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07200" cy="95250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807200" cy="952500"/>
                          <a:chExt cx="6807200" cy="95250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450" y="57150"/>
                            <a:ext cx="723900" cy="825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350" y="6350"/>
                            <a:ext cx="6794500" cy="9398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5"/>
                                <w:ind w:left="1300" w:right="0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PRESENTACIÓN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>DECLARACIÓN</w:t>
                              </w:r>
                            </w:p>
                            <w:p>
                              <w:pPr>
                                <w:spacing w:line="240" w:lineRule="auto" w:before="247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300" w:right="0" w:firstLine="0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Modelo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6pt;height:75pt;mso-position-horizontal-relative:char;mso-position-vertical-relative:line" id="docshapegroup3" coordorigin="0,0" coordsize="10720,1500">
                <v:shape style="position:absolute;left:270;top:90;width:1140;height:1300" type="#_x0000_t75" id="docshape4" stroked="false">
                  <v:imagedata r:id="rId6" o:title=""/>
                </v:shape>
                <v:shape style="position:absolute;left:10;top:10;width:10700;height:1480" type="#_x0000_t202" id="docshape5" filled="false" stroked="true" strokeweight="1pt" strokecolor="#000000">
                  <v:textbox inset="0,0,0,0">
                    <w:txbxContent>
                      <w:p>
                        <w:pPr>
                          <w:spacing w:before="185"/>
                          <w:ind w:left="1300" w:right="0" w:firstLine="0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PRESENTACIÓN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>DECLARACIÓN</w:t>
                        </w:r>
                      </w:p>
                      <w:p>
                        <w:pPr>
                          <w:spacing w:line="240" w:lineRule="auto" w:before="247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1300" w:right="0" w:firstLine="0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Modelo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>200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  <w:spacing w:before="152"/>
        <w:ind w:left="557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469900</wp:posOffset>
                </wp:positionH>
                <wp:positionV relativeFrom="paragraph">
                  <wp:posOffset>254000</wp:posOffset>
                </wp:positionV>
                <wp:extent cx="6794500" cy="133350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794500" cy="1333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417" w:lineRule="auto" w:before="102"/>
                              <w:ind w:left="490" w:right="3318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Presentación realizada el: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12-07-2024 a las 10:39:22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Expediente/Referencia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(nº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registro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asignado):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202320064950030W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Código Seguro de Verificación: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ANM3XYQK9MPAC46V</w:t>
                            </w:r>
                          </w:p>
                          <w:p>
                            <w:pPr>
                              <w:spacing w:line="229" w:lineRule="exact" w:before="0"/>
                              <w:ind w:left="490" w:right="0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justificante: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0"/>
                              </w:rPr>
                              <w:t>2004600871061</w:t>
                            </w:r>
                          </w:p>
                          <w:p>
                            <w:pPr>
                              <w:spacing w:before="170"/>
                              <w:ind w:left="490" w:right="0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Vía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entrada: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Presentación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0"/>
                              </w:rPr>
                              <w:t>Internet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pt;margin-top:20pt;width:535pt;height:105pt;mso-position-horizontal-relative:page;mso-position-vertical-relative:paragraph;z-index:-15728128;mso-wrap-distance-left:0;mso-wrap-distance-right:0" type="#_x0000_t202" id="docshape6" filled="false" stroked="true" strokeweight="1pt" strokecolor="#000000">
                <v:textbox inset="0,0,0,0">
                  <w:txbxContent>
                    <w:p>
                      <w:pPr>
                        <w:spacing w:line="417" w:lineRule="auto" w:before="102"/>
                        <w:ind w:left="490" w:right="3318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Presentación realizada el: </w:t>
                      </w:r>
                      <w:r>
                        <w:rPr>
                          <w:rFonts w:ascii="Arial" w:hAnsi="Arial"/>
                          <w:sz w:val="20"/>
                        </w:rPr>
                        <w:t>12-07-2024 a las 10:39:22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Expediente/Referencia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(nº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registro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asignado):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202320064950030W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Código Seguro de Verificación: </w:t>
                      </w:r>
                      <w:r>
                        <w:rPr>
                          <w:rFonts w:ascii="Arial" w:hAnsi="Arial"/>
                          <w:sz w:val="20"/>
                        </w:rPr>
                        <w:t>ANM3XYQK9MPAC46V</w:t>
                      </w:r>
                    </w:p>
                    <w:p>
                      <w:pPr>
                        <w:spacing w:line="229" w:lineRule="exact" w:before="0"/>
                        <w:ind w:left="490" w:right="0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Número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justificante: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2004600871061</w:t>
                      </w:r>
                    </w:p>
                    <w:p>
                      <w:pPr>
                        <w:spacing w:before="170"/>
                        <w:ind w:left="490" w:right="0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Vía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entrada: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Presentación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por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Internet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pacing w:val="-2"/>
        </w:rPr>
        <w:t>Registro</w:t>
      </w:r>
    </w:p>
    <w:p>
      <w:pPr>
        <w:pStyle w:val="BodyText"/>
        <w:spacing w:before="22"/>
        <w:rPr>
          <w:rFonts w:ascii="Arial"/>
          <w:b/>
          <w:sz w:val="20"/>
        </w:rPr>
      </w:pPr>
    </w:p>
    <w:p>
      <w:pPr>
        <w:pStyle w:val="Heading2"/>
        <w:spacing w:before="0"/>
        <w:ind w:left="557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469900</wp:posOffset>
                </wp:positionH>
                <wp:positionV relativeFrom="paragraph">
                  <wp:posOffset>157492</wp:posOffset>
                </wp:positionV>
                <wp:extent cx="6794500" cy="76200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794500" cy="762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2"/>
                              <w:ind w:left="490" w:right="0" w:firstLine="0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NIF Presentador: </w:t>
                            </w:r>
                            <w:r>
                              <w:rPr>
                                <w:rFonts w:ascii="Arial"/>
                                <w:spacing w:val="-2"/>
                                <w:sz w:val="20"/>
                              </w:rPr>
                              <w:t>B01649557</w:t>
                            </w:r>
                          </w:p>
                          <w:p>
                            <w:pPr>
                              <w:spacing w:before="170"/>
                              <w:ind w:left="490" w:right="0" w:firstLine="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Apellidos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Nombre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Razón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social: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BRABO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INSULAR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CANARIAS,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>SL</w:t>
                            </w:r>
                          </w:p>
                          <w:p>
                            <w:pPr>
                              <w:spacing w:before="170"/>
                              <w:ind w:left="490" w:right="0" w:firstLine="0"/>
                              <w:jc w:val="left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En calidad de: </w:t>
                            </w:r>
                            <w:r>
                              <w:rPr>
                                <w:rFonts w:ascii="Arial"/>
                                <w:spacing w:val="-2"/>
                                <w:sz w:val="20"/>
                              </w:rPr>
                              <w:t>Titular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pt;margin-top:12.400976pt;width:535pt;height:60pt;mso-position-horizontal-relative:page;mso-position-vertical-relative:paragraph;z-index:-15727616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102"/>
                        <w:ind w:left="490" w:right="0" w:firstLine="0"/>
                        <w:jc w:val="left"/>
                        <w:rPr>
                          <w:rFonts w:ascii="Arial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NIF Presentador: </w:t>
                      </w:r>
                      <w:r>
                        <w:rPr>
                          <w:rFonts w:ascii="Arial"/>
                          <w:spacing w:val="-2"/>
                          <w:sz w:val="20"/>
                        </w:rPr>
                        <w:t>B01649557</w:t>
                      </w:r>
                    </w:p>
                    <w:p>
                      <w:pPr>
                        <w:spacing w:before="170"/>
                        <w:ind w:left="490" w:right="0" w:firstLine="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Apellidos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Nombre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Razón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social: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BRABO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INSULAR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CANARIAS,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>SL</w:t>
                      </w:r>
                    </w:p>
                    <w:p>
                      <w:pPr>
                        <w:spacing w:before="170"/>
                        <w:ind w:left="490" w:right="0" w:firstLine="0"/>
                        <w:jc w:val="left"/>
                        <w:rPr>
                          <w:rFonts w:ascii="Arial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En calidad de: </w:t>
                      </w:r>
                      <w:r>
                        <w:rPr>
                          <w:rFonts w:ascii="Arial"/>
                          <w:spacing w:val="-2"/>
                          <w:sz w:val="20"/>
                        </w:rPr>
                        <w:t>Titular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pacing w:val="-2"/>
        </w:rPr>
        <w:t>Presentador</w:t>
      </w:r>
    </w:p>
    <w:p>
      <w:pPr>
        <w:pStyle w:val="Heading3"/>
        <w:spacing w:before="212"/>
        <w:ind w:left="557"/>
      </w:pPr>
      <w:r>
        <w:rPr/>
        <w:t>DOMICILIACIÓN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IMPORTE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INGRESAR</w:t>
      </w:r>
    </w:p>
    <w:p>
      <w:pPr>
        <w:pStyle w:val="Heading3"/>
        <w:spacing w:after="0"/>
        <w:sectPr>
          <w:footerReference w:type="default" r:id="rId5"/>
          <w:type w:val="continuous"/>
          <w:pgSz w:w="11910" w:h="16840"/>
          <w:pgMar w:header="0" w:footer="236" w:top="960" w:bottom="460" w:left="283" w:right="141"/>
          <w:pgNumType w:start="1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9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pgSz w:w="11910" w:h="16840"/>
          <w:pgMar w:header="0" w:footer="236" w:top="460" w:bottom="460" w:left="283" w:right="141"/>
        </w:sectPr>
      </w:pPr>
    </w:p>
    <w:p>
      <w:pPr>
        <w:spacing w:line="249" w:lineRule="auto" w:before="101"/>
        <w:ind w:left="726" w:right="38" w:firstLine="50"/>
        <w:jc w:val="left"/>
        <w:rPr>
          <w:rFonts w:ascii="Arial"/>
          <w:sz w:val="10"/>
        </w:rPr>
      </w:pPr>
      <w:r>
        <w:rPr>
          <w:rFonts w:ascii="Arial"/>
          <w:sz w:val="1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659997</wp:posOffset>
            </wp:positionH>
            <wp:positionV relativeFrom="paragraph">
              <wp:posOffset>-376551</wp:posOffset>
            </wp:positionV>
            <wp:extent cx="389710" cy="41709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10" cy="417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6547967</wp:posOffset>
                </wp:positionH>
                <wp:positionV relativeFrom="paragraph">
                  <wp:posOffset>-183693</wp:posOffset>
                </wp:positionV>
                <wp:extent cx="737870" cy="15240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737870" cy="15240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5"/>
                              <w:ind w:left="28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Página</w:t>
                            </w:r>
                            <w:r>
                              <w:rPr>
                                <w:color w:val="FFFFFF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588013pt;margin-top:-14.46409pt;width:58.1pt;height:12pt;mso-position-horizontal-relative:page;mso-position-vertical-relative:paragraph;z-index:15747584" type="#_x0000_t202" id="docshape8" filled="true" fillcolor="#faaa53" stroked="false">
                <v:textbox inset="0,0,0,0">
                  <w:txbxContent>
                    <w:p>
                      <w:pPr>
                        <w:pStyle w:val="BodyText"/>
                        <w:spacing w:before="25"/>
                        <w:ind w:left="28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Página</w:t>
                      </w:r>
                      <w:r>
                        <w:rPr>
                          <w:color w:val="FFFFFF"/>
                          <w:spacing w:val="6"/>
                        </w:rPr>
                        <w:t> </w:t>
                      </w:r>
                      <w:r>
                        <w:rPr>
                          <w:color w:val="FFFFFF"/>
                          <w:spacing w:val="-10"/>
                        </w:rPr>
                        <w:t>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Arial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6547967</wp:posOffset>
                </wp:positionH>
                <wp:positionV relativeFrom="paragraph">
                  <wp:posOffset>-456578</wp:posOffset>
                </wp:positionV>
                <wp:extent cx="737870" cy="21653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737870" cy="21653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84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10"/>
                                <w:sz w:val="24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588013pt;margin-top:-35.951061pt;width:58.1pt;height:17.05pt;mso-position-horizontal-relative:page;mso-position-vertical-relative:paragraph;z-index:15748096" type="#_x0000_t202" id="docshape9" filled="true" fillcolor="#faaa53" stroked="false">
                <v:textbox inset="0,0,0,0">
                  <w:txbxContent>
                    <w:p>
                      <w:pPr>
                        <w:spacing w:before="14"/>
                        <w:ind w:left="284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w w:val="110"/>
                          <w:sz w:val="24"/>
                        </w:rPr>
                        <w:t>2023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Arial"/>
          <w:spacing w:val="-2"/>
          <w:sz w:val="10"/>
        </w:rPr>
        <w:t>MINISTERIO</w:t>
      </w:r>
      <w:r>
        <w:rPr>
          <w:rFonts w:ascii="Arial"/>
          <w:spacing w:val="40"/>
          <w:sz w:val="10"/>
        </w:rPr>
        <w:t> </w:t>
      </w:r>
      <w:r>
        <w:rPr>
          <w:rFonts w:ascii="Arial"/>
          <w:sz w:val="10"/>
        </w:rPr>
        <w:t>DE</w:t>
      </w:r>
      <w:r>
        <w:rPr>
          <w:rFonts w:ascii="Arial"/>
          <w:spacing w:val="-2"/>
          <w:sz w:val="10"/>
        </w:rPr>
        <w:t> </w:t>
      </w:r>
      <w:r>
        <w:rPr>
          <w:rFonts w:ascii="Arial"/>
          <w:spacing w:val="-2"/>
          <w:sz w:val="10"/>
        </w:rPr>
        <w:t>HACIENDA</w:t>
      </w:r>
    </w:p>
    <w:p>
      <w:pPr>
        <w:pStyle w:val="BodyText"/>
        <w:rPr>
          <w:rFonts w:ascii="Arial"/>
          <w:sz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pStyle w:val="BodyText"/>
        <w:spacing w:before="31"/>
        <w:rPr>
          <w:rFonts w:ascii="Arial"/>
          <w:sz w:val="14"/>
        </w:rPr>
      </w:pPr>
    </w:p>
    <w:p>
      <w:pPr>
        <w:spacing w:before="0"/>
        <w:ind w:left="726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1304137</wp:posOffset>
                </wp:positionH>
                <wp:positionV relativeFrom="paragraph">
                  <wp:posOffset>-683243</wp:posOffset>
                </wp:positionV>
                <wp:extent cx="1945005" cy="73279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945005" cy="732790"/>
                          <a:chExt cx="1945005" cy="73279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945005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732790">
                                <a:moveTo>
                                  <a:pt x="1944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256"/>
                                </a:lnTo>
                                <a:lnTo>
                                  <a:pt x="1944547" y="732256"/>
                                </a:lnTo>
                                <a:lnTo>
                                  <a:pt x="1944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64" y="19684"/>
                            <a:ext cx="512444" cy="348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945005" cy="732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8"/>
                                <w:ind w:left="5" w:right="61" w:firstLine="0"/>
                                <w:jc w:val="center"/>
                                <w:rPr>
                                  <w:rFonts w:ascii="Book Antiqua"/>
                                  <w:sz w:val="24"/>
                                </w:rPr>
                              </w:pPr>
                              <w:r>
                                <w:rPr>
                                  <w:rFonts w:ascii="Book Antiqua"/>
                                  <w:color w:val="292929"/>
                                  <w:w w:val="75"/>
                                  <w:sz w:val="24"/>
                                </w:rPr>
                                <w:t>Agencia</w:t>
                              </w:r>
                              <w:r>
                                <w:rPr>
                                  <w:rFonts w:ascii="Book Antiqua"/>
                                  <w:color w:val="292929"/>
                                  <w:spacing w:val="-1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 Antiqua"/>
                                  <w:color w:val="292929"/>
                                  <w:spacing w:val="-2"/>
                                  <w:w w:val="85"/>
                                  <w:sz w:val="24"/>
                                </w:rPr>
                                <w:t>Tributaria</w:t>
                              </w:r>
                            </w:p>
                            <w:p>
                              <w:pPr>
                                <w:spacing w:line="235" w:lineRule="auto" w:before="115"/>
                                <w:ind w:left="61" w:right="56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Teléfonos: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91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554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87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70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901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33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55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8"/>
                                </w:rPr>
                                <w:t>33 </w:t>
                              </w:r>
                              <w:hyperlink r:id="rId9">
                                <w:r>
                                  <w:rPr>
                                    <w:color w:val="292929"/>
                                    <w:spacing w:val="-2"/>
                                    <w:w w:val="85"/>
                                    <w:sz w:val="18"/>
                                  </w:rPr>
                                  <w:t>https://sede.agenciatributaria.gob.es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688004pt;margin-top:-53.798683pt;width:153.15pt;height:57.7pt;mso-position-horizontal-relative:page;mso-position-vertical-relative:paragraph;z-index:15733248" id="docshapegroup10" coordorigin="2054,-1076" coordsize="3063,1154">
                <v:rect style="position:absolute;left:2053;top:-1076;width:3063;height:1154" id="docshape11" filled="true" fillcolor="#fff1e3" stroked="false">
                  <v:fill type="solid"/>
                </v:rect>
                <v:shape style="position:absolute;left:2223;top:-1045;width:807;height:549" type="#_x0000_t75" id="docshape12" stroked="false">
                  <v:imagedata r:id="rId8" o:title=""/>
                </v:shape>
                <v:shape style="position:absolute;left:2053;top:-1076;width:3063;height:1154" type="#_x0000_t202" id="docshape13" filled="false" stroked="false">
                  <v:textbox inset="0,0,0,0">
                    <w:txbxContent>
                      <w:p>
                        <w:pPr>
                          <w:spacing w:before="148"/>
                          <w:ind w:left="5" w:right="61" w:firstLine="0"/>
                          <w:jc w:val="center"/>
                          <w:rPr>
                            <w:rFonts w:ascii="Book Antiqua"/>
                            <w:sz w:val="24"/>
                          </w:rPr>
                        </w:pPr>
                        <w:r>
                          <w:rPr>
                            <w:rFonts w:ascii="Book Antiqua"/>
                            <w:color w:val="292929"/>
                            <w:w w:val="75"/>
                            <w:sz w:val="24"/>
                          </w:rPr>
                          <w:t>Agencia</w:t>
                        </w:r>
                        <w:r>
                          <w:rPr>
                            <w:rFonts w:ascii="Book Antiqua"/>
                            <w:color w:val="292929"/>
                            <w:spacing w:val="-1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Book Antiqua"/>
                            <w:color w:val="292929"/>
                            <w:spacing w:val="-2"/>
                            <w:w w:val="85"/>
                            <w:sz w:val="24"/>
                          </w:rPr>
                          <w:t>Tributaria</w:t>
                        </w:r>
                      </w:p>
                      <w:p>
                        <w:pPr>
                          <w:spacing w:line="235" w:lineRule="auto" w:before="115"/>
                          <w:ind w:left="61" w:right="56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Teléfonos:</w:t>
                        </w:r>
                        <w:r>
                          <w:rPr>
                            <w:color w:val="292929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91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554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87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70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/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901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33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55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8"/>
                          </w:rPr>
                          <w:t>33 </w:t>
                        </w:r>
                        <w:hyperlink r:id="rId9">
                          <w:r>
                            <w:rPr>
                              <w:color w:val="292929"/>
                              <w:spacing w:val="-2"/>
                              <w:w w:val="85"/>
                              <w:sz w:val="18"/>
                            </w:rPr>
                            <w:t>https://sede.agenciatributaria.gob.es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75"/>
          <w:sz w:val="14"/>
        </w:rPr>
        <w:t>Declaración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relativa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al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período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impositivo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75"/>
          <w:sz w:val="14"/>
        </w:rPr>
        <w:t>comprendido</w:t>
      </w:r>
      <w:r>
        <w:rPr>
          <w:color w:val="292929"/>
          <w:spacing w:val="12"/>
          <w:sz w:val="14"/>
        </w:rPr>
        <w:t> </w:t>
      </w:r>
      <w:r>
        <w:rPr>
          <w:color w:val="292929"/>
          <w:spacing w:val="-2"/>
          <w:w w:val="75"/>
          <w:sz w:val="14"/>
        </w:rPr>
        <w:t>desde</w:t>
      </w:r>
    </w:p>
    <w:p>
      <w:pPr>
        <w:pStyle w:val="BodyText"/>
        <w:tabs>
          <w:tab w:pos="3146" w:val="left" w:leader="none"/>
        </w:tabs>
        <w:spacing w:before="48"/>
        <w:ind w:left="726"/>
      </w:pPr>
      <w:r>
        <w:rPr>
          <w:color w:val="292929"/>
          <w:spacing w:val="-5"/>
        </w:rPr>
        <w:t>EL</w:t>
      </w:r>
      <w:r>
        <w:rPr>
          <w:color w:val="292929"/>
        </w:rPr>
        <w:tab/>
      </w:r>
      <w:r>
        <w:rPr>
          <w:color w:val="292929"/>
          <w:spacing w:val="-5"/>
        </w:rPr>
        <w:t>AL</w:t>
      </w:r>
    </w:p>
    <w:p>
      <w:pPr>
        <w:pStyle w:val="Title"/>
      </w:pPr>
      <w:r>
        <w:rPr>
          <w:b w:val="0"/>
        </w:rPr>
        <w:br w:type="column"/>
      </w:r>
      <w:r>
        <w:rPr>
          <w:color w:val="292929"/>
          <w:spacing w:val="-5"/>
          <w:w w:val="110"/>
        </w:rPr>
        <w:t>200</w:t>
      </w:r>
    </w:p>
    <w:p>
      <w:pPr>
        <w:pStyle w:val="Title"/>
        <w:spacing w:after="0"/>
        <w:sectPr>
          <w:type w:val="continuous"/>
          <w:pgSz w:w="11910" w:h="16840"/>
          <w:pgMar w:header="0" w:footer="236" w:top="960" w:bottom="460" w:left="283" w:right="141"/>
          <w:cols w:num="3" w:equalWidth="0">
            <w:col w:w="1450" w:space="3026"/>
            <w:col w:w="4161" w:space="784"/>
            <w:col w:w="2065"/>
          </w:cols>
        </w:sectPr>
      </w:pPr>
    </w:p>
    <w:p>
      <w:pPr>
        <w:pStyle w:val="Heading4"/>
        <w:tabs>
          <w:tab w:pos="7080" w:val="left" w:leader="none"/>
        </w:tabs>
        <w:spacing w:before="38"/>
        <w:ind w:left="1157"/>
      </w:pPr>
      <w:r>
        <w:rPr>
          <w:color w:val="FFFFFF"/>
          <w:spacing w:val="66"/>
          <w:w w:val="150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Identificación</w:t>
      </w:r>
      <w:r>
        <w:rPr>
          <w:color w:val="FFFFFF"/>
          <w:shd w:fill="F89727" w:color="auto" w:val="clear"/>
        </w:rPr>
        <w:tab/>
      </w:r>
    </w:p>
    <w:p>
      <w:pPr>
        <w:tabs>
          <w:tab w:pos="2269" w:val="left" w:leader="none"/>
        </w:tabs>
        <w:spacing w:before="105"/>
        <w:ind w:left="209" w:right="0" w:firstLine="0"/>
        <w:jc w:val="left"/>
        <w:rPr>
          <w:sz w:val="13"/>
        </w:rPr>
      </w:pPr>
      <w:r>
        <w:rPr>
          <w:color w:val="292929"/>
          <w:spacing w:val="-5"/>
          <w:w w:val="95"/>
          <w:sz w:val="13"/>
        </w:rPr>
        <w:t>NIF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Apellidos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nombre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o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razón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social</w:t>
      </w:r>
    </w:p>
    <w:p>
      <w:pPr>
        <w:spacing w:line="246" w:lineRule="exact"/>
        <w:ind w:left="194" w:right="0" w:firstLine="0"/>
        <w:jc w:val="left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234440" cy="152400"/>
                <wp:effectExtent l="9525" t="0" r="0" b="9525"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2344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1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B01649557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97.2pt;height:12pt;mso-position-horizontal-relative:char;mso-position-vertical-relative:line" type="#_x0000_t202" id="docshape14" filled="true" fillcolor="#ffffff" stroked="true" strokeweight=".25pt" strokecolor="#f89727">
                <w10:anchorlock/>
                <v:textbox inset="0,0,0,0">
                  <w:txbxContent>
                    <w:p>
                      <w:pPr>
                        <w:spacing w:before="14"/>
                        <w:ind w:left="21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B01649557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position w:val="-4"/>
          <w:sz w:val="20"/>
        </w:rPr>
      </w:r>
      <w:r>
        <w:rPr>
          <w:rFonts w:ascii="Times New Roman"/>
          <w:spacing w:val="18"/>
          <w:position w:val="-4"/>
          <w:sz w:val="20"/>
        </w:rPr>
        <w:t> </w:t>
      </w:r>
      <w:r>
        <w:rPr>
          <w:spacing w:val="18"/>
          <w:position w:val="-4"/>
          <w:sz w:val="20"/>
        </w:rPr>
        <mc:AlternateContent>
          <mc:Choice Requires="wps">
            <w:drawing>
              <wp:inline distT="0" distB="0" distL="0" distR="0">
                <wp:extent cx="2995930" cy="152400"/>
                <wp:effectExtent l="9525" t="0" r="0" b="9525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299593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"/>
                              <w:ind w:left="40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BRABO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INSULAR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CANARIAS,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18"/>
                              </w:rPr>
                              <w:t>SL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35.9pt;height:12pt;mso-position-horizontal-relative:char;mso-position-vertical-relative:line" type="#_x0000_t202" id="docshape15" filled="true" fillcolor="#ffffff" stroked="true" strokeweight=".25pt" strokecolor="#f89727">
                <w10:anchorlock/>
                <v:textbox inset="0,0,0,0">
                  <w:txbxContent>
                    <w:p>
                      <w:pPr>
                        <w:spacing w:before="7"/>
                        <w:ind w:left="40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z w:val="18"/>
                        </w:rPr>
                        <w:t>BRABO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INSULAR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CANARIAS,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18"/>
                        </w:rPr>
                        <w:t>SL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pacing w:val="18"/>
          <w:position w:val="-4"/>
          <w:sz w:val="20"/>
        </w:rPr>
      </w:r>
    </w:p>
    <w:p>
      <w:pPr>
        <w:tabs>
          <w:tab w:pos="3240" w:val="left" w:leader="none"/>
        </w:tabs>
        <w:spacing w:before="143"/>
        <w:ind w:left="240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Teléfono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spacing w:val="-10"/>
          <w:sz w:val="13"/>
        </w:rPr>
        <w:t>1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Teléfono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spacing w:val="-10"/>
          <w:sz w:val="13"/>
        </w:rPr>
        <w:t>2</w:t>
      </w:r>
    </w:p>
    <w:p>
      <w:pPr>
        <w:spacing w:before="114"/>
        <w:ind w:left="152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34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</w:t>
      </w:r>
    </w:p>
    <w:p>
      <w:pPr>
        <w:tabs>
          <w:tab w:pos="3854" w:val="left" w:leader="dot"/>
        </w:tabs>
        <w:spacing w:before="109"/>
        <w:ind w:left="152" w:right="0" w:firstLine="0"/>
        <w:jc w:val="left"/>
        <w:rPr>
          <w:rFonts w:ascii="Arial"/>
          <w:position w:val="-3"/>
          <w:sz w:val="18"/>
        </w:rPr>
      </w:pPr>
      <w:r>
        <w:rPr>
          <w:color w:val="292929"/>
          <w:w w:val="90"/>
          <w:sz w:val="14"/>
        </w:rPr>
        <w:t>Tipo</w:t>
      </w:r>
      <w:r>
        <w:rPr>
          <w:color w:val="292929"/>
          <w:spacing w:val="3"/>
          <w:sz w:val="14"/>
        </w:rPr>
        <w:t> </w:t>
      </w:r>
      <w:r>
        <w:rPr>
          <w:color w:val="292929"/>
          <w:spacing w:val="-2"/>
          <w:w w:val="95"/>
          <w:sz w:val="14"/>
        </w:rPr>
        <w:t>ejercicio</w:t>
      </w:r>
      <w:r>
        <w:rPr>
          <w:color w:val="292929"/>
          <w:sz w:val="14"/>
        </w:rPr>
        <w:tab/>
      </w:r>
      <w:r>
        <w:rPr>
          <w:rFonts w:ascii="Arial"/>
          <w:spacing w:val="-10"/>
          <w:w w:val="95"/>
          <w:position w:val="-3"/>
          <w:sz w:val="18"/>
        </w:rPr>
        <w:t>1</w:t>
      </w:r>
    </w:p>
    <w:p>
      <w:pPr>
        <w:spacing w:before="61"/>
        <w:ind w:left="15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Código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CNAE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w w:val="85"/>
          <w:sz w:val="14"/>
        </w:rPr>
        <w:t>(2009)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actividad</w:t>
      </w:r>
      <w:r>
        <w:rPr>
          <w:color w:val="292929"/>
          <w:spacing w:val="-2"/>
          <w:w w:val="85"/>
          <w:sz w:val="14"/>
        </w:rPr>
        <w:t> </w:t>
      </w:r>
      <w:r>
        <w:rPr>
          <w:color w:val="292929"/>
          <w:w w:val="85"/>
          <w:sz w:val="14"/>
        </w:rPr>
        <w:t>principal</w:t>
      </w:r>
      <w:r>
        <w:rPr>
          <w:color w:val="292929"/>
          <w:spacing w:val="-13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</w:t>
      </w:r>
    </w:p>
    <w:p>
      <w:pPr>
        <w:spacing w:line="166" w:lineRule="exact" w:before="48"/>
        <w:ind w:left="15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Si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realiza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agrícolas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ganaderas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marque</w:t>
      </w:r>
    </w:p>
    <w:p>
      <w:pPr>
        <w:spacing w:line="166" w:lineRule="exact" w:before="0"/>
        <w:ind w:left="152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con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una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"X"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y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cumplimente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el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cuadro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página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0"/>
          <w:sz w:val="14"/>
        </w:rPr>
        <w:t>21</w:t>
      </w:r>
      <w:r>
        <w:rPr>
          <w:color w:val="292929"/>
          <w:spacing w:val="-12"/>
          <w:w w:val="80"/>
          <w:sz w:val="14"/>
        </w:rPr>
        <w:t> </w:t>
      </w:r>
      <w:r>
        <w:rPr>
          <w:color w:val="292929"/>
          <w:spacing w:val="-2"/>
          <w:w w:val="80"/>
          <w:sz w:val="14"/>
        </w:rPr>
        <w:t>...........</w:t>
      </w:r>
    </w:p>
    <w:p>
      <w:pPr>
        <w:spacing w:after="0" w:line="166" w:lineRule="exact"/>
        <w:jc w:val="left"/>
        <w:rPr>
          <w:sz w:val="14"/>
        </w:rPr>
        <w:sectPr>
          <w:type w:val="continuous"/>
          <w:pgSz w:w="11910" w:h="16840"/>
          <w:pgMar w:header="0" w:footer="236" w:top="960" w:bottom="460" w:left="283" w:right="141"/>
          <w:cols w:num="2" w:equalWidth="0">
            <w:col w:w="7081" w:space="40"/>
            <w:col w:w="4365"/>
          </w:cols>
        </w:sectPr>
      </w:pPr>
    </w:p>
    <w:p>
      <w:pPr>
        <w:pStyle w:val="Heading4"/>
        <w:tabs>
          <w:tab w:pos="11189" w:val="left" w:leader="none"/>
        </w:tabs>
        <w:spacing w:before="59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227774</wp:posOffset>
                </wp:positionH>
                <wp:positionV relativeFrom="paragraph">
                  <wp:posOffset>203179</wp:posOffset>
                </wp:positionV>
                <wp:extent cx="7056755" cy="32004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7056755" cy="32004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3894" w:val="left" w:leader="none"/>
                              </w:tabs>
                              <w:spacing w:before="141"/>
                              <w:ind w:left="151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4"/>
                              </w:rPr>
                              <w:t>Autoliquidación</w:t>
                            </w:r>
                            <w:r>
                              <w:rPr>
                                <w:color w:val="292929"/>
                                <w:spacing w:val="1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4"/>
                              </w:rPr>
                              <w:t>complementaria</w:t>
                            </w:r>
                            <w:r>
                              <w:rPr>
                                <w:color w:val="292929"/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4"/>
                              </w:rPr>
                              <w:t>................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Nº</w:t>
                            </w:r>
                            <w:r>
                              <w:rPr>
                                <w:color w:val="292929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justificante</w:t>
                            </w: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autoliquidación</w:t>
                            </w: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anterior</w:t>
                            </w:r>
                            <w:r>
                              <w:rPr>
                                <w:color w:val="292929"/>
                                <w:spacing w:val="1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4"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93499pt;margin-top:15.998347pt;width:555.65pt;height:25.2pt;mso-position-horizontal-relative:page;mso-position-vertical-relative:paragraph;z-index:-15726080;mso-wrap-distance-left:0;mso-wrap-distance-right:0" type="#_x0000_t202" id="docshape16" filled="false" stroked="true" strokeweight=".25pt" strokecolor="#292929">
                <v:textbox inset="0,0,0,0">
                  <w:txbxContent>
                    <w:p>
                      <w:pPr>
                        <w:tabs>
                          <w:tab w:pos="3894" w:val="left" w:leader="none"/>
                        </w:tabs>
                        <w:spacing w:before="141"/>
                        <w:ind w:left="151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w w:val="80"/>
                          <w:sz w:val="14"/>
                        </w:rPr>
                        <w:t>Autoliquidación</w:t>
                      </w:r>
                      <w:r>
                        <w:rPr>
                          <w:color w:val="292929"/>
                          <w:spacing w:val="19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0"/>
                          <w:sz w:val="14"/>
                        </w:rPr>
                        <w:t>complementaria</w:t>
                      </w:r>
                      <w:r>
                        <w:rPr>
                          <w:color w:val="292929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0"/>
                          <w:sz w:val="14"/>
                        </w:rPr>
                        <w:t>................</w:t>
                      </w:r>
                      <w:r>
                        <w:rPr>
                          <w:color w:val="292929"/>
                          <w:sz w:val="14"/>
                        </w:rPr>
                        <w:tab/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Nº</w:t>
                      </w:r>
                      <w:r>
                        <w:rPr>
                          <w:color w:val="292929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justificante</w:t>
                      </w:r>
                      <w:r>
                        <w:rPr>
                          <w:color w:val="292929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la</w:t>
                      </w:r>
                      <w:r>
                        <w:rPr>
                          <w:color w:val="292929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autoliquidación</w:t>
                      </w:r>
                      <w:r>
                        <w:rPr>
                          <w:color w:val="292929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anterior</w:t>
                      </w:r>
                      <w:r>
                        <w:rPr>
                          <w:color w:val="292929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4"/>
                        </w:rPr>
                        <w:t>.....................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color w:val="FFFFFF"/>
          <w:spacing w:val="31"/>
          <w:shd w:fill="F89727" w:color="auto" w:val="clear"/>
        </w:rPr>
        <w:t>  </w:t>
      </w:r>
      <w:r>
        <w:rPr>
          <w:color w:val="FFFFFF"/>
          <w:w w:val="90"/>
          <w:shd w:fill="F89727" w:color="auto" w:val="clear"/>
        </w:rPr>
        <w:t>Autoliquidación</w:t>
      </w:r>
      <w:r>
        <w:rPr>
          <w:color w:val="FFFFFF"/>
          <w:spacing w:val="1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complementaria</w:t>
      </w:r>
      <w:r>
        <w:rPr>
          <w:color w:val="FFFFFF"/>
          <w:shd w:fill="F89727" w:color="auto" w:val="clear"/>
        </w:rPr>
        <w:tab/>
      </w:r>
    </w:p>
    <w:p>
      <w:pPr>
        <w:tabs>
          <w:tab w:pos="11189" w:val="left" w:leader="none"/>
        </w:tabs>
        <w:spacing w:before="42"/>
        <w:ind w:left="1157" w:right="0" w:firstLine="0"/>
        <w:jc w:val="left"/>
        <w:rPr>
          <w:b/>
          <w:sz w:val="18"/>
        </w:rPr>
      </w:pPr>
      <w:r>
        <w:rPr>
          <w:b/>
          <w:color w:val="FFFFFF"/>
          <w:spacing w:val="76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Caracteres</w:t>
      </w:r>
      <w:r>
        <w:rPr>
          <w:b/>
          <w:color w:val="FFFFFF"/>
          <w:spacing w:val="-2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de</w:t>
      </w:r>
      <w:r>
        <w:rPr>
          <w:b/>
          <w:color w:val="FFFFFF"/>
          <w:spacing w:val="-1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la</w:t>
      </w:r>
      <w:r>
        <w:rPr>
          <w:b/>
          <w:color w:val="FFFFFF"/>
          <w:spacing w:val="-1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declaración</w:t>
      </w:r>
      <w:r>
        <w:rPr>
          <w:b/>
          <w:color w:val="FFFFFF"/>
          <w:sz w:val="18"/>
          <w:shd w:fill="F89727" w:color="auto" w:val="clear"/>
        </w:rPr>
        <w:tab/>
      </w:r>
    </w:p>
    <w:p>
      <w:pPr>
        <w:pStyle w:val="BodyText"/>
        <w:tabs>
          <w:tab w:pos="561" w:val="left" w:leader="none"/>
          <w:tab w:pos="1943" w:val="left" w:leader="none"/>
        </w:tabs>
        <w:spacing w:before="99"/>
        <w:ind w:left="27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Tipo</w:t>
      </w:r>
      <w:r>
        <w:rPr>
          <w:color w:val="FFFFFF"/>
          <w:spacing w:val="-7"/>
          <w:w w:val="90"/>
          <w:shd w:fill="FAAA53" w:color="auto" w:val="clear"/>
        </w:rPr>
        <w:t> </w:t>
      </w:r>
      <w:r>
        <w:rPr>
          <w:color w:val="FFFFFF"/>
          <w:w w:val="90"/>
          <w:shd w:fill="FAAA53" w:color="auto" w:val="clear"/>
        </w:rPr>
        <w:t>de</w:t>
      </w:r>
      <w:r>
        <w:rPr>
          <w:color w:val="FFFFFF"/>
          <w:spacing w:val="-6"/>
          <w:w w:val="90"/>
          <w:shd w:fill="FAAA53" w:color="auto" w:val="clear"/>
        </w:rPr>
        <w:t> </w:t>
      </w:r>
      <w:r>
        <w:rPr>
          <w:color w:val="FFFFFF"/>
          <w:spacing w:val="-2"/>
          <w:w w:val="90"/>
          <w:shd w:fill="FAAA53" w:color="auto" w:val="clear"/>
        </w:rPr>
        <w:t>entidad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after="0"/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spacing w:line="196" w:lineRule="auto" w:before="67"/>
        <w:ind w:left="868" w:right="66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261086</wp:posOffset>
                </wp:positionH>
                <wp:positionV relativeFrom="paragraph">
                  <wp:posOffset>54289</wp:posOffset>
                </wp:positionV>
                <wp:extent cx="466090" cy="43751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3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557989pt;margin-top:4.274768pt;width:36.7pt;height:34.450pt;mso-position-horizontal-relative:page;mso-position-vertical-relative:paragraph;z-index:15749120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3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00001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00002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8" w:lineRule="exact" w:before="33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4"/>
          <w:w w:val="85"/>
          <w:sz w:val="13"/>
        </w:rPr>
        <w:t>Entidad sin ánimo de lucro acogida régimen fiscal Título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II Ley 49/2002</w:t>
      </w:r>
    </w:p>
    <w:p>
      <w:pPr>
        <w:spacing w:before="15"/>
        <w:ind w:left="868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Entidad</w:t>
      </w:r>
      <w:r>
        <w:rPr>
          <w:color w:val="292929"/>
          <w:spacing w:val="12"/>
          <w:sz w:val="13"/>
        </w:rPr>
        <w:t> </w:t>
      </w:r>
      <w:r>
        <w:rPr>
          <w:color w:val="292929"/>
          <w:w w:val="80"/>
          <w:sz w:val="13"/>
        </w:rPr>
        <w:t>parcialmente</w:t>
      </w:r>
      <w:r>
        <w:rPr>
          <w:color w:val="292929"/>
          <w:spacing w:val="12"/>
          <w:sz w:val="13"/>
        </w:rPr>
        <w:t> </w:t>
      </w:r>
      <w:r>
        <w:rPr>
          <w:color w:val="292929"/>
          <w:spacing w:val="-2"/>
          <w:w w:val="80"/>
          <w:sz w:val="13"/>
        </w:rPr>
        <w:t>exenta</w:t>
      </w:r>
    </w:p>
    <w:p>
      <w:pPr>
        <w:spacing w:before="90"/>
        <w:ind w:left="868" w:right="0" w:hanging="1"/>
        <w:jc w:val="left"/>
        <w:rPr>
          <w:sz w:val="13"/>
        </w:rPr>
      </w:pPr>
      <w:r>
        <w:rPr>
          <w:color w:val="292929"/>
          <w:w w:val="75"/>
          <w:sz w:val="13"/>
        </w:rPr>
        <w:t>Uniones,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75"/>
          <w:sz w:val="13"/>
        </w:rPr>
        <w:t>federaciones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y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confederaciones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75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75"/>
          <w:sz w:val="13"/>
        </w:rPr>
        <w:t>cooperativas</w:t>
      </w:r>
    </w:p>
    <w:p>
      <w:pPr>
        <w:spacing w:line="196" w:lineRule="auto" w:before="34"/>
        <w:ind w:left="8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418445</wp:posOffset>
                </wp:positionH>
                <wp:positionV relativeFrom="paragraph">
                  <wp:posOffset>46505</wp:posOffset>
                </wp:positionV>
                <wp:extent cx="269240" cy="12827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948494pt;margin-top:3.661822pt;width:21.2pt;height:10.1pt;mso-position-horizontal-relative:page;mso-position-vertical-relative:paragraph;z-index:15746048" type="#_x0000_t202" id="docshape18" filled="false" stroked="true" strokeweight=".25pt" strokecolor="#f89727">
                <v:textbox inset="0,0,0,0">
                  <w:txbxContent>
                    <w:p>
                      <w:pPr>
                        <w:spacing w:before="15"/>
                        <w:ind w:left="2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00003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Sociedad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inversión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capital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variable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o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fondo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inversión de carácter financiero</w:t>
      </w:r>
    </w:p>
    <w:p>
      <w:pPr>
        <w:spacing w:line="196" w:lineRule="auto" w:before="19"/>
        <w:ind w:left="8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260934</wp:posOffset>
                </wp:positionH>
                <wp:positionV relativeFrom="paragraph">
                  <wp:posOffset>37882</wp:posOffset>
                </wp:positionV>
                <wp:extent cx="466090" cy="72199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466090" cy="721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00005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54599pt;margin-top:2.982881pt;width:36.7pt;height:56.85pt;mso-position-horizontal-relative:page;mso-position-vertical-relative:paragraph;z-index:15751168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1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00008</w:t>
                            </w: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00004</w:t>
                            </w: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44"/>
                              <w:ind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00005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5" w:lineRule="exact" w:before="3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00011</w:t>
                            </w:r>
                          </w:p>
                        </w:tc>
                      </w:tr>
                      <w:tr>
                        <w:trPr>
                          <w:trHeight w:val="198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0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Sociedad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inversión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capital</w:t>
      </w:r>
      <w:r>
        <w:rPr>
          <w:color w:val="292929"/>
          <w:spacing w:val="-12"/>
          <w:w w:val="80"/>
          <w:sz w:val="13"/>
        </w:rPr>
        <w:t> </w:t>
      </w:r>
      <w:r>
        <w:rPr>
          <w:color w:val="292929"/>
          <w:w w:val="80"/>
          <w:sz w:val="13"/>
        </w:rPr>
        <w:t>variable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que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no</w:t>
      </w:r>
      <w:r>
        <w:rPr>
          <w:color w:val="292929"/>
          <w:spacing w:val="-13"/>
          <w:w w:val="80"/>
          <w:sz w:val="13"/>
        </w:rPr>
        <w:t> </w:t>
      </w:r>
      <w:r>
        <w:rPr>
          <w:color w:val="292929"/>
          <w:w w:val="80"/>
          <w:sz w:val="13"/>
        </w:rPr>
        <w:t>cumpla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los requisitos del art. 29.4 a) LIS</w:t>
      </w:r>
    </w:p>
    <w:p>
      <w:pPr>
        <w:spacing w:line="196" w:lineRule="auto" w:before="39"/>
        <w:ind w:left="868" w:right="0" w:firstLine="0"/>
        <w:jc w:val="left"/>
        <w:rPr>
          <w:sz w:val="13"/>
        </w:rPr>
      </w:pPr>
      <w:r>
        <w:rPr>
          <w:color w:val="292929"/>
          <w:spacing w:val="-2"/>
          <w:w w:val="85"/>
          <w:sz w:val="13"/>
        </w:rPr>
        <w:t>Sociedad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inversión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inmobiliaria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o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fondo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inversión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  <w:sz w:val="13"/>
        </w:rPr>
        <w:t>inmobiliaria</w:t>
      </w:r>
    </w:p>
    <w:p>
      <w:pPr>
        <w:spacing w:line="316" w:lineRule="auto" w:before="15"/>
        <w:ind w:left="868" w:right="0" w:firstLine="0"/>
        <w:jc w:val="left"/>
        <w:rPr>
          <w:sz w:val="13"/>
        </w:rPr>
      </w:pPr>
      <w:r>
        <w:rPr>
          <w:color w:val="292929"/>
          <w:w w:val="75"/>
          <w:sz w:val="13"/>
        </w:rPr>
        <w:t>Comunidades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titulares</w:t>
      </w:r>
      <w:r>
        <w:rPr>
          <w:color w:val="292929"/>
          <w:spacing w:val="-12"/>
          <w:w w:val="75"/>
          <w:sz w:val="13"/>
        </w:rPr>
        <w:t> </w:t>
      </w:r>
      <w:r>
        <w:rPr>
          <w:color w:val="292929"/>
          <w:w w:val="75"/>
          <w:sz w:val="13"/>
        </w:rPr>
        <w:t>de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montes</w:t>
      </w:r>
      <w:r>
        <w:rPr>
          <w:color w:val="292929"/>
          <w:spacing w:val="-12"/>
          <w:w w:val="75"/>
          <w:sz w:val="13"/>
        </w:rPr>
        <w:t> </w:t>
      </w:r>
      <w:r>
        <w:rPr>
          <w:color w:val="292929"/>
          <w:w w:val="75"/>
          <w:sz w:val="13"/>
        </w:rPr>
        <w:t>vecinales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en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mano</w:t>
      </w:r>
      <w:r>
        <w:rPr>
          <w:color w:val="292929"/>
          <w:spacing w:val="-11"/>
          <w:w w:val="75"/>
          <w:sz w:val="13"/>
        </w:rPr>
        <w:t> </w:t>
      </w:r>
      <w:r>
        <w:rPr>
          <w:color w:val="292929"/>
          <w:w w:val="75"/>
          <w:sz w:val="13"/>
        </w:rPr>
        <w:t>común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Entidad de tenencia de valores extranjeros</w:t>
      </w:r>
    </w:p>
    <w:p>
      <w:pPr>
        <w:spacing w:line="149" w:lineRule="exact" w:before="0"/>
        <w:ind w:left="868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Unión</w:t>
      </w:r>
      <w:r>
        <w:rPr>
          <w:color w:val="292929"/>
          <w:spacing w:val="-7"/>
          <w:sz w:val="13"/>
        </w:rPr>
        <w:t> </w:t>
      </w:r>
      <w:r>
        <w:rPr>
          <w:color w:val="292929"/>
          <w:w w:val="80"/>
          <w:sz w:val="13"/>
        </w:rPr>
        <w:t>temporal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2"/>
          <w:w w:val="80"/>
          <w:sz w:val="13"/>
        </w:rPr>
        <w:t>empresas</w:t>
      </w:r>
    </w:p>
    <w:p>
      <w:pPr>
        <w:pStyle w:val="BodyText"/>
        <w:tabs>
          <w:tab w:pos="562" w:val="left" w:leader="none"/>
          <w:tab w:pos="2501" w:val="left" w:leader="none"/>
        </w:tabs>
        <w:spacing w:before="82"/>
        <w:ind w:left="274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Regímenes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aplicables</w:t>
      </w:r>
      <w:r>
        <w:rPr>
          <w:color w:val="FFFFFF"/>
          <w:shd w:fill="FAAA53" w:color="auto" w:val="clear"/>
        </w:rPr>
        <w:tab/>
      </w:r>
    </w:p>
    <w:p>
      <w:pPr>
        <w:spacing w:line="196" w:lineRule="auto" w:before="95"/>
        <w:ind w:left="870" w:right="646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302926</wp:posOffset>
                </wp:positionH>
                <wp:positionV relativeFrom="paragraph">
                  <wp:posOffset>63313</wp:posOffset>
                </wp:positionV>
                <wp:extent cx="390525" cy="13271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90525" cy="132715"/>
                          <a:chExt cx="390525" cy="132715"/>
                        </a:xfrm>
                      </wpg:grpSpPr>
                      <wps:wsp>
                        <wps:cNvPr id="22" name="Textbox 22"/>
                        <wps:cNvSpPr txBox="1"/>
                        <wps:spPr>
                          <a:xfrm>
                            <a:off x="120078" y="2406"/>
                            <a:ext cx="269240" cy="1282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2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00006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406" y="2406"/>
                            <a:ext cx="118110" cy="128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813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24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852501pt;margin-top:4.985291pt;width:30.75pt;height:10.45pt;mso-position-horizontal-relative:page;mso-position-vertical-relative:paragraph;z-index:15734272" id="docshapegroup20" coordorigin="477,100" coordsize="615,209">
                <v:shape style="position:absolute;left:666;top:103;width:424;height:202" type="#_x0000_t202" id="docshape21" filled="false" stroked="true" strokeweight=".25pt" strokecolor="#f89727">
                  <v:textbox inset="0,0,0,0">
                    <w:txbxContent>
                      <w:p>
                        <w:pPr>
                          <w:spacing w:before="5"/>
                          <w:ind w:left="25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00006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80;top:103;width:186;height:202" type="#_x0000_t202" id="docshape22" filled="true" fillcolor="#ffffff" stroked="true" strokeweight=".379pt" strokecolor="#f89727">
                  <v:textbox inset="0,0,0,0">
                    <w:txbxContent>
                      <w:p>
                        <w:pPr>
                          <w:spacing w:line="194" w:lineRule="exact" w:before="0"/>
                          <w:ind w:left="24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X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423005</wp:posOffset>
                </wp:positionH>
                <wp:positionV relativeFrom="paragraph">
                  <wp:posOffset>233563</wp:posOffset>
                </wp:positionV>
                <wp:extent cx="269240" cy="12827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5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07499pt;margin-top:18.3908pt;width:21.2pt;height:10.1pt;mso-position-horizontal-relative:page;mso-position-vertical-relative:paragraph;z-index:15744000" type="#_x0000_t202" id="docshape23" filled="false" stroked="true" strokeweight=".25pt" strokecolor="#f89727">
                <v:textbox inset="0,0,0,0">
                  <w:txbxContent>
                    <w:p>
                      <w:pPr>
                        <w:spacing w:before="21"/>
                        <w:ind w:left="25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00015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Incentivos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reducida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dimensión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(Cap. XI, Tít. VII LIS)</w:t>
      </w:r>
    </w:p>
    <w:p>
      <w:pPr>
        <w:spacing w:line="376" w:lineRule="auto" w:before="35"/>
        <w:ind w:left="870" w:right="748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423005</wp:posOffset>
                </wp:positionH>
                <wp:positionV relativeFrom="paragraph">
                  <wp:posOffset>345768</wp:posOffset>
                </wp:positionV>
                <wp:extent cx="269240" cy="12827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8"/>
                              <w:ind w:left="25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07499pt;margin-top:27.225849pt;width:21.2pt;height:10.1pt;mso-position-horizontal-relative:page;mso-position-vertical-relative:paragraph;z-index:15741952" type="#_x0000_t202" id="docshape24" filled="false" stroked="true" strokeweight=".25pt" strokecolor="#f89727">
                <v:textbox inset="0,0,0,0">
                  <w:txbxContent>
                    <w:p>
                      <w:pPr>
                        <w:spacing w:before="28"/>
                        <w:ind w:left="25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00022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423005</wp:posOffset>
                </wp:positionH>
                <wp:positionV relativeFrom="paragraph">
                  <wp:posOffset>172349</wp:posOffset>
                </wp:positionV>
                <wp:extent cx="269240" cy="12827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25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07499pt;margin-top:13.570849pt;width:21.2pt;height:10.1pt;mso-position-horizontal-relative:page;mso-position-vertical-relative:paragraph;z-index:15742976" type="#_x0000_t202" id="docshape25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25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Entidad ZEC (sin consolidación fiscal)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 ZEC en consolidación fiscal</w:t>
      </w:r>
    </w:p>
    <w:p>
      <w:pPr>
        <w:spacing w:before="39"/>
        <w:ind w:left="870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Régimen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entidades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navieras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función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del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spacing w:val="-2"/>
          <w:w w:val="80"/>
          <w:sz w:val="13"/>
        </w:rPr>
        <w:t>tonelaje</w:t>
      </w:r>
    </w:p>
    <w:p>
      <w:pPr>
        <w:spacing w:line="196" w:lineRule="auto" w:before="134"/>
        <w:ind w:left="870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423005</wp:posOffset>
                </wp:positionH>
                <wp:positionV relativeFrom="paragraph">
                  <wp:posOffset>225402</wp:posOffset>
                </wp:positionV>
                <wp:extent cx="269240" cy="12827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3"/>
                              <w:ind w:left="25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07499pt;margin-top:17.748192pt;width:21.2pt;height:10.1pt;mso-position-horizontal-relative:page;mso-position-vertical-relative:paragraph;z-index:15740928" type="#_x0000_t202" id="docshape26" filled="false" stroked="true" strokeweight=".25pt" strokecolor="#f89727">
                <v:textbox inset="0,0,0,0">
                  <w:txbxContent>
                    <w:p>
                      <w:pPr>
                        <w:spacing w:before="33"/>
                        <w:ind w:left="25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423005</wp:posOffset>
                </wp:positionH>
                <wp:positionV relativeFrom="paragraph">
                  <wp:posOffset>47602</wp:posOffset>
                </wp:positionV>
                <wp:extent cx="269240" cy="12827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3"/>
                              <w:ind w:left="25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07499pt;margin-top:3.748192pt;width:21.2pt;height:10.1pt;mso-position-horizontal-relative:page;mso-position-vertical-relative:paragraph;z-index:15741440" type="#_x0000_t202" id="docshape27" filled="false" stroked="true" strokeweight=".25pt" strokecolor="#f89727">
                <v:textbox inset="0,0,0,0">
                  <w:txbxContent>
                    <w:p>
                      <w:pPr>
                        <w:spacing w:before="33"/>
                        <w:ind w:left="25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00028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Tributación</w:t>
      </w:r>
      <w:r>
        <w:rPr>
          <w:color w:val="292929"/>
          <w:spacing w:val="-14"/>
          <w:w w:val="80"/>
          <w:sz w:val="13"/>
        </w:rPr>
        <w:t> </w:t>
      </w:r>
      <w:r>
        <w:rPr>
          <w:color w:val="292929"/>
          <w:w w:val="80"/>
          <w:sz w:val="13"/>
        </w:rPr>
        <w:t>conjunta</w:t>
      </w:r>
      <w:r>
        <w:rPr>
          <w:color w:val="292929"/>
          <w:spacing w:val="-14"/>
          <w:w w:val="80"/>
          <w:sz w:val="13"/>
        </w:rPr>
        <w:t> </w:t>
      </w:r>
      <w:r>
        <w:rPr>
          <w:color w:val="292929"/>
          <w:w w:val="80"/>
          <w:sz w:val="13"/>
        </w:rPr>
        <w:t>Estado/Diputaciones</w:t>
      </w:r>
      <w:r>
        <w:rPr>
          <w:color w:val="292929"/>
          <w:spacing w:val="-14"/>
          <w:w w:val="80"/>
          <w:sz w:val="13"/>
        </w:rPr>
        <w:t> </w:t>
      </w:r>
      <w:r>
        <w:rPr>
          <w:color w:val="292929"/>
          <w:w w:val="80"/>
          <w:sz w:val="13"/>
        </w:rPr>
        <w:t>Comunidades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  <w:sz w:val="13"/>
        </w:rPr>
        <w:t>Forales</w:t>
      </w:r>
    </w:p>
    <w:p>
      <w:pPr>
        <w:spacing w:line="154" w:lineRule="exact" w:before="0"/>
        <w:ind w:left="870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Entidades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sometidas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normativa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foral</w:t>
      </w:r>
    </w:p>
    <w:p>
      <w:pPr>
        <w:pStyle w:val="BodyText"/>
        <w:tabs>
          <w:tab w:pos="562" w:val="left" w:leader="none"/>
          <w:tab w:pos="2020" w:val="left" w:leader="none"/>
        </w:tabs>
        <w:spacing w:before="112"/>
        <w:ind w:left="274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Otros</w:t>
      </w:r>
      <w:r>
        <w:rPr>
          <w:color w:val="FFFFFF"/>
          <w:spacing w:val="-2"/>
          <w:shd w:fill="FAAA53" w:color="auto" w:val="clear"/>
        </w:rPr>
        <w:t> caracteres</w:t>
      </w:r>
      <w:r>
        <w:rPr>
          <w:color w:val="FFFFFF"/>
          <w:shd w:fill="FAAA53" w:color="auto" w:val="clear"/>
        </w:rPr>
        <w:tab/>
      </w:r>
    </w:p>
    <w:p>
      <w:pPr>
        <w:spacing w:line="316" w:lineRule="auto" w:before="111"/>
        <w:ind w:left="890" w:right="66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265645</wp:posOffset>
                </wp:positionH>
                <wp:positionV relativeFrom="paragraph">
                  <wp:posOffset>52437</wp:posOffset>
                </wp:positionV>
                <wp:extent cx="466090" cy="114744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46609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917pt;margin-top:4.128952pt;width:36.7pt;height:90.35pt;mso-position-horizontal-relative:page;mso-position-vertical-relative:paragraph;z-index:15752704" type="#_x0000_t202" id="docshape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9" w:lineRule="exact"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00007</w:t>
                            </w: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00009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00010</w:t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00081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00082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00026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4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00027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Imputación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base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imp.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rentas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positivas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art.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100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dominante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grupo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fiscal</w:t>
      </w:r>
    </w:p>
    <w:p>
      <w:pPr>
        <w:spacing w:line="345" w:lineRule="auto" w:before="19"/>
        <w:ind w:left="890" w:right="748" w:firstLine="0"/>
        <w:jc w:val="left"/>
        <w:rPr>
          <w:sz w:val="13"/>
        </w:rPr>
      </w:pPr>
      <w:r>
        <w:rPr>
          <w:color w:val="292929"/>
          <w:spacing w:val="-2"/>
          <w:w w:val="85"/>
          <w:sz w:val="13"/>
        </w:rPr>
        <w:t>Entidad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dependiente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grupo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fiscal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Filial grupo multinacional</w:t>
      </w:r>
    </w:p>
    <w:p>
      <w:pPr>
        <w:spacing w:line="345" w:lineRule="auto" w:before="1"/>
        <w:ind w:left="890" w:right="151" w:firstLine="0"/>
        <w:jc w:val="left"/>
        <w:rPr>
          <w:sz w:val="13"/>
        </w:rPr>
      </w:pPr>
      <w:r>
        <w:rPr>
          <w:color w:val="292929"/>
          <w:spacing w:val="-2"/>
          <w:w w:val="85"/>
          <w:sz w:val="13"/>
        </w:rPr>
        <w:t>Sociedad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matriz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última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grupo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multinacional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Entidad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inactiva</w:t>
      </w:r>
    </w:p>
    <w:p>
      <w:pPr>
        <w:spacing w:before="1"/>
        <w:ind w:left="890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Base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imponible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85"/>
          <w:sz w:val="13"/>
        </w:rPr>
        <w:t>negativa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o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spacing w:val="-4"/>
          <w:w w:val="85"/>
          <w:sz w:val="13"/>
        </w:rPr>
        <w:t>cero</w:t>
      </w:r>
    </w:p>
    <w:p>
      <w:pPr>
        <w:spacing w:line="196" w:lineRule="auto" w:before="54"/>
        <w:ind w:left="870" w:right="13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423856</wp:posOffset>
                </wp:positionH>
                <wp:positionV relativeFrom="paragraph">
                  <wp:posOffset>202207</wp:posOffset>
                </wp:positionV>
                <wp:extent cx="269240" cy="12827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0"/>
                              <w:ind w:left="2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74489pt;margin-top:15.921817pt;width:21.2pt;height:10.1pt;mso-position-horizontal-relative:page;mso-position-vertical-relative:paragraph;z-index:15736320" type="#_x0000_t202" id="docshape29" filled="false" stroked="true" strokeweight=".25pt" strokecolor="#f89727">
                <v:textbox inset="0,0,0,0">
                  <w:txbxContent>
                    <w:p>
                      <w:pPr>
                        <w:spacing w:before="30"/>
                        <w:ind w:left="2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00039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Transmisión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elementos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patrimoniales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arts.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27.2.d)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y 77.1 LIS</w:t>
      </w:r>
    </w:p>
    <w:p>
      <w:pPr>
        <w:spacing w:line="196" w:lineRule="auto" w:before="19"/>
        <w:ind w:left="870" w:right="151" w:firstLine="0"/>
        <w:jc w:val="left"/>
        <w:rPr>
          <w:sz w:val="13"/>
        </w:rPr>
      </w:pPr>
      <w:r>
        <w:rPr>
          <w:color w:val="292929"/>
          <w:w w:val="85"/>
          <w:sz w:val="13"/>
        </w:rPr>
        <w:t>Entidad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que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forma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parte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un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grupo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mercantil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(art. 42 del Cód. Comercio)</w:t>
      </w:r>
    </w:p>
    <w:p>
      <w:pPr>
        <w:spacing w:before="106"/>
        <w:ind w:left="274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Agrupación</w:t>
      </w:r>
      <w:r>
        <w:rPr>
          <w:color w:val="292929"/>
          <w:spacing w:val="-6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6"/>
          <w:w w:val="80"/>
          <w:sz w:val="13"/>
        </w:rPr>
        <w:t> </w:t>
      </w:r>
      <w:r>
        <w:rPr>
          <w:color w:val="292929"/>
          <w:w w:val="80"/>
          <w:sz w:val="13"/>
        </w:rPr>
        <w:t>interés</w:t>
      </w:r>
      <w:r>
        <w:rPr>
          <w:color w:val="292929"/>
          <w:spacing w:val="-5"/>
          <w:w w:val="80"/>
          <w:sz w:val="13"/>
        </w:rPr>
        <w:t> </w:t>
      </w:r>
      <w:r>
        <w:rPr>
          <w:color w:val="292929"/>
          <w:w w:val="80"/>
          <w:sz w:val="13"/>
        </w:rPr>
        <w:t>económico</w:t>
      </w:r>
      <w:r>
        <w:rPr>
          <w:color w:val="292929"/>
          <w:spacing w:val="-6"/>
          <w:w w:val="80"/>
          <w:sz w:val="13"/>
        </w:rPr>
        <w:t> </w:t>
      </w:r>
      <w:r>
        <w:rPr>
          <w:color w:val="292929"/>
          <w:spacing w:val="-2"/>
          <w:w w:val="80"/>
          <w:sz w:val="13"/>
        </w:rPr>
        <w:t>española</w:t>
      </w:r>
    </w:p>
    <w:p>
      <w:pPr>
        <w:spacing w:line="331" w:lineRule="auto" w:before="101"/>
        <w:ind w:left="27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2704140</wp:posOffset>
                </wp:positionH>
                <wp:positionV relativeFrom="paragraph">
                  <wp:posOffset>-107413</wp:posOffset>
                </wp:positionV>
                <wp:extent cx="269240" cy="12827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924484pt;margin-top:-8.457725pt;width:21.2pt;height:10.1pt;mso-position-horizontal-relative:page;mso-position-vertical-relative:paragraph;z-index:15747072" type="#_x0000_t202" id="docshape30" filled="false" stroked="true" strokeweight=".25pt" strokecolor="#f89727">
                <v:textbox inset="0,0,0,0">
                  <w:txbxContent>
                    <w:p>
                      <w:pPr>
                        <w:spacing w:before="8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00013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2546705</wp:posOffset>
                </wp:positionH>
                <wp:positionV relativeFrom="paragraph">
                  <wp:posOffset>50867</wp:posOffset>
                </wp:positionV>
                <wp:extent cx="466090" cy="12611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466090" cy="1261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527985pt;margin-top:4.005286pt;width:36.7pt;height:99.3pt;mso-position-horizontal-relative:page;mso-position-vertical-relative:paragraph;z-index:15750144" type="#_x0000_t202" id="docshape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00014</w:t>
                            </w: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8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00017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00018</w:t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9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00019</w:t>
                            </w: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1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00021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8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00023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7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00024</w:t>
                            </w:r>
                          </w:p>
                        </w:tc>
                      </w:tr>
                      <w:tr>
                        <w:trPr>
                          <w:trHeight w:val="204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5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00025</w:t>
                            </w:r>
                          </w:p>
                        </w:tc>
                      </w:tr>
                      <w:tr>
                        <w:trPr>
                          <w:trHeight w:val="20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5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80"/>
          <w:sz w:val="13"/>
        </w:rPr>
        <w:t>Agrupación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0"/>
          <w:sz w:val="13"/>
        </w:rPr>
        <w:t>europea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0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0"/>
          <w:sz w:val="13"/>
        </w:rPr>
        <w:t>interés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0"/>
          <w:sz w:val="13"/>
        </w:rPr>
        <w:t>económico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Cooperativa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protegida</w:t>
      </w:r>
    </w:p>
    <w:p>
      <w:pPr>
        <w:spacing w:line="362" w:lineRule="auto" w:before="0"/>
        <w:ind w:left="274" w:right="474" w:firstLine="0"/>
        <w:jc w:val="left"/>
        <w:rPr>
          <w:sz w:val="13"/>
        </w:rPr>
      </w:pPr>
      <w:r>
        <w:rPr>
          <w:color w:val="292929"/>
          <w:w w:val="80"/>
          <w:sz w:val="13"/>
        </w:rPr>
        <w:t>Cooperativa especialmente </w:t>
      </w:r>
      <w:r>
        <w:rPr>
          <w:color w:val="292929"/>
          <w:w w:val="80"/>
          <w:sz w:val="13"/>
        </w:rPr>
        <w:t>protegida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Resto</w:t>
      </w:r>
      <w:r>
        <w:rPr>
          <w:color w:val="292929"/>
          <w:spacing w:val="-1"/>
          <w:w w:val="95"/>
          <w:sz w:val="13"/>
        </w:rPr>
        <w:t> </w:t>
      </w:r>
      <w:r>
        <w:rPr>
          <w:color w:val="292929"/>
          <w:w w:val="95"/>
          <w:sz w:val="13"/>
        </w:rPr>
        <w:t>cooperativas</w:t>
      </w:r>
    </w:p>
    <w:p>
      <w:pPr>
        <w:spacing w:line="138" w:lineRule="exact" w:before="0"/>
        <w:ind w:left="274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Establecimiento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95"/>
          <w:sz w:val="13"/>
        </w:rPr>
        <w:t>permanente</w:t>
      </w:r>
    </w:p>
    <w:p>
      <w:pPr>
        <w:spacing w:line="331" w:lineRule="auto" w:before="61"/>
        <w:ind w:left="274" w:right="1507" w:firstLine="0"/>
        <w:jc w:val="left"/>
        <w:rPr>
          <w:sz w:val="13"/>
        </w:rPr>
      </w:pPr>
      <w:r>
        <w:rPr>
          <w:color w:val="292929"/>
          <w:w w:val="90"/>
          <w:sz w:val="13"/>
        </w:rPr>
        <w:t>Gran empresa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 de crédito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w w:val="85"/>
          <w:sz w:val="13"/>
        </w:rPr>
        <w:t>aseguradora</w:t>
      </w:r>
    </w:p>
    <w:p>
      <w:pPr>
        <w:spacing w:before="0"/>
        <w:ind w:left="274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Entidades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capital-</w:t>
      </w:r>
      <w:r>
        <w:rPr>
          <w:color w:val="292929"/>
          <w:spacing w:val="-2"/>
          <w:w w:val="85"/>
          <w:sz w:val="13"/>
        </w:rPr>
        <w:t>riesgo</w:t>
      </w:r>
    </w:p>
    <w:p>
      <w:pPr>
        <w:pStyle w:val="BodyText"/>
        <w:spacing w:before="144"/>
        <w:rPr>
          <w:sz w:val="13"/>
        </w:rPr>
      </w:pPr>
    </w:p>
    <w:p>
      <w:pPr>
        <w:spacing w:before="0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2548254</wp:posOffset>
                </wp:positionH>
                <wp:positionV relativeFrom="paragraph">
                  <wp:posOffset>-11386</wp:posOffset>
                </wp:positionV>
                <wp:extent cx="466090" cy="102870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466090" cy="1028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31"/>
                                    <w:ind w:left="3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38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649994pt;margin-top:-.8966pt;width:36.7pt;height:81pt;mso-position-horizontal-relative:page;mso-position-vertical-relative:paragraph;z-index:15751680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3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00049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5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00035</w:t>
                            </w: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exact" w:before="31"/>
                              <w:ind w:left="3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3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00029</w:t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00069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9" w:lineRule="exact" w:before="38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00086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6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00033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9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Regímenes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especiales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normativa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2"/>
          <w:w w:val="85"/>
          <w:sz w:val="13"/>
        </w:rPr>
        <w:t>foral</w:t>
      </w:r>
    </w:p>
    <w:p>
      <w:pPr>
        <w:spacing w:line="196" w:lineRule="auto" w:before="55"/>
        <w:ind w:left="277" w:right="0" w:firstLine="0"/>
        <w:jc w:val="left"/>
        <w:rPr>
          <w:sz w:val="13"/>
        </w:rPr>
      </w:pPr>
      <w:r>
        <w:rPr>
          <w:color w:val="292929"/>
          <w:spacing w:val="-2"/>
          <w:w w:val="85"/>
          <w:sz w:val="13"/>
        </w:rPr>
        <w:t>Régimen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especial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fusiones,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escisiones,</w:t>
      </w:r>
      <w:r>
        <w:rPr>
          <w:color w:val="292929"/>
          <w:spacing w:val="-9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aportaciones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activos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canjes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valores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(Cap.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VII,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Tít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VII)</w:t>
      </w:r>
    </w:p>
    <w:p>
      <w:pPr>
        <w:spacing w:before="15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Régimen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85"/>
          <w:sz w:val="13"/>
        </w:rPr>
        <w:t>Canarias</w:t>
      </w:r>
    </w:p>
    <w:p>
      <w:pPr>
        <w:spacing w:line="196" w:lineRule="auto" w:before="54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buques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empresas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navieras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en Canarias</w:t>
      </w:r>
    </w:p>
    <w:p>
      <w:pPr>
        <w:spacing w:line="345" w:lineRule="auto" w:before="0"/>
        <w:ind w:left="277" w:right="750" w:firstLine="0"/>
        <w:jc w:val="left"/>
        <w:rPr>
          <w:sz w:val="13"/>
        </w:rPr>
      </w:pPr>
      <w:r>
        <w:rPr>
          <w:color w:val="292929"/>
          <w:w w:val="90"/>
          <w:sz w:val="13"/>
        </w:rPr>
        <w:t>Régimen especial Illes Balears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Régimen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especial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minería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hidrocarburos</w:t>
      </w:r>
    </w:p>
    <w:p>
      <w:pPr>
        <w:pStyle w:val="BodyText"/>
        <w:spacing w:before="109"/>
        <w:rPr>
          <w:sz w:val="13"/>
        </w:rPr>
      </w:pPr>
    </w:p>
    <w:p>
      <w:pPr>
        <w:spacing w:before="0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2705614</wp:posOffset>
                </wp:positionH>
                <wp:positionV relativeFrom="paragraph">
                  <wp:posOffset>-4802</wp:posOffset>
                </wp:positionV>
                <wp:extent cx="269240" cy="12827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5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-.378124pt;width:21.2pt;height:10.1pt;mso-position-horizontal-relative:page;mso-position-vertical-relative:paragraph;z-index:15739904" type="#_x0000_t202" id="docshape33" filled="false" stroked="true" strokeweight=".25pt" strokecolor="#f89727">
                <v:textbox inset="0,0,0,0">
                  <w:txbxContent>
                    <w:p>
                      <w:pPr>
                        <w:spacing w:before="5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Obligación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información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DT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5ª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5"/>
          <w:w w:val="85"/>
          <w:sz w:val="13"/>
        </w:rPr>
        <w:t>RIS</w:t>
      </w:r>
    </w:p>
    <w:p>
      <w:pPr>
        <w:spacing w:line="196" w:lineRule="auto" w:before="54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2705614</wp:posOffset>
                </wp:positionH>
                <wp:positionV relativeFrom="paragraph">
                  <wp:posOffset>61828</wp:posOffset>
                </wp:positionV>
                <wp:extent cx="269240" cy="12827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4.868394pt;width:21.2pt;height:10.1pt;mso-position-horizontal-relative:page;mso-position-vertical-relative:paragraph;z-index:15739392" type="#_x0000_t202" id="docshape34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Inversiones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anticipadas-reserva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inversiones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en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Canarias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(art.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27.11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Ley</w:t>
      </w:r>
      <w:r>
        <w:rPr>
          <w:color w:val="292929"/>
          <w:spacing w:val="-3"/>
          <w:sz w:val="13"/>
        </w:rPr>
        <w:t> </w:t>
      </w:r>
      <w:r>
        <w:rPr>
          <w:color w:val="292929"/>
          <w:sz w:val="13"/>
        </w:rPr>
        <w:t>19/1994)</w:t>
      </w:r>
    </w:p>
    <w:p>
      <w:pPr>
        <w:spacing w:line="196" w:lineRule="auto" w:before="39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2705614</wp:posOffset>
                </wp:positionH>
                <wp:positionV relativeFrom="paragraph">
                  <wp:posOffset>39350</wp:posOffset>
                </wp:positionV>
                <wp:extent cx="269240" cy="12827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3.098443pt;width:21.2pt;height:10.1pt;mso-position-horizontal-relative:page;mso-position-vertical-relative:paragraph;z-index:15738880" type="#_x0000_t202" id="docshape35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00087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anticipadas-reserva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1"/>
          <w:w w:val="85"/>
          <w:sz w:val="13"/>
        </w:rPr>
        <w:t> </w:t>
      </w:r>
      <w:r>
        <w:rPr>
          <w:color w:val="292929"/>
          <w:w w:val="85"/>
          <w:sz w:val="13"/>
        </w:rPr>
        <w:t>Illes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sz w:val="13"/>
        </w:rPr>
        <w:t>Balears (DA 70ª.Cuatro.10 Ley 31/2022)</w:t>
      </w:r>
    </w:p>
    <w:p>
      <w:pPr>
        <w:spacing w:line="196" w:lineRule="auto" w:before="38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2705614</wp:posOffset>
                </wp:positionH>
                <wp:positionV relativeFrom="paragraph">
                  <wp:posOffset>34715</wp:posOffset>
                </wp:positionV>
                <wp:extent cx="269240" cy="12827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2.733491pt;width:21.2pt;height:10.1pt;mso-position-horizontal-relative:page;mso-position-vertical-relative:paragraph;z-index:15738368" type="#_x0000_t202" id="docshape36" filled="false" stroked="true" strokeweight=".25pt" strokecolor="#f89727">
                <v:textbox inset="0,0,0,0">
                  <w:txbxContent>
                    <w:p>
                      <w:pPr>
                        <w:spacing w:before="18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00063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Tipo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gravamen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reducido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para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entidades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nueva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creación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z w:val="13"/>
        </w:rPr>
        <w:t>(DT</w:t>
      </w:r>
      <w:r>
        <w:rPr>
          <w:color w:val="292929"/>
          <w:spacing w:val="-1"/>
          <w:sz w:val="13"/>
        </w:rPr>
        <w:t> </w:t>
      </w:r>
      <w:r>
        <w:rPr>
          <w:color w:val="292929"/>
          <w:sz w:val="13"/>
        </w:rPr>
        <w:t>22ª</w:t>
      </w:r>
      <w:r>
        <w:rPr>
          <w:color w:val="292929"/>
          <w:spacing w:val="-1"/>
          <w:sz w:val="13"/>
        </w:rPr>
        <w:t> </w:t>
      </w:r>
      <w:r>
        <w:rPr>
          <w:color w:val="292929"/>
          <w:sz w:val="13"/>
        </w:rPr>
        <w:t>LIS)</w:t>
      </w:r>
    </w:p>
    <w:p>
      <w:pPr>
        <w:spacing w:line="196" w:lineRule="auto" w:before="39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2705614</wp:posOffset>
                </wp:positionH>
                <wp:positionV relativeFrom="paragraph">
                  <wp:posOffset>25140</wp:posOffset>
                </wp:positionV>
                <wp:extent cx="269240" cy="12827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1.97955pt;width:21.2pt;height:10.1pt;mso-position-horizontal-relative:page;mso-position-vertical-relative:paragraph;z-index:15737856" type="#_x0000_t202" id="docshape37" filled="false" stroked="true" strokeweight=".25pt" strokecolor="#f89727">
                <v:textbox inset="0,0,0,0">
                  <w:txbxContent>
                    <w:p>
                      <w:pPr>
                        <w:spacing w:before="13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  <w:sz w:val="13"/>
        </w:rPr>
        <w:t>Tipo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gravamen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reducido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para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entidades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nueva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creación (art. 29.1 LIS)</w:t>
      </w:r>
    </w:p>
    <w:p>
      <w:pPr>
        <w:spacing w:line="196" w:lineRule="auto" w:before="39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2705614</wp:posOffset>
                </wp:positionH>
                <wp:positionV relativeFrom="paragraph">
                  <wp:posOffset>24886</wp:posOffset>
                </wp:positionV>
                <wp:extent cx="269240" cy="12827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"/>
                              <w:ind w:left="1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3.040497pt;margin-top:1.959599pt;width:21.2pt;height:10.1pt;mso-position-horizontal-relative:page;mso-position-vertical-relative:paragraph;z-index:15737344" type="#_x0000_t202" id="docshape38" filled="false" stroked="true" strokeweight=".25pt" strokecolor="#f89727">
                <v:textbox inset="0,0,0,0">
                  <w:txbxContent>
                    <w:p>
                      <w:pPr>
                        <w:spacing w:before="13"/>
                        <w:ind w:left="1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00088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2546146</wp:posOffset>
                </wp:positionH>
                <wp:positionV relativeFrom="paragraph">
                  <wp:posOffset>190431</wp:posOffset>
                </wp:positionV>
                <wp:extent cx="466090" cy="282575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466090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483994pt;margin-top:14.994599pt;width:36.7pt;height:22.25pt;mso-position-horizontal-relative:page;mso-position-vertical-relative:paragraph;z-index:15753728" type="#_x0000_t202" id="docshape3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00083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5" w:lineRule="exact" w:before="3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Tipo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gravamen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reducido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para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entidades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con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INCN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periodo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anterior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inferior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a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1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0"/>
          <w:sz w:val="13"/>
        </w:rPr>
        <w:t>millón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euros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(art.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29.1</w:t>
      </w:r>
      <w:r>
        <w:rPr>
          <w:color w:val="292929"/>
          <w:spacing w:val="-6"/>
          <w:sz w:val="13"/>
        </w:rPr>
        <w:t> </w:t>
      </w:r>
      <w:r>
        <w:rPr>
          <w:color w:val="292929"/>
          <w:spacing w:val="-4"/>
          <w:w w:val="80"/>
          <w:sz w:val="13"/>
        </w:rPr>
        <w:t>LIS)</w:t>
      </w:r>
    </w:p>
    <w:p>
      <w:pPr>
        <w:spacing w:before="15"/>
        <w:ind w:left="277" w:right="0" w:hanging="1"/>
        <w:jc w:val="left"/>
        <w:rPr>
          <w:sz w:val="13"/>
        </w:rPr>
      </w:pPr>
      <w:r>
        <w:rPr>
          <w:color w:val="292929"/>
          <w:w w:val="80"/>
          <w:sz w:val="13"/>
        </w:rPr>
        <w:t>Tipo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0"/>
          <w:sz w:val="13"/>
        </w:rPr>
        <w:t>gravamen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reducido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para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empresa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w w:val="80"/>
          <w:sz w:val="13"/>
        </w:rPr>
        <w:t>emergente</w:t>
      </w:r>
    </w:p>
    <w:p>
      <w:pPr>
        <w:spacing w:line="196" w:lineRule="auto" w:before="34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Compensación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bases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imponibles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negativas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para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entidades de nueva creación (art. 26.3 LIS)</w:t>
      </w:r>
    </w:p>
    <w:p>
      <w:pPr>
        <w:spacing w:before="106"/>
        <w:ind w:left="274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w w:val="85"/>
          <w:sz w:val="13"/>
        </w:rPr>
        <w:t>Sociedad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industrial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85"/>
          <w:sz w:val="13"/>
        </w:rPr>
        <w:t>regional</w:t>
      </w:r>
    </w:p>
    <w:p>
      <w:pPr>
        <w:spacing w:before="71"/>
        <w:ind w:left="27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4773739</wp:posOffset>
                </wp:positionH>
                <wp:positionV relativeFrom="paragraph">
                  <wp:posOffset>-114232</wp:posOffset>
                </wp:positionV>
                <wp:extent cx="466090" cy="27241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466090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-8.994714pt;width:36.7pt;height:21.45pt;mso-position-horizontal-relative:page;mso-position-vertical-relative:paragraph;z-index:15749632" type="#_x0000_t202" id="docshape4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00032</w:t>
                            </w:r>
                          </w:p>
                        </w:tc>
                      </w:tr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5" w:lineRule="exact"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Sociedad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garantía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recíproca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o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80"/>
          <w:sz w:val="13"/>
        </w:rPr>
        <w:t>reafianzamiento</w:t>
      </w:r>
    </w:p>
    <w:p>
      <w:pPr>
        <w:spacing w:line="196" w:lineRule="auto" w:before="74"/>
        <w:ind w:left="274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4931098</wp:posOffset>
                </wp:positionH>
                <wp:positionV relativeFrom="paragraph">
                  <wp:posOffset>61287</wp:posOffset>
                </wp:positionV>
                <wp:extent cx="269240" cy="12827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27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4.825773pt;width:21.2pt;height:10.1pt;mso-position-horizontal-relative:page;mso-position-vertical-relative:paragraph;z-index:15746560" type="#_x0000_t202" id="docshape41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27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4773739</wp:posOffset>
                </wp:positionH>
                <wp:positionV relativeFrom="paragraph">
                  <wp:posOffset>220431</wp:posOffset>
                </wp:positionV>
                <wp:extent cx="466090" cy="42481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466090" cy="424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17.356773pt;width:36.7pt;height:33.450pt;mso-position-horizontal-relative:page;mso-position-vertical-relative:paragraph;z-index:15750656" type="#_x0000_t202" id="docshape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00058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00060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Fondo de pensiones Real Decreto Legislativo 1/2002,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40"/>
          <w:sz w:val="13"/>
        </w:rPr>
        <w:t> </w:t>
      </w:r>
      <w:r>
        <w:rPr>
          <w:color w:val="292929"/>
          <w:sz w:val="13"/>
        </w:rPr>
        <w:t>29</w:t>
      </w:r>
      <w:r>
        <w:rPr>
          <w:color w:val="292929"/>
          <w:spacing w:val="-9"/>
          <w:sz w:val="13"/>
        </w:rPr>
        <w:t> </w:t>
      </w:r>
      <w:r>
        <w:rPr>
          <w:color w:val="292929"/>
          <w:sz w:val="13"/>
        </w:rPr>
        <w:t>de</w:t>
      </w:r>
      <w:r>
        <w:rPr>
          <w:color w:val="292929"/>
          <w:spacing w:val="-9"/>
          <w:sz w:val="13"/>
        </w:rPr>
        <w:t> </w:t>
      </w:r>
      <w:r>
        <w:rPr>
          <w:color w:val="292929"/>
          <w:sz w:val="13"/>
        </w:rPr>
        <w:t>noviembre</w:t>
      </w:r>
    </w:p>
    <w:p>
      <w:pPr>
        <w:spacing w:line="345" w:lineRule="auto" w:before="35"/>
        <w:ind w:left="274" w:right="390" w:firstLine="0"/>
        <w:jc w:val="left"/>
        <w:rPr>
          <w:sz w:val="13"/>
        </w:rPr>
      </w:pPr>
      <w:r>
        <w:rPr>
          <w:color w:val="292929"/>
          <w:w w:val="85"/>
          <w:sz w:val="13"/>
        </w:rPr>
        <w:t>Mutua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seguros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o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Mutualidad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previsión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social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Fondos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o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activos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de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titulización</w:t>
      </w:r>
    </w:p>
    <w:p>
      <w:pPr>
        <w:spacing w:before="1"/>
        <w:ind w:left="274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Entidad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spacing w:val="-2"/>
          <w:w w:val="95"/>
          <w:sz w:val="13"/>
        </w:rPr>
        <w:t>patrimonial</w:t>
      </w:r>
    </w:p>
    <w:p>
      <w:pPr>
        <w:spacing w:line="196" w:lineRule="auto" w:before="54"/>
        <w:ind w:left="274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4931098</wp:posOffset>
                </wp:positionH>
                <wp:positionV relativeFrom="paragraph">
                  <wp:posOffset>55451</wp:posOffset>
                </wp:positionV>
                <wp:extent cx="269240" cy="12827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7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4.366271pt;width:21.2pt;height:10.1pt;mso-position-horizontal-relative:page;mso-position-vertical-relative:paragraph;z-index:15745536" type="#_x0000_t202" id="docshape43" filled="false" stroked="true" strokeweight=".25pt" strokecolor="#f89727">
                <v:textbox inset="0,0,0,0">
                  <w:txbxContent>
                    <w:p>
                      <w:pPr>
                        <w:spacing w:before="21"/>
                        <w:ind w:left="27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90"/>
          <w:sz w:val="13"/>
        </w:rPr>
        <w:t>Diócesis,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provincia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religiosa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o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entidad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eclesiástica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90"/>
          <w:sz w:val="13"/>
        </w:rPr>
        <w:t>que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integra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entidades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menores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ellas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dependientes</w:t>
      </w:r>
    </w:p>
    <w:p>
      <w:pPr>
        <w:spacing w:line="196" w:lineRule="auto" w:before="59"/>
        <w:ind w:left="274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4931098</wp:posOffset>
                </wp:positionH>
                <wp:positionV relativeFrom="paragraph">
                  <wp:posOffset>45672</wp:posOffset>
                </wp:positionV>
                <wp:extent cx="269240" cy="12827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"/>
                              <w:ind w:left="27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3.596289pt;width:21.2pt;height:10.1pt;mso-position-horizontal-relative:page;mso-position-vertical-relative:paragraph;z-index:15745024" type="#_x0000_t202" id="docshape44" filled="false" stroked="true" strokeweight=".25pt" strokecolor="#f89727">
                <v:textbox inset="0,0,0,0">
                  <w:txbxContent>
                    <w:p>
                      <w:pPr>
                        <w:spacing w:before="1"/>
                        <w:ind w:left="27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00056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Entidad en régimen de atribución de rentas con </w:t>
      </w:r>
      <w:r>
        <w:rPr>
          <w:color w:val="292929"/>
          <w:w w:val="80"/>
          <w:sz w:val="13"/>
        </w:rPr>
        <w:t>tributación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por</w:t>
      </w:r>
      <w:r>
        <w:rPr>
          <w:color w:val="292929"/>
          <w:spacing w:val="-8"/>
          <w:w w:val="95"/>
          <w:sz w:val="13"/>
        </w:rPr>
        <w:t> </w:t>
      </w:r>
      <w:r>
        <w:rPr>
          <w:color w:val="292929"/>
          <w:w w:val="95"/>
          <w:sz w:val="13"/>
        </w:rPr>
        <w:t>el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Impuesto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sobre</w:t>
      </w:r>
      <w:r>
        <w:rPr>
          <w:color w:val="292929"/>
          <w:spacing w:val="-7"/>
          <w:w w:val="95"/>
          <w:sz w:val="13"/>
        </w:rPr>
        <w:t> </w:t>
      </w:r>
      <w:r>
        <w:rPr>
          <w:color w:val="292929"/>
          <w:w w:val="95"/>
          <w:sz w:val="13"/>
        </w:rPr>
        <w:t>Sociedades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2"/>
        <w:rPr>
          <w:sz w:val="13"/>
        </w:rPr>
      </w:pPr>
    </w:p>
    <w:p>
      <w:pPr>
        <w:spacing w:before="0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4931098</wp:posOffset>
                </wp:positionH>
                <wp:positionV relativeFrom="paragraph">
                  <wp:posOffset>-4865</wp:posOffset>
                </wp:positionV>
                <wp:extent cx="269240" cy="12827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5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-.383099pt;width:21.2pt;height:10.1pt;mso-position-horizontal-relative:page;mso-position-vertical-relative:paragraph;z-index:15744512" type="#_x0000_t202" id="docshape45" filled="false" stroked="true" strokeweight=".25pt" strokecolor="#f89727">
                <v:textbox inset="0,0,0,0">
                  <w:txbxContent>
                    <w:p>
                      <w:pPr>
                        <w:spacing w:before="5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00038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Entidad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0"/>
          <w:sz w:val="13"/>
        </w:rPr>
        <w:t>dedicada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80"/>
          <w:sz w:val="13"/>
        </w:rPr>
        <w:t>al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80"/>
          <w:sz w:val="13"/>
        </w:rPr>
        <w:t>arrend.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3"/>
          <w:sz w:val="13"/>
        </w:rPr>
        <w:t> </w:t>
      </w:r>
      <w:r>
        <w:rPr>
          <w:color w:val="292929"/>
          <w:spacing w:val="-2"/>
          <w:w w:val="80"/>
          <w:sz w:val="13"/>
        </w:rPr>
        <w:t>viviendas</w:t>
      </w:r>
    </w:p>
    <w:p>
      <w:pPr>
        <w:spacing w:line="196" w:lineRule="auto" w:before="74"/>
        <w:ind w:left="277" w:right="39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4931098</wp:posOffset>
                </wp:positionH>
                <wp:positionV relativeFrom="paragraph">
                  <wp:posOffset>61765</wp:posOffset>
                </wp:positionV>
                <wp:extent cx="269240" cy="12827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4.863429pt;width:21.2pt;height:10.1pt;mso-position-horizontal-relative:page;mso-position-vertical-relative:paragraph;z-index:15743488" type="#_x0000_t202" id="docshape46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00046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4"/>
          <w:w w:val="85"/>
          <w:sz w:val="13"/>
        </w:rPr>
        <w:t>Entidad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en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rég.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atribución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rentas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constituída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en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4"/>
          <w:w w:val="85"/>
          <w:sz w:val="13"/>
        </w:rPr>
        <w:t>el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0"/>
          <w:sz w:val="13"/>
        </w:rPr>
        <w:t>extranjero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con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presencia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en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territorio</w:t>
      </w:r>
      <w:r>
        <w:rPr>
          <w:color w:val="292929"/>
          <w:spacing w:val="-4"/>
          <w:sz w:val="13"/>
        </w:rPr>
        <w:t> </w:t>
      </w:r>
      <w:r>
        <w:rPr>
          <w:color w:val="292929"/>
          <w:spacing w:val="-4"/>
          <w:w w:val="90"/>
          <w:sz w:val="13"/>
        </w:rPr>
        <w:t>español</w:t>
      </w:r>
    </w:p>
    <w:p>
      <w:pPr>
        <w:spacing w:before="35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4931098</wp:posOffset>
                </wp:positionH>
                <wp:positionV relativeFrom="paragraph">
                  <wp:posOffset>13887</wp:posOffset>
                </wp:positionV>
                <wp:extent cx="269240" cy="12827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1.093477pt;width:21.2pt;height:10.1pt;mso-position-horizontal-relative:page;mso-position-vertical-relative:paragraph;z-index:15742464" type="#_x0000_t202" id="docshape47" filled="false" stroked="true" strokeweight=".25pt" strokecolor="#f89727">
                <v:textbox inset="0,0,0,0">
                  <w:txbxContent>
                    <w:p>
                      <w:pPr>
                        <w:spacing w:before="11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00012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spacing w:val="-2"/>
          <w:w w:val="95"/>
          <w:sz w:val="13"/>
        </w:rPr>
        <w:t>SOCIMI</w:t>
      </w:r>
    </w:p>
    <w:p>
      <w:pPr>
        <w:spacing w:line="250" w:lineRule="atLeast" w:before="0"/>
        <w:ind w:left="277" w:right="1368" w:hanging="1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4773739</wp:posOffset>
                </wp:positionH>
                <wp:positionV relativeFrom="paragraph">
                  <wp:posOffset>49580</wp:posOffset>
                </wp:positionV>
                <wp:extent cx="466090" cy="437515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3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3.903985pt;width:36.7pt;height:34.450pt;mso-position-horizontal-relative:page;mso-position-vertical-relative:paragraph;z-index:15752192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00064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0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00057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3" w:lineRule="exact" w:before="3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Régimen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fiscal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entrada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SOCIMI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Régimen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w w:val="95"/>
          <w:sz w:val="13"/>
        </w:rPr>
        <w:t>fiscal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w w:val="95"/>
          <w:sz w:val="13"/>
        </w:rPr>
        <w:t>salida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w w:val="95"/>
          <w:sz w:val="13"/>
        </w:rPr>
        <w:t>SOCIMI</w:t>
      </w:r>
    </w:p>
    <w:p>
      <w:pPr>
        <w:spacing w:line="196" w:lineRule="auto" w:before="74"/>
        <w:ind w:left="277" w:right="582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4931962</wp:posOffset>
                </wp:positionH>
                <wp:positionV relativeFrom="paragraph">
                  <wp:posOffset>203796</wp:posOffset>
                </wp:positionV>
                <wp:extent cx="269240" cy="12827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7"/>
                              <w:ind w:left="28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343475pt;margin-top:16.046995pt;width:21.2pt;height:10.1pt;mso-position-horizontal-relative:page;mso-position-vertical-relative:paragraph;z-index:15740416" type="#_x0000_t202" id="docshape49" filled="false" stroked="true" strokeweight=".25pt" strokecolor="#f89727">
                <v:textbox inset="0,0,0,0">
                  <w:txbxContent>
                    <w:p>
                      <w:pPr>
                        <w:spacing w:before="27"/>
                        <w:ind w:left="28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00020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Rég.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fiscal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operaciones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aportación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activos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sociedades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para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la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gestión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activos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(Ley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8/2012)</w:t>
      </w:r>
    </w:p>
    <w:p>
      <w:pPr>
        <w:spacing w:before="15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Otros</w:t>
      </w:r>
      <w:r>
        <w:rPr>
          <w:color w:val="292929"/>
          <w:spacing w:val="12"/>
          <w:sz w:val="13"/>
        </w:rPr>
        <w:t> </w:t>
      </w:r>
      <w:r>
        <w:rPr>
          <w:color w:val="292929"/>
          <w:w w:val="85"/>
          <w:sz w:val="13"/>
        </w:rPr>
        <w:t>regímenes</w:t>
      </w:r>
      <w:r>
        <w:rPr>
          <w:color w:val="292929"/>
          <w:spacing w:val="12"/>
          <w:sz w:val="13"/>
        </w:rPr>
        <w:t> </w:t>
      </w:r>
      <w:r>
        <w:rPr>
          <w:color w:val="292929"/>
          <w:spacing w:val="-2"/>
          <w:w w:val="85"/>
          <w:sz w:val="13"/>
        </w:rPr>
        <w:t>especiales</w:t>
      </w:r>
    </w:p>
    <w:p>
      <w:pPr>
        <w:pStyle w:val="BodyText"/>
        <w:spacing w:before="84"/>
        <w:rPr>
          <w:sz w:val="13"/>
        </w:rPr>
      </w:pPr>
    </w:p>
    <w:p>
      <w:pPr>
        <w:spacing w:before="1"/>
        <w:ind w:left="277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4773739</wp:posOffset>
                </wp:positionH>
                <wp:positionV relativeFrom="paragraph">
                  <wp:posOffset>-14045</wp:posOffset>
                </wp:positionV>
                <wp:extent cx="466090" cy="1008379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466090" cy="1008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39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88501pt;margin-top:-1.105941pt;width:36.7pt;height:79.4pt;mso-position-horizontal-relative:page;mso-position-vertical-relative:paragraph;z-index:15753216" type="#_x0000_t202" id="docshape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00059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0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00065</w:t>
                            </w: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00084</w:t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1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00072</w:t>
                            </w: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2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00073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0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00037</w:t>
                            </w: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line="153" w:lineRule="exact" w:before="39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4"/>
          <w:sz w:val="13"/>
        </w:rPr>
        <w:t>Opciones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arts.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39.2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y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39.3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5"/>
          <w:sz w:val="13"/>
        </w:rPr>
        <w:t>LIS</w:t>
      </w:r>
    </w:p>
    <w:p>
      <w:pPr>
        <w:spacing w:before="70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Bonificación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personal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investigador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(RD</w:t>
      </w:r>
      <w:r>
        <w:rPr>
          <w:color w:val="292929"/>
          <w:spacing w:val="-2"/>
          <w:sz w:val="13"/>
        </w:rPr>
        <w:t> </w:t>
      </w:r>
      <w:r>
        <w:rPr>
          <w:color w:val="292929"/>
          <w:spacing w:val="-2"/>
          <w:w w:val="85"/>
          <w:sz w:val="13"/>
        </w:rPr>
        <w:t>475/2014)</w:t>
      </w:r>
    </w:p>
    <w:p>
      <w:pPr>
        <w:spacing w:line="180" w:lineRule="auto" w:before="74"/>
        <w:ind w:left="277" w:right="345" w:firstLine="0"/>
        <w:jc w:val="left"/>
        <w:rPr>
          <w:sz w:val="13"/>
        </w:rPr>
      </w:pPr>
      <w:r>
        <w:rPr>
          <w:color w:val="292929"/>
          <w:w w:val="85"/>
          <w:sz w:val="13"/>
        </w:rPr>
        <w:t>Régimen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especial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disolución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liquidación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SICAV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(DT 41ª LIS)</w:t>
      </w:r>
    </w:p>
    <w:p>
      <w:pPr>
        <w:spacing w:line="158" w:lineRule="exact" w:before="0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Extinción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</w:p>
    <w:p>
      <w:pPr>
        <w:spacing w:before="50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Opción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0,7%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cuota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íntegra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para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fines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sociales</w:t>
      </w:r>
    </w:p>
    <w:p>
      <w:pPr>
        <w:spacing w:before="71"/>
        <w:ind w:left="277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Opción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fraccionamiento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art.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85"/>
          <w:sz w:val="13"/>
        </w:rPr>
        <w:t>19.1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5"/>
          <w:w w:val="85"/>
          <w:sz w:val="13"/>
        </w:rPr>
        <w:t>LIS</w:t>
      </w:r>
    </w:p>
    <w:p>
      <w:pPr>
        <w:spacing w:line="206" w:lineRule="auto" w:before="29"/>
        <w:ind w:left="277" w:right="463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4931098</wp:posOffset>
                </wp:positionH>
                <wp:positionV relativeFrom="paragraph">
                  <wp:posOffset>208447</wp:posOffset>
                </wp:positionV>
                <wp:extent cx="269240" cy="12827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275482pt;margin-top:16.413177pt;width:21.2pt;height:10.1pt;mso-position-horizontal-relative:page;mso-position-vertical-relative:paragraph;z-index:15736832" type="#_x0000_t202" id="docshape51" filled="false" stroked="true" strokeweight=".25pt" strokecolor="#f89727">
                <v:textbox inset="0,0,0,0">
                  <w:txbxContent>
                    <w:p>
                      <w:pPr>
                        <w:spacing w:before="20"/>
                        <w:ind w:left="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00074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Contribuyente</w:t>
      </w:r>
      <w:r>
        <w:rPr>
          <w:color w:val="292929"/>
          <w:spacing w:val="-13"/>
          <w:w w:val="85"/>
          <w:sz w:val="13"/>
        </w:rPr>
        <w:t> </w:t>
      </w:r>
      <w:r>
        <w:rPr>
          <w:color w:val="292929"/>
          <w:w w:val="85"/>
          <w:sz w:val="13"/>
        </w:rPr>
        <w:t>que</w:t>
      </w:r>
      <w:r>
        <w:rPr>
          <w:color w:val="292929"/>
          <w:spacing w:val="-13"/>
          <w:w w:val="85"/>
          <w:sz w:val="13"/>
        </w:rPr>
        <w:t> </w:t>
      </w:r>
      <w:r>
        <w:rPr>
          <w:color w:val="292929"/>
          <w:w w:val="85"/>
          <w:sz w:val="13"/>
        </w:rPr>
        <w:t>aplica</w:t>
      </w:r>
      <w:r>
        <w:rPr>
          <w:color w:val="292929"/>
          <w:spacing w:val="-12"/>
          <w:w w:val="85"/>
          <w:sz w:val="13"/>
        </w:rPr>
        <w:t> </w:t>
      </w:r>
      <w:r>
        <w:rPr>
          <w:color w:val="292929"/>
          <w:w w:val="85"/>
          <w:sz w:val="13"/>
        </w:rPr>
        <w:t>deducciones</w:t>
      </w:r>
      <w:r>
        <w:rPr>
          <w:color w:val="292929"/>
          <w:spacing w:val="-13"/>
          <w:w w:val="85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-12"/>
          <w:w w:val="85"/>
          <w:sz w:val="13"/>
        </w:rPr>
        <w:t> </w:t>
      </w:r>
      <w:r>
        <w:rPr>
          <w:color w:val="292929"/>
          <w:w w:val="85"/>
          <w:sz w:val="13"/>
        </w:rPr>
        <w:t>art.</w:t>
      </w:r>
      <w:r>
        <w:rPr>
          <w:color w:val="292929"/>
          <w:spacing w:val="-13"/>
          <w:w w:val="85"/>
          <w:sz w:val="13"/>
        </w:rPr>
        <w:t> </w:t>
      </w:r>
      <w:r>
        <w:rPr>
          <w:color w:val="292929"/>
          <w:w w:val="85"/>
          <w:sz w:val="13"/>
        </w:rPr>
        <w:t>36.1</w:t>
      </w:r>
      <w:r>
        <w:rPr>
          <w:color w:val="292929"/>
          <w:spacing w:val="-13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12"/>
          <w:w w:val="85"/>
          <w:sz w:val="13"/>
        </w:rPr>
        <w:t> </w:t>
      </w:r>
      <w:r>
        <w:rPr>
          <w:color w:val="292929"/>
          <w:w w:val="85"/>
          <w:sz w:val="13"/>
        </w:rPr>
        <w:t>36.3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LIS con financiación realizada por otros contribuyentes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Contribuyente que financia producciones con derecho 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la deducción del art. 36.1 y 36.3 LIS</w:t>
      </w:r>
    </w:p>
    <w:p>
      <w:pPr>
        <w:spacing w:line="196" w:lineRule="auto" w:before="17"/>
        <w:ind w:left="277" w:right="345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4931568</wp:posOffset>
                </wp:positionH>
                <wp:positionV relativeFrom="paragraph">
                  <wp:posOffset>16791</wp:posOffset>
                </wp:positionV>
                <wp:extent cx="269240" cy="12827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3125pt;margin-top:1.322149pt;width:21.2pt;height:10.1pt;mso-position-horizontal-relative:page;mso-position-vertical-relative:paragraph;z-index:15735808" type="#_x0000_t202" id="docshape52" filled="false" stroked="true" strokeweight=".25pt" strokecolor="#f89727">
                <v:textbox inset="0,0,0,0">
                  <w:txbxContent>
                    <w:p>
                      <w:pPr>
                        <w:spacing w:before="24"/>
                        <w:ind w:left="2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00089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Partícipe de agrupación de interés económico o de </w:t>
      </w:r>
      <w:r>
        <w:rPr>
          <w:color w:val="292929"/>
          <w:w w:val="80"/>
          <w:sz w:val="13"/>
        </w:rPr>
        <w:t>unión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temporal de empresas</w:t>
      </w:r>
    </w:p>
    <w:p>
      <w:pPr>
        <w:spacing w:after="0" w:line="196" w:lineRule="auto"/>
        <w:jc w:val="left"/>
        <w:rPr>
          <w:sz w:val="13"/>
        </w:rPr>
        <w:sectPr>
          <w:type w:val="continuous"/>
          <w:pgSz w:w="11910" w:h="16840"/>
          <w:pgMar w:header="0" w:footer="236" w:top="960" w:bottom="460" w:left="283" w:right="141"/>
          <w:cols w:num="3" w:equalWidth="0">
            <w:col w:w="3763" w:space="420"/>
            <w:col w:w="3022" w:space="493"/>
            <w:col w:w="3788"/>
          </w:cols>
        </w:sectPr>
      </w:pPr>
    </w:p>
    <w:p>
      <w:pPr>
        <w:pStyle w:val="Heading4"/>
        <w:tabs>
          <w:tab w:pos="11190" w:val="left" w:leader="none"/>
        </w:tabs>
        <w:spacing w:before="87"/>
        <w:ind w:left="1147"/>
      </w:pPr>
      <w:r>
        <w:rPr>
          <w:color w:val="FFFFFF"/>
          <w:spacing w:val="6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Importe neto de la cifra de negocios 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los doce meses anteriores a la fecha de inicio del período impositivo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209"/>
        <w:rPr>
          <w:b/>
          <w:sz w:val="18"/>
        </w:rPr>
      </w:pPr>
    </w:p>
    <w:p>
      <w:pPr>
        <w:pStyle w:val="Heading4"/>
        <w:tabs>
          <w:tab w:pos="6035" w:val="left" w:leader="none"/>
          <w:tab w:pos="7294" w:val="left" w:leader="none"/>
          <w:tab w:pos="11192" w:val="left" w:leader="none"/>
        </w:tabs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230949</wp:posOffset>
                </wp:positionH>
                <wp:positionV relativeFrom="paragraph">
                  <wp:posOffset>164674</wp:posOffset>
                </wp:positionV>
                <wp:extent cx="3783329" cy="836930"/>
                <wp:effectExtent l="0" t="0" r="0" b="0"/>
                <wp:wrapTopAndBottom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3783329" cy="83693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6" w:lineRule="auto" w:before="27"/>
                              <w:ind w:left="69" w:right="54" w:firstLine="33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Sólo para entidades que hayan marcado alguna de las siguientes claves de caracteres de la declaración:</w:t>
                            </w:r>
                            <w:r>
                              <w:rPr>
                                <w:color w:val="292929"/>
                                <w:spacing w:val="8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5"/>
                                <w:sz w:val="13"/>
                              </w:rPr>
                              <w:t>Claves 00009 ó 00010</w:t>
                            </w:r>
                          </w:p>
                          <w:p>
                            <w:pPr>
                              <w:tabs>
                                <w:tab w:pos="2677" w:val="right" w:leader="none"/>
                              </w:tabs>
                              <w:spacing w:before="3"/>
                              <w:ind w:left="14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Número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grupo</w:t>
                            </w:r>
                            <w:r>
                              <w:rPr>
                                <w:color w:val="292929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4"/>
                              </w:rPr>
                              <w:t>fiscal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00040</w:t>
                            </w:r>
                          </w:p>
                          <w:p>
                            <w:pPr>
                              <w:spacing w:line="280" w:lineRule="auto" w:before="82"/>
                              <w:ind w:left="69" w:right="1966" w:firstLine="73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NIF de la entidad representante/dominante (incluida en el grupo fiscal)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........</w:t>
                            </w:r>
                            <w:r>
                              <w:rPr>
                                <w:color w:val="292929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90"/>
                                <w:sz w:val="13"/>
                              </w:rPr>
                              <w:t>Clave 00010</w:t>
                            </w:r>
                          </w:p>
                          <w:p>
                            <w:pPr>
                              <w:spacing w:line="180" w:lineRule="auto" w:before="27"/>
                              <w:ind w:left="143" w:right="1966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Nº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identificación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dominante</w:t>
                            </w:r>
                            <w:r>
                              <w:rPr>
                                <w:color w:val="292929"/>
                                <w:spacing w:val="3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..................................................</w:t>
                            </w:r>
                            <w:r>
                              <w:rPr>
                                <w:color w:val="292929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(en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caso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grupos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constituidos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sólo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entidades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65"/>
                                <w:sz w:val="13"/>
                              </w:rPr>
                              <w:t>dependientes)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8499pt;margin-top:12.966526pt;width:297.9pt;height:65.9pt;mso-position-horizontal-relative:page;mso-position-vertical-relative:paragraph;z-index:-15725568;mso-wrap-distance-left:0;mso-wrap-distance-right:0" type="#_x0000_t202" id="docshape53" filled="false" stroked="true" strokeweight=".25pt" strokecolor="#292929">
                <v:textbox inset="0,0,0,0">
                  <w:txbxContent>
                    <w:p>
                      <w:pPr>
                        <w:spacing w:line="256" w:lineRule="auto" w:before="27"/>
                        <w:ind w:left="69" w:right="54" w:firstLine="33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0"/>
                          <w:sz w:val="13"/>
                        </w:rPr>
                        <w:t>Sólo para entidades que hayan marcado alguna de las siguientes claves de caracteres de la declaración:</w:t>
                      </w:r>
                      <w:r>
                        <w:rPr>
                          <w:color w:val="292929"/>
                          <w:spacing w:val="80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5"/>
                          <w:sz w:val="13"/>
                        </w:rPr>
                        <w:t>Claves 00009 ó 00010</w:t>
                      </w:r>
                    </w:p>
                    <w:p>
                      <w:pPr>
                        <w:tabs>
                          <w:tab w:pos="2677" w:val="right" w:leader="none"/>
                        </w:tabs>
                        <w:spacing w:before="3"/>
                        <w:ind w:left="14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4"/>
                        </w:rPr>
                        <w:t>Número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grupo</w:t>
                      </w:r>
                      <w:r>
                        <w:rPr>
                          <w:color w:val="292929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4"/>
                        </w:rPr>
                        <w:t>fiscal</w:t>
                      </w:r>
                      <w:r>
                        <w:rPr>
                          <w:color w:val="292929"/>
                          <w:sz w:val="14"/>
                        </w:rPr>
                        <w:tab/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00040</w:t>
                      </w:r>
                    </w:p>
                    <w:p>
                      <w:pPr>
                        <w:spacing w:line="280" w:lineRule="auto" w:before="82"/>
                        <w:ind w:left="69" w:right="1966" w:firstLine="73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75"/>
                          <w:sz w:val="13"/>
                        </w:rPr>
                        <w:t>NIF de la entidad representante/dominante (incluida en el grupo fiscal)</w:t>
                      </w:r>
                      <w:r>
                        <w:rPr>
                          <w:color w:val="29292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........</w:t>
                      </w:r>
                      <w:r>
                        <w:rPr>
                          <w:color w:val="292929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90"/>
                          <w:sz w:val="13"/>
                        </w:rPr>
                        <w:t>Clave 00010</w:t>
                      </w:r>
                    </w:p>
                    <w:p>
                      <w:pPr>
                        <w:spacing w:line="180" w:lineRule="auto" w:before="27"/>
                        <w:ind w:left="143" w:right="1966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Nº</w:t>
                      </w:r>
                      <w:r>
                        <w:rPr>
                          <w:color w:val="29292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identificación</w:t>
                      </w:r>
                      <w:r>
                        <w:rPr>
                          <w:color w:val="29292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la</w:t>
                      </w:r>
                      <w:r>
                        <w:rPr>
                          <w:color w:val="29292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entidad</w:t>
                      </w:r>
                      <w:r>
                        <w:rPr>
                          <w:color w:val="292929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dominante</w:t>
                      </w:r>
                      <w:r>
                        <w:rPr>
                          <w:color w:val="292929"/>
                          <w:spacing w:val="3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..................................................</w:t>
                      </w:r>
                      <w:r>
                        <w:rPr>
                          <w:color w:val="292929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(en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el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caso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grupos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constituidos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sólo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por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entidades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65"/>
                          <w:sz w:val="13"/>
                        </w:rPr>
                        <w:t>dependientes)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4119270</wp:posOffset>
                </wp:positionH>
                <wp:positionV relativeFrom="paragraph">
                  <wp:posOffset>166630</wp:posOffset>
                </wp:positionV>
                <wp:extent cx="3164840" cy="835025"/>
                <wp:effectExtent l="0" t="0" r="0" b="0"/>
                <wp:wrapTopAndBottom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3164840" cy="83502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53" w:lineRule="exact" w:before="33"/>
                              <w:ind w:left="81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Sólo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para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entidades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que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hayan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marcado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clave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00081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caracteres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declaración:</w:t>
                            </w:r>
                          </w:p>
                          <w:p>
                            <w:pPr>
                              <w:tabs>
                                <w:tab w:pos="3999" w:val="left" w:leader="none"/>
                              </w:tabs>
                              <w:spacing w:line="153" w:lineRule="exact" w:before="0"/>
                              <w:ind w:left="2579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color w:val="292929"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0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3"/>
                              </w:rPr>
                              <w:t>equivalente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70"/>
                                <w:sz w:val="13"/>
                              </w:rPr>
                              <w:t>Código</w:t>
                            </w:r>
                            <w:r>
                              <w:rPr>
                                <w:color w:val="292929"/>
                                <w:spacing w:val="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3"/>
                              </w:rPr>
                              <w:t>país</w:t>
                            </w:r>
                          </w:p>
                          <w:p>
                            <w:pPr>
                              <w:spacing w:line="264" w:lineRule="auto" w:before="1"/>
                              <w:ind w:left="235" w:right="2731" w:hanging="81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Datos de la</w:t>
                            </w:r>
                            <w:r>
                              <w:rPr>
                                <w:color w:val="292929"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sociedad matriz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última:</w:t>
                            </w:r>
                            <w:r>
                              <w:rPr>
                                <w:color w:val="292929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Nombre o razón social</w:t>
                            </w:r>
                          </w:p>
                          <w:p>
                            <w:pPr>
                              <w:pStyle w:val="BodyText"/>
                              <w:spacing w:before="24"/>
                              <w:rPr>
                                <w:sz w:val="13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241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País</w:t>
                            </w:r>
                            <w:r>
                              <w:rPr>
                                <w:color w:val="292929"/>
                                <w:spacing w:val="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jurisdicción</w:t>
                            </w:r>
                            <w:r>
                              <w:rPr>
                                <w:color w:val="292929"/>
                                <w:spacing w:val="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75"/>
                                <w:sz w:val="13"/>
                              </w:rPr>
                              <w:t>residencia</w:t>
                            </w:r>
                            <w:r>
                              <w:rPr>
                                <w:color w:val="292929"/>
                                <w:spacing w:val="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75"/>
                                <w:sz w:val="13"/>
                              </w:rPr>
                              <w:t>fiscal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35199pt;margin-top:13.120516pt;width:249.2pt;height:65.75pt;mso-position-horizontal-relative:page;mso-position-vertical-relative:paragraph;z-index:-15725056;mso-wrap-distance-left:0;mso-wrap-distance-right:0" type="#_x0000_t202" id="docshape54" filled="false" stroked="true" strokeweight=".25pt" strokecolor="#292929">
                <v:textbox inset="0,0,0,0">
                  <w:txbxContent>
                    <w:p>
                      <w:pPr>
                        <w:spacing w:line="153" w:lineRule="exact" w:before="33"/>
                        <w:ind w:left="81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Sólo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para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entidades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que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hayan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marcado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la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clave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00081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caracteres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la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declaración:</w:t>
                      </w:r>
                    </w:p>
                    <w:p>
                      <w:pPr>
                        <w:tabs>
                          <w:tab w:pos="3999" w:val="left" w:leader="none"/>
                        </w:tabs>
                        <w:spacing w:line="153" w:lineRule="exact" w:before="0"/>
                        <w:ind w:left="2579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0"/>
                          <w:sz w:val="13"/>
                        </w:rPr>
                        <w:t>NIF</w:t>
                      </w:r>
                      <w:r>
                        <w:rPr>
                          <w:color w:val="292929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0"/>
                          <w:sz w:val="13"/>
                        </w:rPr>
                        <w:t>o</w:t>
                      </w:r>
                      <w:r>
                        <w:rPr>
                          <w:color w:val="292929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0"/>
                          <w:sz w:val="13"/>
                        </w:rPr>
                        <w:t>equivalente</w:t>
                      </w:r>
                      <w:r>
                        <w:rPr>
                          <w:color w:val="292929"/>
                          <w:sz w:val="13"/>
                        </w:rPr>
                        <w:tab/>
                      </w:r>
                      <w:r>
                        <w:rPr>
                          <w:color w:val="292929"/>
                          <w:w w:val="70"/>
                          <w:sz w:val="13"/>
                        </w:rPr>
                        <w:t>Código</w:t>
                      </w:r>
                      <w:r>
                        <w:rPr>
                          <w:color w:val="292929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4"/>
                          <w:w w:val="85"/>
                          <w:sz w:val="13"/>
                        </w:rPr>
                        <w:t>país</w:t>
                      </w:r>
                    </w:p>
                    <w:p>
                      <w:pPr>
                        <w:spacing w:line="264" w:lineRule="auto" w:before="1"/>
                        <w:ind w:left="235" w:right="2731" w:hanging="81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75"/>
                          <w:sz w:val="13"/>
                        </w:rPr>
                        <w:t>Datos de la</w:t>
                      </w:r>
                      <w:r>
                        <w:rPr>
                          <w:color w:val="292929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sociedad matriz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última:</w:t>
                      </w:r>
                      <w:r>
                        <w:rPr>
                          <w:color w:val="292929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Nombre o razón social</w:t>
                      </w:r>
                    </w:p>
                    <w:p>
                      <w:pPr>
                        <w:pStyle w:val="BodyText"/>
                        <w:spacing w:before="24"/>
                        <w:rPr>
                          <w:sz w:val="13"/>
                        </w:rPr>
                      </w:pPr>
                    </w:p>
                    <w:p>
                      <w:pPr>
                        <w:spacing w:before="0"/>
                        <w:ind w:left="241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75"/>
                          <w:sz w:val="13"/>
                        </w:rPr>
                        <w:t>País</w:t>
                      </w:r>
                      <w:r>
                        <w:rPr>
                          <w:color w:val="292929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o</w:t>
                      </w:r>
                      <w:r>
                        <w:rPr>
                          <w:color w:val="292929"/>
                          <w:spacing w:val="7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jurisdicción</w:t>
                      </w:r>
                      <w:r>
                        <w:rPr>
                          <w:color w:val="292929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7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75"/>
                          <w:sz w:val="13"/>
                        </w:rPr>
                        <w:t>residencia</w:t>
                      </w:r>
                      <w:r>
                        <w:rPr>
                          <w:color w:val="292929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75"/>
                          <w:sz w:val="13"/>
                        </w:rPr>
                        <w:t>fiscal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color w:val="FFFFFF"/>
          <w:spacing w:val="60"/>
          <w:w w:val="150"/>
          <w:shd w:fill="F89727" w:color="auto" w:val="clear"/>
        </w:rPr>
        <w:t> </w:t>
      </w:r>
      <w:r>
        <w:rPr>
          <w:color w:val="FFFFFF"/>
          <w:spacing w:val="-7"/>
          <w:shd w:fill="F89727" w:color="auto" w:val="clear"/>
        </w:rPr>
        <w:t>Grupo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fiscal</w:t>
      </w:r>
      <w:r>
        <w:rPr>
          <w:color w:val="FFFFFF"/>
          <w:shd w:fill="F89727" w:color="auto" w:val="clear"/>
        </w:rPr>
        <w:tab/>
      </w:r>
      <w:r>
        <w:rPr>
          <w:color w:val="FFFFFF"/>
        </w:rPr>
        <w:tab/>
      </w:r>
      <w:r>
        <w:rPr>
          <w:color w:val="FFFFFF"/>
          <w:spacing w:val="80"/>
          <w:shd w:fill="F89727" w:color="auto" w:val="clear"/>
        </w:rPr>
        <w:t> </w:t>
      </w:r>
      <w:r>
        <w:rPr>
          <w:color w:val="FFFFFF"/>
          <w:spacing w:val="-7"/>
          <w:shd w:fill="F89727" w:color="auto" w:val="clear"/>
        </w:rPr>
        <w:t>Grupo</w:t>
      </w:r>
      <w:r>
        <w:rPr>
          <w:color w:val="FFFFFF"/>
          <w:shd w:fill="F89727" w:color="auto" w:val="clear"/>
        </w:rPr>
        <w:t> mercantil</w:t>
        <w:tab/>
      </w:r>
    </w:p>
    <w:p>
      <w:pPr>
        <w:tabs>
          <w:tab w:pos="11190" w:val="left" w:leader="none"/>
        </w:tabs>
        <w:spacing w:before="38"/>
        <w:ind w:left="1147" w:right="0" w:firstLine="0"/>
        <w:jc w:val="left"/>
        <w:rPr>
          <w:b/>
          <w:position w:val="6"/>
          <w:sz w:val="10"/>
        </w:rPr>
      </w:pPr>
      <w:r>
        <w:rPr>
          <w:b/>
          <w:color w:val="FFFFFF"/>
          <w:spacing w:val="55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Estados</w:t>
      </w:r>
      <w:r>
        <w:rPr>
          <w:b/>
          <w:color w:val="FFFFFF"/>
          <w:spacing w:val="1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1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cuentas</w:t>
      </w:r>
      <w:r>
        <w:rPr>
          <w:b/>
          <w:color w:val="FFFFFF"/>
          <w:spacing w:val="-2"/>
          <w:position w:val="6"/>
          <w:sz w:val="10"/>
          <w:shd w:fill="F89727" w:color="auto" w:val="clear"/>
        </w:rPr>
        <w:t>(*)</w:t>
      </w:r>
      <w:r>
        <w:rPr>
          <w:b/>
          <w:color w:val="FFFFFF"/>
          <w:position w:val="6"/>
          <w:sz w:val="10"/>
          <w:shd w:fill="F89727" w:color="auto" w:val="clear"/>
        </w:rPr>
        <w:tab/>
      </w:r>
    </w:p>
    <w:p>
      <w:pPr>
        <w:tabs>
          <w:tab w:pos="2109" w:val="left" w:leader="none"/>
          <w:tab w:pos="4489" w:val="left" w:leader="none"/>
          <w:tab w:pos="6589" w:val="left" w:leader="none"/>
        </w:tabs>
        <w:spacing w:before="77"/>
        <w:ind w:left="289" w:right="0" w:firstLine="0"/>
        <w:jc w:val="left"/>
        <w:rPr>
          <w:sz w:val="14"/>
        </w:rPr>
      </w:pPr>
      <w:r>
        <w:rPr>
          <w:color w:val="292929"/>
          <w:spacing w:val="-2"/>
          <w:w w:val="95"/>
          <w:sz w:val="14"/>
        </w:rPr>
        <w:t>Balance:</w:t>
      </w:r>
      <w:r>
        <w:rPr>
          <w:color w:val="292929"/>
          <w:sz w:val="14"/>
        </w:rPr>
        <w:tab/>
      </w:r>
      <w:r>
        <w:rPr>
          <w:color w:val="292929"/>
          <w:spacing w:val="-2"/>
          <w:w w:val="95"/>
          <w:sz w:val="14"/>
        </w:rPr>
        <w:t>ECPN: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"/>
          <w:sz w:val="14"/>
        </w:rPr>
        <w:t> </w:t>
      </w:r>
      <w:r>
        <w:rPr>
          <w:color w:val="292929"/>
          <w:spacing w:val="-2"/>
          <w:w w:val="85"/>
          <w:sz w:val="14"/>
        </w:rPr>
        <w:t>ganancias: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Estados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Instituciones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Inversión</w:t>
      </w:r>
      <w:r>
        <w:rPr>
          <w:color w:val="292929"/>
          <w:spacing w:val="4"/>
          <w:sz w:val="14"/>
        </w:rPr>
        <w:t> </w:t>
      </w:r>
      <w:r>
        <w:rPr>
          <w:color w:val="292929"/>
          <w:spacing w:val="-2"/>
          <w:w w:val="85"/>
          <w:sz w:val="14"/>
        </w:rPr>
        <w:t>Colectiva: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spacing w:line="336" w:lineRule="auto" w:before="64"/>
        <w:ind w:left="30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919340</wp:posOffset>
                </wp:positionH>
                <wp:positionV relativeFrom="paragraph">
                  <wp:posOffset>34173</wp:posOffset>
                </wp:positionV>
                <wp:extent cx="466090" cy="437515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"/>
                                    <w:ind w:left="3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89pt;margin-top:2.690823pt;width:36.7pt;height:34.450pt;mso-position-horizontal-relative:page;mso-position-vertical-relative:paragraph;z-index:15754240" type="#_x0000_t202" id="docshape5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5"/>
                              <w:ind w:left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00050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00051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"/>
                              <w:ind w:left="3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5"/>
                              <w:ind w:left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5"/>
          <w:sz w:val="14"/>
        </w:rPr>
        <w:t>Mod. normal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Mod.</w:t>
      </w:r>
      <w:r>
        <w:rPr>
          <w:color w:val="292929"/>
          <w:spacing w:val="-2"/>
          <w:w w:val="80"/>
          <w:sz w:val="14"/>
        </w:rPr>
        <w:t> </w:t>
      </w:r>
      <w:r>
        <w:rPr>
          <w:color w:val="292929"/>
          <w:w w:val="80"/>
          <w:sz w:val="14"/>
        </w:rPr>
        <w:t>abreviado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Mod. PYMES</w:t>
      </w:r>
    </w:p>
    <w:p>
      <w:pPr>
        <w:spacing w:before="64"/>
        <w:ind w:left="300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Mod.</w:t>
      </w:r>
      <w:r>
        <w:rPr>
          <w:color w:val="292929"/>
          <w:spacing w:val="-4"/>
          <w:w w:val="85"/>
          <w:sz w:val="14"/>
        </w:rPr>
        <w:t> </w:t>
      </w:r>
      <w:r>
        <w:rPr>
          <w:color w:val="292929"/>
          <w:spacing w:val="-2"/>
          <w:w w:val="95"/>
          <w:sz w:val="14"/>
        </w:rPr>
        <w:t>normal</w:t>
      </w:r>
    </w:p>
    <w:p>
      <w:pPr>
        <w:spacing w:line="336" w:lineRule="auto" w:before="68"/>
        <w:ind w:left="30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2494863</wp:posOffset>
                </wp:positionH>
                <wp:positionV relativeFrom="paragraph">
                  <wp:posOffset>-115464</wp:posOffset>
                </wp:positionV>
                <wp:extent cx="466090" cy="437515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00077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445984pt;margin-top:-9.091697pt;width:36.7pt;height:34.450pt;mso-position-horizontal-relative:page;mso-position-vertical-relative:paragraph;z-index:15754752" type="#_x0000_t202" id="docshape5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1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00075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7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00076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00077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4"/>
        </w:rPr>
        <w:t>Mod. abreviado </w:t>
      </w:r>
      <w:r>
        <w:rPr>
          <w:color w:val="292929"/>
          <w:w w:val="80"/>
          <w:sz w:val="14"/>
        </w:rPr>
        <w:t>(voluntario)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Mod. PYMES (voluntario)</w:t>
      </w:r>
    </w:p>
    <w:p>
      <w:pPr>
        <w:spacing w:line="336" w:lineRule="auto" w:before="69"/>
        <w:ind w:left="300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95"/>
          <w:sz w:val="14"/>
        </w:rPr>
        <w:t>Mod. normal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Mod.</w:t>
      </w:r>
      <w:r>
        <w:rPr>
          <w:color w:val="292929"/>
          <w:spacing w:val="-2"/>
          <w:w w:val="80"/>
          <w:sz w:val="14"/>
        </w:rPr>
        <w:t> </w:t>
      </w:r>
      <w:r>
        <w:rPr>
          <w:color w:val="292929"/>
          <w:w w:val="80"/>
          <w:sz w:val="14"/>
        </w:rPr>
        <w:t>abreviado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Mod. PYMES</w:t>
      </w:r>
    </w:p>
    <w:p>
      <w:pPr>
        <w:spacing w:line="156" w:lineRule="exact" w:before="4"/>
        <w:ind w:left="300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utilicen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estados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aplicables</w:t>
      </w:r>
      <w:r>
        <w:rPr>
          <w:color w:val="292929"/>
          <w:spacing w:val="-4"/>
          <w:sz w:val="14"/>
        </w:rPr>
        <w:t> </w:t>
      </w:r>
      <w:r>
        <w:rPr>
          <w:color w:val="292929"/>
          <w:spacing w:val="-10"/>
          <w:w w:val="85"/>
          <w:sz w:val="14"/>
        </w:rPr>
        <w:t>a</w:t>
      </w:r>
    </w:p>
    <w:p>
      <w:pPr>
        <w:spacing w:line="156" w:lineRule="exact" w:before="0"/>
        <w:ind w:left="30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6767709</wp:posOffset>
                </wp:positionH>
                <wp:positionV relativeFrom="paragraph">
                  <wp:posOffset>-14928</wp:posOffset>
                </wp:positionV>
                <wp:extent cx="269240" cy="12827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5"/>
                              <w:ind w:left="4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2.890503pt;margin-top:-1.175437pt;width:21.2pt;height:10.1pt;mso-position-horizontal-relative:page;mso-position-vertical-relative:paragraph;z-index:15735296" type="#_x0000_t202" id="docshape57" filled="false" stroked="true" strokeweight=".25pt" strokecolor="#f89727">
                <v:textbox inset="0,0,0,0">
                  <w:txbxContent>
                    <w:p>
                      <w:pPr>
                        <w:spacing w:before="15"/>
                        <w:ind w:left="4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00061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3584841</wp:posOffset>
                </wp:positionH>
                <wp:positionV relativeFrom="paragraph">
                  <wp:posOffset>-67315</wp:posOffset>
                </wp:positionV>
                <wp:extent cx="466090" cy="437515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46609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"/>
                              <w:gridCol w:w="423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85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 w:before="11"/>
                                    <w:ind w:left="2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5E8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270996pt;margin-top:-5.300437pt;width:36.7pt;height:34.450pt;mso-position-horizontal-relative:page;mso-position-vertical-relative:paragraph;z-index:15755264" type="#_x0000_t202" id="docshape5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"/>
                        <w:gridCol w:w="423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185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21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00053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3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00054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85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 w:before="11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5E8"/>
                          </w:tcPr>
                          <w:p>
                            <w:pPr>
                              <w:pStyle w:val="TableParagraph"/>
                              <w:spacing w:before="31"/>
                              <w:ind w:left="3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las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IIC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(excepto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90"/>
          <w:sz w:val="14"/>
        </w:rPr>
        <w:t>claves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00003,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90"/>
          <w:sz w:val="14"/>
        </w:rPr>
        <w:t>00004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16"/>
          <w:sz w:val="14"/>
        </w:rPr>
        <w:t> </w:t>
      </w:r>
      <w:r>
        <w:rPr>
          <w:color w:val="292929"/>
          <w:spacing w:val="-2"/>
          <w:w w:val="90"/>
          <w:sz w:val="14"/>
        </w:rPr>
        <w:t>00008)...........................</w:t>
      </w:r>
    </w:p>
    <w:p>
      <w:pPr>
        <w:spacing w:before="48"/>
        <w:ind w:left="70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Estados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spacing w:val="-2"/>
          <w:w w:val="85"/>
          <w:sz w:val="14"/>
        </w:rPr>
        <w:t>Crédito:</w:t>
      </w:r>
    </w:p>
    <w:p>
      <w:pPr>
        <w:spacing w:line="156" w:lineRule="exact" w:before="28"/>
        <w:ind w:left="30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6769944</wp:posOffset>
                </wp:positionH>
                <wp:positionV relativeFrom="paragraph">
                  <wp:posOffset>100212</wp:posOffset>
                </wp:positionV>
                <wp:extent cx="269240" cy="12827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269240" cy="1282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F8972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8"/>
                              <w:ind w:left="37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3.066528pt;margin-top:7.890773pt;width:21.2pt;height:10.1pt;mso-position-horizontal-relative:page;mso-position-vertical-relative:paragraph;z-index:15734784" type="#_x0000_t202" id="docshape59" filled="false" stroked="true" strokeweight=".25pt" strokecolor="#f89727">
                <v:textbox inset="0,0,0,0">
                  <w:txbxContent>
                    <w:p>
                      <w:pPr>
                        <w:spacing w:before="18"/>
                        <w:ind w:left="37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w w:val="105"/>
                          <w:sz w:val="13"/>
                        </w:rPr>
                        <w:t>00068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sin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ser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Crédito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utilicen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3"/>
          <w:sz w:val="14"/>
        </w:rPr>
        <w:t> </w:t>
      </w:r>
      <w:r>
        <w:rPr>
          <w:color w:val="292929"/>
          <w:spacing w:val="-2"/>
          <w:w w:val="85"/>
          <w:sz w:val="14"/>
        </w:rPr>
        <w:t>estados</w:t>
      </w:r>
    </w:p>
    <w:p>
      <w:pPr>
        <w:spacing w:line="153" w:lineRule="exact" w:before="0"/>
        <w:ind w:left="30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de</w:t>
      </w:r>
      <w:r>
        <w:rPr>
          <w:color w:val="292929"/>
          <w:spacing w:val="63"/>
          <w:sz w:val="14"/>
        </w:rPr>
        <w:t> </w:t>
      </w:r>
      <w:r>
        <w:rPr>
          <w:color w:val="292929"/>
          <w:w w:val="85"/>
          <w:sz w:val="14"/>
        </w:rPr>
        <w:t>cuentas</w:t>
      </w:r>
      <w:r>
        <w:rPr>
          <w:color w:val="292929"/>
          <w:spacing w:val="63"/>
          <w:sz w:val="14"/>
        </w:rPr>
        <w:t> </w:t>
      </w:r>
      <w:r>
        <w:rPr>
          <w:color w:val="292929"/>
          <w:w w:val="85"/>
          <w:sz w:val="14"/>
        </w:rPr>
        <w:t>aplicables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63"/>
          <w:sz w:val="14"/>
        </w:rPr>
        <w:t> </w:t>
      </w:r>
      <w:r>
        <w:rPr>
          <w:color w:val="292929"/>
          <w:w w:val="85"/>
          <w:sz w:val="14"/>
        </w:rPr>
        <w:t>éstas</w:t>
      </w:r>
      <w:r>
        <w:rPr>
          <w:color w:val="292929"/>
          <w:spacing w:val="54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</w:t>
      </w:r>
    </w:p>
    <w:p>
      <w:pPr>
        <w:spacing w:after="0" w:line="153" w:lineRule="exact"/>
        <w:jc w:val="left"/>
        <w:rPr>
          <w:sz w:val="14"/>
        </w:rPr>
        <w:sectPr>
          <w:type w:val="continuous"/>
          <w:pgSz w:w="11910" w:h="16840"/>
          <w:pgMar w:header="0" w:footer="236" w:top="960" w:bottom="460" w:left="283" w:right="141"/>
          <w:cols w:num="4" w:equalWidth="0">
            <w:col w:w="1245" w:space="548"/>
            <w:col w:w="1925" w:space="481"/>
            <w:col w:w="1245" w:space="481"/>
            <w:col w:w="5561"/>
          </w:cols>
        </w:sectPr>
      </w:pPr>
    </w:p>
    <w:p>
      <w:pPr>
        <w:spacing w:before="2"/>
        <w:ind w:left="300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021760">
                <wp:simplePos x="0" y="0"/>
                <wp:positionH relativeFrom="page">
                  <wp:posOffset>222986</wp:posOffset>
                </wp:positionH>
                <wp:positionV relativeFrom="page">
                  <wp:posOffset>303365</wp:posOffset>
                </wp:positionV>
                <wp:extent cx="7065645" cy="10089515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7065645" cy="10089515"/>
                          <a:chExt cx="7065645" cy="1008951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3132836" y="481113"/>
                            <a:ext cx="3932554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2554" h="497205">
                                <a:moveTo>
                                  <a:pt x="3116110" y="156438"/>
                                </a:moveTo>
                                <a:lnTo>
                                  <a:pt x="0" y="156438"/>
                                </a:lnTo>
                                <a:lnTo>
                                  <a:pt x="0" y="496798"/>
                                </a:lnTo>
                                <a:lnTo>
                                  <a:pt x="3116110" y="496798"/>
                                </a:lnTo>
                                <a:lnTo>
                                  <a:pt x="3116110" y="156438"/>
                                </a:lnTo>
                                <a:close/>
                              </a:path>
                              <a:path w="3932554" h="497205">
                                <a:moveTo>
                                  <a:pt x="3932542" y="0"/>
                                </a:moveTo>
                                <a:lnTo>
                                  <a:pt x="3200387" y="0"/>
                                </a:lnTo>
                                <a:lnTo>
                                  <a:pt x="3200387" y="496798"/>
                                </a:lnTo>
                                <a:lnTo>
                                  <a:pt x="3932542" y="496798"/>
                                </a:lnTo>
                                <a:lnTo>
                                  <a:pt x="393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7201" y="7109649"/>
                            <a:ext cx="705421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499745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9338"/>
                                </a:lnTo>
                                <a:lnTo>
                                  <a:pt x="7053910" y="499338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7201" y="7109649"/>
                            <a:ext cx="705421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499745">
                                <a:moveTo>
                                  <a:pt x="0" y="499338"/>
                                </a:moveTo>
                                <a:lnTo>
                                  <a:pt x="7053910" y="499338"/>
                                </a:lnTo>
                                <a:lnTo>
                                  <a:pt x="7053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93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49148" y="7388796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179704" y="155575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49148" y="7388796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0" y="155575"/>
                                </a:moveTo>
                                <a:lnTo>
                                  <a:pt x="179704" y="155575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925904" y="7388796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17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179704" y="155575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925904" y="7388796"/>
                            <a:ext cx="1797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5575">
                                <a:moveTo>
                                  <a:pt x="0" y="155575"/>
                                </a:moveTo>
                                <a:lnTo>
                                  <a:pt x="179704" y="155575"/>
                                </a:lnTo>
                                <a:lnTo>
                                  <a:pt x="179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587" y="2465615"/>
                            <a:ext cx="7054215" cy="444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4441190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41037"/>
                                </a:lnTo>
                                <a:lnTo>
                                  <a:pt x="7053910" y="4441037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587" y="2465615"/>
                            <a:ext cx="7054215" cy="444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4441190">
                                <a:moveTo>
                                  <a:pt x="0" y="4441037"/>
                                </a:moveTo>
                                <a:lnTo>
                                  <a:pt x="7053910" y="4441037"/>
                                </a:lnTo>
                                <a:lnTo>
                                  <a:pt x="7053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103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787" y="1963038"/>
                            <a:ext cx="705675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320040">
                                <a:moveTo>
                                  <a:pt x="7056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9569"/>
                                </a:lnTo>
                                <a:lnTo>
                                  <a:pt x="7056323" y="319569"/>
                                </a:lnTo>
                                <a:lnTo>
                                  <a:pt x="7056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741182" y="2045753"/>
                            <a:ext cx="13716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46050">
                                <a:moveTo>
                                  <a:pt x="136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567"/>
                                </a:lnTo>
                                <a:lnTo>
                                  <a:pt x="136728" y="145567"/>
                                </a:lnTo>
                                <a:lnTo>
                                  <a:pt x="136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741182" y="2045753"/>
                            <a:ext cx="13716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46050">
                                <a:moveTo>
                                  <a:pt x="0" y="145567"/>
                                </a:moveTo>
                                <a:lnTo>
                                  <a:pt x="136728" y="145567"/>
                                </a:lnTo>
                                <a:lnTo>
                                  <a:pt x="1367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56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845672" y="2033815"/>
                            <a:ext cx="1778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 h="152400">
                                <a:moveTo>
                                  <a:pt x="17775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777517" y="152400"/>
                                </a:lnTo>
                                <a:lnTo>
                                  <a:pt x="1777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845672" y="2033815"/>
                            <a:ext cx="1778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 h="152400">
                                <a:moveTo>
                                  <a:pt x="0" y="152400"/>
                                </a:moveTo>
                                <a:lnTo>
                                  <a:pt x="1777517" y="152400"/>
                                </a:lnTo>
                                <a:lnTo>
                                  <a:pt x="17775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7962" y="1171574"/>
                            <a:ext cx="444373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3730" h="603250">
                                <a:moveTo>
                                  <a:pt x="4443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653"/>
                                </a:lnTo>
                                <a:lnTo>
                                  <a:pt x="4443577" y="602653"/>
                                </a:lnTo>
                                <a:lnTo>
                                  <a:pt x="4443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962" y="1171574"/>
                            <a:ext cx="444373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3730" h="603250">
                                <a:moveTo>
                                  <a:pt x="0" y="602653"/>
                                </a:moveTo>
                                <a:lnTo>
                                  <a:pt x="4443577" y="602653"/>
                                </a:lnTo>
                                <a:lnTo>
                                  <a:pt x="44435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2653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91108" y="1530362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1273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54"/>
                                </a:lnTo>
                                <a:lnTo>
                                  <a:pt x="1273149" y="148754"/>
                                </a:lnTo>
                                <a:lnTo>
                                  <a:pt x="1273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91108" y="1530362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0" y="148754"/>
                                </a:moveTo>
                                <a:lnTo>
                                  <a:pt x="1273149" y="148754"/>
                                </a:lnTo>
                                <a:lnTo>
                                  <a:pt x="1273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7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412263" y="1530362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1273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148"/>
                                </a:lnTo>
                                <a:lnTo>
                                  <a:pt x="1273149" y="149148"/>
                                </a:lnTo>
                                <a:lnTo>
                                  <a:pt x="1273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412263" y="1530362"/>
                            <a:ext cx="127317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149225">
                                <a:moveTo>
                                  <a:pt x="0" y="149148"/>
                                </a:moveTo>
                                <a:lnTo>
                                  <a:pt x="1273149" y="149148"/>
                                </a:lnTo>
                                <a:lnTo>
                                  <a:pt x="1273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14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96278" y="2692742"/>
                            <a:ext cx="26860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435609">
                                <a:moveTo>
                                  <a:pt x="267982" y="307517"/>
                                </a:moveTo>
                                <a:lnTo>
                                  <a:pt x="0" y="307517"/>
                                </a:lnTo>
                                <a:lnTo>
                                  <a:pt x="0" y="435406"/>
                                </a:lnTo>
                                <a:lnTo>
                                  <a:pt x="267982" y="435406"/>
                                </a:lnTo>
                                <a:lnTo>
                                  <a:pt x="267982" y="307517"/>
                                </a:lnTo>
                                <a:close/>
                              </a:path>
                              <a:path w="268605" h="435609">
                                <a:moveTo>
                                  <a:pt x="267982" y="155117"/>
                                </a:moveTo>
                                <a:lnTo>
                                  <a:pt x="0" y="155117"/>
                                </a:lnTo>
                                <a:lnTo>
                                  <a:pt x="0" y="283006"/>
                                </a:lnTo>
                                <a:lnTo>
                                  <a:pt x="267982" y="283006"/>
                                </a:lnTo>
                                <a:lnTo>
                                  <a:pt x="267982" y="155117"/>
                                </a:lnTo>
                                <a:close/>
                              </a:path>
                              <a:path w="268605" h="435609">
                                <a:moveTo>
                                  <a:pt x="2679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82" y="127889"/>
                                </a:lnTo>
                                <a:lnTo>
                                  <a:pt x="267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77787" y="316099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77787" y="316099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96278" y="3160990"/>
                            <a:ext cx="27305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" h="1251585">
                                <a:moveTo>
                                  <a:pt x="267982" y="487387"/>
                                </a:moveTo>
                                <a:lnTo>
                                  <a:pt x="0" y="487387"/>
                                </a:lnTo>
                                <a:lnTo>
                                  <a:pt x="0" y="615276"/>
                                </a:lnTo>
                                <a:lnTo>
                                  <a:pt x="267982" y="615276"/>
                                </a:lnTo>
                                <a:lnTo>
                                  <a:pt x="267982" y="487387"/>
                                </a:lnTo>
                                <a:close/>
                              </a:path>
                              <a:path w="273050" h="1251585">
                                <a:moveTo>
                                  <a:pt x="267982" y="332943"/>
                                </a:moveTo>
                                <a:lnTo>
                                  <a:pt x="0" y="332943"/>
                                </a:lnTo>
                                <a:lnTo>
                                  <a:pt x="0" y="460832"/>
                                </a:lnTo>
                                <a:lnTo>
                                  <a:pt x="267982" y="460832"/>
                                </a:lnTo>
                                <a:lnTo>
                                  <a:pt x="267982" y="332943"/>
                                </a:lnTo>
                                <a:close/>
                              </a:path>
                              <a:path w="273050" h="1251585">
                                <a:moveTo>
                                  <a:pt x="267982" y="180543"/>
                                </a:moveTo>
                                <a:lnTo>
                                  <a:pt x="0" y="180543"/>
                                </a:lnTo>
                                <a:lnTo>
                                  <a:pt x="0" y="308432"/>
                                </a:lnTo>
                                <a:lnTo>
                                  <a:pt x="267982" y="308432"/>
                                </a:lnTo>
                                <a:lnTo>
                                  <a:pt x="267982" y="180543"/>
                                </a:lnTo>
                                <a:close/>
                              </a:path>
                              <a:path w="273050" h="1251585">
                                <a:moveTo>
                                  <a:pt x="2679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82" y="127889"/>
                                </a:lnTo>
                                <a:lnTo>
                                  <a:pt x="267982" y="0"/>
                                </a:lnTo>
                                <a:close/>
                              </a:path>
                              <a:path w="273050" h="1251585">
                                <a:moveTo>
                                  <a:pt x="272554" y="1123340"/>
                                </a:moveTo>
                                <a:lnTo>
                                  <a:pt x="4559" y="1123340"/>
                                </a:lnTo>
                                <a:lnTo>
                                  <a:pt x="4559" y="1251229"/>
                                </a:lnTo>
                                <a:lnTo>
                                  <a:pt x="272554" y="1251229"/>
                                </a:lnTo>
                                <a:lnTo>
                                  <a:pt x="272554" y="112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82346" y="445216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2346" y="445216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00837" y="445216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82346" y="461726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82346" y="461726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00837" y="461726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2346" y="47906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82346" y="479068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00837" y="479068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82346" y="495852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2346" y="495852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00837" y="4958524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82346" y="513632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82346" y="513632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00837" y="2857842"/>
                            <a:ext cx="2550795" cy="3799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0795" h="3799204">
                                <a:moveTo>
                                  <a:pt x="267995" y="3671100"/>
                                </a:moveTo>
                                <a:lnTo>
                                  <a:pt x="0" y="3671100"/>
                                </a:lnTo>
                                <a:lnTo>
                                  <a:pt x="0" y="3798989"/>
                                </a:lnTo>
                                <a:lnTo>
                                  <a:pt x="267995" y="3798989"/>
                                </a:lnTo>
                                <a:lnTo>
                                  <a:pt x="267995" y="3671100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3518700"/>
                                </a:moveTo>
                                <a:lnTo>
                                  <a:pt x="0" y="3518700"/>
                                </a:lnTo>
                                <a:lnTo>
                                  <a:pt x="0" y="3646589"/>
                                </a:lnTo>
                                <a:lnTo>
                                  <a:pt x="267995" y="3646589"/>
                                </a:lnTo>
                                <a:lnTo>
                                  <a:pt x="267995" y="3518700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3376968"/>
                                </a:moveTo>
                                <a:lnTo>
                                  <a:pt x="0" y="3376968"/>
                                </a:lnTo>
                                <a:lnTo>
                                  <a:pt x="0" y="3504857"/>
                                </a:lnTo>
                                <a:lnTo>
                                  <a:pt x="267995" y="3504857"/>
                                </a:lnTo>
                                <a:lnTo>
                                  <a:pt x="267995" y="3376968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3224568"/>
                                </a:moveTo>
                                <a:lnTo>
                                  <a:pt x="0" y="3224568"/>
                                </a:lnTo>
                                <a:lnTo>
                                  <a:pt x="0" y="3352457"/>
                                </a:lnTo>
                                <a:lnTo>
                                  <a:pt x="267995" y="3352457"/>
                                </a:lnTo>
                                <a:lnTo>
                                  <a:pt x="267995" y="3224568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3082112"/>
                                </a:moveTo>
                                <a:lnTo>
                                  <a:pt x="0" y="3082112"/>
                                </a:lnTo>
                                <a:lnTo>
                                  <a:pt x="0" y="3210001"/>
                                </a:lnTo>
                                <a:lnTo>
                                  <a:pt x="267995" y="3210001"/>
                                </a:lnTo>
                                <a:lnTo>
                                  <a:pt x="267995" y="3082112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2934093"/>
                                </a:moveTo>
                                <a:lnTo>
                                  <a:pt x="0" y="2934093"/>
                                </a:lnTo>
                                <a:lnTo>
                                  <a:pt x="0" y="3061982"/>
                                </a:lnTo>
                                <a:lnTo>
                                  <a:pt x="267995" y="3061982"/>
                                </a:lnTo>
                                <a:lnTo>
                                  <a:pt x="267995" y="2934093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2794393"/>
                                </a:moveTo>
                                <a:lnTo>
                                  <a:pt x="0" y="2794393"/>
                                </a:lnTo>
                                <a:lnTo>
                                  <a:pt x="0" y="2922282"/>
                                </a:lnTo>
                                <a:lnTo>
                                  <a:pt x="267995" y="2922282"/>
                                </a:lnTo>
                                <a:lnTo>
                                  <a:pt x="267995" y="2794393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2651950"/>
                                </a:moveTo>
                                <a:lnTo>
                                  <a:pt x="0" y="2651950"/>
                                </a:lnTo>
                                <a:lnTo>
                                  <a:pt x="0" y="2779839"/>
                                </a:lnTo>
                                <a:lnTo>
                                  <a:pt x="267995" y="2779839"/>
                                </a:lnTo>
                                <a:lnTo>
                                  <a:pt x="267995" y="2651950"/>
                                </a:lnTo>
                                <a:close/>
                              </a:path>
                              <a:path w="2550795" h="3799204">
                                <a:moveTo>
                                  <a:pt x="267995" y="2278494"/>
                                </a:moveTo>
                                <a:lnTo>
                                  <a:pt x="0" y="2278494"/>
                                </a:lnTo>
                                <a:lnTo>
                                  <a:pt x="0" y="2406383"/>
                                </a:lnTo>
                                <a:lnTo>
                                  <a:pt x="267995" y="2406383"/>
                                </a:lnTo>
                                <a:lnTo>
                                  <a:pt x="267995" y="2278494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993724"/>
                                </a:moveTo>
                                <a:lnTo>
                                  <a:pt x="2281059" y="993724"/>
                                </a:lnTo>
                                <a:lnTo>
                                  <a:pt x="2281059" y="1121613"/>
                                </a:lnTo>
                                <a:lnTo>
                                  <a:pt x="2549055" y="1121613"/>
                                </a:lnTo>
                                <a:lnTo>
                                  <a:pt x="2549055" y="993724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854036"/>
                                </a:moveTo>
                                <a:lnTo>
                                  <a:pt x="2281059" y="854036"/>
                                </a:lnTo>
                                <a:lnTo>
                                  <a:pt x="2281059" y="981925"/>
                                </a:lnTo>
                                <a:lnTo>
                                  <a:pt x="2549055" y="981925"/>
                                </a:lnTo>
                                <a:lnTo>
                                  <a:pt x="2549055" y="854036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712292"/>
                                </a:moveTo>
                                <a:lnTo>
                                  <a:pt x="2281059" y="712292"/>
                                </a:lnTo>
                                <a:lnTo>
                                  <a:pt x="2281059" y="840181"/>
                                </a:lnTo>
                                <a:lnTo>
                                  <a:pt x="2549055" y="840181"/>
                                </a:lnTo>
                                <a:lnTo>
                                  <a:pt x="2549055" y="712292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572592"/>
                                </a:moveTo>
                                <a:lnTo>
                                  <a:pt x="2281059" y="572592"/>
                                </a:lnTo>
                                <a:lnTo>
                                  <a:pt x="2281059" y="700481"/>
                                </a:lnTo>
                                <a:lnTo>
                                  <a:pt x="2549055" y="700481"/>
                                </a:lnTo>
                                <a:lnTo>
                                  <a:pt x="2549055" y="572592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430149"/>
                                </a:moveTo>
                                <a:lnTo>
                                  <a:pt x="2281059" y="430149"/>
                                </a:lnTo>
                                <a:lnTo>
                                  <a:pt x="2281059" y="558038"/>
                                </a:lnTo>
                                <a:lnTo>
                                  <a:pt x="2549055" y="558038"/>
                                </a:lnTo>
                                <a:lnTo>
                                  <a:pt x="2549055" y="430149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282117"/>
                                </a:moveTo>
                                <a:lnTo>
                                  <a:pt x="2281059" y="282117"/>
                                </a:lnTo>
                                <a:lnTo>
                                  <a:pt x="2281059" y="410006"/>
                                </a:lnTo>
                                <a:lnTo>
                                  <a:pt x="2549055" y="410006"/>
                                </a:lnTo>
                                <a:lnTo>
                                  <a:pt x="2549055" y="282117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142417"/>
                                </a:moveTo>
                                <a:lnTo>
                                  <a:pt x="2281059" y="142417"/>
                                </a:lnTo>
                                <a:lnTo>
                                  <a:pt x="2281059" y="270306"/>
                                </a:lnTo>
                                <a:lnTo>
                                  <a:pt x="2549055" y="270306"/>
                                </a:lnTo>
                                <a:lnTo>
                                  <a:pt x="2549055" y="142417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49055" y="0"/>
                                </a:moveTo>
                                <a:lnTo>
                                  <a:pt x="2281059" y="0"/>
                                </a:lnTo>
                                <a:lnTo>
                                  <a:pt x="2281059" y="127889"/>
                                </a:lnTo>
                                <a:lnTo>
                                  <a:pt x="2549055" y="127889"/>
                                </a:lnTo>
                                <a:lnTo>
                                  <a:pt x="2549055" y="0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50591" y="2176564"/>
                                </a:moveTo>
                                <a:lnTo>
                                  <a:pt x="2282596" y="2176564"/>
                                </a:lnTo>
                                <a:lnTo>
                                  <a:pt x="2282596" y="2304453"/>
                                </a:lnTo>
                                <a:lnTo>
                                  <a:pt x="2550591" y="2304453"/>
                                </a:lnTo>
                                <a:lnTo>
                                  <a:pt x="2550591" y="2176564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50591" y="2024164"/>
                                </a:moveTo>
                                <a:lnTo>
                                  <a:pt x="2282596" y="2024164"/>
                                </a:lnTo>
                                <a:lnTo>
                                  <a:pt x="2282596" y="2152053"/>
                                </a:lnTo>
                                <a:lnTo>
                                  <a:pt x="2550591" y="2152053"/>
                                </a:lnTo>
                                <a:lnTo>
                                  <a:pt x="2550591" y="2024164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50591" y="1881720"/>
                                </a:moveTo>
                                <a:lnTo>
                                  <a:pt x="2282596" y="1881720"/>
                                </a:lnTo>
                                <a:lnTo>
                                  <a:pt x="2282596" y="2009609"/>
                                </a:lnTo>
                                <a:lnTo>
                                  <a:pt x="2550591" y="2009609"/>
                                </a:lnTo>
                                <a:lnTo>
                                  <a:pt x="2550591" y="1881720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50591" y="1733702"/>
                                </a:moveTo>
                                <a:lnTo>
                                  <a:pt x="2282596" y="1733702"/>
                                </a:lnTo>
                                <a:lnTo>
                                  <a:pt x="2282596" y="1861591"/>
                                </a:lnTo>
                                <a:lnTo>
                                  <a:pt x="2550591" y="1861591"/>
                                </a:lnTo>
                                <a:lnTo>
                                  <a:pt x="2550591" y="1733702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50591" y="1581302"/>
                                </a:moveTo>
                                <a:lnTo>
                                  <a:pt x="2282596" y="1581302"/>
                                </a:lnTo>
                                <a:lnTo>
                                  <a:pt x="2282596" y="1709191"/>
                                </a:lnTo>
                                <a:lnTo>
                                  <a:pt x="2550591" y="1709191"/>
                                </a:lnTo>
                                <a:lnTo>
                                  <a:pt x="2550591" y="1581302"/>
                                </a:lnTo>
                                <a:close/>
                              </a:path>
                              <a:path w="2550795" h="3799204">
                                <a:moveTo>
                                  <a:pt x="2550591" y="1426159"/>
                                </a:moveTo>
                                <a:lnTo>
                                  <a:pt x="2282596" y="1426159"/>
                                </a:lnTo>
                                <a:lnTo>
                                  <a:pt x="2282596" y="1554048"/>
                                </a:lnTo>
                                <a:lnTo>
                                  <a:pt x="2550591" y="1554048"/>
                                </a:lnTo>
                                <a:lnTo>
                                  <a:pt x="2550591" y="1426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364955" y="550979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364955" y="550979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483446" y="550979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364955" y="567763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364955" y="567763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483446" y="567763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364955" y="585543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364955" y="585543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483446" y="585543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364955" y="604155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364955" y="6041554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483446" y="6041554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364955" y="622209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364955" y="622209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483446" y="6222097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364955" y="641259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364955" y="6412597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483434" y="2692742"/>
                            <a:ext cx="2493645" cy="401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645" h="4015104">
                                <a:moveTo>
                                  <a:pt x="267995" y="3887000"/>
                                </a:moveTo>
                                <a:lnTo>
                                  <a:pt x="0" y="3887000"/>
                                </a:lnTo>
                                <a:lnTo>
                                  <a:pt x="0" y="4014889"/>
                                </a:lnTo>
                                <a:lnTo>
                                  <a:pt x="267995" y="4014889"/>
                                </a:lnTo>
                                <a:lnTo>
                                  <a:pt x="267995" y="3887000"/>
                                </a:lnTo>
                                <a:close/>
                              </a:path>
                              <a:path w="2493645" h="4015104">
                                <a:moveTo>
                                  <a:pt x="267995" y="3719868"/>
                                </a:moveTo>
                                <a:lnTo>
                                  <a:pt x="0" y="3719868"/>
                                </a:lnTo>
                                <a:lnTo>
                                  <a:pt x="0" y="3847757"/>
                                </a:lnTo>
                                <a:lnTo>
                                  <a:pt x="267995" y="3847757"/>
                                </a:lnTo>
                                <a:lnTo>
                                  <a:pt x="267995" y="3719868"/>
                                </a:lnTo>
                                <a:close/>
                              </a:path>
                              <a:path w="2493645" h="4015104">
                                <a:moveTo>
                                  <a:pt x="2493480" y="142417"/>
                                </a:moveTo>
                                <a:lnTo>
                                  <a:pt x="2225484" y="142417"/>
                                </a:lnTo>
                                <a:lnTo>
                                  <a:pt x="2225484" y="270306"/>
                                </a:lnTo>
                                <a:lnTo>
                                  <a:pt x="2493480" y="270306"/>
                                </a:lnTo>
                                <a:lnTo>
                                  <a:pt x="2493480" y="142417"/>
                                </a:lnTo>
                                <a:close/>
                              </a:path>
                              <a:path w="2493645" h="4015104">
                                <a:moveTo>
                                  <a:pt x="2493480" y="0"/>
                                </a:moveTo>
                                <a:lnTo>
                                  <a:pt x="2225484" y="0"/>
                                </a:lnTo>
                                <a:lnTo>
                                  <a:pt x="2225484" y="127889"/>
                                </a:lnTo>
                                <a:lnTo>
                                  <a:pt x="2493480" y="127889"/>
                                </a:lnTo>
                                <a:lnTo>
                                  <a:pt x="2493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590440" y="301296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590440" y="301296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708919" y="3012959"/>
                            <a:ext cx="268605" cy="583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583565">
                                <a:moveTo>
                                  <a:pt x="267995" y="455574"/>
                                </a:moveTo>
                                <a:lnTo>
                                  <a:pt x="0" y="455574"/>
                                </a:lnTo>
                                <a:lnTo>
                                  <a:pt x="0" y="583463"/>
                                </a:lnTo>
                                <a:lnTo>
                                  <a:pt x="267995" y="583463"/>
                                </a:lnTo>
                                <a:lnTo>
                                  <a:pt x="267995" y="455574"/>
                                </a:lnTo>
                                <a:close/>
                              </a:path>
                              <a:path w="268605" h="583565">
                                <a:moveTo>
                                  <a:pt x="267995" y="303174"/>
                                </a:moveTo>
                                <a:lnTo>
                                  <a:pt x="0" y="303174"/>
                                </a:lnTo>
                                <a:lnTo>
                                  <a:pt x="0" y="431063"/>
                                </a:lnTo>
                                <a:lnTo>
                                  <a:pt x="267995" y="431063"/>
                                </a:lnTo>
                                <a:lnTo>
                                  <a:pt x="267995" y="303174"/>
                                </a:lnTo>
                                <a:close/>
                              </a:path>
                              <a:path w="268605" h="583565">
                                <a:moveTo>
                                  <a:pt x="267995" y="160731"/>
                                </a:moveTo>
                                <a:lnTo>
                                  <a:pt x="0" y="160731"/>
                                </a:lnTo>
                                <a:lnTo>
                                  <a:pt x="0" y="288620"/>
                                </a:lnTo>
                                <a:lnTo>
                                  <a:pt x="267995" y="288620"/>
                                </a:lnTo>
                                <a:lnTo>
                                  <a:pt x="267995" y="160731"/>
                                </a:lnTo>
                                <a:close/>
                              </a:path>
                              <a:path w="268605" h="583565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590440" y="363566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590440" y="363566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708931" y="363566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590440" y="382616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590440" y="3826166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708931" y="382616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590440" y="428398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590440" y="428398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708931" y="428398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590440" y="445183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590440" y="445183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708931" y="445183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590440" y="461693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4590440" y="461693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708919" y="4616944"/>
                            <a:ext cx="268605" cy="1900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900555">
                                <a:moveTo>
                                  <a:pt x="267995" y="1772297"/>
                                </a:moveTo>
                                <a:lnTo>
                                  <a:pt x="0" y="1772297"/>
                                </a:lnTo>
                                <a:lnTo>
                                  <a:pt x="0" y="1900186"/>
                                </a:lnTo>
                                <a:lnTo>
                                  <a:pt x="267995" y="1900186"/>
                                </a:lnTo>
                                <a:lnTo>
                                  <a:pt x="267995" y="1772297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1617865"/>
                                </a:moveTo>
                                <a:lnTo>
                                  <a:pt x="0" y="1617865"/>
                                </a:lnTo>
                                <a:lnTo>
                                  <a:pt x="0" y="1745754"/>
                                </a:lnTo>
                                <a:lnTo>
                                  <a:pt x="267995" y="1745754"/>
                                </a:lnTo>
                                <a:lnTo>
                                  <a:pt x="267995" y="1617865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1478165"/>
                                </a:moveTo>
                                <a:lnTo>
                                  <a:pt x="0" y="1478165"/>
                                </a:lnTo>
                                <a:lnTo>
                                  <a:pt x="0" y="1606054"/>
                                </a:lnTo>
                                <a:lnTo>
                                  <a:pt x="267995" y="1606054"/>
                                </a:lnTo>
                                <a:lnTo>
                                  <a:pt x="267995" y="1478165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1335709"/>
                                </a:moveTo>
                                <a:lnTo>
                                  <a:pt x="0" y="1335709"/>
                                </a:lnTo>
                                <a:lnTo>
                                  <a:pt x="0" y="1463598"/>
                                </a:lnTo>
                                <a:lnTo>
                                  <a:pt x="267995" y="1463598"/>
                                </a:lnTo>
                                <a:lnTo>
                                  <a:pt x="267995" y="1335709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1187691"/>
                                </a:moveTo>
                                <a:lnTo>
                                  <a:pt x="0" y="1187691"/>
                                </a:lnTo>
                                <a:lnTo>
                                  <a:pt x="0" y="1315580"/>
                                </a:lnTo>
                                <a:lnTo>
                                  <a:pt x="267995" y="1315580"/>
                                </a:lnTo>
                                <a:lnTo>
                                  <a:pt x="267995" y="1187691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1035291"/>
                                </a:moveTo>
                                <a:lnTo>
                                  <a:pt x="0" y="1035291"/>
                                </a:lnTo>
                                <a:lnTo>
                                  <a:pt x="0" y="1163180"/>
                                </a:lnTo>
                                <a:lnTo>
                                  <a:pt x="267995" y="1163180"/>
                                </a:lnTo>
                                <a:lnTo>
                                  <a:pt x="267995" y="1035291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892848"/>
                                </a:moveTo>
                                <a:lnTo>
                                  <a:pt x="0" y="892848"/>
                                </a:lnTo>
                                <a:lnTo>
                                  <a:pt x="0" y="1020737"/>
                                </a:lnTo>
                                <a:lnTo>
                                  <a:pt x="267995" y="1020737"/>
                                </a:lnTo>
                                <a:lnTo>
                                  <a:pt x="267995" y="892848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468261"/>
                                </a:moveTo>
                                <a:lnTo>
                                  <a:pt x="0" y="468261"/>
                                </a:lnTo>
                                <a:lnTo>
                                  <a:pt x="0" y="596150"/>
                                </a:lnTo>
                                <a:lnTo>
                                  <a:pt x="267995" y="596150"/>
                                </a:lnTo>
                                <a:lnTo>
                                  <a:pt x="267995" y="468261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315861"/>
                                </a:moveTo>
                                <a:lnTo>
                                  <a:pt x="0" y="315861"/>
                                </a:lnTo>
                                <a:lnTo>
                                  <a:pt x="0" y="443750"/>
                                </a:lnTo>
                                <a:lnTo>
                                  <a:pt x="267995" y="443750"/>
                                </a:lnTo>
                                <a:lnTo>
                                  <a:pt x="267995" y="315861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160718"/>
                                </a:moveTo>
                                <a:lnTo>
                                  <a:pt x="0" y="160718"/>
                                </a:lnTo>
                                <a:lnTo>
                                  <a:pt x="0" y="288607"/>
                                </a:lnTo>
                                <a:lnTo>
                                  <a:pt x="267995" y="288607"/>
                                </a:lnTo>
                                <a:lnTo>
                                  <a:pt x="267995" y="160718"/>
                                </a:lnTo>
                                <a:close/>
                              </a:path>
                              <a:path w="268605" h="1900555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590440" y="655636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590440" y="655636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708931" y="655636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7201" y="8829458"/>
                            <a:ext cx="7054215" cy="83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836930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6726"/>
                                </a:lnTo>
                                <a:lnTo>
                                  <a:pt x="7053910" y="836726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7201" y="8829458"/>
                            <a:ext cx="7054215" cy="83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836930">
                                <a:moveTo>
                                  <a:pt x="0" y="836726"/>
                                </a:moveTo>
                                <a:lnTo>
                                  <a:pt x="7053910" y="836726"/>
                                </a:lnTo>
                                <a:lnTo>
                                  <a:pt x="7053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672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854532" y="8999142"/>
                            <a:ext cx="293370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0" h="435609">
                                <a:moveTo>
                                  <a:pt x="267995" y="307517"/>
                                </a:moveTo>
                                <a:lnTo>
                                  <a:pt x="0" y="307517"/>
                                </a:lnTo>
                                <a:lnTo>
                                  <a:pt x="0" y="435406"/>
                                </a:lnTo>
                                <a:lnTo>
                                  <a:pt x="267995" y="435406"/>
                                </a:lnTo>
                                <a:lnTo>
                                  <a:pt x="267995" y="307517"/>
                                </a:lnTo>
                                <a:close/>
                              </a:path>
                              <a:path w="2933700" h="435609">
                                <a:moveTo>
                                  <a:pt x="267995" y="155117"/>
                                </a:moveTo>
                                <a:lnTo>
                                  <a:pt x="0" y="155117"/>
                                </a:lnTo>
                                <a:lnTo>
                                  <a:pt x="0" y="283006"/>
                                </a:lnTo>
                                <a:lnTo>
                                  <a:pt x="267995" y="283006"/>
                                </a:lnTo>
                                <a:lnTo>
                                  <a:pt x="267995" y="155117"/>
                                </a:lnTo>
                                <a:close/>
                              </a:path>
                              <a:path w="2933700" h="435609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  <a:path w="2933700" h="435609">
                                <a:moveTo>
                                  <a:pt x="1843519" y="307517"/>
                                </a:moveTo>
                                <a:lnTo>
                                  <a:pt x="1575523" y="307517"/>
                                </a:lnTo>
                                <a:lnTo>
                                  <a:pt x="1575523" y="435406"/>
                                </a:lnTo>
                                <a:lnTo>
                                  <a:pt x="1843519" y="435406"/>
                                </a:lnTo>
                                <a:lnTo>
                                  <a:pt x="1843519" y="307517"/>
                                </a:lnTo>
                                <a:close/>
                              </a:path>
                              <a:path w="2933700" h="435609">
                                <a:moveTo>
                                  <a:pt x="1843519" y="155117"/>
                                </a:moveTo>
                                <a:lnTo>
                                  <a:pt x="1575523" y="155117"/>
                                </a:lnTo>
                                <a:lnTo>
                                  <a:pt x="1575523" y="283006"/>
                                </a:lnTo>
                                <a:lnTo>
                                  <a:pt x="1843519" y="283006"/>
                                </a:lnTo>
                                <a:lnTo>
                                  <a:pt x="1843519" y="155117"/>
                                </a:lnTo>
                                <a:close/>
                              </a:path>
                              <a:path w="2933700" h="435609">
                                <a:moveTo>
                                  <a:pt x="1843519" y="0"/>
                                </a:moveTo>
                                <a:lnTo>
                                  <a:pt x="1575523" y="0"/>
                                </a:lnTo>
                                <a:lnTo>
                                  <a:pt x="1575523" y="127889"/>
                                </a:lnTo>
                                <a:lnTo>
                                  <a:pt x="1843519" y="127889"/>
                                </a:lnTo>
                                <a:lnTo>
                                  <a:pt x="1843519" y="0"/>
                                </a:lnTo>
                                <a:close/>
                              </a:path>
                              <a:path w="2933700" h="435609">
                                <a:moveTo>
                                  <a:pt x="2933496" y="307517"/>
                                </a:moveTo>
                                <a:lnTo>
                                  <a:pt x="2665501" y="307517"/>
                                </a:lnTo>
                                <a:lnTo>
                                  <a:pt x="2665501" y="435406"/>
                                </a:lnTo>
                                <a:lnTo>
                                  <a:pt x="2933496" y="435406"/>
                                </a:lnTo>
                                <a:lnTo>
                                  <a:pt x="2933496" y="307517"/>
                                </a:lnTo>
                                <a:close/>
                              </a:path>
                              <a:path w="2933700" h="435609">
                                <a:moveTo>
                                  <a:pt x="2933496" y="155117"/>
                                </a:moveTo>
                                <a:lnTo>
                                  <a:pt x="2665501" y="155117"/>
                                </a:lnTo>
                                <a:lnTo>
                                  <a:pt x="2665501" y="283006"/>
                                </a:lnTo>
                                <a:lnTo>
                                  <a:pt x="2933496" y="283006"/>
                                </a:lnTo>
                                <a:lnTo>
                                  <a:pt x="2933496" y="155117"/>
                                </a:lnTo>
                                <a:close/>
                              </a:path>
                              <a:path w="2933700" h="435609">
                                <a:moveTo>
                                  <a:pt x="2933496" y="0"/>
                                </a:moveTo>
                                <a:lnTo>
                                  <a:pt x="2665501" y="0"/>
                                </a:lnTo>
                                <a:lnTo>
                                  <a:pt x="2665501" y="127889"/>
                                </a:lnTo>
                                <a:lnTo>
                                  <a:pt x="2933496" y="127889"/>
                                </a:lnTo>
                                <a:lnTo>
                                  <a:pt x="2933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427051" y="904993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427051" y="9049930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545542" y="9049930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429286" y="940349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429286" y="9403498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547777" y="9403498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7201" y="9856075"/>
                            <a:ext cx="7054215" cy="233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233045">
                                <a:moveTo>
                                  <a:pt x="705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2892"/>
                                </a:lnTo>
                                <a:lnTo>
                                  <a:pt x="7053910" y="232892"/>
                                </a:lnTo>
                                <a:lnTo>
                                  <a:pt x="705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536177" y="9907916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7412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741273" y="127889"/>
                                </a:lnTo>
                                <a:lnTo>
                                  <a:pt x="741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536177" y="9907916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0" y="127889"/>
                                </a:moveTo>
                                <a:lnTo>
                                  <a:pt x="741273" y="127889"/>
                                </a:lnTo>
                                <a:lnTo>
                                  <a:pt x="741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276943" y="990791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276943" y="9907916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9"/>
                                </a:move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7962" y="7804479"/>
                            <a:ext cx="3783329" cy="83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3329" h="836930">
                                <a:moveTo>
                                  <a:pt x="3783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6726"/>
                                </a:lnTo>
                                <a:lnTo>
                                  <a:pt x="3783241" y="836726"/>
                                </a:lnTo>
                                <a:lnTo>
                                  <a:pt x="3783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013968" y="8035467"/>
                            <a:ext cx="441959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27000">
                                <a:moveTo>
                                  <a:pt x="44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lnTo>
                                  <a:pt x="441870" y="127000"/>
                                </a:lnTo>
                                <a:lnTo>
                                  <a:pt x="441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013968" y="8035467"/>
                            <a:ext cx="441959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27000">
                                <a:moveTo>
                                  <a:pt x="0" y="127000"/>
                                </a:moveTo>
                                <a:lnTo>
                                  <a:pt x="441870" y="127000"/>
                                </a:lnTo>
                                <a:lnTo>
                                  <a:pt x="4418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455661" y="8035467"/>
                            <a:ext cx="26924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127000">
                                <a:moveTo>
                                  <a:pt x="269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lnTo>
                                  <a:pt x="269239" y="127000"/>
                                </a:lnTo>
                                <a:lnTo>
                                  <a:pt x="269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455661" y="8035467"/>
                            <a:ext cx="26924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127000">
                                <a:moveTo>
                                  <a:pt x="0" y="127000"/>
                                </a:moveTo>
                                <a:lnTo>
                                  <a:pt x="269239" y="127000"/>
                                </a:lnTo>
                                <a:lnTo>
                                  <a:pt x="269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531059" y="8420810"/>
                            <a:ext cx="11747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" h="152400">
                                <a:moveTo>
                                  <a:pt x="11743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74381" y="152400"/>
                                </a:lnTo>
                                <a:lnTo>
                                  <a:pt x="1174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531059" y="8420810"/>
                            <a:ext cx="11747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" h="152400">
                                <a:moveTo>
                                  <a:pt x="0" y="152400"/>
                                </a:moveTo>
                                <a:lnTo>
                                  <a:pt x="1174381" y="152400"/>
                                </a:lnTo>
                                <a:lnTo>
                                  <a:pt x="11743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524709" y="8164055"/>
                            <a:ext cx="11811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52400">
                                <a:moveTo>
                                  <a:pt x="1180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180731" y="152400"/>
                                </a:lnTo>
                                <a:lnTo>
                                  <a:pt x="118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524709" y="8164055"/>
                            <a:ext cx="11811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52400">
                                <a:moveTo>
                                  <a:pt x="0" y="152400"/>
                                </a:moveTo>
                                <a:lnTo>
                                  <a:pt x="1180731" y="152400"/>
                                </a:lnTo>
                                <a:lnTo>
                                  <a:pt x="11807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896283" y="7806435"/>
                            <a:ext cx="3164840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4840" h="835025">
                                <a:moveTo>
                                  <a:pt x="3164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771"/>
                                </a:lnTo>
                                <a:lnTo>
                                  <a:pt x="3164827" y="834771"/>
                                </a:lnTo>
                                <a:lnTo>
                                  <a:pt x="3164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247157" y="8018284"/>
                            <a:ext cx="173418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185" h="118745">
                                <a:moveTo>
                                  <a:pt x="1734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lnTo>
                                  <a:pt x="1734184" y="118745"/>
                                </a:lnTo>
                                <a:lnTo>
                                  <a:pt x="1734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5247157" y="8018284"/>
                            <a:ext cx="173418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185" h="118745">
                                <a:moveTo>
                                  <a:pt x="0" y="118745"/>
                                </a:moveTo>
                                <a:lnTo>
                                  <a:pt x="1734184" y="118745"/>
                                </a:lnTo>
                                <a:lnTo>
                                  <a:pt x="1734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307080" y="8016695"/>
                            <a:ext cx="38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21920">
                                <a:moveTo>
                                  <a:pt x="0" y="0"/>
                                </a:moveTo>
                                <a:lnTo>
                                  <a:pt x="3187" y="1219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011333" y="8243645"/>
                            <a:ext cx="297053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0530" h="118745">
                                <a:moveTo>
                                  <a:pt x="2970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4"/>
                                </a:lnTo>
                                <a:lnTo>
                                  <a:pt x="2970009" y="118744"/>
                                </a:lnTo>
                                <a:lnTo>
                                  <a:pt x="2970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011333" y="8243645"/>
                            <a:ext cx="297053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0530" h="118745">
                                <a:moveTo>
                                  <a:pt x="0" y="118744"/>
                                </a:moveTo>
                                <a:lnTo>
                                  <a:pt x="2970009" y="118744"/>
                                </a:lnTo>
                                <a:lnTo>
                                  <a:pt x="29700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014508" y="8481821"/>
                            <a:ext cx="296735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7355" h="118745">
                                <a:moveTo>
                                  <a:pt x="2966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lnTo>
                                  <a:pt x="2966834" y="118745"/>
                                </a:lnTo>
                                <a:lnTo>
                                  <a:pt x="2966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014508" y="8481821"/>
                            <a:ext cx="296735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7355" h="118745">
                                <a:moveTo>
                                  <a:pt x="0" y="118745"/>
                                </a:moveTo>
                                <a:lnTo>
                                  <a:pt x="2966834" y="118745"/>
                                </a:lnTo>
                                <a:lnTo>
                                  <a:pt x="2966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96278" y="3796702"/>
                            <a:ext cx="2554605" cy="306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4605" h="3063240">
                                <a:moveTo>
                                  <a:pt x="2679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82" y="127889"/>
                                </a:lnTo>
                                <a:lnTo>
                                  <a:pt x="267982" y="0"/>
                                </a:lnTo>
                                <a:close/>
                              </a:path>
                              <a:path w="2554605" h="3063240">
                                <a:moveTo>
                                  <a:pt x="2550934" y="2935109"/>
                                </a:moveTo>
                                <a:lnTo>
                                  <a:pt x="2282939" y="2935109"/>
                                </a:lnTo>
                                <a:lnTo>
                                  <a:pt x="2282939" y="3062998"/>
                                </a:lnTo>
                                <a:lnTo>
                                  <a:pt x="2550934" y="3062998"/>
                                </a:lnTo>
                                <a:lnTo>
                                  <a:pt x="2550934" y="2935109"/>
                                </a:lnTo>
                                <a:close/>
                              </a:path>
                              <a:path w="2554605" h="3063240">
                                <a:moveTo>
                                  <a:pt x="2554249" y="194564"/>
                                </a:moveTo>
                                <a:lnTo>
                                  <a:pt x="2286254" y="194564"/>
                                </a:lnTo>
                                <a:lnTo>
                                  <a:pt x="2286254" y="322453"/>
                                </a:lnTo>
                                <a:lnTo>
                                  <a:pt x="2554249" y="322453"/>
                                </a:lnTo>
                                <a:lnTo>
                                  <a:pt x="2554249" y="194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518088" y="993152"/>
                            <a:ext cx="2544445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4445" h="782320">
                                <a:moveTo>
                                  <a:pt x="2544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1710"/>
                                </a:lnTo>
                                <a:lnTo>
                                  <a:pt x="2544152" y="781710"/>
                                </a:lnTo>
                                <a:lnTo>
                                  <a:pt x="2544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4518088" y="993152"/>
                            <a:ext cx="2544445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4445" h="782320">
                                <a:moveTo>
                                  <a:pt x="0" y="781710"/>
                                </a:moveTo>
                                <a:lnTo>
                                  <a:pt x="2544152" y="781710"/>
                                </a:lnTo>
                                <a:lnTo>
                                  <a:pt x="2544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171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853047" y="1225422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137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853047" y="1225422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0" y="152400"/>
                                </a:move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853047" y="1586902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137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853047" y="1586902"/>
                            <a:ext cx="137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52400">
                                <a:moveTo>
                                  <a:pt x="0" y="152400"/>
                                </a:moveTo>
                                <a:lnTo>
                                  <a:pt x="137159" y="152400"/>
                                </a:lnTo>
                                <a:lnTo>
                                  <a:pt x="137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95961" y="3934154"/>
                            <a:ext cx="2557145" cy="137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7145" h="1377315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  <a:path w="2557145" h="1377315">
                                <a:moveTo>
                                  <a:pt x="2556535" y="1249324"/>
                                </a:moveTo>
                                <a:lnTo>
                                  <a:pt x="2288540" y="1249324"/>
                                </a:lnTo>
                                <a:lnTo>
                                  <a:pt x="2288540" y="1377213"/>
                                </a:lnTo>
                                <a:lnTo>
                                  <a:pt x="2556535" y="1377213"/>
                                </a:lnTo>
                                <a:lnTo>
                                  <a:pt x="2556535" y="1249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344504" y="9907104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7412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741273" y="127888"/>
                                </a:lnTo>
                                <a:lnTo>
                                  <a:pt x="741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344504" y="9907104"/>
                            <a:ext cx="74168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128270">
                                <a:moveTo>
                                  <a:pt x="0" y="127888"/>
                                </a:moveTo>
                                <a:lnTo>
                                  <a:pt x="741273" y="127888"/>
                                </a:lnTo>
                                <a:lnTo>
                                  <a:pt x="741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5085270" y="9907104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5085270" y="9907104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0" y="127888"/>
                                </a:move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83197" y="669319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83197" y="669319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01688" y="669319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591304" y="5247779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591304" y="5247779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709794" y="5247779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590910" y="673129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590910" y="6731291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8"/>
                                </a:moveTo>
                                <a:lnTo>
                                  <a:pt x="116852" y="127888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709401" y="6731291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8"/>
                                </a:lnTo>
                                <a:lnTo>
                                  <a:pt x="267995" y="127888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363482" y="269796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116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363482" y="2697962"/>
                            <a:ext cx="1174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28270">
                                <a:moveTo>
                                  <a:pt x="0" y="127889"/>
                                </a:moveTo>
                                <a:lnTo>
                                  <a:pt x="116852" y="127889"/>
                                </a:lnTo>
                                <a:lnTo>
                                  <a:pt x="1168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481973" y="2697962"/>
                            <a:ext cx="2686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28270">
                                <a:moveTo>
                                  <a:pt x="26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889"/>
                                </a:lnTo>
                                <a:lnTo>
                                  <a:pt x="267995" y="127889"/>
                                </a:lnTo>
                                <a:lnTo>
                                  <a:pt x="26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133729" y="7130742"/>
                            <a:ext cx="6551295" cy="2146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auto" w:before="12"/>
                                <w:ind w:left="0" w:right="18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Indique el importe neto de la cifra de negocios de los doce meses anteriores a la fecha de inicio del período impositivo, a efectos de determinar, si procede, la aplicación de la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tributación mínima (art. 30 bis LIS):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95097" y="7398968"/>
                            <a:ext cx="8953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365756" y="7399487"/>
                            <a:ext cx="136715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INCN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inferior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20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millones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4"/>
                                </w:rPr>
                                <w:t> euros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3405847" y="821219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0" w:right="21" w:firstLine="0"/>
                                <w:jc w:val="righ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2131043" y="7399487"/>
                            <a:ext cx="149288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INCN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menos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20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millones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euros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6247917" y="481101"/>
                            <a:ext cx="814705" cy="12509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59" w:lineRule="exact" w:before="37"/>
                                <w:ind w:left="443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6"/>
                                </w:rPr>
                                <w:t>Modelo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3132836" y="0"/>
                            <a:ext cx="3115310" cy="605790"/>
                          </a:xfrm>
                          <a:prstGeom prst="rect">
                            <a:avLst/>
                          </a:prstGeom>
                          <a:solidFill>
                            <a:srgbClr val="FAAA53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91"/>
                                <w:ind w:left="80" w:right="0" w:firstLine="0"/>
                                <w:jc w:val="left"/>
                                <w:rPr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65"/>
                                  <w:sz w:val="26"/>
                                </w:rPr>
                                <w:t>Impuesto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65"/>
                                  <w:sz w:val="26"/>
                                </w:rPr>
                                <w:t>sobre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65"/>
                                  <w:sz w:val="26"/>
                                </w:rPr>
                                <w:t>Sociedades</w:t>
                              </w:r>
                            </w:p>
                            <w:p>
                              <w:pPr>
                                <w:spacing w:line="273" w:lineRule="auto" w:before="12"/>
                                <w:ind w:left="80" w:right="100" w:firstLine="0"/>
                                <w:jc w:val="left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Impuesto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sobre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Renta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no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23"/>
                                </w:rPr>
                                <w:t>Residentes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(establecimientos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permanentes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entidades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régimen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atribución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rentas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constituidas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extranjero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presencia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territorio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70"/>
                                  <w:sz w:val="12"/>
                                </w:rPr>
                                <w:t>español)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6432677" y="1408467"/>
                            <a:ext cx="557530" cy="149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3" w:lineRule="exact" w:before="28"/>
                                <w:ind w:left="16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8623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6432677" y="1050035"/>
                            <a:ext cx="557530" cy="149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99" w:lineRule="exact" w:before="32"/>
                                <w:ind w:left="20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5576951" y="822324"/>
                            <a:ext cx="54864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110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5256911" y="822324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77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4937468" y="821219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1" w:lineRule="exact" w:before="0"/>
                                <w:ind w:left="136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4051516" y="821219"/>
                            <a:ext cx="54864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1" w:lineRule="exact" w:before="0"/>
                                <w:ind w:left="220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3728326" y="821219"/>
                            <a:ext cx="27432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0" w:right="23" w:firstLine="0"/>
                                <w:jc w:val="righ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57989pt;margin-top:23.887054pt;width:556.35pt;height:794.45pt;mso-position-horizontal-relative:page;mso-position-vertical-relative:page;z-index:-27294720" id="docshapegroup60" coordorigin="351,478" coordsize="11127,15889">
                <v:shape style="position:absolute;left:5284;top:1235;width:6193;height:783" id="docshape61" coordorigin="5285,1235" coordsize="6193,783" path="m10192,1482l5285,1482,5285,2018,10192,2018,10192,1482xm11478,1235l10325,1235,10325,2018,11478,2018,11478,1235xe" filled="true" fillcolor="#fff1e3" stroked="false">
                  <v:path arrowok="t"/>
                  <v:fill type="solid"/>
                </v:shape>
                <v:rect style="position:absolute;left:362;top:11674;width:11109;height:787" id="docshape62" filled="true" fillcolor="#fff1e3" stroked="false">
                  <v:fill type="solid"/>
                </v:rect>
                <v:rect style="position:absolute;left:362;top:11674;width:11109;height:787" id="docshape63" filled="false" stroked="true" strokeweight=".25pt" strokecolor="#292929">
                  <v:stroke dashstyle="solid"/>
                </v:rect>
                <v:rect style="position:absolute;left:586;top:12113;width:283;height:245" id="docshape64" filled="true" fillcolor="#ffffff" stroked="false">
                  <v:fill type="solid"/>
                </v:rect>
                <v:rect style="position:absolute;left:586;top:12113;width:283;height:245" id="docshape65" filled="false" stroked="true" strokeweight=".25pt" strokecolor="#f89727">
                  <v:stroke dashstyle="solid"/>
                </v:rect>
                <v:rect style="position:absolute;left:3384;top:12113;width:283;height:245" id="docshape66" filled="true" fillcolor="#ffffff" stroked="false">
                  <v:fill type="solid"/>
                </v:rect>
                <v:rect style="position:absolute;left:3384;top:12113;width:283;height:245" id="docshape67" filled="false" stroked="true" strokeweight=".25pt" strokecolor="#f89727">
                  <v:stroke dashstyle="solid"/>
                </v:rect>
                <v:rect style="position:absolute;left:353;top:4360;width:11109;height:6994" id="docshape68" filled="true" fillcolor="#fff1e3" stroked="false">
                  <v:fill type="solid"/>
                </v:rect>
                <v:rect style="position:absolute;left:353;top:4360;width:11109;height:6994" id="docshape69" filled="false" stroked="true" strokeweight=".25pt" strokecolor="#292929">
                  <v:stroke dashstyle="solid"/>
                </v:rect>
                <v:rect style="position:absolute;left:358;top:3569;width:11113;height:504" id="docshape70" filled="true" fillcolor="#fff1e3" stroked="false">
                  <v:fill type="solid"/>
                </v:rect>
                <v:rect style="position:absolute;left:3093;top:3699;width:216;height:230" id="docshape71" filled="true" fillcolor="#ffffff" stroked="false">
                  <v:fill type="solid"/>
                </v:rect>
                <v:rect style="position:absolute;left:3093;top:3699;width:216;height:230" id="docshape72" filled="false" stroked="true" strokeweight=".25pt" strokecolor="#f89727">
                  <v:stroke dashstyle="solid"/>
                </v:rect>
                <v:rect style="position:absolute;left:7982;top:3680;width:2800;height:240" id="docshape73" filled="true" fillcolor="#ffffff" stroked="false">
                  <v:fill type="solid"/>
                </v:rect>
                <v:rect style="position:absolute;left:7982;top:3680;width:2800;height:240" id="docshape74" filled="false" stroked="true" strokeweight=".25pt" strokecolor="#f89727">
                  <v:stroke dashstyle="solid"/>
                </v:rect>
                <v:rect style="position:absolute;left:363;top:2322;width:6998;height:950" id="docshape75" filled="true" fillcolor="#fff1e3" stroked="false">
                  <v:fill type="solid"/>
                </v:rect>
                <v:rect style="position:absolute;left:363;top:2322;width:6998;height:950" id="docshape76" filled="false" stroked="true" strokeweight=".25pt" strokecolor="#292929">
                  <v:stroke dashstyle="solid"/>
                </v:rect>
                <v:rect style="position:absolute;left:1124;top:2887;width:2005;height:235" id="docshape77" filled="true" fillcolor="#ffffff" stroked="false">
                  <v:fill type="solid"/>
                </v:rect>
                <v:rect style="position:absolute;left:1124;top:2887;width:2005;height:235" id="docshape78" filled="false" stroked="true" strokeweight=".25pt" strokecolor="#f89727">
                  <v:stroke dashstyle="solid"/>
                </v:rect>
                <v:rect style="position:absolute;left:4150;top:2887;width:2005;height:235" id="docshape79" filled="true" fillcolor="#ffffff" stroked="false">
                  <v:fill type="solid"/>
                </v:rect>
                <v:rect style="position:absolute;left:4150;top:2887;width:2005;height:235" id="docshape80" filled="false" stroked="true" strokeweight=".25pt" strokecolor="#f89727">
                  <v:stroke dashstyle="solid"/>
                </v:rect>
                <v:shape style="position:absolute;left:660;top:4718;width:423;height:686" id="docshape81" coordorigin="660,4718" coordsize="423,686" path="m1082,5203l660,5203,660,5404,1082,5404,1082,5203xm1082,4963l660,4963,660,5164,1082,5164,1082,4963xm1082,4718l660,4718,660,4920,1082,4920,1082,4718xe" filled="true" fillcolor="#fff5e8" stroked="false">
                  <v:path arrowok="t"/>
                  <v:fill type="solid"/>
                </v:shape>
                <v:rect style="position:absolute;left:473;top:5455;width:185;height:202" id="docshape82" filled="true" fillcolor="#ffffff" stroked="false">
                  <v:fill type="solid"/>
                </v:rect>
                <v:rect style="position:absolute;left:473;top:5455;width:185;height:202" id="docshape83" filled="false" stroked="true" strokeweight=".25pt" strokecolor="#f89727">
                  <v:stroke dashstyle="solid"/>
                </v:rect>
                <v:shape style="position:absolute;left:660;top:5455;width:430;height:1971" id="docshape84" coordorigin="660,5456" coordsize="430,1971" path="m1082,6223l660,6223,660,6425,1082,6425,1082,6223xm1082,5980l660,5980,660,6181,1082,6181,1082,5980xm1082,5740l660,5740,660,5941,1082,5941,1082,5740xm1082,5456l660,5456,660,5657,1082,5657,1082,5456xm1089,7225l667,7225,667,7426,1089,7426,1089,7225xe" filled="true" fillcolor="#fff5e8" stroked="false">
                  <v:path arrowok="t"/>
                  <v:fill type="solid"/>
                </v:shape>
                <v:rect style="position:absolute;left:480;top:7489;width:185;height:202" id="docshape85" filled="true" fillcolor="#ffffff" stroked="false">
                  <v:fill type="solid"/>
                </v:rect>
                <v:rect style="position:absolute;left:480;top:7489;width:185;height:202" id="docshape86" filled="false" stroked="true" strokeweight=".25pt" strokecolor="#f89727">
                  <v:stroke dashstyle="solid"/>
                </v:rect>
                <v:rect style="position:absolute;left:667;top:7489;width:423;height:202" id="docshape87" filled="true" fillcolor="#fff5e8" stroked="false">
                  <v:fill type="solid"/>
                </v:rect>
                <v:rect style="position:absolute;left:480;top:7749;width:185;height:202" id="docshape88" filled="true" fillcolor="#ffffff" stroked="false">
                  <v:fill type="solid"/>
                </v:rect>
                <v:rect style="position:absolute;left:480;top:7749;width:185;height:202" id="docshape89" filled="false" stroked="true" strokeweight=".25pt" strokecolor="#f89727">
                  <v:stroke dashstyle="solid"/>
                </v:rect>
                <v:rect style="position:absolute;left:667;top:7749;width:423;height:202" id="docshape90" filled="true" fillcolor="#fff5e8" stroked="false">
                  <v:fill type="solid"/>
                </v:rect>
                <v:rect style="position:absolute;left:480;top:8022;width:185;height:202" id="docshape91" filled="true" fillcolor="#ffffff" stroked="false">
                  <v:fill type="solid"/>
                </v:rect>
                <v:rect style="position:absolute;left:480;top:8022;width:185;height:202" id="docshape92" filled="false" stroked="true" strokeweight=".25pt" strokecolor="#f89727">
                  <v:stroke dashstyle="solid"/>
                </v:rect>
                <v:rect style="position:absolute;left:667;top:8022;width:423;height:202" id="docshape93" filled="true" fillcolor="#fff5e8" stroked="false">
                  <v:fill type="solid"/>
                </v:rect>
                <v:rect style="position:absolute;left:480;top:8286;width:185;height:202" id="docshape94" filled="true" fillcolor="#ffffff" stroked="false">
                  <v:fill type="solid"/>
                </v:rect>
                <v:rect style="position:absolute;left:480;top:8286;width:185;height:202" id="docshape95" filled="false" stroked="true" strokeweight=".25pt" strokecolor="#f89727">
                  <v:stroke dashstyle="solid"/>
                </v:rect>
                <v:rect style="position:absolute;left:667;top:8286;width:423;height:202" id="docshape96" filled="true" fillcolor="#fff5e8" stroked="false">
                  <v:fill type="solid"/>
                </v:rect>
                <v:rect style="position:absolute;left:480;top:8566;width:185;height:202" id="docshape97" filled="true" fillcolor="#ffffff" stroked="false">
                  <v:fill type="solid"/>
                </v:rect>
                <v:rect style="position:absolute;left:480;top:8566;width:185;height:202" id="docshape98" filled="false" stroked="true" strokeweight=".25pt" strokecolor="#f89727">
                  <v:stroke dashstyle="solid"/>
                </v:rect>
                <v:shape style="position:absolute;left:667;top:4978;width:4017;height:5983" id="docshape99" coordorigin="667,4978" coordsize="4017,5983" path="m1089,10760l667,10760,667,10961,1089,10961,1089,10760xm1089,10520l667,10520,667,10721,1089,10721,1089,10520xm1089,10296l667,10296,667,10498,1089,10498,1089,10296xm1089,10056l667,10056,667,10258,1089,10258,1089,10056xm1089,9832l667,9832,667,10033,1089,10033,1089,9832xm1089,9599l667,9599,667,9800,1089,9800,1089,9599xm1089,9379l667,9379,667,9580,1089,9580,1089,9379xm1089,9155l667,9155,667,9356,1089,9356,1089,9155xm1089,8566l667,8566,667,8768,1089,8768,1089,8566xm4682,6543l4260,6543,4260,6745,4682,6745,4682,6543xm4682,6323l4260,6323,4260,6525,4682,6525,4682,6323xm4682,6100l4260,6100,4260,6301,4682,6301,4682,6100xm4682,5880l4260,5880,4260,6081,4682,6081,4682,5880xm4682,5656l4260,5656,4260,5857,4682,5857,4682,5656xm4682,5423l4260,5423,4260,5624,4682,5624,4682,5423xm4682,5203l4260,5203,4260,5404,4682,5404,4682,5203xm4682,4978l4260,4978,4260,5180,4682,5180,4682,4978xm4684,8406l4262,8406,4262,8607,4684,8607,4684,8406xm4684,8166l4262,8166,4262,8367,4684,8367,4684,8166xm4684,7942l4262,7942,4262,8143,4684,8143,4684,7942xm4684,7709l4262,7709,4262,7910,4684,7910,4684,7709xm4684,7469l4262,7469,4262,7670,4684,7670,4684,7469xm4684,7224l4262,7224,4262,7426,4684,7426,4684,7224xe" filled="true" fillcolor="#fff5e8" stroked="false">
                  <v:path arrowok="t"/>
                  <v:fill type="solid"/>
                </v:shape>
                <v:rect style="position:absolute;left:4075;top:9154;width:185;height:202" id="docshape100" filled="true" fillcolor="#ffffff" stroked="false">
                  <v:fill type="solid"/>
                </v:rect>
                <v:rect style="position:absolute;left:4075;top:9154;width:185;height:202" id="docshape101" filled="false" stroked="true" strokeweight=".25pt" strokecolor="#f89727">
                  <v:stroke dashstyle="solid"/>
                </v:rect>
                <v:rect style="position:absolute;left:4262;top:9154;width:423;height:202" id="docshape102" filled="true" fillcolor="#fff5e8" stroked="false">
                  <v:fill type="solid"/>
                </v:rect>
                <v:rect style="position:absolute;left:4075;top:9418;width:185;height:202" id="docshape103" filled="true" fillcolor="#ffffff" stroked="false">
                  <v:fill type="solid"/>
                </v:rect>
                <v:rect style="position:absolute;left:4075;top:9418;width:185;height:202" id="docshape104" filled="false" stroked="true" strokeweight=".25pt" strokecolor="#f89727">
                  <v:stroke dashstyle="solid"/>
                </v:rect>
                <v:rect style="position:absolute;left:4262;top:9418;width:423;height:202" id="docshape105" filled="true" fillcolor="#fff5e8" stroked="false">
                  <v:fill type="solid"/>
                </v:rect>
                <v:rect style="position:absolute;left:4075;top:9698;width:185;height:202" id="docshape106" filled="true" fillcolor="#ffffff" stroked="false">
                  <v:fill type="solid"/>
                </v:rect>
                <v:rect style="position:absolute;left:4075;top:9698;width:185;height:202" id="docshape107" filled="false" stroked="true" strokeweight=".25pt" strokecolor="#f89727">
                  <v:stroke dashstyle="solid"/>
                </v:rect>
                <v:rect style="position:absolute;left:4262;top:9698;width:423;height:202" id="docshape108" filled="true" fillcolor="#fff5e8" stroked="false">
                  <v:fill type="solid"/>
                </v:rect>
                <v:rect style="position:absolute;left:4075;top:9992;width:185;height:202" id="docshape109" filled="true" fillcolor="#ffffff" stroked="false">
                  <v:fill type="solid"/>
                </v:rect>
                <v:rect style="position:absolute;left:4075;top:9992;width:185;height:202" id="docshape110" filled="false" stroked="true" strokeweight=".25pt" strokecolor="#f89727">
                  <v:stroke dashstyle="solid"/>
                </v:rect>
                <v:rect style="position:absolute;left:4262;top:9992;width:423;height:202" id="docshape111" filled="true" fillcolor="#fff5e8" stroked="false">
                  <v:fill type="solid"/>
                </v:rect>
                <v:rect style="position:absolute;left:4075;top:10276;width:185;height:202" id="docshape112" filled="true" fillcolor="#ffffff" stroked="false">
                  <v:fill type="solid"/>
                </v:rect>
                <v:rect style="position:absolute;left:4075;top:10276;width:185;height:202" id="docshape113" filled="false" stroked="true" strokeweight=".25pt" strokecolor="#f89727">
                  <v:stroke dashstyle="solid"/>
                </v:rect>
                <v:rect style="position:absolute;left:4262;top:10276;width:423;height:202" id="docshape114" filled="true" fillcolor="#fff5e8" stroked="false">
                  <v:fill type="solid"/>
                </v:rect>
                <v:rect style="position:absolute;left:4075;top:10576;width:185;height:202" id="docshape115" filled="true" fillcolor="#ffffff" stroked="false">
                  <v:fill type="solid"/>
                </v:rect>
                <v:rect style="position:absolute;left:4075;top:10576;width:185;height:202" id="docshape116" filled="false" stroked="true" strokeweight=".25pt" strokecolor="#f89727">
                  <v:stroke dashstyle="solid"/>
                </v:rect>
                <v:shape style="position:absolute;left:4262;top:4718;width:3927;height:6323" id="docshape117" coordorigin="4262,4718" coordsize="3927,6323" path="m4684,10840l4262,10840,4262,11041,4684,11041,4684,10840xm4684,10576l4262,10576,4262,10778,4684,10778,4684,10576xm8189,4943l7767,4943,7767,5144,8189,5144,8189,4943xm8189,4718l7767,4718,7767,4920,8189,4920,8189,4718xe" filled="true" fillcolor="#fff5e8" stroked="false">
                  <v:path arrowok="t"/>
                  <v:fill type="solid"/>
                </v:shape>
                <v:rect style="position:absolute;left:7580;top:5222;width:185;height:202" id="docshape118" filled="true" fillcolor="#ffffff" stroked="false">
                  <v:fill type="solid"/>
                </v:rect>
                <v:rect style="position:absolute;left:7580;top:5222;width:185;height:202" id="docshape119" filled="false" stroked="true" strokeweight=".25pt" strokecolor="#f89727">
                  <v:stroke dashstyle="solid"/>
                </v:rect>
                <v:shape style="position:absolute;left:7766;top:5222;width:423;height:919" id="docshape120" coordorigin="7767,5223" coordsize="423,919" path="m8189,5940l7767,5940,7767,6141,8189,6141,8189,5940xm8189,5700l7767,5700,7767,5901,8189,5901,8189,5700xm8189,5476l7767,5476,7767,5677,8189,5677,8189,5476xm8189,5223l7767,5223,7767,5424,8189,5424,8189,5223xe" filled="true" fillcolor="#fff5e8" stroked="false">
                  <v:path arrowok="t"/>
                  <v:fill type="solid"/>
                </v:shape>
                <v:rect style="position:absolute;left:7580;top:6203;width:185;height:202" id="docshape121" filled="true" fillcolor="#ffffff" stroked="false">
                  <v:fill type="solid"/>
                </v:rect>
                <v:rect style="position:absolute;left:7580;top:6203;width:185;height:202" id="docshape122" filled="false" stroked="true" strokeweight=".25pt" strokecolor="#f89727">
                  <v:stroke dashstyle="solid"/>
                </v:rect>
                <v:rect style="position:absolute;left:7766;top:6203;width:423;height:202" id="docshape123" filled="true" fillcolor="#fff5e8" stroked="false">
                  <v:fill type="solid"/>
                </v:rect>
                <v:rect style="position:absolute;left:7580;top:6503;width:185;height:202" id="docshape124" filled="true" fillcolor="#ffffff" stroked="false">
                  <v:fill type="solid"/>
                </v:rect>
                <v:rect style="position:absolute;left:7580;top:6503;width:185;height:202" id="docshape125" filled="false" stroked="true" strokeweight=".25pt" strokecolor="#f89727">
                  <v:stroke dashstyle="solid"/>
                </v:rect>
                <v:rect style="position:absolute;left:7766;top:6503;width:423;height:202" id="docshape126" filled="true" fillcolor="#fff5e8" stroked="false">
                  <v:fill type="solid"/>
                </v:rect>
                <v:rect style="position:absolute;left:7580;top:7224;width:185;height:202" id="docshape127" filled="true" fillcolor="#ffffff" stroked="false">
                  <v:fill type="solid"/>
                </v:rect>
                <v:rect style="position:absolute;left:7580;top:7224;width:185;height:202" id="docshape128" filled="false" stroked="true" strokeweight=".25pt" strokecolor="#f89727">
                  <v:stroke dashstyle="solid"/>
                </v:rect>
                <v:rect style="position:absolute;left:7766;top:7224;width:423;height:202" id="docshape129" filled="true" fillcolor="#fff5e8" stroked="false">
                  <v:fill type="solid"/>
                </v:rect>
                <v:rect style="position:absolute;left:7580;top:7488;width:185;height:202" id="docshape130" filled="true" fillcolor="#ffffff" stroked="false">
                  <v:fill type="solid"/>
                </v:rect>
                <v:rect style="position:absolute;left:7580;top:7488;width:185;height:202" id="docshape131" filled="false" stroked="true" strokeweight=".25pt" strokecolor="#f89727">
                  <v:stroke dashstyle="solid"/>
                </v:rect>
                <v:rect style="position:absolute;left:7766;top:7488;width:423;height:202" id="docshape132" filled="true" fillcolor="#fff5e8" stroked="false">
                  <v:fill type="solid"/>
                </v:rect>
                <v:rect style="position:absolute;left:7580;top:7748;width:185;height:202" id="docshape133" filled="true" fillcolor="#ffffff" stroked="false">
                  <v:fill type="solid"/>
                </v:rect>
                <v:rect style="position:absolute;left:7580;top:7748;width:185;height:202" id="docshape134" filled="false" stroked="true" strokeweight=".25pt" strokecolor="#f89727">
                  <v:stroke dashstyle="solid"/>
                </v:rect>
                <v:shape style="position:absolute;left:7766;top:7748;width:423;height:2993" id="docshape135" coordorigin="7767,7749" coordsize="423,2993" path="m8189,10540l7767,10540,7767,10741,8189,10741,8189,10540xm8189,10296l7767,10296,7767,10498,8189,10498,8189,10296xm8189,10076l7767,10076,7767,10278,8189,10278,8189,10076xm8189,9852l7767,9852,7767,10053,8189,10053,8189,9852xm8189,9619l7767,9619,7767,9820,8189,9820,8189,9619xm8189,9379l7767,9379,7767,9580,8189,9580,8189,9379xm8189,9155l7767,9155,7767,9356,8189,9356,8189,9155xm8189,8486l7767,8486,7767,8687,8189,8687,8189,8486xm8189,8246l7767,8246,7767,8447,8189,8447,8189,8246xm8189,8002l7767,8002,7767,8203,8189,8203,8189,8002xm8189,7749l7767,7749,7767,7950,8189,7950,8189,7749xe" filled="true" fillcolor="#fff5e8" stroked="false">
                  <v:path arrowok="t"/>
                  <v:fill type="solid"/>
                </v:shape>
                <v:rect style="position:absolute;left:7580;top:10802;width:185;height:202" id="docshape136" filled="true" fillcolor="#ffffff" stroked="false">
                  <v:fill type="solid"/>
                </v:rect>
                <v:rect style="position:absolute;left:7580;top:10802;width:185;height:202" id="docshape137" filled="false" stroked="true" strokeweight=".25pt" strokecolor="#f89727">
                  <v:stroke dashstyle="solid"/>
                </v:rect>
                <v:rect style="position:absolute;left:7766;top:10802;width:423;height:202" id="docshape138" filled="true" fillcolor="#fff5e8" stroked="false">
                  <v:fill type="solid"/>
                </v:rect>
                <v:rect style="position:absolute;left:362;top:14382;width:11109;height:1318" id="docshape139" filled="true" fillcolor="#fff1e3" stroked="false">
                  <v:fill type="solid"/>
                </v:rect>
                <v:rect style="position:absolute;left:362;top:14382;width:11109;height:1318" id="docshape140" filled="false" stroked="true" strokeweight=".25pt" strokecolor="#292929">
                  <v:stroke dashstyle="solid"/>
                </v:rect>
                <v:shape style="position:absolute;left:1696;top:14649;width:4620;height:686" id="docshape141" coordorigin="1697,14650" coordsize="4620,686" path="m2119,15134l1697,15134,1697,15335,2119,15335,2119,15134xm2119,14894l1697,14894,1697,15095,2119,15095,2119,14894xm2119,14650l1697,14650,1697,14851,2119,14851,2119,14650xm4600,15134l4178,15134,4178,15335,4600,15335,4600,15134xm4600,14894l4178,14894,4178,15095,4600,15095,4600,14894xm4600,14650l4178,14650,4178,14851,4600,14851,4600,14650xm6317,15134l5895,15134,5895,15335,6317,15335,6317,15134xm6317,14894l5895,14894,5895,15095,6317,15095,6317,14894xm6317,14650l5895,14650,5895,14851,6317,14851,6317,14650xe" filled="true" fillcolor="#fff5e8" stroked="false">
                  <v:path arrowok="t"/>
                  <v:fill type="solid"/>
                </v:shape>
                <v:rect style="position:absolute;left:10472;top:14729;width:185;height:202" id="docshape142" filled="true" fillcolor="#ffffff" stroked="false">
                  <v:fill type="solid"/>
                </v:rect>
                <v:rect style="position:absolute;left:10472;top:14729;width:185;height:202" id="docshape143" filled="false" stroked="true" strokeweight=".25pt" strokecolor="#f89727">
                  <v:stroke dashstyle="solid"/>
                </v:rect>
                <v:rect style="position:absolute;left:10659;top:14729;width:423;height:202" id="docshape144" filled="true" fillcolor="#fff5e8" stroked="false">
                  <v:fill type="solid"/>
                </v:rect>
                <v:rect style="position:absolute;left:10476;top:15286;width:185;height:202" id="docshape145" filled="true" fillcolor="#ffffff" stroked="false">
                  <v:fill type="solid"/>
                </v:rect>
                <v:rect style="position:absolute;left:10476;top:15286;width:185;height:202" id="docshape146" filled="false" stroked="true" strokeweight=".25pt" strokecolor="#f89727">
                  <v:stroke dashstyle="solid"/>
                </v:rect>
                <v:rect style="position:absolute;left:10662;top:15286;width:423;height:202" id="docshape147" filled="true" fillcolor="#fff5e8" stroked="false">
                  <v:fill type="solid"/>
                </v:rect>
                <v:rect style="position:absolute;left:362;top:15999;width:11109;height:367" id="docshape148" filled="true" fillcolor="#fff1e3" stroked="false">
                  <v:fill type="solid"/>
                </v:rect>
                <v:rect style="position:absolute;left:4345;top:16080;width:1168;height:202" id="docshape149" filled="true" fillcolor="#ffffff" stroked="false">
                  <v:fill type="solid"/>
                </v:rect>
                <v:rect style="position:absolute;left:4345;top:16080;width:1168;height:202" id="docshape150" filled="false" stroked="true" strokeweight=".25pt" strokecolor="#f89727">
                  <v:stroke dashstyle="solid"/>
                </v:rect>
                <v:rect style="position:absolute;left:5511;top:16080;width:423;height:202" id="docshape151" filled="true" fillcolor="#fff5e8" stroked="false">
                  <v:fill type="solid"/>
                </v:rect>
                <v:rect style="position:absolute;left:5511;top:16080;width:423;height:202" id="docshape152" filled="false" stroked="true" strokeweight=".25pt" strokecolor="#f89727">
                  <v:stroke dashstyle="solid"/>
                </v:rect>
                <v:rect style="position:absolute;left:363;top:12768;width:5958;height:1318" id="docshape153" filled="true" fillcolor="#fff1e3" stroked="false">
                  <v:fill type="solid"/>
                </v:rect>
                <v:rect style="position:absolute;left:1947;top:13132;width:696;height:200" id="docshape154" filled="true" fillcolor="#ffffff" stroked="false">
                  <v:fill type="solid"/>
                </v:rect>
                <v:rect style="position:absolute;left:1947;top:13132;width:696;height:200" id="docshape155" filled="false" stroked="true" strokeweight=".25pt" strokecolor="#f89727">
                  <v:stroke dashstyle="solid"/>
                </v:rect>
                <v:rect style="position:absolute;left:2643;top:13132;width:424;height:200" id="docshape156" filled="true" fillcolor="#fff5e8" stroked="false">
                  <v:fill type="solid"/>
                </v:rect>
                <v:rect style="position:absolute;left:2643;top:13132;width:424;height:200" id="docshape157" filled="false" stroked="true" strokeweight=".25pt" strokecolor="#f89727">
                  <v:stroke dashstyle="solid"/>
                </v:rect>
                <v:rect style="position:absolute;left:4337;top:13738;width:1850;height:240" id="docshape158" filled="true" fillcolor="#ffffff" stroked="false">
                  <v:fill type="solid"/>
                </v:rect>
                <v:rect style="position:absolute;left:4337;top:13738;width:1850;height:240" id="docshape159" filled="false" stroked="true" strokeweight=".25pt" strokecolor="#f89727">
                  <v:stroke dashstyle="solid"/>
                </v:rect>
                <v:rect style="position:absolute;left:4327;top:13334;width:1860;height:240" id="docshape160" filled="true" fillcolor="#ffffff" stroked="false">
                  <v:fill type="solid"/>
                </v:rect>
                <v:rect style="position:absolute;left:4327;top:13334;width:1860;height:240" id="docshape161" filled="false" stroked="true" strokeweight=".25pt" strokecolor="#f89727">
                  <v:stroke dashstyle="solid"/>
                </v:rect>
                <v:rect style="position:absolute;left:6487;top:12771;width:4984;height:1315" id="docshape162" filled="true" fillcolor="#fff1e3" stroked="false">
                  <v:fill type="solid"/>
                </v:rect>
                <v:rect style="position:absolute;left:8614;top:13104;width:2731;height:187" id="docshape163" filled="true" fillcolor="#ffffff" stroked="false">
                  <v:fill type="solid"/>
                </v:rect>
                <v:rect style="position:absolute;left:8614;top:13104;width:2731;height:187" id="docshape164" filled="false" stroked="true" strokeweight=".25pt" strokecolor="#f89727">
                  <v:stroke dashstyle="solid"/>
                </v:rect>
                <v:line style="position:absolute" from="10284,13102" to="10289,13294" stroked="true" strokeweight=".25pt" strokecolor="#000000">
                  <v:stroke dashstyle="solid"/>
                </v:line>
                <v:rect style="position:absolute;left:6668;top:13459;width:4678;height:187" id="docshape165" filled="true" fillcolor="#ffffff" stroked="false">
                  <v:fill type="solid"/>
                </v:rect>
                <v:rect style="position:absolute;left:6668;top:13459;width:4678;height:187" id="docshape166" filled="false" stroked="true" strokeweight=".25pt" strokecolor="#f89727">
                  <v:stroke dashstyle="solid"/>
                </v:rect>
                <v:rect style="position:absolute;left:6673;top:13834;width:4673;height:187" id="docshape167" filled="true" fillcolor="#ffffff" stroked="false">
                  <v:fill type="solid"/>
                </v:rect>
                <v:rect style="position:absolute;left:6673;top:13834;width:4673;height:187" id="docshape168" filled="false" stroked="true" strokeweight=".25pt" strokecolor="#f89727">
                  <v:stroke dashstyle="solid"/>
                </v:rect>
                <v:shape style="position:absolute;left:660;top:6456;width:4023;height:4824" id="docshape169" coordorigin="660,6457" coordsize="4023,4824" path="m1082,6457l660,6457,660,6658,1082,6658,1082,6457xm4677,11079l4255,11079,4255,11280,4677,11280,4677,11079xm4683,6763l4261,6763,4261,6965,4683,6965,4683,6763xe" filled="true" fillcolor="#fff5e8" stroked="false">
                  <v:path arrowok="t"/>
                  <v:fill type="solid"/>
                </v:shape>
                <v:rect style="position:absolute;left:7466;top:2041;width:4007;height:1232" id="docshape170" filled="true" fillcolor="#fff1e3" stroked="false">
                  <v:fill type="solid"/>
                </v:rect>
                <v:rect style="position:absolute;left:7466;top:2041;width:4007;height:1232" id="docshape171" filled="false" stroked="true" strokeweight=".25pt" strokecolor="#292929">
                  <v:stroke dashstyle="solid"/>
                </v:rect>
                <v:rect style="position:absolute;left:11143;top:2407;width:216;height:240" id="docshape172" filled="true" fillcolor="#ffffff" stroked="false">
                  <v:fill type="solid"/>
                </v:rect>
                <v:rect style="position:absolute;left:11143;top:2407;width:216;height:240" id="docshape173" filled="false" stroked="true" strokeweight=".25pt" strokecolor="#f89727">
                  <v:stroke dashstyle="solid"/>
                </v:rect>
                <v:rect style="position:absolute;left:11143;top:2976;width:216;height:240" id="docshape174" filled="true" fillcolor="#ffffff" stroked="false">
                  <v:fill type="solid"/>
                </v:rect>
                <v:rect style="position:absolute;left:11143;top:2976;width:216;height:240" id="docshape175" filled="false" stroked="true" strokeweight=".25pt" strokecolor="#f89727">
                  <v:stroke dashstyle="solid"/>
                </v:rect>
                <v:shape style="position:absolute;left:659;top:6673;width:4027;height:2169" id="docshape176" coordorigin="660,6673" coordsize="4027,2169" path="m1082,6673l660,6673,660,6875,1082,6875,1082,6673xm4686,8641l4264,8641,4264,8842,4686,8842,4686,8641xe" filled="true" fillcolor="#fff5e8" stroked="false">
                  <v:path arrowok="t"/>
                  <v:fill type="solid"/>
                </v:shape>
                <v:rect style="position:absolute;left:7192;top:16079;width:1168;height:202" id="docshape177" filled="true" fillcolor="#ffffff" stroked="false">
                  <v:fill type="solid"/>
                </v:rect>
                <v:rect style="position:absolute;left:7192;top:16079;width:1168;height:202" id="docshape178" filled="false" stroked="true" strokeweight=".25pt" strokecolor="#f89727">
                  <v:stroke dashstyle="solid"/>
                </v:rect>
                <v:rect style="position:absolute;left:8359;top:16079;width:423;height:202" id="docshape179" filled="true" fillcolor="#fff5e8" stroked="false">
                  <v:fill type="solid"/>
                </v:rect>
                <v:rect style="position:absolute;left:8359;top:16079;width:423;height:202" id="docshape180" filled="false" stroked="true" strokeweight=".25pt" strokecolor="#f89727">
                  <v:stroke dashstyle="solid"/>
                </v:rect>
                <v:rect style="position:absolute;left:482;top:11018;width:185;height:202" id="docshape181" filled="true" fillcolor="#ffffff" stroked="false">
                  <v:fill type="solid"/>
                </v:rect>
                <v:rect style="position:absolute;left:482;top:11018;width:185;height:202" id="docshape182" filled="false" stroked="true" strokeweight=".25pt" strokecolor="#f89727">
                  <v:stroke dashstyle="solid"/>
                </v:rect>
                <v:rect style="position:absolute;left:668;top:11018;width:423;height:202" id="docshape183" filled="true" fillcolor="#fff5e8" stroked="false">
                  <v:fill type="solid"/>
                </v:rect>
                <v:rect style="position:absolute;left:7581;top:8741;width:185;height:202" id="docshape184" filled="true" fillcolor="#ffffff" stroked="false">
                  <v:fill type="solid"/>
                </v:rect>
                <v:rect style="position:absolute;left:7581;top:8741;width:185;height:202" id="docshape185" filled="false" stroked="true" strokeweight=".25pt" strokecolor="#f89727">
                  <v:stroke dashstyle="solid"/>
                </v:rect>
                <v:rect style="position:absolute;left:7768;top:8741;width:423;height:202" id="docshape186" filled="true" fillcolor="#fff5e8" stroked="false">
                  <v:fill type="solid"/>
                </v:rect>
                <v:rect style="position:absolute;left:7580;top:11078;width:185;height:202" id="docshape187" filled="true" fillcolor="#ffffff" stroked="false">
                  <v:fill type="solid"/>
                </v:rect>
                <v:rect style="position:absolute;left:7580;top:11078;width:185;height:202" id="docshape188" filled="false" stroked="true" strokeweight=".25pt" strokecolor="#f89727">
                  <v:stroke dashstyle="solid"/>
                </v:rect>
                <v:rect style="position:absolute;left:7767;top:11078;width:423;height:202" id="docshape189" filled="true" fillcolor="#fff5e8" stroked="false">
                  <v:fill type="solid"/>
                </v:rect>
                <v:rect style="position:absolute;left:4073;top:4726;width:185;height:202" id="docshape190" filled="true" fillcolor="#ffffff" stroked="false">
                  <v:fill type="solid"/>
                </v:rect>
                <v:rect style="position:absolute;left:4073;top:4726;width:185;height:202" id="docshape191" filled="false" stroked="true" strokeweight=".25pt" strokecolor="#f89727">
                  <v:stroke dashstyle="solid"/>
                </v:rect>
                <v:rect style="position:absolute;left:4259;top:4726;width:423;height:202" id="docshape192" filled="true" fillcolor="#fff5e8" stroked="false">
                  <v:fill type="solid"/>
                </v:rect>
                <v:shape style="position:absolute;left:561;top:11707;width:10317;height:338" type="#_x0000_t202" id="docshape193" filled="false" stroked="false">
                  <v:textbox inset="0,0,0,0">
                    <w:txbxContent>
                      <w:p>
                        <w:pPr>
                          <w:spacing w:line="223" w:lineRule="auto" w:before="12"/>
                          <w:ind w:left="0" w:right="18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Indique el importe neto de la cifra de negocios de los doce meses anteriores a la fecha de inicio del período impositivo, a efectos de determinar, si procede, la aplicación de la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tributación mínima (art. 30 bis LIS):</w:t>
                        </w:r>
                      </w:p>
                    </w:txbxContent>
                  </v:textbox>
                  <w10:wrap type="none"/>
                </v:shape>
                <v:shape style="position:absolute;left:658;top:12129;width:141;height:223" type="#_x0000_t202" id="docshape19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8"/>
                          </w:rPr>
                          <w:t>X</w:t>
                        </w:r>
                      </w:p>
                    </w:txbxContent>
                  </v:textbox>
                  <w10:wrap type="none"/>
                </v:shape>
                <v:shape style="position:absolute;left:927;top:12130;width:2153;height:178" type="#_x0000_t202" id="docshape19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INCN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inferior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20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millones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4"/>
                          </w:rPr>
                          <w:t> euros</w:t>
                        </w:r>
                      </w:p>
                    </w:txbxContent>
                  </v:textbox>
                  <w10:wrap type="none"/>
                </v:shape>
                <v:shape style="position:absolute;left:5714;top:1771;width:432;height:180" type="#_x0000_t202" id="docshape196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21" w:firstLine="0"/>
                          <w:jc w:val="righ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707;top:12130;width:2351;height:178" type="#_x0000_t202" id="docshape19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INCN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al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menos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20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millones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euros</w:t>
                        </w:r>
                      </w:p>
                    </w:txbxContent>
                  </v:textbox>
                  <w10:wrap type="none"/>
                </v:shape>
                <v:shape style="position:absolute;left:10190;top:1235;width:1283;height:197" type="#_x0000_t202" id="docshape198" filled="true" fillcolor="#fff1e3" stroked="false">
                  <v:textbox inset="0,0,0,0">
                    <w:txbxContent>
                      <w:p>
                        <w:pPr>
                          <w:spacing w:line="159" w:lineRule="exact" w:before="37"/>
                          <w:ind w:left="443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6"/>
                          </w:rPr>
                          <w:t>Modelo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284;top:477;width:4906;height:954" type="#_x0000_t202" id="docshape199" filled="true" fillcolor="#faaa53" stroked="false">
                  <v:textbox inset="0,0,0,0">
                    <w:txbxContent>
                      <w:p>
                        <w:pPr>
                          <w:spacing w:before="91"/>
                          <w:ind w:left="80" w:right="0" w:firstLine="0"/>
                          <w:jc w:val="left"/>
                          <w:rPr>
                            <w:color w:val="000000"/>
                            <w:sz w:val="26"/>
                          </w:rPr>
                        </w:pPr>
                        <w:r>
                          <w:rPr>
                            <w:color w:val="FFFFFF"/>
                            <w:w w:val="65"/>
                            <w:sz w:val="26"/>
                          </w:rPr>
                          <w:t>Impuesto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w w:val="65"/>
                            <w:sz w:val="26"/>
                          </w:rPr>
                          <w:t>sobre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65"/>
                            <w:sz w:val="26"/>
                          </w:rPr>
                          <w:t>Sociedades</w:t>
                        </w:r>
                      </w:p>
                      <w:p>
                        <w:pPr>
                          <w:spacing w:line="273" w:lineRule="auto" w:before="12"/>
                          <w:ind w:left="80" w:right="100" w:firstLine="0"/>
                          <w:jc w:val="left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Impuesto</w:t>
                        </w:r>
                        <w:r>
                          <w:rPr>
                            <w:color w:val="FFFFFF"/>
                            <w:spacing w:val="-13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sobre</w:t>
                        </w:r>
                        <w:r>
                          <w:rPr>
                            <w:color w:val="FFFFFF"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la</w:t>
                        </w:r>
                        <w:r>
                          <w:rPr>
                            <w:color w:val="FFFFFF"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Renta</w:t>
                        </w:r>
                        <w:r>
                          <w:rPr>
                            <w:color w:val="FFFFFF"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de</w:t>
                        </w:r>
                        <w:r>
                          <w:rPr>
                            <w:color w:val="FFFFFF"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no</w:t>
                        </w:r>
                        <w:r>
                          <w:rPr>
                            <w:color w:val="FFFFFF"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23"/>
                          </w:rPr>
                          <w:t>Residentes</w:t>
                        </w:r>
                        <w:r>
                          <w:rPr>
                            <w:color w:val="FFFFFF"/>
                            <w:spacing w:val="-16"/>
                            <w:sz w:val="23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(establecimientos</w:t>
                        </w:r>
                        <w:r>
                          <w:rPr>
                            <w:color w:val="FFFFFF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permanentes</w:t>
                        </w:r>
                        <w:r>
                          <w:rPr>
                            <w:color w:val="FFFFF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y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entidades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en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régimen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de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atribución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de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rentas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constituidas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en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el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extranjero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con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presencia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en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territorio</w:t>
                        </w:r>
                        <w:r>
                          <w:rPr>
                            <w:color w:val="FFFFF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color w:val="FFFFFF"/>
                            <w:w w:val="70"/>
                            <w:sz w:val="12"/>
                          </w:rPr>
                          <w:t>español)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481;top:2695;width:878;height:236" type="#_x0000_t202" id="docshape200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203" w:lineRule="exact" w:before="28"/>
                          <w:ind w:left="16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8623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481;top:2131;width:878;height:236" type="#_x0000_t202" id="docshape201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99" w:lineRule="exact" w:before="32"/>
                          <w:ind w:left="20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133;top:1772;width:864;height:180" type="#_x0000_t202" id="docshape202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0" w:lineRule="exact" w:before="0"/>
                          <w:ind w:left="110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629;top:1772;width:432;height:180" type="#_x0000_t202" id="docshape203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0" w:lineRule="exact" w:before="0"/>
                          <w:ind w:left="77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12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126;top:1771;width:432;height:180" type="#_x0000_t202" id="docshape204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1" w:lineRule="exact" w:before="0"/>
                          <w:ind w:left="136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31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731;top:1771;width:864;height:180" type="#_x0000_t202" id="docshape205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1" w:lineRule="exact" w:before="0"/>
                          <w:ind w:left="220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222;top:1771;width:432;height:180" type="#_x0000_t202" id="docshape206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23" w:firstLine="0"/>
                          <w:jc w:val="righ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85"/>
          <w:sz w:val="13"/>
        </w:rPr>
        <w:t>(*)</w:t>
      </w:r>
      <w:r>
        <w:rPr>
          <w:color w:val="292929"/>
          <w:spacing w:val="14"/>
          <w:sz w:val="13"/>
        </w:rPr>
        <w:t> </w:t>
      </w:r>
      <w:r>
        <w:rPr>
          <w:color w:val="292929"/>
          <w:w w:val="85"/>
          <w:sz w:val="13"/>
        </w:rPr>
        <w:t>Excepto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entidades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que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hayan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marcado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las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claves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00003,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00004,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00008,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00024,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00025,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00036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ó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00058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caracteres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(tipo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85"/>
          <w:sz w:val="13"/>
        </w:rPr>
        <w:t>entidad)</w:t>
      </w:r>
    </w:p>
    <w:p>
      <w:pPr>
        <w:pStyle w:val="Heading4"/>
        <w:tabs>
          <w:tab w:pos="11187" w:val="left" w:leader="none"/>
        </w:tabs>
        <w:spacing w:before="113"/>
        <w:ind w:left="11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230187</wp:posOffset>
                </wp:positionH>
                <wp:positionV relativeFrom="paragraph">
                  <wp:posOffset>236312</wp:posOffset>
                </wp:positionV>
                <wp:extent cx="7054215" cy="233045"/>
                <wp:effectExtent l="0" t="0" r="0" b="0"/>
                <wp:wrapNone/>
                <wp:docPr id="209" name="Textbox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Textbox 209"/>
                      <wps:cNvSpPr txBox="1"/>
                      <wps:spPr>
                        <a:xfrm>
                          <a:off x="0" y="0"/>
                          <a:ext cx="7054215" cy="23304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3190" w:val="left" w:leader="none"/>
                                <w:tab w:pos="4728" w:val="left" w:leader="none"/>
                                <w:tab w:pos="5830" w:val="left" w:leader="none"/>
                                <w:tab w:pos="8377" w:val="right" w:leader="none"/>
                              </w:tabs>
                              <w:spacing w:before="63"/>
                              <w:ind w:left="23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Consigne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color w:val="292929"/>
                                <w:spacing w:val="2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cifra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media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4"/>
                              </w:rPr>
                              <w:t>ejercicio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90"/>
                                <w:sz w:val="14"/>
                              </w:rPr>
                              <w:t>Personal</w:t>
                            </w:r>
                            <w:r>
                              <w:rPr>
                                <w:color w:val="292929"/>
                                <w:spacing w:val="-1"/>
                                <w:w w:val="9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4"/>
                                <w:sz w:val="14"/>
                              </w:rPr>
                              <w:t>fijo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1,71</w:t>
                            </w:r>
                            <w:r>
                              <w:rPr>
                                <w:rFonts w:ascii="Arial"/>
                                <w:spacing w:val="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00041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Personal</w:t>
                            </w:r>
                            <w:r>
                              <w:rPr>
                                <w:color w:val="292929"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color w:val="292929"/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fijo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5pt;margin-top:18.607286pt;width:555.450pt;height:18.350pt;mso-position-horizontal-relative:page;mso-position-vertical-relative:paragraph;z-index:15748608" type="#_x0000_t202" id="docshape207" filled="false" stroked="true" strokeweight=".25pt" strokecolor="#292929">
                <v:textbox inset="0,0,0,0">
                  <w:txbxContent>
                    <w:p>
                      <w:pPr>
                        <w:tabs>
                          <w:tab w:pos="3190" w:val="left" w:leader="none"/>
                          <w:tab w:pos="4728" w:val="left" w:leader="none"/>
                          <w:tab w:pos="5830" w:val="left" w:leader="none"/>
                          <w:tab w:pos="8377" w:val="right" w:leader="none"/>
                        </w:tabs>
                        <w:spacing w:before="63"/>
                        <w:ind w:left="23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4"/>
                        </w:rPr>
                        <w:t>Consigne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la</w:t>
                      </w:r>
                      <w:r>
                        <w:rPr>
                          <w:color w:val="292929"/>
                          <w:spacing w:val="2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cifra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media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del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4"/>
                        </w:rPr>
                        <w:t>ejercicio</w:t>
                      </w:r>
                      <w:r>
                        <w:rPr>
                          <w:color w:val="292929"/>
                          <w:sz w:val="14"/>
                        </w:rPr>
                        <w:tab/>
                      </w:r>
                      <w:r>
                        <w:rPr>
                          <w:color w:val="292929"/>
                          <w:w w:val="90"/>
                          <w:sz w:val="14"/>
                        </w:rPr>
                        <w:t>Personal</w:t>
                      </w:r>
                      <w:r>
                        <w:rPr>
                          <w:color w:val="292929"/>
                          <w:spacing w:val="-1"/>
                          <w:w w:val="90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4"/>
                          <w:sz w:val="14"/>
                        </w:rPr>
                        <w:t>fijo</w:t>
                      </w:r>
                      <w:r>
                        <w:rPr>
                          <w:color w:val="292929"/>
                          <w:sz w:val="14"/>
                        </w:rPr>
                        <w:tab/>
                      </w:r>
                      <w:r>
                        <w:rPr>
                          <w:rFonts w:ascii="Arial"/>
                          <w:sz w:val="18"/>
                        </w:rPr>
                        <w:t>1,71</w:t>
                      </w:r>
                      <w:r>
                        <w:rPr>
                          <w:rFonts w:ascii="Arial"/>
                          <w:spacing w:val="50"/>
                          <w:sz w:val="18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00041</w:t>
                      </w:r>
                      <w:r>
                        <w:rPr>
                          <w:color w:val="292929"/>
                          <w:sz w:val="13"/>
                        </w:rPr>
                        <w:tab/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Personal</w:t>
                      </w:r>
                      <w:r>
                        <w:rPr>
                          <w:color w:val="292929"/>
                          <w:spacing w:val="8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no</w:t>
                      </w:r>
                      <w:r>
                        <w:rPr>
                          <w:color w:val="292929"/>
                          <w:spacing w:val="9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4"/>
                          <w:w w:val="85"/>
                          <w:sz w:val="14"/>
                        </w:rPr>
                        <w:t>fijo</w:t>
                      </w:r>
                      <w:r>
                        <w:rPr>
                          <w:color w:val="292929"/>
                          <w:sz w:val="14"/>
                        </w:rPr>
                        <w:tab/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00042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FFFFFF"/>
          <w:spacing w:val="67"/>
          <w:w w:val="150"/>
          <w:shd w:fill="F89727" w:color="auto" w:val="clear"/>
        </w:rPr>
        <w:t> </w:t>
      </w:r>
      <w:r>
        <w:rPr>
          <w:color w:val="FFFFFF"/>
          <w:shd w:fill="F89727" w:color="auto" w:val="clear"/>
        </w:rPr>
        <w:t>Personal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asalariado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pStyle w:val="BodyText"/>
        <w:spacing w:before="6"/>
        <w:rPr>
          <w:b/>
          <w:sz w:val="12"/>
        </w:rPr>
      </w:pPr>
    </w:p>
    <w:p>
      <w:pPr>
        <w:spacing w:before="1"/>
        <w:ind w:left="578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3"/>
        <w:ind w:left="519"/>
      </w:pPr>
      <w:r>
        <w:rPr>
          <w:color w:val="F89727"/>
          <w:spacing w:val="-5"/>
        </w:rPr>
        <w:t>200</w:t>
      </w:r>
    </w:p>
    <w:p>
      <w:pPr>
        <w:pStyle w:val="Heading2"/>
        <w:spacing w:before="91"/>
        <w:ind w:left="0" w:right="414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spacing w:before="41"/>
        <w:ind w:left="0" w:right="14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6718300</wp:posOffset>
                </wp:positionH>
                <wp:positionV relativeFrom="paragraph">
                  <wp:posOffset>-126945</wp:posOffset>
                </wp:positionV>
                <wp:extent cx="164465" cy="101600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9pt;margin-top:-9.995742pt;width:12.95pt;height:8pt;mso-position-horizontal-relative:page;mso-position-vertical-relative:paragraph;z-index:15758336" id="docshape20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7211694</wp:posOffset>
                </wp:positionH>
                <wp:positionV relativeFrom="paragraph">
                  <wp:posOffset>-126945</wp:posOffset>
                </wp:positionV>
                <wp:extent cx="164465" cy="101600"/>
                <wp:effectExtent l="0" t="0" r="0" b="0"/>
                <wp:wrapNone/>
                <wp:docPr id="211" name="Graphic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Graphic 211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7.849976pt;margin-top:-9.995742pt;width:12.95pt;height:8pt;mso-position-horizontal-relative:page;mso-position-vertical-relative:paragraph;z-index:15758848" id="docshape20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1057910</wp:posOffset>
                </wp:positionH>
                <wp:positionV relativeFrom="paragraph">
                  <wp:posOffset>-139645</wp:posOffset>
                </wp:positionV>
                <wp:extent cx="5583555" cy="311150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5583555" cy="3111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2297" w:val="left" w:leader="none"/>
                              </w:tabs>
                              <w:spacing w:before="50"/>
                              <w:ind w:left="138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razón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social</w:t>
                            </w:r>
                          </w:p>
                          <w:p>
                            <w:pPr>
                              <w:tabs>
                                <w:tab w:pos="2159" w:val="left" w:leader="none"/>
                                <w:tab w:pos="8654" w:val="left" w:leader="none"/>
                              </w:tabs>
                              <w:spacing w:before="40"/>
                              <w:ind w:left="157" w:right="0" w:firstLine="0"/>
                              <w:jc w:val="left"/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15"/>
                                <w:position w:val="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300003pt;margin-top:-10.995742pt;width:439.65pt;height:24.5pt;mso-position-horizontal-relative:page;mso-position-vertical-relative:paragraph;z-index:15761408" type="#_x0000_t202" id="docshape210" filled="true" fillcolor="#fff1e3" stroked="false">
                <v:textbox inset="0,0,0,0">
                  <w:txbxContent>
                    <w:p>
                      <w:pPr>
                        <w:tabs>
                          <w:tab w:pos="2297" w:val="left" w:leader="none"/>
                        </w:tabs>
                        <w:spacing w:before="50"/>
                        <w:ind w:left="138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NIF</w:t>
                      </w:r>
                      <w:r>
                        <w:rPr>
                          <w:color w:val="292929"/>
                          <w:sz w:val="13"/>
                        </w:rPr>
                        <w:tab/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Apellidos</w:t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y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nombre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o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razón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social</w:t>
                      </w:r>
                    </w:p>
                    <w:p>
                      <w:pPr>
                        <w:tabs>
                          <w:tab w:pos="2159" w:val="left" w:leader="none"/>
                          <w:tab w:pos="8654" w:val="left" w:leader="none"/>
                        </w:tabs>
                        <w:spacing w:before="40"/>
                        <w:ind w:left="157" w:right="0" w:firstLine="0"/>
                        <w:jc w:val="left"/>
                        <w:rPr>
                          <w:rFonts w:ascii="Arial"/>
                          <w:color w:val="000000"/>
                          <w:position w:val="1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  <w:shd w:fill="FFFFFF" w:color="auto" w:val="clear"/>
                        </w:rPr>
                        <w:t>B01649557</w:t>
                      </w:r>
                      <w:r>
                        <w:rPr>
                          <w:rFonts w:ascii="Arial"/>
                          <w:color w:val="000000"/>
                          <w:sz w:val="18"/>
                          <w:shd w:fill="FFFFFF" w:color="auto" w:val="clear"/>
                        </w:rPr>
                        <w:tab/>
                      </w:r>
                      <w:r>
                        <w:rPr>
                          <w:rFonts w:ascii="Arial"/>
                          <w:color w:val="000000"/>
                          <w:spacing w:val="8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15"/>
                          <w:position w:val="1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position w:val="1"/>
                          <w:sz w:val="18"/>
                          <w:shd w:fill="FFFFFF" w:color="auto" w:val="clear"/>
                        </w:rPr>
                        <w:t>BRABO INSULAR CANARIAS, SL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2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9"/>
        <w:rPr>
          <w:b/>
        </w:rPr>
      </w:pPr>
    </w:p>
    <w:p>
      <w:pPr>
        <w:pStyle w:val="Heading4"/>
        <w:tabs>
          <w:tab w:pos="10176" w:val="left" w:leader="none"/>
        </w:tabs>
        <w:ind w:right="14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048384">
                <wp:simplePos x="0" y="0"/>
                <wp:positionH relativeFrom="page">
                  <wp:posOffset>323570</wp:posOffset>
                </wp:positionH>
                <wp:positionV relativeFrom="paragraph">
                  <wp:posOffset>159246</wp:posOffset>
                </wp:positionV>
                <wp:extent cx="7054215" cy="1511935"/>
                <wp:effectExtent l="0" t="0" r="0" b="0"/>
                <wp:wrapNone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7054215" cy="1511935"/>
                          <a:chExt cx="7054215" cy="1511935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1587" y="1587"/>
                            <a:ext cx="7051040" cy="150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508760">
                                <a:moveTo>
                                  <a:pt x="70505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315"/>
                                </a:lnTo>
                                <a:lnTo>
                                  <a:pt x="7050506" y="1508315"/>
                                </a:lnTo>
                                <a:lnTo>
                                  <a:pt x="7050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587" y="1587"/>
                            <a:ext cx="7051040" cy="150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508760">
                                <a:moveTo>
                                  <a:pt x="0" y="1508315"/>
                                </a:moveTo>
                                <a:lnTo>
                                  <a:pt x="7050506" y="1508315"/>
                                </a:lnTo>
                                <a:lnTo>
                                  <a:pt x="70505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831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146194" y="73366"/>
                            <a:ext cx="68249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cumplimentar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todas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declarantes.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Indicar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aquellas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personas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ostenten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cargos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consejero,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gestor,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director,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administrador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general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otros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análogos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supongan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dirección,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administración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control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entidad.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representante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cumplimentar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contribuyentes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Impuesto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sobre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Renta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Residentes: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establecimientos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permanentes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 entidades en régimen de atribución de rentas constituidas en el extranjero con presencia en territorio español).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570171" y="444797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1217693" y="444797"/>
                            <a:ext cx="45910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6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F/J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RPTE.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2348628" y="444797"/>
                            <a:ext cx="118935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5079134" y="444797"/>
                            <a:ext cx="52895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Domicilio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fiscal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6321430" y="444797"/>
                            <a:ext cx="61023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Código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Provincial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478001pt;margin-top:12.53907pt;width:555.450pt;height:119.05pt;mso-position-horizontal-relative:page;mso-position-vertical-relative:paragraph;z-index:-27268096" id="docshapegroup211" coordorigin="510,251" coordsize="11109,2381">
                <v:rect style="position:absolute;left:512;top:253;width:11104;height:2376" id="docshape212" filled="true" fillcolor="#fff1e3" stroked="false">
                  <v:fill type="solid"/>
                </v:rect>
                <v:rect style="position:absolute;left:512;top:253;width:11104;height:2376" id="docshape213" filled="false" stroked="true" strokeweight=".25pt" strokecolor="#292929">
                  <v:stroke dashstyle="solid"/>
                </v:rect>
                <v:shape style="position:absolute;left:739;top:366;width:10748;height:426" type="#_x0000_t202" id="docshape21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cumplimentar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todas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declarantes.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Indicar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aquellas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personas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ostenten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cargos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consejero,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gestor,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director,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administrador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general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otros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análogos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supongan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dirección,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administración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control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entidad.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representante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cumplimentar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sólo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contribuyentes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Impuesto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sobre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Renta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Residentes: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establecimientos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permanentes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 entidades en régimen de atribución de rentas constituidas en el extranjero con presencia en territorio español).</w:t>
                        </w:r>
                      </w:p>
                    </w:txbxContent>
                  </v:textbox>
                  <w10:wrap type="none"/>
                </v:shape>
                <v:shape style="position:absolute;left:1407;top:951;width:195;height:166" type="#_x0000_t202" id="docshape21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2427;top:951;width:723;height:166" type="#_x0000_t202" id="docshape216" filled="false" stroked="false">
                  <v:textbox inset="0,0,0,0">
                    <w:txbxContent>
                      <w:p>
                        <w:pPr>
                          <w:tabs>
                            <w:tab w:pos="376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F/J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RPTE.</w:t>
                        </w:r>
                      </w:p>
                    </w:txbxContent>
                  </v:textbox>
                  <w10:wrap type="none"/>
                </v:shape>
                <v:shape style="position:absolute;left:4208;top:951;width:1873;height:166" type="#_x0000_t202" id="docshape21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8508;top:951;width:833;height:166" type="#_x0000_t202" id="docshape21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Domicilio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fiscal</w:t>
                        </w:r>
                      </w:p>
                    </w:txbxContent>
                  </v:textbox>
                  <w10:wrap type="none"/>
                </v:shape>
                <v:shape style="position:absolute;left:10464;top:951;width:961;height:166" type="#_x0000_t202" id="docshape21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Código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Provincial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A.</w:t>
      </w:r>
      <w:r>
        <w:rPr>
          <w:color w:val="FFFFFF"/>
          <w:spacing w:val="46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Relación</w:t>
      </w:r>
      <w:r>
        <w:rPr>
          <w:color w:val="FFFFFF"/>
          <w:spacing w:val="-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administradores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pgSz w:w="11910" w:h="16840"/>
          <w:pgMar w:header="0" w:footer="236" w:top="120" w:bottom="520" w:left="283" w:right="141"/>
          <w:cols w:num="2" w:equalWidth="0">
            <w:col w:w="1003" w:space="40"/>
            <w:col w:w="1044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4"/>
        <w:rPr>
          <w:b/>
          <w:sz w:val="20"/>
        </w:rPr>
      </w:pPr>
    </w:p>
    <w:tbl>
      <w:tblPr>
        <w:tblW w:w="0" w:type="auto"/>
        <w:jc w:val="left"/>
        <w:tblInd w:w="45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6"/>
        <w:gridCol w:w="360"/>
        <w:gridCol w:w="503"/>
        <w:gridCol w:w="4321"/>
        <w:gridCol w:w="2880"/>
        <w:gridCol w:w="1089"/>
      </w:tblGrid>
      <w:tr>
        <w:trPr>
          <w:trHeight w:val="234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2" w:lineRule="exact" w:before="32"/>
              <w:ind w:left="4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44742552P</w:t>
            </w: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3" w:lineRule="exact" w:before="32"/>
              <w:ind w:left="70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F</w:t>
            </w: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7" w:lineRule="exact" w:before="28"/>
              <w:ind w:left="4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RODRIGUEZ BORDON </w:t>
            </w:r>
            <w:r>
              <w:rPr>
                <w:rFonts w:ascii="Arial"/>
                <w:spacing w:val="-2"/>
                <w:sz w:val="18"/>
              </w:rPr>
              <w:t>BRAULIO</w:t>
            </w: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1596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3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21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5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6463030" cy="248920"/>
                <wp:effectExtent l="0" t="0" r="0" b="0"/>
                <wp:wrapTopAndBottom/>
                <wp:docPr id="222" name="Textbox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Textbox 222"/>
                      <wps:cNvSpPr txBox="1"/>
                      <wps:spPr>
                        <a:xfrm>
                          <a:off x="0" y="0"/>
                          <a:ext cx="6463030" cy="24892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line="196" w:lineRule="auto" w:before="26"/>
                              <w:ind w:left="500" w:right="334" w:hanging="32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B.</w:t>
                            </w:r>
                            <w:r>
                              <w:rPr>
                                <w:b/>
                                <w:color w:val="FFFFFF"/>
                                <w:spacing w:val="7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Participaciones directas de la declarante en otras sociedades y de otras personas o entidades en la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declarant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cierre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período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declarado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1.450001pt;width:508.9pt;height:19.6pt;mso-position-horizontal-relative:page;mso-position-vertical-relative:paragraph;z-index:-15701504;mso-wrap-distance-left:0;mso-wrap-distance-right:0" type="#_x0000_t202" id="docshape220" filled="true" fillcolor="#f89727" stroked="false">
                <v:textbox inset="0,0,0,0">
                  <w:txbxContent>
                    <w:p>
                      <w:pPr>
                        <w:spacing w:line="196" w:lineRule="auto" w:before="26"/>
                        <w:ind w:left="500" w:right="334" w:hanging="32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B.</w:t>
                      </w:r>
                      <w:r>
                        <w:rPr>
                          <w:b/>
                          <w:color w:val="FFFFFF"/>
                          <w:spacing w:val="77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Participaciones directas de la declarante en otras sociedades y de otras personas o entidades en la 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declarant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e</w:t>
                      </w:r>
                      <w:r>
                        <w:rPr>
                          <w:b/>
                          <w:color w:val="FFFFFF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fecha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cierre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del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período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declarado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/>
        </w:rPr>
      </w:pPr>
    </w:p>
    <w:p>
      <w:pPr>
        <w:pStyle w:val="BodyText"/>
        <w:tabs>
          <w:tab w:pos="5326" w:val="left" w:leader="none"/>
        </w:tabs>
        <w:ind w:left="45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048896">
                <wp:simplePos x="0" y="0"/>
                <wp:positionH relativeFrom="page">
                  <wp:posOffset>322656</wp:posOffset>
                </wp:positionH>
                <wp:positionV relativeFrom="paragraph">
                  <wp:posOffset>-114891</wp:posOffset>
                </wp:positionV>
                <wp:extent cx="7054215" cy="7647305"/>
                <wp:effectExtent l="0" t="0" r="0" b="0"/>
                <wp:wrapNone/>
                <wp:docPr id="223" name="Group 2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3" name="Group 223"/>
                      <wpg:cNvGrpSpPr/>
                      <wpg:grpSpPr>
                        <a:xfrm>
                          <a:off x="0" y="0"/>
                          <a:ext cx="7054215" cy="7647305"/>
                          <a:chExt cx="7054215" cy="7647305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1587" y="1587"/>
                            <a:ext cx="7051040" cy="764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644130">
                                <a:moveTo>
                                  <a:pt x="70505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44041"/>
                                </a:lnTo>
                                <a:lnTo>
                                  <a:pt x="7050506" y="7644041"/>
                                </a:lnTo>
                                <a:lnTo>
                                  <a:pt x="7050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587" y="1587"/>
                            <a:ext cx="7051040" cy="764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644130">
                                <a:moveTo>
                                  <a:pt x="0" y="7644041"/>
                                </a:moveTo>
                                <a:lnTo>
                                  <a:pt x="7050506" y="7644041"/>
                                </a:lnTo>
                                <a:lnTo>
                                  <a:pt x="70505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4404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6410528" y="706727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5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557529" y="152400"/>
                                </a:lnTo>
                                <a:lnTo>
                                  <a:pt x="5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6410528" y="706727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0" y="152400"/>
                                </a:moveTo>
                                <a:lnTo>
                                  <a:pt x="557529" y="152400"/>
                                </a:lnTo>
                                <a:lnTo>
                                  <a:pt x="557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6410528" y="726285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5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557529" y="152400"/>
                                </a:lnTo>
                                <a:lnTo>
                                  <a:pt x="5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6410528" y="7262850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0" y="152400"/>
                                </a:moveTo>
                                <a:lnTo>
                                  <a:pt x="557529" y="152400"/>
                                </a:lnTo>
                                <a:lnTo>
                                  <a:pt x="557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6054890" y="701713"/>
                            <a:ext cx="91122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608330">
                                <a:moveTo>
                                  <a:pt x="910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lnTo>
                                  <a:pt x="910882" y="608114"/>
                                </a:lnTo>
                                <a:lnTo>
                                  <a:pt x="910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6054890" y="701713"/>
                            <a:ext cx="91122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608330">
                                <a:moveTo>
                                  <a:pt x="0" y="608114"/>
                                </a:moveTo>
                                <a:lnTo>
                                  <a:pt x="910882" y="608114"/>
                                </a:lnTo>
                                <a:lnTo>
                                  <a:pt x="910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6306997" y="1670088"/>
                            <a:ext cx="65849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" h="457834">
                                <a:moveTo>
                                  <a:pt x="0" y="457834"/>
                                </a:moveTo>
                                <a:lnTo>
                                  <a:pt x="658406" y="457834"/>
                                </a:lnTo>
                                <a:lnTo>
                                  <a:pt x="6584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6055093" y="1519808"/>
                            <a:ext cx="910590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608330">
                                <a:moveTo>
                                  <a:pt x="0" y="608114"/>
                                </a:moveTo>
                                <a:lnTo>
                                  <a:pt x="910310" y="608114"/>
                                </a:lnTo>
                                <a:lnTo>
                                  <a:pt x="910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306997" y="1670881"/>
                            <a:ext cx="66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0">
                                <a:moveTo>
                                  <a:pt x="0" y="0"/>
                                </a:moveTo>
                                <a:lnTo>
                                  <a:pt x="659993" y="0"/>
                                </a:lnTo>
                              </a:path>
                            </a:pathLst>
                          </a:custGeom>
                          <a:ln w="158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6055093" y="1519808"/>
                            <a:ext cx="910590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150495">
                                <a:moveTo>
                                  <a:pt x="91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279"/>
                                </a:lnTo>
                                <a:lnTo>
                                  <a:pt x="910310" y="150279"/>
                                </a:lnTo>
                                <a:lnTo>
                                  <a:pt x="91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6055093" y="1519808"/>
                            <a:ext cx="910590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150495">
                                <a:moveTo>
                                  <a:pt x="0" y="150279"/>
                                </a:moveTo>
                                <a:lnTo>
                                  <a:pt x="910310" y="150279"/>
                                </a:lnTo>
                                <a:lnTo>
                                  <a:pt x="910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279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6055093" y="1670088"/>
                            <a:ext cx="25209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457834">
                                <a:moveTo>
                                  <a:pt x="251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835"/>
                                </a:lnTo>
                                <a:lnTo>
                                  <a:pt x="251904" y="457835"/>
                                </a:lnTo>
                                <a:lnTo>
                                  <a:pt x="251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6056983" y="1822488"/>
                            <a:ext cx="910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0">
                                <a:moveTo>
                                  <a:pt x="0" y="0"/>
                                </a:moveTo>
                                <a:lnTo>
                                  <a:pt x="91001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6056983" y="1974888"/>
                            <a:ext cx="910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0">
                                <a:moveTo>
                                  <a:pt x="0" y="0"/>
                                </a:moveTo>
                                <a:lnTo>
                                  <a:pt x="910018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6310655" y="2778163"/>
                            <a:ext cx="655955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" h="920115">
                                <a:moveTo>
                                  <a:pt x="0" y="919568"/>
                                </a:moveTo>
                                <a:lnTo>
                                  <a:pt x="655485" y="919568"/>
                                </a:lnTo>
                                <a:lnTo>
                                  <a:pt x="6554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9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6054496" y="2778163"/>
                            <a:ext cx="911860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920115">
                                <a:moveTo>
                                  <a:pt x="0" y="919568"/>
                                </a:moveTo>
                                <a:lnTo>
                                  <a:pt x="911644" y="919568"/>
                                </a:lnTo>
                                <a:lnTo>
                                  <a:pt x="9116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956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054496" y="2778163"/>
                            <a:ext cx="256540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920115">
                                <a:moveTo>
                                  <a:pt x="25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9568"/>
                                </a:lnTo>
                                <a:lnTo>
                                  <a:pt x="256159" y="919568"/>
                                </a:lnTo>
                                <a:lnTo>
                                  <a:pt x="25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6055245" y="2927388"/>
                            <a:ext cx="91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0">
                                <a:moveTo>
                                  <a:pt x="0" y="0"/>
                                </a:moveTo>
                                <a:lnTo>
                                  <a:pt x="91065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6055245" y="3079788"/>
                            <a:ext cx="91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0">
                                <a:moveTo>
                                  <a:pt x="0" y="0"/>
                                </a:moveTo>
                                <a:lnTo>
                                  <a:pt x="91065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6054238" y="3232188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054239" y="3392897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6054239" y="3540196"/>
                            <a:ext cx="91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0">
                                <a:moveTo>
                                  <a:pt x="0" y="0"/>
                                </a:moveTo>
                                <a:lnTo>
                                  <a:pt x="911606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406pt;margin-top:-9.046594pt;width:555.450pt;height:602.15pt;mso-position-horizontal-relative:page;mso-position-vertical-relative:paragraph;z-index:-27267584" id="docshapegroup221" coordorigin="508,-181" coordsize="11109,12043">
                <v:rect style="position:absolute;left:510;top:-179;width:11104;height:12038" id="docshape222" filled="true" fillcolor="#fff1e3" stroked="false">
                  <v:fill type="solid"/>
                </v:rect>
                <v:rect style="position:absolute;left:510;top:-179;width:11104;height:12038" id="docshape223" filled="false" stroked="true" strokeweight=".25pt" strokecolor="#292929">
                  <v:stroke dashstyle="solid"/>
                </v:rect>
                <v:rect style="position:absolute;left:10603;top:10948;width:878;height:240" id="docshape224" filled="true" fillcolor="#ffffff" stroked="false">
                  <v:fill type="solid"/>
                </v:rect>
                <v:rect style="position:absolute;left:10603;top:10948;width:878;height:240" id="docshape225" filled="false" stroked="true" strokeweight=".25pt" strokecolor="#f89727">
                  <v:stroke dashstyle="solid"/>
                </v:rect>
                <v:rect style="position:absolute;left:10603;top:11256;width:878;height:240" id="docshape226" filled="true" fillcolor="#ffffff" stroked="false">
                  <v:fill type="solid"/>
                </v:rect>
                <v:rect style="position:absolute;left:10603;top:11256;width:878;height:240" id="docshape227" filled="false" stroked="true" strokeweight=".25pt" strokecolor="#f89727">
                  <v:stroke dashstyle="solid"/>
                </v:rect>
                <v:rect style="position:absolute;left:10043;top:924;width:1435;height:958" id="docshape228" filled="true" fillcolor="#ffe1c2" stroked="false">
                  <v:fill type="solid"/>
                </v:rect>
                <v:rect style="position:absolute;left:10043;top:924;width:1435;height:958" id="docshape229" filled="false" stroked="true" strokeweight=".25pt" strokecolor="#f89727">
                  <v:stroke dashstyle="solid"/>
                </v:rect>
                <v:rect style="position:absolute;left:10440;top:2449;width:1037;height:721" id="docshape230" filled="true" fillcolor="#ffffff" stroked="false">
                  <v:fill type="solid"/>
                </v:rect>
                <v:rect style="position:absolute;left:10043;top:2212;width:1434;height:958" id="docshape231" filled="false" stroked="true" strokeweight=".25pt" strokecolor="#f89727">
                  <v:stroke dashstyle="solid"/>
                </v:rect>
                <v:line style="position:absolute" from="10440,2450" to="11480,2450" stroked="true" strokeweight=".125pt" strokecolor="#f89727">
                  <v:stroke dashstyle="solid"/>
                </v:line>
                <v:rect style="position:absolute;left:10043;top:2212;width:1434;height:237" id="docshape232" filled="true" fillcolor="#ffe1c2" stroked="false">
                  <v:fill type="solid"/>
                </v:rect>
                <v:rect style="position:absolute;left:10043;top:2212;width:1434;height:237" id="docshape233" filled="false" stroked="true" strokeweight=".25pt" strokecolor="#f89727">
                  <v:stroke dashstyle="solid"/>
                </v:rect>
                <v:rect style="position:absolute;left:10043;top:2449;width:397;height:721" id="docshape234" filled="true" fillcolor="#fff1e3" stroked="false">
                  <v:fill type="solid"/>
                </v:rect>
                <v:line style="position:absolute" from="10047,2689" to="11480,2689" stroked="true" strokeweight=".25pt" strokecolor="#f89727">
                  <v:stroke dashstyle="solid"/>
                </v:line>
                <v:line style="position:absolute" from="10047,2929" to="11480,2929" stroked="true" strokeweight=".25pt" strokecolor="#f89727">
                  <v:stroke dashstyle="solid"/>
                </v:line>
                <v:rect style="position:absolute;left:10446;top:4194;width:1033;height:1449" id="docshape235" filled="true" fillcolor="#ffffff" stroked="false">
                  <v:fill type="solid"/>
                </v:rect>
                <v:rect style="position:absolute;left:10042;top:4194;width:1436;height:1449" id="docshape236" filled="false" stroked="true" strokeweight=".25pt" strokecolor="#f89727">
                  <v:stroke dashstyle="solid"/>
                </v:rect>
                <v:rect style="position:absolute;left:10042;top:4194;width:404;height:1449" id="docshape237" filled="true" fillcolor="#fff1e3" stroked="false">
                  <v:fill type="solid"/>
                </v:rect>
                <v:line style="position:absolute" from="10044,4429" to="11478,4429" stroked="true" strokeweight=".25pt" strokecolor="#f89727">
                  <v:stroke dashstyle="solid"/>
                </v:line>
                <v:line style="position:absolute" from="10044,4669" to="11478,4669" stroked="true" strokeweight=".25pt" strokecolor="#f89727">
                  <v:stroke dashstyle="solid"/>
                </v:line>
                <v:line style="position:absolute" from="10042,4909" to="11478,4909" stroked="true" strokeweight=".25pt" strokecolor="#f89727">
                  <v:stroke dashstyle="solid"/>
                </v:line>
                <v:line style="position:absolute" from="10042,5162" to="11478,5162" stroked="true" strokeweight=".25pt" strokecolor="#f89727">
                  <v:stroke dashstyle="solid"/>
                </v:line>
                <v:line style="position:absolute" from="10042,5394" to="11478,5394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FFFFFF"/>
          <w:spacing w:val="76"/>
          <w:w w:val="150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B.1.</w:t>
      </w:r>
      <w:r>
        <w:rPr>
          <w:color w:val="FFFFFF"/>
          <w:spacing w:val="32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Participaciones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declarante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otras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entidades</w:t>
      </w:r>
      <w:r>
        <w:rPr>
          <w:color w:val="FFFFFF"/>
          <w:shd w:fill="FAAA53" w:color="auto" w:val="clear"/>
        </w:rPr>
        <w:tab/>
      </w:r>
    </w:p>
    <w:p>
      <w:pPr>
        <w:tabs>
          <w:tab w:pos="1024" w:val="left" w:leader="none"/>
        </w:tabs>
        <w:spacing w:before="184"/>
        <w:ind w:left="634" w:right="0" w:firstLine="0"/>
        <w:jc w:val="left"/>
        <w:rPr>
          <w:b/>
          <w:sz w:val="15"/>
        </w:rPr>
      </w:pPr>
      <w:r>
        <w:rPr>
          <w:rFonts w:ascii="Webdings" w:hAnsi="Webdings"/>
          <w:color w:val="292929"/>
          <w:spacing w:val="-10"/>
          <w:w w:val="95"/>
          <w:sz w:val="12"/>
        </w:rPr>
        <w:t></w:t>
      </w:r>
      <w:r>
        <w:rPr>
          <w:rFonts w:ascii="Times New Roman" w:hAnsi="Times New Roman"/>
          <w:color w:val="292929"/>
          <w:sz w:val="12"/>
        </w:rPr>
        <w:tab/>
      </w:r>
      <w:r>
        <w:rPr>
          <w:b/>
          <w:color w:val="292929"/>
          <w:w w:val="85"/>
          <w:sz w:val="15"/>
        </w:rPr>
        <w:t>Participaciones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fin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período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sean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igual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superior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5%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capital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1%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si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trata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valores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coticen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en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un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mercado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secundario</w:t>
      </w:r>
      <w:r>
        <w:rPr>
          <w:b/>
          <w:color w:val="292929"/>
          <w:sz w:val="15"/>
        </w:rPr>
        <w:t> </w:t>
      </w:r>
      <w:r>
        <w:rPr>
          <w:b/>
          <w:color w:val="292929"/>
          <w:spacing w:val="-2"/>
          <w:w w:val="85"/>
          <w:sz w:val="15"/>
        </w:rPr>
        <w:t>organizado.</w:t>
      </w:r>
    </w:p>
    <w:p>
      <w:pPr>
        <w:pStyle w:val="BodyText"/>
        <w:spacing w:before="9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3415372</wp:posOffset>
                </wp:positionH>
                <wp:positionV relativeFrom="paragraph">
                  <wp:posOffset>78629</wp:posOffset>
                </wp:positionV>
                <wp:extent cx="1021080" cy="92075"/>
                <wp:effectExtent l="0" t="0" r="0" b="0"/>
                <wp:wrapTopAndBottom/>
                <wp:docPr id="248" name="Textbox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Textbox 248"/>
                      <wps:cNvSpPr txBox="1"/>
                      <wps:spPr>
                        <a:xfrm>
                          <a:off x="0" y="0"/>
                          <a:ext cx="1021080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554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1ª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927002pt;margin-top:6.19126pt;width:80.4pt;height:7.25pt;mso-position-horizontal-relative:page;mso-position-vertical-relative:paragraph;z-index:-15700992;mso-wrap-distance-left:0;mso-wrap-distance-right:0" type="#_x0000_t202" id="docshape238" filled="true" fillcolor="#faaa53" stroked="true" strokeweight=".5pt" strokecolor="#292929">
                <v:textbox inset="0,0,0,0">
                  <w:txbxContent>
                    <w:p>
                      <w:pPr>
                        <w:spacing w:line="135" w:lineRule="exact" w:before="0"/>
                        <w:ind w:left="554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1ª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4477093</wp:posOffset>
                </wp:positionH>
                <wp:positionV relativeFrom="paragraph">
                  <wp:posOffset>80749</wp:posOffset>
                </wp:positionV>
                <wp:extent cx="908050" cy="92075"/>
                <wp:effectExtent l="0" t="0" r="0" b="0"/>
                <wp:wrapTopAndBottom/>
                <wp:docPr id="249" name="Textbox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Textbox 249"/>
                      <wps:cNvSpPr txBox="1"/>
                      <wps:spPr>
                        <a:xfrm>
                          <a:off x="0" y="0"/>
                          <a:ext cx="908050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538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2ª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527008pt;margin-top:6.35826pt;width:71.5pt;height:7.25pt;mso-position-horizontal-relative:page;mso-position-vertical-relative:paragraph;z-index:-15700480;mso-wrap-distance-left:0;mso-wrap-distance-right:0" type="#_x0000_t202" id="docshape239" filled="true" fillcolor="#faaa53" stroked="true" strokeweight=".5pt" strokecolor="#292929">
                <v:textbox inset="0,0,0,0">
                  <w:txbxContent>
                    <w:p>
                      <w:pPr>
                        <w:spacing w:line="135" w:lineRule="exact" w:before="0"/>
                        <w:ind w:left="538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2ª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5430100</wp:posOffset>
                </wp:positionH>
                <wp:positionV relativeFrom="paragraph">
                  <wp:posOffset>80749</wp:posOffset>
                </wp:positionV>
                <wp:extent cx="906144" cy="93980"/>
                <wp:effectExtent l="0" t="0" r="0" b="0"/>
                <wp:wrapTopAndBottom/>
                <wp:docPr id="250" name="Textbox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Textbox 250"/>
                      <wps:cNvSpPr txBox="1"/>
                      <wps:spPr>
                        <a:xfrm>
                          <a:off x="0" y="0"/>
                          <a:ext cx="906144" cy="9398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8" w:lineRule="exact" w:before="0"/>
                              <w:ind w:left="478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3ª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566986pt;margin-top:6.35826pt;width:71.350pt;height:7.4pt;mso-position-horizontal-relative:page;mso-position-vertical-relative:paragraph;z-index:-15699968;mso-wrap-distance-left:0;mso-wrap-distance-right:0" type="#_x0000_t202" id="docshape240" filled="true" fillcolor="#faaa53" stroked="true" strokeweight=".5pt" strokecolor="#292929">
                <v:textbox inset="0,0,0,0">
                  <w:txbxContent>
                    <w:p>
                      <w:pPr>
                        <w:spacing w:line="138" w:lineRule="exact" w:before="0"/>
                        <w:ind w:left="478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3ª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6379133</wp:posOffset>
                </wp:positionH>
                <wp:positionV relativeFrom="paragraph">
                  <wp:posOffset>80749</wp:posOffset>
                </wp:positionV>
                <wp:extent cx="908685" cy="93980"/>
                <wp:effectExtent l="0" t="0" r="0" b="0"/>
                <wp:wrapTopAndBottom/>
                <wp:docPr id="251" name="Textbox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Textbox 251"/>
                      <wps:cNvSpPr txBox="1"/>
                      <wps:spPr>
                        <a:xfrm>
                          <a:off x="0" y="0"/>
                          <a:ext cx="908685" cy="9398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8" w:lineRule="exact" w:before="0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294006pt;margin-top:6.35826pt;width:71.55pt;height:7.4pt;mso-position-horizontal-relative:page;mso-position-vertical-relative:paragraph;z-index:-15699456;mso-wrap-distance-left:0;mso-wrap-distance-right:0" type="#_x0000_t202" id="docshape241" filled="true" fillcolor="#f89727" stroked="true" strokeweight=".5pt" strokecolor="#292929">
                <v:textbox inset="0,0,0,0">
                  <w:txbxContent>
                    <w:p>
                      <w:pPr>
                        <w:spacing w:line="138" w:lineRule="exact" w:before="0"/>
                        <w:ind w:left="0" w:right="1" w:firstLine="0"/>
                        <w:jc w:val="center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2"/>
                        </w:rPr>
                        <w:t>Total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461" w:right="0" w:firstLine="0"/>
        <w:jc w:val="both"/>
        <w:rPr>
          <w:b/>
          <w:sz w:val="18"/>
        </w:rPr>
      </w:pPr>
      <w:r>
        <w:rPr>
          <w:b/>
          <w:color w:val="292929"/>
          <w:spacing w:val="-2"/>
          <w:sz w:val="18"/>
        </w:rPr>
        <w:t>Datos</w:t>
      </w:r>
      <w:r>
        <w:rPr>
          <w:b/>
          <w:color w:val="292929"/>
          <w:spacing w:val="-10"/>
          <w:sz w:val="18"/>
        </w:rPr>
        <w:t> </w:t>
      </w:r>
      <w:r>
        <w:rPr>
          <w:b/>
          <w:color w:val="292929"/>
          <w:spacing w:val="-2"/>
          <w:sz w:val="18"/>
        </w:rPr>
        <w:t>de</w:t>
      </w:r>
      <w:r>
        <w:rPr>
          <w:b/>
          <w:color w:val="292929"/>
          <w:spacing w:val="-9"/>
          <w:sz w:val="18"/>
        </w:rPr>
        <w:t> </w:t>
      </w:r>
      <w:r>
        <w:rPr>
          <w:b/>
          <w:color w:val="292929"/>
          <w:spacing w:val="-2"/>
          <w:sz w:val="18"/>
        </w:rPr>
        <w:t>la</w:t>
      </w:r>
      <w:r>
        <w:rPr>
          <w:b/>
          <w:color w:val="292929"/>
          <w:spacing w:val="-9"/>
          <w:sz w:val="18"/>
        </w:rPr>
        <w:t> </w:t>
      </w:r>
      <w:r>
        <w:rPr>
          <w:b/>
          <w:color w:val="292929"/>
          <w:spacing w:val="-2"/>
          <w:sz w:val="18"/>
        </w:rPr>
        <w:t>participada:</w:t>
      </w:r>
    </w:p>
    <w:p>
      <w:pPr>
        <w:spacing w:line="292" w:lineRule="auto" w:before="0"/>
        <w:ind w:left="461" w:right="6456" w:firstLine="0"/>
        <w:jc w:val="both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3374097</wp:posOffset>
                </wp:positionH>
                <wp:positionV relativeFrom="paragraph">
                  <wp:posOffset>-87511</wp:posOffset>
                </wp:positionV>
                <wp:extent cx="1103630" cy="610235"/>
                <wp:effectExtent l="0" t="0" r="0" b="0"/>
                <wp:wrapNone/>
                <wp:docPr id="252" name="Textbox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Textbox 252"/>
                      <wps:cNvSpPr txBox="1"/>
                      <wps:spPr>
                        <a:xfrm>
                          <a:off x="0" y="0"/>
                          <a:ext cx="110363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3"/>
                            </w:tblGrid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61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677002pt;margin-top:-6.890672pt;width:86.9pt;height:48.05pt;mso-position-horizontal-relative:page;mso-position-vertical-relative:paragraph;z-index:15761920" type="#_x0000_t202" id="docshape2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3"/>
                      </w:tblGrid>
                      <w:tr>
                        <w:trPr>
                          <w:trHeight w:val="239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61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4435818</wp:posOffset>
                </wp:positionH>
                <wp:positionV relativeFrom="paragraph">
                  <wp:posOffset>-87511</wp:posOffset>
                </wp:positionV>
                <wp:extent cx="990600" cy="610235"/>
                <wp:effectExtent l="0" t="0" r="0" b="0"/>
                <wp:wrapNone/>
                <wp:docPr id="253" name="Textbox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Textbox 253"/>
                      <wps:cNvSpPr txBox="1"/>
                      <wps:spPr>
                        <a:xfrm>
                          <a:off x="0" y="0"/>
                          <a:ext cx="99060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5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77008pt;margin-top:-6.890672pt;width:78pt;height:48.05pt;mso-position-horizontal-relative:page;mso-position-vertical-relative:paragraph;z-index:15762432" type="#_x0000_t202" id="docshape2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5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5388825</wp:posOffset>
                </wp:positionH>
                <wp:positionV relativeFrom="paragraph">
                  <wp:posOffset>-87511</wp:posOffset>
                </wp:positionV>
                <wp:extent cx="988694" cy="610235"/>
                <wp:effectExtent l="0" t="0" r="0" b="0"/>
                <wp:wrapNone/>
                <wp:docPr id="254" name="Textbox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Textbox 254"/>
                      <wps:cNvSpPr txBox="1"/>
                      <wps:spPr>
                        <a:xfrm>
                          <a:off x="0" y="0"/>
                          <a:ext cx="988694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16986pt;margin-top:-6.890672pt;width:77.850pt;height:48.05pt;mso-position-horizontal-relative:page;mso-position-vertical-relative:paragraph;z-index:15762944" type="#_x0000_t202" id="docshape2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6"/>
        </w:rPr>
        <w:t>NIF</w:t>
      </w:r>
      <w:r>
        <w:rPr>
          <w:color w:val="292929"/>
          <w:spacing w:val="-6"/>
          <w:w w:val="90"/>
          <w:sz w:val="16"/>
        </w:rPr>
        <w:t> </w:t>
      </w:r>
      <w:r>
        <w:rPr>
          <w:color w:val="292929"/>
          <w:w w:val="90"/>
          <w:sz w:val="12"/>
        </w:rPr>
        <w:t>(o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equivalente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al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NIF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del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país</w:t>
      </w:r>
      <w:r>
        <w:rPr>
          <w:color w:val="292929"/>
          <w:spacing w:val="-4"/>
          <w:w w:val="90"/>
          <w:sz w:val="12"/>
        </w:rPr>
        <w:t> </w:t>
      </w:r>
      <w:r>
        <w:rPr>
          <w:color w:val="292929"/>
          <w:w w:val="90"/>
          <w:sz w:val="12"/>
        </w:rPr>
        <w:t>de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residencia,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si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no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tiene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NIF</w:t>
      </w:r>
      <w:r>
        <w:rPr>
          <w:color w:val="292929"/>
          <w:spacing w:val="-4"/>
          <w:w w:val="90"/>
          <w:sz w:val="12"/>
        </w:rPr>
        <w:t> </w:t>
      </w:r>
      <w:r>
        <w:rPr>
          <w:color w:val="292929"/>
          <w:w w:val="90"/>
          <w:sz w:val="12"/>
        </w:rPr>
        <w:t>en</w:t>
      </w:r>
      <w:r>
        <w:rPr>
          <w:color w:val="292929"/>
          <w:spacing w:val="-5"/>
          <w:w w:val="90"/>
          <w:sz w:val="12"/>
        </w:rPr>
        <w:t> </w:t>
      </w:r>
      <w:r>
        <w:rPr>
          <w:color w:val="292929"/>
          <w:w w:val="90"/>
          <w:sz w:val="12"/>
        </w:rPr>
        <w:t>España)</w:t>
      </w:r>
      <w:r>
        <w:rPr>
          <w:color w:val="292929"/>
          <w:spacing w:val="10"/>
          <w:sz w:val="12"/>
        </w:rPr>
        <w:t> </w:t>
      </w:r>
      <w:r>
        <w:rPr>
          <w:color w:val="292929"/>
          <w:w w:val="90"/>
          <w:sz w:val="16"/>
        </w:rPr>
        <w:t>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Nombre</w:t>
      </w:r>
      <w:r>
        <w:rPr>
          <w:color w:val="292929"/>
          <w:spacing w:val="38"/>
          <w:sz w:val="16"/>
        </w:rPr>
        <w:t>  </w:t>
      </w:r>
      <w:r>
        <w:rPr>
          <w:color w:val="292929"/>
          <w:w w:val="85"/>
          <w:sz w:val="16"/>
        </w:rPr>
        <w:t>o</w:t>
      </w:r>
      <w:r>
        <w:rPr>
          <w:color w:val="292929"/>
          <w:spacing w:val="38"/>
          <w:sz w:val="16"/>
        </w:rPr>
        <w:t>  </w:t>
      </w:r>
      <w:r>
        <w:rPr>
          <w:color w:val="292929"/>
          <w:w w:val="85"/>
          <w:sz w:val="16"/>
        </w:rPr>
        <w:t>razón</w:t>
      </w:r>
      <w:r>
        <w:rPr>
          <w:color w:val="292929"/>
          <w:spacing w:val="38"/>
          <w:sz w:val="16"/>
        </w:rPr>
        <w:t>  </w:t>
      </w:r>
      <w:r>
        <w:rPr>
          <w:color w:val="292929"/>
          <w:w w:val="85"/>
          <w:sz w:val="16"/>
        </w:rPr>
        <w:t>social</w:t>
      </w:r>
      <w:r>
        <w:rPr>
          <w:color w:val="292929"/>
          <w:spacing w:val="39"/>
          <w:sz w:val="16"/>
        </w:rPr>
        <w:t>  </w:t>
      </w:r>
      <w:r>
        <w:rPr>
          <w:color w:val="292929"/>
          <w:spacing w:val="-2"/>
          <w:w w:val="85"/>
          <w:sz w:val="16"/>
        </w:rPr>
        <w:t>.................................................................</w:t>
      </w:r>
    </w:p>
    <w:p>
      <w:pPr>
        <w:pStyle w:val="BodyText"/>
        <w:spacing w:before="125"/>
        <w:ind w:left="461"/>
        <w:jc w:val="both"/>
      </w:pPr>
      <w:r>
        <w:rPr>
          <w:color w:val="292929"/>
          <w:w w:val="85"/>
        </w:rPr>
        <w:t>Código</w:t>
      </w:r>
      <w:r>
        <w:rPr>
          <w:color w:val="292929"/>
          <w:spacing w:val="48"/>
        </w:rPr>
        <w:t>  </w:t>
      </w:r>
      <w:r>
        <w:rPr>
          <w:color w:val="292929"/>
          <w:w w:val="85"/>
        </w:rPr>
        <w:t>provincia</w:t>
      </w:r>
      <w:r>
        <w:rPr>
          <w:color w:val="292929"/>
          <w:spacing w:val="49"/>
        </w:rPr>
        <w:t>  </w:t>
      </w:r>
      <w:r>
        <w:rPr>
          <w:color w:val="292929"/>
          <w:w w:val="85"/>
        </w:rPr>
        <w:t>/país</w:t>
      </w:r>
      <w:r>
        <w:rPr>
          <w:color w:val="292929"/>
          <w:spacing w:val="71"/>
        </w:rPr>
        <w:t>  </w:t>
      </w:r>
      <w:r>
        <w:rPr>
          <w:color w:val="292929"/>
          <w:spacing w:val="-2"/>
          <w:w w:val="85"/>
        </w:rPr>
        <w:t>.................................................................</w:t>
      </w:r>
    </w:p>
    <w:p>
      <w:pPr>
        <w:spacing w:before="124"/>
        <w:ind w:left="461" w:right="0" w:firstLine="0"/>
        <w:jc w:val="both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3374529</wp:posOffset>
                </wp:positionH>
                <wp:positionV relativeFrom="paragraph">
                  <wp:posOffset>222818</wp:posOffset>
                </wp:positionV>
                <wp:extent cx="1102995" cy="610870"/>
                <wp:effectExtent l="0" t="0" r="0" b="0"/>
                <wp:wrapNone/>
                <wp:docPr id="255" name="Textbox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Textbox 255"/>
                      <wps:cNvSpPr txBox="1"/>
                      <wps:spPr>
                        <a:xfrm>
                          <a:off x="0" y="0"/>
                          <a:ext cx="1102995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2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10999pt;margin-top:17.544765pt;width:86.85pt;height:48.1pt;mso-position-horizontal-relative:page;mso-position-vertical-relative:paragraph;z-index:15763456" type="#_x0000_t202" id="docshape24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2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4435932</wp:posOffset>
                </wp:positionH>
                <wp:positionV relativeFrom="paragraph">
                  <wp:posOffset>222818</wp:posOffset>
                </wp:positionV>
                <wp:extent cx="989965" cy="610870"/>
                <wp:effectExtent l="0" t="0" r="0" b="0"/>
                <wp:wrapNone/>
                <wp:docPr id="256" name="Textbox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Textbox 256"/>
                      <wps:cNvSpPr txBox="1"/>
                      <wps:spPr>
                        <a:xfrm>
                          <a:off x="0" y="0"/>
                          <a:ext cx="989965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86011pt;margin-top:17.544765pt;width:77.95pt;height:48.1pt;mso-position-horizontal-relative:page;mso-position-vertical-relative:paragraph;z-index:15763968" type="#_x0000_t202" id="docshape2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5388736</wp:posOffset>
                </wp:positionH>
                <wp:positionV relativeFrom="paragraph">
                  <wp:posOffset>222475</wp:posOffset>
                </wp:positionV>
                <wp:extent cx="988060" cy="610869"/>
                <wp:effectExtent l="0" t="0" r="0" b="0"/>
                <wp:wrapNone/>
                <wp:docPr id="257" name="Textbox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Textbox 257"/>
                      <wps:cNvSpPr txBox="1"/>
                      <wps:spPr>
                        <a:xfrm>
                          <a:off x="0" y="0"/>
                          <a:ext cx="988060" cy="6108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1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09998pt;margin-top:17.517765pt;width:77.8pt;height:48.1pt;mso-position-horizontal-relative:page;mso-position-vertical-relative:paragraph;z-index:15764480" type="#_x0000_t202" id="docshape2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1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8"/>
        </w:rPr>
        <w:t>Datos</w:t>
      </w:r>
      <w:r>
        <w:rPr>
          <w:b/>
          <w:color w:val="292929"/>
          <w:spacing w:val="-8"/>
          <w:sz w:val="18"/>
        </w:rPr>
        <w:t> </w:t>
      </w:r>
      <w:r>
        <w:rPr>
          <w:b/>
          <w:color w:val="292929"/>
          <w:sz w:val="18"/>
        </w:rPr>
        <w:t>en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los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registros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de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z w:val="18"/>
        </w:rPr>
        <w:t>la</w:t>
      </w:r>
      <w:r>
        <w:rPr>
          <w:b/>
          <w:color w:val="292929"/>
          <w:spacing w:val="-7"/>
          <w:sz w:val="18"/>
        </w:rPr>
        <w:t> </w:t>
      </w:r>
      <w:r>
        <w:rPr>
          <w:b/>
          <w:color w:val="292929"/>
          <w:spacing w:val="-2"/>
          <w:sz w:val="18"/>
        </w:rPr>
        <w:t>declarante:</w:t>
      </w:r>
    </w:p>
    <w:p>
      <w:pPr>
        <w:pStyle w:val="BodyText"/>
        <w:spacing w:line="285" w:lineRule="auto" w:before="39"/>
        <w:ind w:left="461" w:right="645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6376161</wp:posOffset>
                </wp:positionH>
                <wp:positionV relativeFrom="paragraph">
                  <wp:posOffset>154090</wp:posOffset>
                </wp:positionV>
                <wp:extent cx="255270" cy="461009"/>
                <wp:effectExtent l="0" t="0" r="0" b="0"/>
                <wp:wrapNone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255270" cy="461009"/>
                          <a:chExt cx="255270" cy="461009"/>
                        </a:xfrm>
                      </wpg:grpSpPr>
                      <wps:wsp>
                        <wps:cNvPr id="259" name="Textbox 259"/>
                        <wps:cNvSpPr txBox="1"/>
                        <wps:spPr>
                          <a:xfrm>
                            <a:off x="1587" y="306387"/>
                            <a:ext cx="252095" cy="15303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0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1587" y="153987"/>
                            <a:ext cx="25209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0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1587" y="1587"/>
                            <a:ext cx="252095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0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059998pt;margin-top:12.133098pt;width:20.1pt;height:36.3pt;mso-position-horizontal-relative:page;mso-position-vertical-relative:paragraph;z-index:15760896" id="docshapegroup248" coordorigin="10041,243" coordsize="402,726">
                <v:shape style="position:absolute;left:10043;top:725;width:397;height:241" type="#_x0000_t202" id="docshape249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2"/>
                          <w:ind w:left="10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3;top:485;width:397;height:240" type="#_x0000_t202" id="docshape250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2"/>
                          <w:ind w:left="10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01502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3;top:245;width:397;height:240" type="#_x0000_t202" id="docshape251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2"/>
                          <w:ind w:left="10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  <w:w w:val="90"/>
        </w:rPr>
        <w:t>Porcentaje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participación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(%,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con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2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decimales)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</w:t>
      </w:r>
      <w:r>
        <w:rPr>
          <w:color w:val="292929"/>
        </w:rPr>
        <w:t> </w:t>
      </w:r>
      <w:r>
        <w:rPr>
          <w:color w:val="292929"/>
          <w:w w:val="90"/>
        </w:rPr>
        <w:t>Valor nominal total de la participación</w:t>
      </w:r>
      <w:r>
        <w:rPr>
          <w:color w:val="292929"/>
          <w:spacing w:val="27"/>
        </w:rPr>
        <w:t> </w:t>
      </w:r>
      <w:r>
        <w:rPr>
          <w:color w:val="292929"/>
          <w:w w:val="90"/>
        </w:rPr>
        <w:t>...........................................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Valor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libros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(en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el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activo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declarante)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3"/>
          <w:w w:val="85"/>
        </w:rPr>
        <w:t> </w:t>
      </w:r>
      <w:r>
        <w:rPr>
          <w:color w:val="292929"/>
          <w:w w:val="85"/>
        </w:rPr>
        <w:t>participación</w:t>
      </w:r>
      <w:r>
        <w:rPr>
          <w:color w:val="292929"/>
          <w:spacing w:val="24"/>
        </w:rPr>
        <w:t> </w:t>
      </w:r>
      <w:r>
        <w:rPr>
          <w:color w:val="292929"/>
          <w:w w:val="85"/>
        </w:rPr>
        <w:t>.....</w:t>
      </w:r>
      <w:r>
        <w:rPr>
          <w:color w:val="292929"/>
        </w:rPr>
        <w:t> </w:t>
      </w:r>
      <w:r>
        <w:rPr>
          <w:color w:val="292929"/>
          <w:w w:val="85"/>
        </w:rPr>
        <w:t>Ingresos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por</w:t>
      </w:r>
      <w:r>
        <w:rPr>
          <w:color w:val="292929"/>
        </w:rPr>
        <w:t> </w:t>
      </w:r>
      <w:r>
        <w:rPr>
          <w:color w:val="292929"/>
          <w:w w:val="85"/>
        </w:rPr>
        <w:t>Dividendos</w:t>
      </w:r>
      <w:r>
        <w:rPr>
          <w:color w:val="292929"/>
        </w:rPr>
        <w:t> </w:t>
      </w:r>
      <w:r>
        <w:rPr>
          <w:color w:val="292929"/>
          <w:w w:val="85"/>
        </w:rPr>
        <w:t>recibidos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en</w:t>
      </w:r>
      <w:r>
        <w:rPr>
          <w:color w:val="292929"/>
        </w:rPr>
        <w:t> </w:t>
      </w:r>
      <w:r>
        <w:rPr>
          <w:color w:val="292929"/>
          <w:w w:val="85"/>
        </w:rPr>
        <w:t>el</w:t>
      </w:r>
      <w:r>
        <w:rPr>
          <w:color w:val="292929"/>
        </w:rPr>
        <w:t> </w:t>
      </w:r>
      <w:r>
        <w:rPr>
          <w:color w:val="292929"/>
          <w:w w:val="85"/>
        </w:rPr>
        <w:t>ejercicio</w:t>
      </w:r>
      <w:r>
        <w:rPr>
          <w:color w:val="292929"/>
          <w:spacing w:val="-1"/>
        </w:rPr>
        <w:t> </w:t>
      </w:r>
      <w:r>
        <w:rPr>
          <w:color w:val="292929"/>
          <w:w w:val="85"/>
        </w:rPr>
        <w:t>declarado</w:t>
      </w:r>
      <w:r>
        <w:rPr>
          <w:color w:val="292929"/>
          <w:w w:val="85"/>
          <w:position w:val="5"/>
          <w:sz w:val="9"/>
        </w:rPr>
        <w:t>(*)</w:t>
      </w:r>
      <w:r>
        <w:rPr>
          <w:color w:val="292929"/>
          <w:spacing w:val="13"/>
          <w:position w:val="5"/>
          <w:sz w:val="9"/>
        </w:rPr>
        <w:t> </w:t>
      </w:r>
      <w:r>
        <w:rPr>
          <w:color w:val="292929"/>
          <w:spacing w:val="-2"/>
          <w:w w:val="85"/>
        </w:rPr>
        <w:t>..........</w:t>
      </w:r>
    </w:p>
    <w:p>
      <w:pPr>
        <w:spacing w:before="118"/>
        <w:ind w:left="458" w:right="0" w:firstLine="0"/>
        <w:jc w:val="left"/>
        <w:rPr>
          <w:sz w:val="12"/>
        </w:rPr>
      </w:pPr>
      <w:r>
        <w:rPr>
          <w:b/>
          <w:color w:val="292929"/>
          <w:w w:val="80"/>
          <w:position w:val="5"/>
          <w:sz w:val="8"/>
        </w:rPr>
        <w:t>(*)</w:t>
      </w:r>
      <w:r>
        <w:rPr>
          <w:b/>
          <w:color w:val="292929"/>
          <w:spacing w:val="-3"/>
          <w:position w:val="5"/>
          <w:sz w:val="8"/>
        </w:rPr>
        <w:t> </w:t>
      </w:r>
      <w:r>
        <w:rPr>
          <w:color w:val="292929"/>
          <w:w w:val="80"/>
          <w:sz w:val="12"/>
        </w:rPr>
        <w:t>Deben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incluirse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también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datos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correspondientes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a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dividendos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sociedades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a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fin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período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no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cumplan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mínimo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participación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(5%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ó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1%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si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cotizan),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pero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sí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lo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alcanzaban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cuando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se</w:t>
      </w:r>
      <w:r>
        <w:rPr>
          <w:color w:val="292929"/>
          <w:spacing w:val="-6"/>
          <w:sz w:val="12"/>
        </w:rPr>
        <w:t> </w:t>
      </w:r>
      <w:r>
        <w:rPr>
          <w:color w:val="292929"/>
          <w:w w:val="80"/>
          <w:sz w:val="12"/>
        </w:rPr>
        <w:t>percibió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6"/>
          <w:sz w:val="12"/>
        </w:rPr>
        <w:t> </w:t>
      </w:r>
      <w:r>
        <w:rPr>
          <w:color w:val="292929"/>
          <w:spacing w:val="-2"/>
          <w:w w:val="80"/>
          <w:sz w:val="12"/>
        </w:rPr>
        <w:t>dividendo.</w:t>
      </w:r>
    </w:p>
    <w:p>
      <w:pPr>
        <w:spacing w:before="124"/>
        <w:ind w:left="458" w:right="0" w:firstLine="0"/>
        <w:jc w:val="left"/>
        <w:rPr>
          <w:b/>
          <w:sz w:val="18"/>
        </w:rPr>
      </w:pPr>
      <w:r>
        <w:rPr>
          <w:b/>
          <w:color w:val="292929"/>
          <w:spacing w:val="-4"/>
          <w:sz w:val="18"/>
        </w:rPr>
        <w:t>Correcciones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valorativas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por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deterioro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y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cambios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en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el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valor</w:t>
      </w:r>
      <w:r>
        <w:rPr>
          <w:b/>
          <w:color w:val="292929"/>
          <w:spacing w:val="-3"/>
          <w:sz w:val="18"/>
        </w:rPr>
        <w:t> </w:t>
      </w:r>
      <w:r>
        <w:rPr>
          <w:b/>
          <w:color w:val="292929"/>
          <w:spacing w:val="-4"/>
          <w:sz w:val="18"/>
        </w:rPr>
        <w:t>razonable:</w:t>
      </w:r>
    </w:p>
    <w:p>
      <w:pPr>
        <w:spacing w:line="261" w:lineRule="auto" w:before="28"/>
        <w:ind w:left="458" w:right="238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6375565</wp:posOffset>
                </wp:positionH>
                <wp:positionV relativeFrom="paragraph">
                  <wp:posOffset>251012</wp:posOffset>
                </wp:positionV>
                <wp:extent cx="259715" cy="923290"/>
                <wp:effectExtent l="0" t="0" r="0" b="0"/>
                <wp:wrapNone/>
                <wp:docPr id="262" name="Group 2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2" name="Group 262"/>
                      <wpg:cNvGrpSpPr/>
                      <wpg:grpSpPr>
                        <a:xfrm>
                          <a:off x="0" y="0"/>
                          <a:ext cx="259715" cy="923290"/>
                          <a:chExt cx="259715" cy="923290"/>
                        </a:xfrm>
                      </wpg:grpSpPr>
                      <wps:wsp>
                        <wps:cNvPr id="263" name="Textbox 263"/>
                        <wps:cNvSpPr txBox="1"/>
                        <wps:spPr>
                          <a:xfrm>
                            <a:off x="1587" y="763620"/>
                            <a:ext cx="256540" cy="15811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Textbox 264"/>
                        <wps:cNvSpPr txBox="1"/>
                        <wps:spPr>
                          <a:xfrm>
                            <a:off x="1587" y="616322"/>
                            <a:ext cx="256540" cy="14732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9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1587" y="455612"/>
                            <a:ext cx="256540" cy="16129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1587" y="303212"/>
                            <a:ext cx="25654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1587" y="150812"/>
                            <a:ext cx="256540" cy="152400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1587" y="1587"/>
                            <a:ext cx="256540" cy="14922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17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01504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013pt;margin-top:19.764797pt;width:20.45pt;height:72.7pt;mso-position-horizontal-relative:page;mso-position-vertical-relative:paragraph;z-index:15760384" id="docshapegroup252" coordorigin="10040,395" coordsize="409,1454">
                <v:shape style="position:absolute;left:10042;top:1597;width:404;height:249" type="#_x0000_t202" id="docshape253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58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01508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1365;width:404;height:232" type="#_x0000_t202" id="docshape254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9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1112;width:404;height:254" type="#_x0000_t202" id="docshape255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63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01810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872;width:404;height:240" type="#_x0000_t202" id="docshape256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3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01809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632;width:404;height:240" type="#_x0000_t202" id="docshape257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43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01506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42;top:397;width:404;height:235" type="#_x0000_t202" id="docshape258" filled="true" fillcolor="#fff1e3" stroked="true" strokeweight=".25pt" strokecolor="#f89727">
                  <v:textbox inset="0,0,0,0">
                    <w:txbxContent>
                      <w:p>
                        <w:pPr>
                          <w:spacing w:before="58"/>
                          <w:ind w:left="17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01504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3374529</wp:posOffset>
                </wp:positionH>
                <wp:positionV relativeFrom="paragraph">
                  <wp:posOffset>251012</wp:posOffset>
                </wp:positionV>
                <wp:extent cx="1102995" cy="922020"/>
                <wp:effectExtent l="0" t="0" r="0" b="0"/>
                <wp:wrapNone/>
                <wp:docPr id="269" name="Textbox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Textbox 269"/>
                      <wps:cNvSpPr txBox="1"/>
                      <wps:spPr>
                        <a:xfrm>
                          <a:off x="0" y="0"/>
                          <a:ext cx="1102995" cy="922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2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10999pt;margin-top:19.764797pt;width:86.85pt;height:72.6pt;mso-position-horizontal-relative:page;mso-position-vertical-relative:paragraph;z-index:15764992" type="#_x0000_t202" id="docshape25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2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4435932</wp:posOffset>
                </wp:positionH>
                <wp:positionV relativeFrom="paragraph">
                  <wp:posOffset>251012</wp:posOffset>
                </wp:positionV>
                <wp:extent cx="989965" cy="921385"/>
                <wp:effectExtent l="0" t="0" r="0" b="0"/>
                <wp:wrapNone/>
                <wp:docPr id="270" name="Textbox 2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0" name="Textbox 270"/>
                      <wps:cNvSpPr txBox="1"/>
                      <wps:spPr>
                        <a:xfrm>
                          <a:off x="0" y="0"/>
                          <a:ext cx="989965" cy="921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86011pt;margin-top:19.764797pt;width:77.95pt;height:72.55pt;mso-position-horizontal-relative:page;mso-position-vertical-relative:paragraph;z-index:15765504" type="#_x0000_t202" id="docshape2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5388825</wp:posOffset>
                </wp:positionH>
                <wp:positionV relativeFrom="paragraph">
                  <wp:posOffset>251012</wp:posOffset>
                </wp:positionV>
                <wp:extent cx="988060" cy="921385"/>
                <wp:effectExtent l="0" t="0" r="0" b="0"/>
                <wp:wrapNone/>
                <wp:docPr id="271" name="Textbox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Textbox 271"/>
                      <wps:cNvSpPr txBox="1"/>
                      <wps:spPr>
                        <a:xfrm>
                          <a:off x="0" y="0"/>
                          <a:ext cx="988060" cy="921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1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16986pt;margin-top:19.764797pt;width:77.8pt;height:72.55pt;mso-position-horizontal-relative:page;mso-position-vertical-relative:paragraph;z-index:15766016" type="#_x0000_t202" id="docshape26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1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(Cumplimente este apartado para todas las participaciones en las que se haya tenido un porcentaje superior al 5% -ó al 1% si cotizan- a lo largo del período, y cuyo valor nominal supere los 100.000 euros, incluyendo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90"/>
          <w:sz w:val="12"/>
        </w:rPr>
        <w:t>por tanto las participaciones transmitidas en el ejercicio. DT 16 LIS)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99" w:after="0"/>
        <w:ind w:left="609" w:right="0" w:hanging="143"/>
        <w:jc w:val="left"/>
        <w:rPr>
          <w:sz w:val="14"/>
        </w:rPr>
      </w:pPr>
      <w:r>
        <w:rPr>
          <w:color w:val="292929"/>
          <w:w w:val="80"/>
          <w:sz w:val="14"/>
        </w:rPr>
        <w:t>Corrección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valor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incluida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pérdidas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y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ganancias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0"/>
          <w:sz w:val="14"/>
        </w:rPr>
        <w:t>del</w:t>
      </w:r>
      <w:r>
        <w:rPr>
          <w:color w:val="292929"/>
          <w:spacing w:val="15"/>
          <w:sz w:val="14"/>
        </w:rPr>
        <w:t> </w:t>
      </w:r>
      <w:r>
        <w:rPr>
          <w:color w:val="292929"/>
          <w:spacing w:val="-2"/>
          <w:w w:val="80"/>
          <w:sz w:val="14"/>
        </w:rPr>
        <w:t>período</w:t>
      </w:r>
      <w:r>
        <w:rPr>
          <w:color w:val="292929"/>
          <w:spacing w:val="-2"/>
          <w:w w:val="80"/>
          <w:position w:val="5"/>
          <w:sz w:val="8"/>
        </w:rPr>
        <w:t>(**)</w:t>
      </w:r>
      <w:r>
        <w:rPr>
          <w:color w:val="292929"/>
          <w:spacing w:val="-2"/>
          <w:w w:val="80"/>
          <w:sz w:val="14"/>
        </w:rPr>
        <w:t>............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48" w:after="0"/>
        <w:ind w:left="609" w:right="0" w:hanging="143"/>
        <w:jc w:val="left"/>
        <w:rPr>
          <w:sz w:val="14"/>
        </w:rPr>
      </w:pPr>
      <w:r>
        <w:rPr>
          <w:color w:val="292929"/>
          <w:w w:val="85"/>
          <w:sz w:val="14"/>
        </w:rPr>
        <w:t>Eliminación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deterioro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contable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incluido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P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G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13.2b)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69" w:after="0"/>
        <w:ind w:left="609" w:right="0" w:hanging="143"/>
        <w:jc w:val="left"/>
        <w:rPr>
          <w:sz w:val="14"/>
        </w:rPr>
      </w:pPr>
      <w:r>
        <w:rPr>
          <w:color w:val="292929"/>
          <w:w w:val="65"/>
          <w:sz w:val="14"/>
        </w:rPr>
        <w:t>Eliminación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65"/>
          <w:sz w:val="14"/>
        </w:rPr>
        <w:t>del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deterioro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valores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repr.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de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partic.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en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el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capital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o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fondos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propios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(art.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15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65"/>
          <w:sz w:val="14"/>
        </w:rPr>
        <w:t>k)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w w:val="65"/>
          <w:sz w:val="14"/>
        </w:rPr>
        <w:t>LIS)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240" w:lineRule="auto" w:before="88" w:after="0"/>
        <w:ind w:left="609" w:right="0" w:hanging="143"/>
        <w:jc w:val="left"/>
        <w:rPr>
          <w:sz w:val="14"/>
        </w:rPr>
      </w:pPr>
      <w:r>
        <w:rPr>
          <w:color w:val="292929"/>
          <w:w w:val="70"/>
          <w:sz w:val="14"/>
        </w:rPr>
        <w:t>Ajuste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la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disminución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7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valor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originada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70"/>
          <w:sz w:val="14"/>
        </w:rPr>
        <w:t>criterio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valor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razonable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70"/>
          <w:sz w:val="14"/>
        </w:rPr>
        <w:t>(art.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15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70"/>
          <w:sz w:val="14"/>
        </w:rPr>
        <w:t>l)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4"/>
          <w:w w:val="70"/>
          <w:sz w:val="14"/>
        </w:rPr>
        <w:t>LIS)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166" w:lineRule="exact" w:before="68" w:after="0"/>
        <w:ind w:left="609" w:right="0" w:hanging="143"/>
        <w:jc w:val="left"/>
        <w:rPr>
          <w:sz w:val="14"/>
        </w:rPr>
      </w:pPr>
      <w:r>
        <w:rPr>
          <w:color w:val="292929"/>
          <w:w w:val="85"/>
          <w:sz w:val="14"/>
        </w:rPr>
        <w:t>Efecto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corrección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valorativa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BI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(=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+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b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+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c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+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d)</w:t>
      </w:r>
      <w:r>
        <w:rPr>
          <w:color w:val="292929"/>
          <w:spacing w:val="-18"/>
          <w:w w:val="85"/>
          <w:sz w:val="14"/>
        </w:rPr>
        <w:t> </w:t>
      </w:r>
      <w:r>
        <w:rPr>
          <w:color w:val="292929"/>
          <w:spacing w:val="-4"/>
          <w:w w:val="85"/>
          <w:sz w:val="14"/>
        </w:rPr>
        <w:t>....</w:t>
      </w:r>
    </w:p>
    <w:p>
      <w:pPr>
        <w:pStyle w:val="ListParagraph"/>
        <w:numPr>
          <w:ilvl w:val="0"/>
          <w:numId w:val="1"/>
        </w:numPr>
        <w:tabs>
          <w:tab w:pos="609" w:val="left" w:leader="none"/>
        </w:tabs>
        <w:spacing w:line="160" w:lineRule="exact" w:before="0" w:after="0"/>
        <w:ind w:left="609" w:right="0" w:hanging="143"/>
        <w:jc w:val="left"/>
        <w:rPr>
          <w:sz w:val="14"/>
        </w:rPr>
      </w:pPr>
      <w:r>
        <w:rPr>
          <w:color w:val="292929"/>
          <w:w w:val="80"/>
          <w:sz w:val="14"/>
        </w:rPr>
        <w:t>Saldo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correcciones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fiscales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(art.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12.3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RDL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4/2004)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pendientes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a</w:t>
      </w:r>
      <w:r>
        <w:rPr>
          <w:color w:val="292929"/>
          <w:spacing w:val="-6"/>
          <w:sz w:val="14"/>
        </w:rPr>
        <w:t> </w:t>
      </w:r>
      <w:r>
        <w:rPr>
          <w:color w:val="292929"/>
          <w:w w:val="80"/>
          <w:sz w:val="14"/>
        </w:rPr>
        <w:t>fin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w w:val="80"/>
          <w:sz w:val="14"/>
        </w:rPr>
        <w:t>ejercicio</w:t>
      </w:r>
    </w:p>
    <w:p>
      <w:pPr>
        <w:spacing w:line="141" w:lineRule="exact" w:before="0"/>
        <w:ind w:left="60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[(+)</w:t>
      </w:r>
      <w:r>
        <w:rPr>
          <w:color w:val="292929"/>
          <w:spacing w:val="53"/>
          <w:sz w:val="12"/>
        </w:rPr>
        <w:t> </w:t>
      </w:r>
      <w:r>
        <w:rPr>
          <w:color w:val="292929"/>
          <w:w w:val="85"/>
          <w:sz w:val="12"/>
        </w:rPr>
        <w:t>=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aumentos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futuros;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(-)</w:t>
      </w:r>
      <w:r>
        <w:rPr>
          <w:color w:val="292929"/>
          <w:spacing w:val="54"/>
          <w:sz w:val="12"/>
        </w:rPr>
        <w:t> </w:t>
      </w:r>
      <w:r>
        <w:rPr>
          <w:color w:val="292929"/>
          <w:w w:val="85"/>
          <w:sz w:val="12"/>
        </w:rPr>
        <w:t>=</w:t>
      </w:r>
      <w:r>
        <w:rPr>
          <w:color w:val="292929"/>
          <w:spacing w:val="53"/>
          <w:sz w:val="12"/>
        </w:rPr>
        <w:t> </w:t>
      </w:r>
      <w:r>
        <w:rPr>
          <w:color w:val="292929"/>
          <w:w w:val="85"/>
          <w:sz w:val="12"/>
        </w:rPr>
        <w:t>disminuciones</w:t>
      </w:r>
      <w:r>
        <w:rPr>
          <w:color w:val="292929"/>
          <w:spacing w:val="54"/>
          <w:sz w:val="12"/>
        </w:rPr>
        <w:t> </w:t>
      </w:r>
      <w:r>
        <w:rPr>
          <w:color w:val="292929"/>
          <w:spacing w:val="-2"/>
          <w:w w:val="85"/>
          <w:sz w:val="12"/>
        </w:rPr>
        <w:t>futuras]....................................................</w:t>
      </w:r>
    </w:p>
    <w:p>
      <w:pPr>
        <w:spacing w:line="143" w:lineRule="exact" w:before="84"/>
        <w:ind w:left="458" w:right="0" w:firstLine="0"/>
        <w:jc w:val="left"/>
        <w:rPr>
          <w:sz w:val="12"/>
        </w:rPr>
      </w:pPr>
      <w:r>
        <w:rPr>
          <w:b/>
          <w:color w:val="292929"/>
          <w:w w:val="80"/>
          <w:position w:val="5"/>
          <w:sz w:val="8"/>
        </w:rPr>
        <w:t>(**)</w:t>
      </w:r>
      <w:r>
        <w:rPr>
          <w:b/>
          <w:color w:val="292929"/>
          <w:position w:val="5"/>
          <w:sz w:val="8"/>
        </w:rPr>
        <w:t> </w:t>
      </w:r>
      <w:r>
        <w:rPr>
          <w:color w:val="292929"/>
          <w:w w:val="80"/>
          <w:sz w:val="12"/>
        </w:rPr>
        <w:t>Incluya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variación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deterioro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y,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general,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cambios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valorativos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efectos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sobre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resultado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período,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signo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opere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0"/>
          <w:sz w:val="12"/>
        </w:rPr>
        <w:t>cálculo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2"/>
          <w:sz w:val="12"/>
        </w:rPr>
        <w:t> </w:t>
      </w:r>
      <w:r>
        <w:rPr>
          <w:color w:val="292929"/>
          <w:spacing w:val="-2"/>
          <w:w w:val="80"/>
          <w:sz w:val="12"/>
        </w:rPr>
        <w:t>resultado.</w:t>
      </w:r>
    </w:p>
    <w:p>
      <w:pPr>
        <w:spacing w:line="120" w:lineRule="exact" w:before="0"/>
        <w:ind w:left="458" w:right="0" w:firstLine="0"/>
        <w:jc w:val="left"/>
        <w:rPr>
          <w:sz w:val="12"/>
        </w:rPr>
      </w:pPr>
      <w:r>
        <w:rPr>
          <w:color w:val="292929"/>
          <w:w w:val="80"/>
          <w:sz w:val="12"/>
        </w:rPr>
        <w:t>Incluya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también,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su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caso,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efecto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sobre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"resultado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por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enajenación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participaciones"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por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aplicación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deterioros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acumulados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(y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cambios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valorativos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0"/>
          <w:sz w:val="12"/>
        </w:rPr>
        <w:t>acumulados,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0"/>
          <w:sz w:val="12"/>
        </w:rPr>
        <w:t>general).</w:t>
      </w:r>
    </w:p>
    <w:p>
      <w:pPr>
        <w:spacing w:line="134" w:lineRule="exact" w:before="0"/>
        <w:ind w:left="458" w:right="0" w:firstLine="0"/>
        <w:jc w:val="left"/>
        <w:rPr>
          <w:sz w:val="12"/>
        </w:rPr>
      </w:pPr>
      <w:r>
        <w:rPr>
          <w:color w:val="292929"/>
          <w:w w:val="80"/>
          <w:sz w:val="12"/>
        </w:rPr>
        <w:t>Ponga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signo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con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que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opere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cuenta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y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G: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(-)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=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deterioro;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(+)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=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reversión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deterioro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aplicación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del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deterioro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por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transmisión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la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participación.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En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el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caso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cambios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de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valor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positivos,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signos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opuestos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w w:val="80"/>
          <w:sz w:val="12"/>
        </w:rPr>
        <w:t>a</w:t>
      </w:r>
      <w:r>
        <w:rPr>
          <w:color w:val="292929"/>
          <w:spacing w:val="-5"/>
          <w:w w:val="80"/>
          <w:sz w:val="12"/>
        </w:rPr>
        <w:t> </w:t>
      </w:r>
      <w:r>
        <w:rPr>
          <w:color w:val="292929"/>
          <w:w w:val="80"/>
          <w:sz w:val="12"/>
        </w:rPr>
        <w:t>los</w:t>
      </w:r>
      <w:r>
        <w:rPr>
          <w:color w:val="292929"/>
          <w:spacing w:val="-4"/>
          <w:w w:val="80"/>
          <w:sz w:val="12"/>
        </w:rPr>
        <w:t> </w:t>
      </w:r>
      <w:r>
        <w:rPr>
          <w:color w:val="292929"/>
          <w:spacing w:val="-2"/>
          <w:w w:val="80"/>
          <w:sz w:val="12"/>
        </w:rPr>
        <w:t>indicados.</w:t>
      </w:r>
    </w:p>
    <w:p>
      <w:pPr>
        <w:spacing w:before="96"/>
        <w:ind w:left="458" w:right="0" w:firstLine="0"/>
        <w:jc w:val="left"/>
        <w:rPr>
          <w:b/>
          <w:sz w:val="18"/>
        </w:rPr>
      </w:pPr>
      <w:r>
        <w:rPr>
          <w:b/>
          <w:color w:val="292929"/>
          <w:spacing w:val="-6"/>
          <w:sz w:val="18"/>
        </w:rPr>
        <w:t>Datos</w:t>
      </w:r>
      <w:r>
        <w:rPr>
          <w:b/>
          <w:color w:val="292929"/>
          <w:spacing w:val="-1"/>
          <w:sz w:val="18"/>
        </w:rPr>
        <w:t> </w:t>
      </w:r>
      <w:r>
        <w:rPr>
          <w:b/>
          <w:color w:val="292929"/>
          <w:spacing w:val="-6"/>
          <w:sz w:val="18"/>
        </w:rPr>
        <w:t>adicionales</w:t>
      </w:r>
      <w:r>
        <w:rPr>
          <w:b/>
          <w:color w:val="292929"/>
          <w:spacing w:val="-1"/>
          <w:sz w:val="18"/>
        </w:rPr>
        <w:t> </w:t>
      </w:r>
      <w:r>
        <w:rPr>
          <w:b/>
          <w:color w:val="292929"/>
          <w:spacing w:val="-6"/>
          <w:sz w:val="18"/>
        </w:rPr>
        <w:t>de</w:t>
      </w:r>
      <w:r>
        <w:rPr>
          <w:b/>
          <w:color w:val="292929"/>
          <w:sz w:val="18"/>
        </w:rPr>
        <w:t> </w:t>
      </w:r>
      <w:r>
        <w:rPr>
          <w:b/>
          <w:color w:val="292929"/>
          <w:spacing w:val="-6"/>
          <w:sz w:val="18"/>
        </w:rPr>
        <w:t>la</w:t>
      </w:r>
      <w:r>
        <w:rPr>
          <w:b/>
          <w:color w:val="292929"/>
          <w:spacing w:val="-1"/>
          <w:sz w:val="18"/>
        </w:rPr>
        <w:t> </w:t>
      </w:r>
      <w:r>
        <w:rPr>
          <w:b/>
          <w:color w:val="292929"/>
          <w:spacing w:val="-6"/>
          <w:sz w:val="18"/>
        </w:rPr>
        <w:t>participada:</w:t>
      </w:r>
    </w:p>
    <w:p>
      <w:pPr>
        <w:spacing w:before="8"/>
        <w:ind w:left="45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(Sólo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se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deberá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cumplimentar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obligatoriamente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este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apartado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si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entidad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participada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es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extranjera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el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deterioro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sufrido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se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determina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relación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al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patrimonio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neto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entidad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5"/>
          <w:sz w:val="13"/>
        </w:rPr>
        <w:t>participada)</w:t>
      </w:r>
    </w:p>
    <w:p>
      <w:pPr>
        <w:pStyle w:val="BodyText"/>
        <w:spacing w:before="4"/>
        <w:rPr>
          <w:sz w:val="13"/>
        </w:rPr>
      </w:pPr>
    </w:p>
    <w:p>
      <w:pPr>
        <w:pStyle w:val="BodyText"/>
        <w:spacing w:before="1"/>
        <w:ind w:left="4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3374529</wp:posOffset>
                </wp:positionH>
                <wp:positionV relativeFrom="paragraph">
                  <wp:posOffset>-46139</wp:posOffset>
                </wp:positionV>
                <wp:extent cx="1102995" cy="608965"/>
                <wp:effectExtent l="0" t="0" r="0" b="0"/>
                <wp:wrapNone/>
                <wp:docPr id="272" name="Textbox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Textbox 272"/>
                      <wps:cNvSpPr txBox="1"/>
                      <wps:spPr>
                        <a:xfrm>
                          <a:off x="0" y="0"/>
                          <a:ext cx="110299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2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61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10999pt;margin-top:-3.632996pt;width:86.85pt;height:47.95pt;mso-position-horizontal-relative:page;mso-position-vertical-relative:paragraph;z-index:15766528" type="#_x0000_t202" id="docshape2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2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61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4435932</wp:posOffset>
                </wp:positionH>
                <wp:positionV relativeFrom="paragraph">
                  <wp:posOffset>-46139</wp:posOffset>
                </wp:positionV>
                <wp:extent cx="989965" cy="608965"/>
                <wp:effectExtent l="0" t="0" r="0" b="0"/>
                <wp:wrapNone/>
                <wp:docPr id="273" name="Textbox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Textbox 273"/>
                      <wps:cNvSpPr txBox="1"/>
                      <wps:spPr>
                        <a:xfrm>
                          <a:off x="0" y="0"/>
                          <a:ext cx="9899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286011pt;margin-top:-3.632996pt;width:77.95pt;height:47.95pt;mso-position-horizontal-relative:page;mso-position-vertical-relative:paragraph;z-index:15767040" type="#_x0000_t202" id="docshape2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5388825</wp:posOffset>
                </wp:positionH>
                <wp:positionV relativeFrom="paragraph">
                  <wp:posOffset>-46139</wp:posOffset>
                </wp:positionV>
                <wp:extent cx="988694" cy="608330"/>
                <wp:effectExtent l="0" t="0" r="0" b="0"/>
                <wp:wrapNone/>
                <wp:docPr id="274" name="Textbox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Textbox 274"/>
                      <wps:cNvSpPr txBox="1"/>
                      <wps:spPr>
                        <a:xfrm>
                          <a:off x="0" y="0"/>
                          <a:ext cx="988694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2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4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316986pt;margin-top:-3.632996pt;width:77.850pt;height:47.9pt;mso-position-horizontal-relative:page;mso-position-vertical-relative:paragraph;z-index:15767552" type="#_x0000_t202" id="docshape2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2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14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6338061</wp:posOffset>
                </wp:positionH>
                <wp:positionV relativeFrom="paragraph">
                  <wp:posOffset>-46139</wp:posOffset>
                </wp:positionV>
                <wp:extent cx="989965" cy="608965"/>
                <wp:effectExtent l="0" t="0" r="0" b="0"/>
                <wp:wrapNone/>
                <wp:docPr id="275" name="Textbox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Textbox 275"/>
                      <wps:cNvSpPr txBox="1"/>
                      <wps:spPr>
                        <a:xfrm>
                          <a:off x="0" y="0"/>
                          <a:ext cx="9899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4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43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059998pt;margin-top:-3.632996pt;width:77.95pt;height:47.95pt;mso-position-horizontal-relative:page;mso-position-vertical-relative:paragraph;z-index:15768064" type="#_x0000_t202" id="docshape2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4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43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</w:rPr>
        <w:t>Capital.........................................................................................</w:t>
      </w:r>
    </w:p>
    <w:p>
      <w:pPr>
        <w:pStyle w:val="BodyText"/>
        <w:spacing w:before="43"/>
        <w:ind w:left="468"/>
      </w:pPr>
      <w:r>
        <w:rPr>
          <w:color w:val="292929"/>
          <w:w w:val="90"/>
        </w:rPr>
        <w:t>Reservas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otras</w:t>
      </w:r>
      <w:r>
        <w:rPr>
          <w:color w:val="292929"/>
          <w:spacing w:val="2"/>
        </w:rPr>
        <w:t> </w:t>
      </w:r>
      <w:r>
        <w:rPr>
          <w:color w:val="292929"/>
          <w:w w:val="90"/>
        </w:rPr>
        <w:t>partidas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1"/>
        </w:rPr>
        <w:t> </w:t>
      </w:r>
      <w:r>
        <w:rPr>
          <w:color w:val="292929"/>
          <w:w w:val="90"/>
        </w:rPr>
        <w:t>fondos</w:t>
      </w:r>
      <w:r>
        <w:rPr>
          <w:color w:val="292929"/>
          <w:spacing w:val="2"/>
        </w:rPr>
        <w:t> </w:t>
      </w:r>
      <w:r>
        <w:rPr>
          <w:color w:val="292929"/>
          <w:w w:val="90"/>
        </w:rPr>
        <w:t>propios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90"/>
        </w:rPr>
        <w:t>.................................</w:t>
      </w:r>
    </w:p>
    <w:p>
      <w:pPr>
        <w:pStyle w:val="BodyText"/>
        <w:spacing w:before="44"/>
        <w:ind w:left="468"/>
      </w:pPr>
      <w:r>
        <w:rPr>
          <w:color w:val="292929"/>
          <w:w w:val="85"/>
        </w:rPr>
        <w:t>Otras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partidas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patrimonio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neto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(+,-)</w:t>
      </w:r>
      <w:r>
        <w:rPr>
          <w:color w:val="292929"/>
          <w:spacing w:val="-11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</w:t>
      </w:r>
    </w:p>
    <w:p>
      <w:pPr>
        <w:pStyle w:val="BodyText"/>
        <w:spacing w:before="44"/>
        <w:ind w:left="468"/>
      </w:pPr>
      <w:r>
        <w:rPr>
          <w:color w:val="292929"/>
          <w:w w:val="85"/>
        </w:rPr>
        <w:t>Resultado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último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ejercicio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(+,-)</w:t>
      </w:r>
      <w:r>
        <w:rPr>
          <w:color w:val="292929"/>
          <w:spacing w:val="28"/>
        </w:rPr>
        <w:t> </w:t>
      </w:r>
      <w:r>
        <w:rPr>
          <w:color w:val="292929"/>
          <w:spacing w:val="-2"/>
          <w:w w:val="85"/>
        </w:rPr>
        <w:t>.................................................</w:t>
      </w:r>
    </w:p>
    <w:p>
      <w:pPr>
        <w:pStyle w:val="BodyText"/>
        <w:spacing w:before="44"/>
      </w:pPr>
    </w:p>
    <w:p>
      <w:pPr>
        <w:pStyle w:val="BodyText"/>
        <w:tabs>
          <w:tab w:pos="746" w:val="left" w:leader="none"/>
          <w:tab w:pos="5326" w:val="left" w:leader="none"/>
        </w:tabs>
        <w:ind w:left="458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B.2.</w:t>
      </w:r>
      <w:r>
        <w:rPr>
          <w:color w:val="FFFFFF"/>
          <w:spacing w:val="34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Participaciones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personas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entidades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declarante</w:t>
      </w:r>
      <w:r>
        <w:rPr>
          <w:color w:val="FFFFFF"/>
          <w:shd w:fill="FAAA53" w:color="auto" w:val="clear"/>
        </w:rPr>
        <w:tab/>
      </w:r>
    </w:p>
    <w:p>
      <w:pPr>
        <w:tabs>
          <w:tab w:pos="1038" w:val="left" w:leader="none"/>
        </w:tabs>
        <w:spacing w:before="167"/>
        <w:ind w:left="648" w:right="0" w:firstLine="0"/>
        <w:jc w:val="left"/>
        <w:rPr>
          <w:b/>
          <w:sz w:val="15"/>
        </w:rPr>
      </w:pPr>
      <w:r>
        <w:rPr>
          <w:rFonts w:ascii="Webdings" w:hAnsi="Webdings"/>
          <w:color w:val="292929"/>
          <w:spacing w:val="-10"/>
          <w:w w:val="95"/>
          <w:sz w:val="12"/>
        </w:rPr>
        <w:t></w:t>
      </w:r>
      <w:r>
        <w:rPr>
          <w:rFonts w:ascii="Times New Roman" w:hAnsi="Times New Roman"/>
          <w:color w:val="292929"/>
          <w:sz w:val="12"/>
        </w:rPr>
        <w:tab/>
      </w:r>
      <w:r>
        <w:rPr>
          <w:b/>
          <w:color w:val="292929"/>
          <w:w w:val="85"/>
          <w:sz w:val="15"/>
        </w:rPr>
        <w:t>Participaciones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fin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período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sean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igual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superior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5%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capital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al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1%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si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se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trata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de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valores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que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coticen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en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un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w w:val="85"/>
          <w:sz w:val="15"/>
        </w:rPr>
        <w:t>mercado</w:t>
      </w:r>
      <w:r>
        <w:rPr>
          <w:b/>
          <w:color w:val="292929"/>
          <w:sz w:val="15"/>
        </w:rPr>
        <w:t> </w:t>
      </w:r>
      <w:r>
        <w:rPr>
          <w:b/>
          <w:color w:val="292929"/>
          <w:w w:val="85"/>
          <w:sz w:val="15"/>
        </w:rPr>
        <w:t>secundario</w:t>
      </w:r>
      <w:r>
        <w:rPr>
          <w:b/>
          <w:color w:val="292929"/>
          <w:spacing w:val="-1"/>
          <w:sz w:val="15"/>
        </w:rPr>
        <w:t> </w:t>
      </w:r>
      <w:r>
        <w:rPr>
          <w:b/>
          <w:color w:val="292929"/>
          <w:spacing w:val="-2"/>
          <w:w w:val="85"/>
          <w:sz w:val="15"/>
        </w:rPr>
        <w:t>organizado.</w:t>
      </w:r>
    </w:p>
    <w:p>
      <w:pPr>
        <w:spacing w:line="208" w:lineRule="auto" w:before="96"/>
        <w:ind w:left="468" w:right="238" w:firstLine="4"/>
        <w:jc w:val="left"/>
        <w:rPr>
          <w:sz w:val="15"/>
        </w:rPr>
      </w:pPr>
      <w:r>
        <w:rPr>
          <w:color w:val="292929"/>
          <w:w w:val="75"/>
          <w:sz w:val="15"/>
        </w:rPr>
        <w:t>En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caso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sociedades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responsabilidad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limitada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(SL)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se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deberán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cumplimentar,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al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menos,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los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datos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correspondientes</w:t>
      </w:r>
      <w:r>
        <w:rPr>
          <w:color w:val="292929"/>
          <w:spacing w:val="36"/>
          <w:sz w:val="15"/>
        </w:rPr>
        <w:t> </w:t>
      </w:r>
      <w:r>
        <w:rPr>
          <w:color w:val="292929"/>
          <w:w w:val="75"/>
          <w:sz w:val="15"/>
        </w:rPr>
        <w:t>a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uno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los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socios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aunque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el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porcentaje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de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participación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sea</w:t>
      </w:r>
      <w:r>
        <w:rPr>
          <w:color w:val="292929"/>
          <w:spacing w:val="-3"/>
          <w:sz w:val="15"/>
        </w:rPr>
        <w:t> </w:t>
      </w:r>
      <w:r>
        <w:rPr>
          <w:color w:val="292929"/>
          <w:w w:val="75"/>
          <w:sz w:val="15"/>
        </w:rPr>
        <w:t>inferior</w:t>
      </w:r>
      <w:r>
        <w:rPr>
          <w:color w:val="292929"/>
          <w:sz w:val="15"/>
        </w:rPr>
        <w:t> </w:t>
      </w:r>
      <w:r>
        <w:rPr>
          <w:color w:val="292929"/>
          <w:w w:val="90"/>
          <w:sz w:val="15"/>
        </w:rPr>
        <w:t>al</w:t>
      </w:r>
      <w:r>
        <w:rPr>
          <w:color w:val="292929"/>
          <w:spacing w:val="-1"/>
          <w:w w:val="90"/>
          <w:sz w:val="15"/>
        </w:rPr>
        <w:t> </w:t>
      </w:r>
      <w:r>
        <w:rPr>
          <w:color w:val="292929"/>
          <w:w w:val="90"/>
          <w:sz w:val="15"/>
        </w:rPr>
        <w:t>indicado.</w:t>
      </w:r>
    </w:p>
    <w:p>
      <w:pPr>
        <w:tabs>
          <w:tab w:pos="7753" w:val="left" w:leader="none"/>
        </w:tabs>
        <w:spacing w:line="145" w:lineRule="exact" w:before="100"/>
        <w:ind w:left="2891" w:right="0" w:firstLine="0"/>
        <w:jc w:val="left"/>
        <w:rPr>
          <w:sz w:val="13"/>
        </w:rPr>
      </w:pPr>
      <w:r>
        <w:rPr>
          <w:color w:val="292929"/>
          <w:spacing w:val="-5"/>
          <w:sz w:val="13"/>
        </w:rPr>
        <w:t>F/J</w:t>
      </w:r>
      <w:r>
        <w:rPr>
          <w:color w:val="292929"/>
          <w:sz w:val="13"/>
        </w:rPr>
        <w:tab/>
      </w:r>
      <w:r>
        <w:rPr>
          <w:color w:val="292929"/>
          <w:spacing w:val="-2"/>
          <w:sz w:val="13"/>
        </w:rPr>
        <w:t>Código</w:t>
      </w:r>
    </w:p>
    <w:p>
      <w:pPr>
        <w:tabs>
          <w:tab w:pos="2383" w:val="left" w:leader="none"/>
          <w:tab w:pos="4192" w:val="left" w:leader="none"/>
          <w:tab w:pos="7526" w:val="left" w:leader="none"/>
          <w:tab w:pos="9167" w:val="left" w:leader="none"/>
          <w:tab w:pos="10393" w:val="left" w:leader="none"/>
        </w:tabs>
        <w:spacing w:line="145" w:lineRule="exact" w:before="0" w:after="4"/>
        <w:ind w:left="1211" w:right="0" w:firstLine="0"/>
        <w:jc w:val="left"/>
        <w:rPr>
          <w:sz w:val="13"/>
        </w:rPr>
      </w:pPr>
      <w:r>
        <w:rPr>
          <w:color w:val="292929"/>
          <w:spacing w:val="-5"/>
          <w:w w:val="95"/>
          <w:sz w:val="13"/>
        </w:rPr>
        <w:t>NIF</w:t>
      </w:r>
      <w:r>
        <w:rPr>
          <w:color w:val="292929"/>
          <w:sz w:val="13"/>
        </w:rPr>
        <w:tab/>
      </w:r>
      <w:r>
        <w:rPr>
          <w:color w:val="292929"/>
          <w:w w:val="95"/>
          <w:sz w:val="13"/>
        </w:rPr>
        <w:t>RPTE.</w:t>
      </w:r>
      <w:r>
        <w:rPr>
          <w:color w:val="292929"/>
          <w:spacing w:val="50"/>
          <w:sz w:val="13"/>
        </w:rPr>
        <w:t>  </w:t>
      </w:r>
      <w:r>
        <w:rPr>
          <w:color w:val="292929"/>
          <w:spacing w:val="-4"/>
          <w:w w:val="95"/>
          <w:sz w:val="13"/>
        </w:rPr>
        <w:t>Otra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Apellidos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nombre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/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Razón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85"/>
          <w:sz w:val="13"/>
        </w:rPr>
        <w:t>social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provincia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/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w w:val="85"/>
          <w:sz w:val="13"/>
        </w:rPr>
        <w:t>país</w:t>
      </w:r>
      <w:r>
        <w:rPr>
          <w:color w:val="292929"/>
          <w:sz w:val="13"/>
        </w:rPr>
        <w:tab/>
      </w:r>
      <w:r>
        <w:rPr>
          <w:color w:val="292929"/>
          <w:spacing w:val="-2"/>
          <w:w w:val="95"/>
          <w:sz w:val="13"/>
        </w:rPr>
        <w:t>Nominal</w:t>
      </w:r>
      <w:r>
        <w:rPr>
          <w:color w:val="292929"/>
          <w:sz w:val="13"/>
        </w:rPr>
        <w:tab/>
      </w:r>
      <w:r>
        <w:rPr>
          <w:color w:val="292929"/>
          <w:w w:val="95"/>
          <w:sz w:val="13"/>
        </w:rPr>
        <w:t>%</w:t>
      </w:r>
      <w:r>
        <w:rPr>
          <w:color w:val="292929"/>
          <w:spacing w:val="-4"/>
          <w:w w:val="95"/>
          <w:sz w:val="13"/>
        </w:rPr>
        <w:t> </w:t>
      </w:r>
      <w:r>
        <w:rPr>
          <w:color w:val="292929"/>
          <w:spacing w:val="-2"/>
          <w:w w:val="95"/>
          <w:sz w:val="13"/>
        </w:rPr>
        <w:t>Particip.</w:t>
      </w:r>
    </w:p>
    <w:tbl>
      <w:tblPr>
        <w:tblW w:w="0" w:type="auto"/>
        <w:jc w:val="left"/>
        <w:tblInd w:w="45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2"/>
        <w:gridCol w:w="546"/>
        <w:gridCol w:w="353"/>
        <w:gridCol w:w="4289"/>
        <w:gridCol w:w="1014"/>
        <w:gridCol w:w="1829"/>
        <w:gridCol w:w="906"/>
      </w:tblGrid>
      <w:tr>
        <w:trPr>
          <w:trHeight w:val="228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spacing w:line="180" w:lineRule="exact" w:before="29"/>
              <w:ind w:left="3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44742552P</w:t>
            </w: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spacing w:line="198" w:lineRule="exact" w:before="10"/>
              <w:ind w:left="68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F</w:t>
            </w: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spacing w:line="184" w:lineRule="exact" w:before="24"/>
              <w:ind w:left="2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RODRIGUEZ BORDON </w:t>
            </w:r>
            <w:r>
              <w:rPr>
                <w:rFonts w:ascii="Arial"/>
                <w:spacing w:val="-2"/>
                <w:sz w:val="18"/>
              </w:rPr>
              <w:t>BRAULIO</w:t>
            </w: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spacing w:line="186" w:lineRule="exact" w:before="23"/>
              <w:ind w:left="90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35</w:t>
            </w: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spacing w:line="184" w:lineRule="exact" w:before="24"/>
              <w:ind w:left="107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4.000,00</w:t>
            </w: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spacing w:line="184" w:lineRule="exact" w:before="24"/>
              <w:ind w:left="33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100,00</w:t>
            </w: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2" w:hRule="atLeast"/>
        </w:trPr>
        <w:tc>
          <w:tcPr>
            <w:tcW w:w="181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8"/>
        <w:rPr>
          <w:sz w:val="13"/>
        </w:rPr>
      </w:pPr>
    </w:p>
    <w:p>
      <w:pPr>
        <w:pStyle w:val="ListParagraph"/>
        <w:numPr>
          <w:ilvl w:val="0"/>
          <w:numId w:val="2"/>
        </w:numPr>
        <w:tabs>
          <w:tab w:pos="1028" w:val="left" w:leader="none"/>
        </w:tabs>
        <w:spacing w:line="182" w:lineRule="auto" w:before="0" w:after="0"/>
        <w:ind w:left="1028" w:right="1177" w:hanging="432"/>
        <w:jc w:val="left"/>
        <w:rPr>
          <w:sz w:val="15"/>
        </w:rPr>
      </w:pPr>
      <w:r>
        <w:rPr>
          <w:color w:val="292929"/>
          <w:w w:val="85"/>
          <w:sz w:val="15"/>
        </w:rPr>
        <w:t>Suma de porcentajes de participación de personas o entidades en el capital de la declarante inferiores al 5% o al 1% si se trata de valores que</w:t>
      </w:r>
      <w:r>
        <w:rPr>
          <w:color w:val="292929"/>
          <w:sz w:val="15"/>
        </w:rPr>
        <w:t> </w:t>
      </w:r>
      <w:r>
        <w:rPr>
          <w:color w:val="292929"/>
          <w:spacing w:val="-2"/>
          <w:sz w:val="15"/>
        </w:rPr>
        <w:t>coticen en un mercado secundario organizado</w:t>
      </w:r>
      <w:r>
        <w:rPr>
          <w:color w:val="292929"/>
          <w:spacing w:val="-25"/>
          <w:sz w:val="15"/>
        </w:rPr>
        <w:t> </w:t>
      </w:r>
      <w:r>
        <w:rPr>
          <w:color w:val="292929"/>
          <w:spacing w:val="-2"/>
          <w:sz w:val="15"/>
        </w:rPr>
        <w:t>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1028" w:val="left" w:leader="none"/>
        </w:tabs>
        <w:spacing w:line="240" w:lineRule="auto" w:before="121" w:after="0"/>
        <w:ind w:left="1028" w:right="0" w:hanging="432"/>
        <w:jc w:val="left"/>
        <w:rPr>
          <w:sz w:val="15"/>
        </w:rPr>
      </w:pPr>
      <w:r>
        <w:rPr>
          <w:color w:val="292929"/>
          <w:w w:val="85"/>
          <w:sz w:val="15"/>
        </w:rPr>
        <w:t>Suma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de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porcentajes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de</w:t>
      </w:r>
      <w:r>
        <w:rPr>
          <w:color w:val="292929"/>
          <w:spacing w:val="41"/>
          <w:sz w:val="15"/>
        </w:rPr>
        <w:t>  </w:t>
      </w:r>
      <w:r>
        <w:rPr>
          <w:color w:val="292929"/>
          <w:w w:val="85"/>
          <w:sz w:val="15"/>
        </w:rPr>
        <w:t>participaciones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en</w:t>
      </w:r>
      <w:r>
        <w:rPr>
          <w:color w:val="292929"/>
          <w:spacing w:val="40"/>
          <w:sz w:val="15"/>
        </w:rPr>
        <w:t>  </w:t>
      </w:r>
      <w:r>
        <w:rPr>
          <w:color w:val="292929"/>
          <w:w w:val="85"/>
          <w:sz w:val="15"/>
        </w:rPr>
        <w:t>situaciones</w:t>
      </w:r>
      <w:r>
        <w:rPr>
          <w:color w:val="292929"/>
          <w:spacing w:val="41"/>
          <w:sz w:val="15"/>
        </w:rPr>
        <w:t>  </w:t>
      </w:r>
      <w:r>
        <w:rPr>
          <w:color w:val="292929"/>
          <w:w w:val="85"/>
          <w:sz w:val="15"/>
        </w:rPr>
        <w:t>especiales</w:t>
      </w:r>
      <w:r>
        <w:rPr>
          <w:color w:val="292929"/>
          <w:spacing w:val="32"/>
          <w:sz w:val="15"/>
        </w:rPr>
        <w:t>  </w:t>
      </w:r>
      <w:r>
        <w:rPr>
          <w:color w:val="292929"/>
          <w:spacing w:val="-2"/>
          <w:w w:val="85"/>
          <w:sz w:val="15"/>
        </w:rPr>
        <w:t>.....................................................................................................................</w:t>
      </w:r>
    </w:p>
    <w:p>
      <w:pPr>
        <w:pStyle w:val="ListParagraph"/>
        <w:spacing w:after="0" w:line="240" w:lineRule="auto"/>
        <w:jc w:val="left"/>
        <w:rPr>
          <w:sz w:val="15"/>
        </w:rPr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pStyle w:val="BodyText"/>
        <w:spacing w:before="6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76060160">
                <wp:simplePos x="0" y="0"/>
                <wp:positionH relativeFrom="page">
                  <wp:posOffset>314172</wp:posOffset>
                </wp:positionH>
                <wp:positionV relativeFrom="page">
                  <wp:posOffset>8749474</wp:posOffset>
                </wp:positionV>
                <wp:extent cx="7060565" cy="1442085"/>
                <wp:effectExtent l="0" t="0" r="0" b="0"/>
                <wp:wrapNone/>
                <wp:docPr id="276" name="Group 2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6" name="Group 276"/>
                      <wpg:cNvGrpSpPr/>
                      <wpg:grpSpPr>
                        <a:xfrm>
                          <a:off x="0" y="0"/>
                          <a:ext cx="7060565" cy="1442085"/>
                          <a:chExt cx="7060565" cy="1442085"/>
                        </a:xfrm>
                      </wpg:grpSpPr>
                      <wps:wsp>
                        <wps:cNvPr id="277" name="Graphic 277"/>
                        <wps:cNvSpPr/>
                        <wps:spPr>
                          <a:xfrm>
                            <a:off x="1587" y="1587"/>
                            <a:ext cx="705739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438910">
                                <a:moveTo>
                                  <a:pt x="705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528"/>
                                </a:lnTo>
                                <a:lnTo>
                                  <a:pt x="7057301" y="1438528"/>
                                </a:lnTo>
                                <a:lnTo>
                                  <a:pt x="70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587" y="1587"/>
                            <a:ext cx="705739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438910">
                                <a:moveTo>
                                  <a:pt x="0" y="1438528"/>
                                </a:moveTo>
                                <a:lnTo>
                                  <a:pt x="7057301" y="1438528"/>
                                </a:lnTo>
                                <a:lnTo>
                                  <a:pt x="70573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852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0" y="0"/>
                            <a:ext cx="7060565" cy="144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201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Secretario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Consejo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Administración</w:t>
                              </w:r>
                            </w:p>
                            <w:p>
                              <w:pPr>
                                <w:spacing w:before="20"/>
                                <w:ind w:left="20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Secretario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Consejo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Administración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persona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cumpla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funciones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órgano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sustituya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dicho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Consejo.</w:t>
                              </w:r>
                            </w:p>
                            <w:p>
                              <w:pPr>
                                <w:tabs>
                                  <w:tab w:pos="5745" w:val="left" w:leader="none"/>
                                </w:tabs>
                                <w:spacing w:before="36"/>
                                <w:ind w:left="202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</w:p>
                            <w:p>
                              <w:pPr>
                                <w:spacing w:line="240" w:lineRule="auto" w:before="14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01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Representantes</w:t>
                              </w:r>
                              <w:r>
                                <w:rPr>
                                  <w:b/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3"/>
                                </w:rPr>
                                <w:t>legales</w:t>
                              </w:r>
                            </w:p>
                            <w:p>
                              <w:pPr>
                                <w:spacing w:before="21"/>
                                <w:ind w:left="20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apoderados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declarante,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capacidad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suficiente,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relativos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identificación,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cargo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apoderamiento.</w:t>
                              </w:r>
                            </w:p>
                            <w:p>
                              <w:pPr>
                                <w:tabs>
                                  <w:tab w:pos="5726" w:val="left" w:leader="none"/>
                                  <w:tab w:pos="6965" w:val="left" w:leader="none"/>
                                  <w:tab w:pos="8985" w:val="left" w:leader="none"/>
                                </w:tabs>
                                <w:spacing w:before="55"/>
                                <w:ind w:left="198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Fecha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poder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Notaría/otros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3243389" y="388480"/>
                            <a:ext cx="1042669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4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44742552P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129857" y="387908"/>
                            <a:ext cx="306006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16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RODRIGUEZ BORDON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BRAU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738001pt;margin-top:688.934998pt;width:555.950pt;height:113.55pt;mso-position-horizontal-relative:page;mso-position-vertical-relative:page;z-index:-27256320" id="docshapegroup266" coordorigin="495,13779" coordsize="11119,2271">
                <v:rect style="position:absolute;left:497;top:13781;width:11114;height:2266" id="docshape267" filled="true" fillcolor="#fff1e3" stroked="false">
                  <v:fill type="solid"/>
                </v:rect>
                <v:rect style="position:absolute;left:497;top:13781;width:11114;height:2266" id="docshape268" filled="false" stroked="true" strokeweight=".25pt" strokecolor="#292929">
                  <v:stroke dashstyle="solid"/>
                </v:rect>
                <v:shape style="position:absolute;left:494;top:13778;width:11119;height:2271" type="#_x0000_t202" id="docshape269" filled="false" stroked="false">
                  <v:textbox inset="0,0,0,0">
                    <w:txbxContent>
                      <w:p>
                        <w:pPr>
                          <w:spacing w:before="73"/>
                          <w:ind w:left="201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Secretario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Consejo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Administración</w:t>
                        </w:r>
                      </w:p>
                      <w:p>
                        <w:pPr>
                          <w:spacing w:before="20"/>
                          <w:ind w:left="20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Secretario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Consejo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Administración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persona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cumpla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funciones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órgano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que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sustituya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dicho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Consejo.</w:t>
                        </w:r>
                      </w:p>
                      <w:p>
                        <w:pPr>
                          <w:tabs>
                            <w:tab w:pos="5745" w:val="left" w:leader="none"/>
                          </w:tabs>
                          <w:spacing w:before="36"/>
                          <w:ind w:left="202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</w:p>
                      <w:p>
                        <w:pPr>
                          <w:spacing w:line="240" w:lineRule="auto" w:before="14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201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Representantes</w:t>
                        </w:r>
                        <w:r>
                          <w:rPr>
                            <w:b/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3"/>
                          </w:rPr>
                          <w:t>legales</w:t>
                        </w:r>
                      </w:p>
                      <w:p>
                        <w:pPr>
                          <w:spacing w:before="21"/>
                          <w:ind w:left="20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apoderados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declarante,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capacidad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suficiente,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relativos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identificación,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cargo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apoderamiento.</w:t>
                        </w:r>
                      </w:p>
                      <w:p>
                        <w:pPr>
                          <w:tabs>
                            <w:tab w:pos="5726" w:val="left" w:leader="none"/>
                            <w:tab w:pos="6965" w:val="left" w:leader="none"/>
                            <w:tab w:pos="8985" w:val="left" w:leader="none"/>
                          </w:tabs>
                          <w:spacing w:before="55"/>
                          <w:ind w:left="198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Fecha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poder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Notaría/otros</w:t>
                        </w:r>
                      </w:p>
                    </w:txbxContent>
                  </v:textbox>
                  <w10:wrap type="none"/>
                </v:shape>
                <v:shape style="position:absolute;left:5602;top:14390;width:1642;height:187" type="#_x0000_t202" id="docshape270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1" w:lineRule="exact" w:before="0"/>
                          <w:ind w:left="4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44742552P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99;top:14389;width:4819;height:187" type="#_x0000_t202" id="docshape271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16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RODRIGUEZ BORDON </w:t>
                        </w: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BRAU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before="1"/>
        <w:ind w:left="57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1057910</wp:posOffset>
                </wp:positionH>
                <wp:positionV relativeFrom="paragraph">
                  <wp:posOffset>-23386</wp:posOffset>
                </wp:positionV>
                <wp:extent cx="5583555" cy="311150"/>
                <wp:effectExtent l="0" t="0" r="0" b="0"/>
                <wp:wrapNone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4" y="311150"/>
                                </a:lnTo>
                                <a:lnTo>
                                  <a:pt x="55835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Textbox 284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before="50"/>
                                <w:ind w:left="13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9"/>
                                <w:ind w:left="138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97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300003pt;margin-top:-1.841445pt;width:439.65pt;height:24.5pt;mso-position-horizontal-relative:page;mso-position-vertical-relative:paragraph;z-index:15770112" id="docshapegroup272" coordorigin="1666,-37" coordsize="8793,490">
                <v:rect style="position:absolute;left:1666;top:-37;width:8793;height:490" id="docshape273" filled="true" fillcolor="#fff1e3" stroked="false">
                  <v:fill type="solid"/>
                </v:rect>
                <v:shape style="position:absolute;left:1666;top:-37;width:8793;height:490" type="#_x0000_t202" id="docshape274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before="50"/>
                          <w:ind w:left="13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9"/>
                          <w:ind w:left="138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97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6603365</wp:posOffset>
                </wp:positionH>
                <wp:positionV relativeFrom="paragraph">
                  <wp:posOffset>-47871</wp:posOffset>
                </wp:positionV>
                <wp:extent cx="848360" cy="406400"/>
                <wp:effectExtent l="0" t="0" r="0" b="0"/>
                <wp:wrapNone/>
                <wp:docPr id="285" name="Textbox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Textbox 285"/>
                      <wps:cNvSpPr txBox="1"/>
                      <wps:spPr>
                        <a:xfrm>
                          <a:off x="0" y="0"/>
                          <a:ext cx="848360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20" w:type="dxa"/>
                              <w:tblBorders>
                                <w:top w:val="single" w:sz="48" w:space="0" w:color="FFFFFF"/>
                                <w:left w:val="single" w:sz="48" w:space="0" w:color="FFFFFF"/>
                                <w:bottom w:val="single" w:sz="48" w:space="0" w:color="FFFFFF"/>
                                <w:right w:val="single" w:sz="48" w:space="0" w:color="FFFFFF"/>
                                <w:insideH w:val="single" w:sz="48" w:space="0" w:color="FFFFFF"/>
                                <w:insideV w:val="single" w:sz="4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0"/>
                              <w:gridCol w:w="775"/>
                            </w:tblGrid>
                            <w:tr>
                              <w:trPr>
                                <w:trHeight w:val="159" w:hRule="atLeast"/>
                              </w:trPr>
                              <w:tc>
                                <w:tcPr>
                                  <w:tcW w:w="320" w:type="dxa"/>
                                  <w:tcBorders>
                                    <w:top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7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4"/>
                                      <w:w w:val="110"/>
                                      <w:sz w:val="20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095" w:type="dxa"/>
                                  <w:gridSpan w:val="2"/>
                                  <w:tcBorders>
                                    <w:top w:val="single" w:sz="24" w:space="0" w:color="FFFFFF"/>
                                    <w:right w:val="nil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114" w:right="-1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bis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9.950012pt;margin-top:-3.769445pt;width:66.8pt;height:32pt;mso-position-horizontal-relative:page;mso-position-vertical-relative:paragraph;z-index:15772672" type="#_x0000_t202" id="docshape2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20" w:type="dxa"/>
                        <w:tblBorders>
                          <w:top w:val="single" w:sz="48" w:space="0" w:color="FFFFFF"/>
                          <w:left w:val="single" w:sz="48" w:space="0" w:color="FFFFFF"/>
                          <w:bottom w:val="single" w:sz="48" w:space="0" w:color="FFFFFF"/>
                          <w:right w:val="single" w:sz="48" w:space="0" w:color="FFFFFF"/>
                          <w:insideH w:val="single" w:sz="48" w:space="0" w:color="FFFFFF"/>
                          <w:insideV w:val="single" w:sz="4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0"/>
                        <w:gridCol w:w="775"/>
                      </w:tblGrid>
                      <w:tr>
                        <w:trPr>
                          <w:trHeight w:val="159" w:hRule="atLeast"/>
                        </w:trPr>
                        <w:tc>
                          <w:tcPr>
                            <w:tcW w:w="320" w:type="dxa"/>
                            <w:tcBorders>
                              <w:top w:val="nil"/>
                              <w:bottom w:val="single" w:sz="2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7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4"/>
                                <w:w w:val="110"/>
                                <w:sz w:val="20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301" w:hRule="atLeast"/>
                        </w:trPr>
                        <w:tc>
                          <w:tcPr>
                            <w:tcW w:w="1095" w:type="dxa"/>
                            <w:gridSpan w:val="2"/>
                            <w:tcBorders>
                              <w:top w:val="single" w:sz="24" w:space="0" w:color="FFFFFF"/>
                              <w:right w:val="nil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before="75"/>
                              <w:ind w:left="114" w:right="-1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bis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3"/>
        <w:ind w:left="5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058624">
                <wp:simplePos x="0" y="0"/>
                <wp:positionH relativeFrom="page">
                  <wp:posOffset>6838965</wp:posOffset>
                </wp:positionH>
                <wp:positionV relativeFrom="paragraph">
                  <wp:posOffset>45223</wp:posOffset>
                </wp:positionV>
                <wp:extent cx="419734" cy="131445"/>
                <wp:effectExtent l="0" t="0" r="0" b="0"/>
                <wp:wrapNone/>
                <wp:docPr id="286" name="Textbox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Textbox 286"/>
                      <wps:cNvSpPr txBox="1"/>
                      <wps:spPr>
                        <a:xfrm>
                          <a:off x="0" y="0"/>
                          <a:ext cx="419734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Página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8.501221pt;margin-top:3.560909pt;width:33.050pt;height:10.35pt;mso-position-horizontal-relative:page;mso-position-vertical-relative:paragraph;z-index:-27257856" type="#_x0000_t202" id="docshape276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>Página </w:t>
                      </w:r>
                      <w:r>
                        <w:rPr>
                          <w:b/>
                          <w:color w:val="FFFFFF"/>
                          <w:spacing w:val="-10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89727"/>
          <w:spacing w:val="-5"/>
          <w:w w:val="105"/>
        </w:rPr>
        <w:t>200</w:t>
      </w:r>
    </w:p>
    <w:p>
      <w:pPr>
        <w:pStyle w:val="BodyText"/>
        <w:spacing w:before="10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914400</wp:posOffset>
                </wp:positionH>
                <wp:positionV relativeFrom="paragraph">
                  <wp:posOffset>68542</wp:posOffset>
                </wp:positionV>
                <wp:extent cx="6459220" cy="248920"/>
                <wp:effectExtent l="0" t="0" r="0" b="0"/>
                <wp:wrapTopAndBottom/>
                <wp:docPr id="287" name="Textbox 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7" name="Textbox 287"/>
                      <wps:cNvSpPr txBox="1"/>
                      <wps:spPr>
                        <a:xfrm>
                          <a:off x="0" y="0"/>
                          <a:ext cx="6459220" cy="248920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line="196" w:lineRule="auto" w:before="20"/>
                              <w:ind w:left="500" w:right="170" w:hanging="32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C.</w:t>
                            </w:r>
                            <w:r>
                              <w:rPr>
                                <w:b/>
                                <w:color w:val="FFFFFF"/>
                                <w:spacing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Entidades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menores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dependientes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diócesis,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provincia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religiosa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entidad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eclesiástica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integradas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declaración,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previamente autorizadas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.39707pt;width:508.6pt;height:19.6pt;mso-position-horizontal-relative:page;mso-position-vertical-relative:paragraph;z-index:-15688704;mso-wrap-distance-left:0;mso-wrap-distance-right:0" type="#_x0000_t202" id="docshape277" filled="true" fillcolor="#f89727" stroked="false">
                <v:textbox inset="0,0,0,0">
                  <w:txbxContent>
                    <w:p>
                      <w:pPr>
                        <w:spacing w:line="196" w:lineRule="auto" w:before="20"/>
                        <w:ind w:left="500" w:right="170" w:hanging="32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C.</w:t>
                      </w:r>
                      <w:r>
                        <w:rPr>
                          <w:b/>
                          <w:color w:val="FFFFFF"/>
                          <w:spacing w:val="8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Entidades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menores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dependientes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diócesis,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provincia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religiosa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entidad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eclesiástica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integradas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18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declaración, 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>previamente autorizadas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467372</wp:posOffset>
                </wp:positionH>
                <wp:positionV relativeFrom="paragraph">
                  <wp:posOffset>501574</wp:posOffset>
                </wp:positionV>
                <wp:extent cx="899160" cy="1507490"/>
                <wp:effectExtent l="0" t="0" r="0" b="0"/>
                <wp:wrapTopAndBottom/>
                <wp:docPr id="288" name="Textbox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Textbox 288"/>
                      <wps:cNvSpPr txBox="1"/>
                      <wps:spPr>
                        <a:xfrm>
                          <a:off x="0" y="0"/>
                          <a:ext cx="899160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10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1ª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2ª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3ª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4ª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5ª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6ª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3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7ª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43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8ª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51"/>
                                    <w:ind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7"/>
                                      <w:sz w:val="14"/>
                                    </w:rPr>
                                    <w:t>9ª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4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1"/>
                                    <w:ind w:left="81" w:right="1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w w:val="85"/>
                                      <w:sz w:val="14"/>
                                    </w:rPr>
                                    <w:t>Entidad</w:t>
                                  </w:r>
                                  <w:r>
                                    <w:rPr>
                                      <w:color w:val="292929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5"/>
                                      <w:sz w:val="14"/>
                                    </w:rPr>
                                    <w:t>10ª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800999pt;margin-top:39.494072pt;width:70.8pt;height:118.7pt;mso-position-horizontal-relative:page;mso-position-vertical-relative:paragraph;z-index:-15728640;mso-wrap-distance-left:0;mso-wrap-distance-right:0" type="#_x0000_t202" id="docshape27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10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7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1ª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6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2ª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7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3ª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7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4ª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5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5ª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5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6ª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43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7ª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4" w:lineRule="exact" w:before="43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8ª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4" w:lineRule="exact" w:before="51"/>
                              <w:ind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7"/>
                                <w:sz w:val="14"/>
                              </w:rPr>
                              <w:t>9ª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4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56" w:lineRule="exact" w:before="51"/>
                              <w:ind w:left="81" w:right="1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Entidad</w:t>
                            </w:r>
                            <w:r>
                              <w:rPr>
                                <w:color w:val="292929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4"/>
                              </w:rPr>
                              <w:t>10ª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1476616</wp:posOffset>
                </wp:positionH>
                <wp:positionV relativeFrom="paragraph">
                  <wp:posOffset>501231</wp:posOffset>
                </wp:positionV>
                <wp:extent cx="1179830" cy="1507490"/>
                <wp:effectExtent l="0" t="0" r="0" b="0"/>
                <wp:wrapTopAndBottom/>
                <wp:docPr id="289" name="Textbox 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9" name="Textbox 289"/>
                      <wps:cNvSpPr txBox="1"/>
                      <wps:spPr>
                        <a:xfrm>
                          <a:off x="0" y="0"/>
                          <a:ext cx="1179830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8997pt;margin-top:39.467072pt;width:92.9pt;height:118.7pt;mso-position-horizontal-relative:page;mso-position-vertical-relative:paragraph;z-index:-15728640;mso-wrap-distance-left:0;mso-wrap-distance-right:0" type="#_x0000_t202" id="docshape2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2755874</wp:posOffset>
                </wp:positionH>
                <wp:positionV relativeFrom="paragraph">
                  <wp:posOffset>501231</wp:posOffset>
                </wp:positionV>
                <wp:extent cx="4509135" cy="1507490"/>
                <wp:effectExtent l="0" t="0" r="0" b="0"/>
                <wp:wrapTopAndBottom/>
                <wp:docPr id="290" name="Textbox 2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0" name="Textbox 290"/>
                      <wps:cNvSpPr txBox="1"/>
                      <wps:spPr>
                        <a:xfrm>
                          <a:off x="0" y="0"/>
                          <a:ext cx="4509135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096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09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998001pt;margin-top:39.467072pt;width:355.05pt;height:118.7pt;mso-position-horizontal-relative:page;mso-position-vertical-relative:paragraph;z-index:-15728640;mso-wrap-distance-left:0;mso-wrap-distance-right:0" type="#_x0000_t202" id="docshape2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096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09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0"/>
        <w:rPr>
          <w:sz w:val="20"/>
        </w:rPr>
      </w:pPr>
    </w:p>
    <w:p>
      <w:pPr>
        <w:pStyle w:val="BodyText"/>
        <w:spacing w:before="54"/>
        <w:rPr>
          <w:sz w:val="18"/>
        </w:rPr>
      </w:pPr>
    </w:p>
    <w:p>
      <w:pPr>
        <w:pStyle w:val="Heading4"/>
        <w:tabs>
          <w:tab w:pos="11327" w:val="left" w:leader="none"/>
        </w:tabs>
        <w:spacing w:before="1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059648">
                <wp:simplePos x="0" y="0"/>
                <wp:positionH relativeFrom="page">
                  <wp:posOffset>314426</wp:posOffset>
                </wp:positionH>
                <wp:positionV relativeFrom="paragraph">
                  <wp:posOffset>-1838714</wp:posOffset>
                </wp:positionV>
                <wp:extent cx="7058659" cy="1766570"/>
                <wp:effectExtent l="0" t="0" r="0" b="0"/>
                <wp:wrapNone/>
                <wp:docPr id="291" name="Group 2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1" name="Group 291"/>
                      <wpg:cNvGrpSpPr/>
                      <wpg:grpSpPr>
                        <a:xfrm>
                          <a:off x="0" y="0"/>
                          <a:ext cx="7058659" cy="1766570"/>
                          <a:chExt cx="7058659" cy="1766570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1587" y="1587"/>
                            <a:ext cx="7055484" cy="176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763395">
                                <a:moveTo>
                                  <a:pt x="70554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3077"/>
                                </a:lnTo>
                                <a:lnTo>
                                  <a:pt x="7055434" y="1763077"/>
                                </a:lnTo>
                                <a:lnTo>
                                  <a:pt x="7055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587" y="1587"/>
                            <a:ext cx="7055484" cy="176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763395">
                                <a:moveTo>
                                  <a:pt x="0" y="1763077"/>
                                </a:moveTo>
                                <a:lnTo>
                                  <a:pt x="7055434" y="1763077"/>
                                </a:lnTo>
                                <a:lnTo>
                                  <a:pt x="7055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07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1689572" y="32739"/>
                            <a:ext cx="13208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4336658" y="32739"/>
                            <a:ext cx="85788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757999pt;margin-top:-144.780670pt;width:555.8pt;height:139.1pt;mso-position-horizontal-relative:page;mso-position-vertical-relative:paragraph;z-index:-27256832" id="docshapegroup281" coordorigin="495,-2896" coordsize="11116,2782">
                <v:rect style="position:absolute;left:497;top:-2894;width:11111;height:2777" id="docshape282" filled="true" fillcolor="#fff1e3" stroked="false">
                  <v:fill type="solid"/>
                </v:rect>
                <v:rect style="position:absolute;left:497;top:-2894;width:11111;height:2777" id="docshape283" filled="false" stroked="true" strokeweight=".25pt" strokecolor="#292929">
                  <v:stroke dashstyle="solid"/>
                </v:rect>
                <v:shape style="position:absolute;left:3155;top:-2845;width:208;height:178" type="#_x0000_t202" id="docshape28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7324;top:-2845;width:1351;height:178" type="#_x0000_t202" id="docshape28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Nombre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razón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060672">
                <wp:simplePos x="0" y="0"/>
                <wp:positionH relativeFrom="page">
                  <wp:posOffset>317601</wp:posOffset>
                </wp:positionH>
                <wp:positionV relativeFrom="paragraph">
                  <wp:posOffset>168139</wp:posOffset>
                </wp:positionV>
                <wp:extent cx="7059295" cy="3227070"/>
                <wp:effectExtent l="0" t="0" r="0" b="0"/>
                <wp:wrapNone/>
                <wp:docPr id="296" name="Group 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6" name="Group 296"/>
                      <wpg:cNvGrpSpPr/>
                      <wpg:grpSpPr>
                        <a:xfrm>
                          <a:off x="0" y="0"/>
                          <a:ext cx="7059295" cy="3227070"/>
                          <a:chExt cx="7059295" cy="3227070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1587" y="1587"/>
                            <a:ext cx="7056120" cy="322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3223895">
                                <a:moveTo>
                                  <a:pt x="7056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3323"/>
                                </a:lnTo>
                                <a:lnTo>
                                  <a:pt x="7056120" y="3223323"/>
                                </a:lnTo>
                                <a:lnTo>
                                  <a:pt x="7056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587" y="1587"/>
                            <a:ext cx="7056120" cy="322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3223895">
                                <a:moveTo>
                                  <a:pt x="0" y="3223323"/>
                                </a:moveTo>
                                <a:lnTo>
                                  <a:pt x="7056120" y="3223323"/>
                                </a:lnTo>
                                <a:lnTo>
                                  <a:pt x="70561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23323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484700" y="112901"/>
                            <a:ext cx="463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Identificación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1606076" y="71626"/>
                            <a:ext cx="56642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firstLine="23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residencia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fiscal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1" name="Textbox 301"/>
                        <wps:cNvSpPr txBox="1"/>
                        <wps:spPr>
                          <a:xfrm>
                            <a:off x="2542083" y="112901"/>
                            <a:ext cx="861694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Volumen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operaciones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3565011" y="30351"/>
                            <a:ext cx="80645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20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Beneficio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pérdida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3715253" y="112901"/>
                            <a:ext cx="7842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obtienen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" name="Textbox 304"/>
                        <wps:cNvSpPr txBox="1"/>
                        <wps:spPr>
                          <a:xfrm>
                            <a:off x="4814375" y="30351"/>
                            <a:ext cx="66040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Suma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ajustes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5" name="Textbox 305"/>
                        <wps:cNvSpPr txBox="1"/>
                        <wps:spPr>
                          <a:xfrm>
                            <a:off x="4896100" y="112901"/>
                            <a:ext cx="6521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contable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6" name="Textbox 306"/>
                        <wps:cNvSpPr txBox="1"/>
                        <wps:spPr>
                          <a:xfrm>
                            <a:off x="5807214" y="30351"/>
                            <a:ext cx="111950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Suma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deducciones</w:t>
                              </w:r>
                            </w:p>
                            <w:p>
                              <w:pPr>
                                <w:tabs>
                                  <w:tab w:pos="1539" w:val="left" w:leader="none"/>
                                </w:tabs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LIS)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5947549" y="112901"/>
                            <a:ext cx="82613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7"/>
                                  <w:w w:val="85"/>
                                  <w:sz w:val="13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3851416" y="195451"/>
                            <a:ext cx="3619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impositivo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4666615" y="195451"/>
                            <a:ext cx="229108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desde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inicio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actividad</w:t>
                              </w:r>
                              <w:r>
                                <w:rPr>
                                  <w:color w:val="292929"/>
                                  <w:spacing w:val="7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acreditada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periodos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anteriores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007999pt;margin-top:13.239332pt;width:555.85pt;height:254.1pt;mso-position-horizontal-relative:page;mso-position-vertical-relative:paragraph;z-index:-27255808" id="docshapegroup286" coordorigin="500,265" coordsize="11117,5082">
                <v:rect style="position:absolute;left:502;top:267;width:11112;height:5077" id="docshape287" filled="true" fillcolor="#fff1e3" stroked="false">
                  <v:fill type="solid"/>
                </v:rect>
                <v:rect style="position:absolute;left:502;top:267;width:11112;height:5077" id="docshape288" filled="false" stroked="true" strokeweight=".25pt" strokecolor="#292929">
                  <v:stroke dashstyle="solid"/>
                </v:rect>
                <v:shape style="position:absolute;left:1263;top:442;width:730;height:166" type="#_x0000_t202" id="docshape28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Identificación</w:t>
                        </w:r>
                      </w:p>
                    </w:txbxContent>
                  </v:textbox>
                  <w10:wrap type="none"/>
                </v:shape>
                <v:shape style="position:absolute;left:3029;top:377;width:892;height:296" type="#_x0000_t202" id="docshape290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firstLine="23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-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residencia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fiscal</w:t>
                        </w:r>
                      </w:p>
                    </w:txbxContent>
                  </v:textbox>
                  <w10:wrap type="none"/>
                </v:shape>
                <v:shape style="position:absolute;left:4503;top:442;width:1357;height:166" type="#_x0000_t202" id="docshape29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Volumen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operaciones</w:t>
                        </w:r>
                      </w:p>
                    </w:txbxContent>
                  </v:textbox>
                  <w10:wrap type="none"/>
                </v:shape>
                <v:shape style="position:absolute;left:6114;top:312;width:1270;height:296" type="#_x0000_t202" id="docshape292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20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Beneficio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pérdida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que</w:t>
                        </w:r>
                      </w:p>
                    </w:txbxContent>
                  </v:textbox>
                  <w10:wrap type="none"/>
                </v:shape>
                <v:shape style="position:absolute;left:6350;top:442;width:1235;height:166" type="#_x0000_t202" id="docshape29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obtienen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8081;top:312;width:1040;height:296" type="#_x0000_t202" id="docshape294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Suma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ajustes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al</w:t>
                        </w:r>
                      </w:p>
                    </w:txbxContent>
                  </v:textbox>
                  <w10:wrap type="none"/>
                </v:shape>
                <v:shape style="position:absolute;left:8210;top:442;width:1027;height:166" type="#_x0000_t202" id="docshape29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contable</w:t>
                        </w:r>
                      </w:p>
                    </w:txbxContent>
                  </v:textbox>
                  <w10:wrap type="none"/>
                </v:shape>
                <v:shape style="position:absolute;left:9645;top:312;width:1763;height:296" type="#_x0000_t202" id="docshape296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Suma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deducciones</w:t>
                        </w:r>
                      </w:p>
                      <w:p>
                        <w:pPr>
                          <w:tabs>
                            <w:tab w:pos="1539" w:val="left" w:leader="none"/>
                          </w:tabs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por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LIS)</w:t>
                        </w:r>
                      </w:p>
                    </w:txbxContent>
                  </v:textbox>
                  <w10:wrap type="none"/>
                </v:shape>
                <v:shape style="position:absolute;left:9866;top:442;width:1301;height:166" type="#_x0000_t202" id="docshape29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DI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(art.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7"/>
                            <w:w w:val="85"/>
                            <w:sz w:val="13"/>
                          </w:rPr>
                          <w:t>31</w:t>
                        </w:r>
                      </w:p>
                    </w:txbxContent>
                  </v:textbox>
                  <w10:wrap type="none"/>
                </v:shape>
                <v:shape style="position:absolute;left:6565;top:572;width:570;height:166" type="#_x0000_t202" id="docshape29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impositivo</w:t>
                        </w:r>
                      </w:p>
                    </w:txbxContent>
                  </v:textbox>
                  <w10:wrap type="none"/>
                </v:shape>
                <v:shape style="position:absolute;left:7849;top:572;width:3608;height:166" type="#_x0000_t202" id="docshape29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desde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el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inicio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actividad</w:t>
                        </w:r>
                        <w:r>
                          <w:rPr>
                            <w:color w:val="292929"/>
                            <w:spacing w:val="7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acreditada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periodos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anteriores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5"/>
          <w:w w:val="15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D.</w:t>
      </w:r>
      <w:r>
        <w:rPr>
          <w:color w:val="FFFFFF"/>
          <w:spacing w:val="6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Información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detalle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establecimiento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permanente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que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opere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el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extranjero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3"/>
        <w:rPr>
          <w:b/>
          <w:sz w:val="20"/>
        </w:rPr>
      </w:pPr>
    </w:p>
    <w:tbl>
      <w:tblPr>
        <w:tblW w:w="0" w:type="auto"/>
        <w:jc w:val="left"/>
        <w:tblInd w:w="40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1839"/>
        <w:gridCol w:w="1568"/>
        <w:gridCol w:w="1771"/>
        <w:gridCol w:w="1815"/>
        <w:gridCol w:w="1916"/>
      </w:tblGrid>
      <w:tr>
        <w:trPr>
          <w:trHeight w:val="237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18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2"/>
        <w:rPr>
          <w:b/>
          <w:sz w:val="18"/>
        </w:rPr>
      </w:pPr>
    </w:p>
    <w:p>
      <w:pPr>
        <w:pStyle w:val="Heading4"/>
        <w:tabs>
          <w:tab w:pos="11327" w:val="left" w:leader="none"/>
        </w:tabs>
        <w:spacing w:before="1"/>
        <w:ind w:left="1157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061184">
                <wp:simplePos x="0" y="0"/>
                <wp:positionH relativeFrom="page">
                  <wp:posOffset>314426</wp:posOffset>
                </wp:positionH>
                <wp:positionV relativeFrom="paragraph">
                  <wp:posOffset>184586</wp:posOffset>
                </wp:positionV>
                <wp:extent cx="7058659" cy="1076960"/>
                <wp:effectExtent l="0" t="0" r="0" b="0"/>
                <wp:wrapNone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7058659" cy="1076960"/>
                          <a:chExt cx="7058659" cy="1076960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1587" y="1587"/>
                            <a:ext cx="7055484" cy="107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073785">
                                <a:moveTo>
                                  <a:pt x="70554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3340"/>
                                </a:lnTo>
                                <a:lnTo>
                                  <a:pt x="7055434" y="1073340"/>
                                </a:lnTo>
                                <a:lnTo>
                                  <a:pt x="7055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587" y="1587"/>
                            <a:ext cx="7055484" cy="107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073785">
                                <a:moveTo>
                                  <a:pt x="0" y="1073340"/>
                                </a:moveTo>
                                <a:lnTo>
                                  <a:pt x="7055434" y="1073340"/>
                                </a:lnTo>
                                <a:lnTo>
                                  <a:pt x="7055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334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0" y="0"/>
                            <a:ext cx="7058659" cy="1076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499" w:val="left" w:leader="none"/>
                                </w:tabs>
                                <w:spacing w:line="273" w:lineRule="auto" w:before="38"/>
                                <w:ind w:left="1794" w:right="3196" w:hanging="1591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 socios de SICAV en régimen especial de disolución y liquidación (DT 41ª LIS) consignarán, a continuación, los siguientes datos:</w:t>
                              </w:r>
                              <w:r>
                                <w:rPr>
                                  <w:color w:val="292929"/>
                                  <w:spacing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NIF de la sociedad/es disuelta/s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la/las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IIC</w:t>
                              </w:r>
                              <w:r>
                                <w:rPr>
                                  <w:color w:val="292929"/>
                                  <w:spacing w:val="-7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donde</w:t>
                              </w:r>
                              <w:r>
                                <w:rPr>
                                  <w:color w:val="292929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4"/>
                                </w:rPr>
                                <w:t>reinvierte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757999pt;margin-top:14.534332pt;width:555.8pt;height:84.8pt;mso-position-horizontal-relative:page;mso-position-vertical-relative:paragraph;z-index:-27255296" id="docshapegroup300" coordorigin="495,291" coordsize="11116,1696">
                <v:rect style="position:absolute;left:497;top:293;width:11111;height:1691" id="docshape301" filled="true" fillcolor="#fff1e3" stroked="false">
                  <v:fill type="solid"/>
                </v:rect>
                <v:rect style="position:absolute;left:497;top:293;width:11111;height:1691" id="docshape302" filled="false" stroked="true" strokeweight=".25pt" strokecolor="#292929">
                  <v:stroke dashstyle="solid"/>
                </v:rect>
                <v:shape style="position:absolute;left:495;top:290;width:11116;height:1696" type="#_x0000_t202" id="docshape303" filled="false" stroked="false">
                  <v:textbox inset="0,0,0,0">
                    <w:txbxContent>
                      <w:p>
                        <w:pPr>
                          <w:tabs>
                            <w:tab w:pos="4499" w:val="left" w:leader="none"/>
                          </w:tabs>
                          <w:spacing w:line="273" w:lineRule="auto" w:before="38"/>
                          <w:ind w:left="1794" w:right="3196" w:hanging="1591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 socios de SICAV en régimen especial de disolución y liquidación (DT 41ª LIS) consignarán, a continuación, los siguientes datos:</w:t>
                        </w:r>
                        <w:r>
                          <w:rPr>
                            <w:color w:val="292929"/>
                            <w:spacing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NIF de la sociedad/es disuelta/s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NIF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la/las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IIC</w:t>
                        </w:r>
                        <w:r>
                          <w:rPr>
                            <w:color w:val="292929"/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donde</w:t>
                        </w:r>
                        <w:r>
                          <w:rPr>
                            <w:color w:val="292929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4"/>
                          </w:rPr>
                          <w:t>reinvierte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4"/>
          <w:w w:val="150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E.</w:t>
      </w:r>
      <w:r>
        <w:rPr>
          <w:color w:val="FFFFFF"/>
          <w:spacing w:val="7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Socios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SICAV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régimen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especial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disolución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y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liquidación</w:t>
      </w:r>
      <w:r>
        <w:rPr>
          <w:color w:val="FFFFFF"/>
          <w:spacing w:val="-7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(DT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41ª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spacing w:before="22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1476616</wp:posOffset>
                </wp:positionH>
                <wp:positionV relativeFrom="paragraph">
                  <wp:posOffset>315019</wp:posOffset>
                </wp:positionV>
                <wp:extent cx="1179830" cy="760095"/>
                <wp:effectExtent l="0" t="0" r="0" b="0"/>
                <wp:wrapTopAndBottom/>
                <wp:docPr id="314" name="Textbox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Textbox 314"/>
                      <wps:cNvSpPr txBox="1"/>
                      <wps:spPr>
                        <a:xfrm>
                          <a:off x="0" y="0"/>
                          <a:ext cx="1179830" cy="760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8997pt;margin-top:24.804665pt;width:92.9pt;height:59.85pt;mso-position-horizontal-relative:page;mso-position-vertical-relative:paragraph;z-index:-15728640;mso-wrap-distance-left:0;mso-wrap-distance-right:0" type="#_x0000_t202" id="docshape30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3211448</wp:posOffset>
                </wp:positionH>
                <wp:positionV relativeFrom="paragraph">
                  <wp:posOffset>315019</wp:posOffset>
                </wp:positionV>
                <wp:extent cx="1179830" cy="756920"/>
                <wp:effectExtent l="0" t="0" r="0" b="0"/>
                <wp:wrapTopAndBottom/>
                <wp:docPr id="315" name="Textbox 3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5" name="Textbox 315"/>
                      <wps:cNvSpPr txBox="1"/>
                      <wps:spPr>
                        <a:xfrm>
                          <a:off x="0" y="0"/>
                          <a:ext cx="1179830" cy="756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185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869995pt;margin-top:24.804665pt;width:92.9pt;height:59.6pt;mso-position-horizontal-relative:page;mso-position-vertical-relative:paragraph;z-index:-15728640;mso-wrap-distance-left:0;mso-wrap-distance-right:0" type="#_x0000_t202" id="docshape30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185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Heading4"/>
        <w:tabs>
          <w:tab w:pos="11339" w:val="left" w:leader="none"/>
        </w:tabs>
        <w:spacing w:before="154"/>
        <w:ind w:left="1154"/>
      </w:pPr>
      <w:r>
        <w:rPr>
          <w:color w:val="FFFFFF"/>
          <w:spacing w:val="52"/>
          <w:shd w:fill="F89727" w:color="auto" w:val="clear"/>
        </w:rPr>
        <w:t>  </w:t>
      </w:r>
      <w:r>
        <w:rPr>
          <w:color w:val="FFFFFF"/>
          <w:spacing w:val="-2"/>
          <w:shd w:fill="F89727" w:color="auto" w:val="clear"/>
        </w:rPr>
        <w:t>F.</w:t>
      </w:r>
      <w:r>
        <w:rPr>
          <w:color w:val="FFFFFF"/>
          <w:spacing w:val="62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Identificación del titular real 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la entidad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2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323570</wp:posOffset>
                </wp:positionH>
                <wp:positionV relativeFrom="paragraph">
                  <wp:posOffset>46562</wp:posOffset>
                </wp:positionV>
                <wp:extent cx="7060565" cy="867410"/>
                <wp:effectExtent l="0" t="0" r="0" b="0"/>
                <wp:wrapTopAndBottom/>
                <wp:docPr id="316" name="Group 3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6" name="Group 316"/>
                      <wpg:cNvGrpSpPr/>
                      <wpg:grpSpPr>
                        <a:xfrm>
                          <a:off x="0" y="0"/>
                          <a:ext cx="7060565" cy="867410"/>
                          <a:chExt cx="7060565" cy="86741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1587" y="1587"/>
                            <a:ext cx="705739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864235">
                                <a:moveTo>
                                  <a:pt x="705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4171"/>
                                </a:lnTo>
                                <a:lnTo>
                                  <a:pt x="7057301" y="864171"/>
                                </a:lnTo>
                                <a:lnTo>
                                  <a:pt x="70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587" y="1587"/>
                            <a:ext cx="705739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864235">
                                <a:moveTo>
                                  <a:pt x="0" y="864171"/>
                                </a:moveTo>
                                <a:lnTo>
                                  <a:pt x="7057301" y="864171"/>
                                </a:lnTo>
                                <a:lnTo>
                                  <a:pt x="70573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417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116928" y="631190"/>
                            <a:ext cx="1939289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9289" h="118745">
                                <a:moveTo>
                                  <a:pt x="19388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44"/>
                                </a:lnTo>
                                <a:lnTo>
                                  <a:pt x="1938883" y="118744"/>
                                </a:lnTo>
                                <a:lnTo>
                                  <a:pt x="1938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116928" y="631190"/>
                            <a:ext cx="1939289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9289" h="118745">
                                <a:moveTo>
                                  <a:pt x="0" y="118744"/>
                                </a:moveTo>
                                <a:lnTo>
                                  <a:pt x="1938883" y="118744"/>
                                </a:lnTo>
                                <a:lnTo>
                                  <a:pt x="1938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744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118869" y="47781"/>
                            <a:ext cx="6749415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326" w:val="left" w:leader="none"/>
                                </w:tabs>
                                <w:spacing w:line="211" w:lineRule="auto" w:before="17"/>
                                <w:ind w:left="0" w:right="18" w:firstLine="0"/>
                                <w:jc w:val="left"/>
                                <w:rPr>
                                  <w:position w:val="-9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titular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real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persona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física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entidad,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conforme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artículo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4.2.b)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10/2010,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28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abril,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prevención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blanqueo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capitales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financiación del terrorismo.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position w:val="-9"/>
                                  <w:sz w:val="13"/>
                                </w:rPr>
                                <w:t>NIF/</w:t>
                              </w:r>
                            </w:p>
                            <w:p>
                              <w:pPr>
                                <w:tabs>
                                  <w:tab w:pos="6671" w:val="left" w:leader="none"/>
                                </w:tabs>
                                <w:spacing w:line="133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Tipo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identificativo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código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identificación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3"/>
                                </w:rPr>
                                <w:t>extranjero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nombre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2" name="Textbox 322"/>
                        <wps:cNvSpPr txBox="1"/>
                        <wps:spPr>
                          <a:xfrm>
                            <a:off x="126558" y="532464"/>
                            <a:ext cx="178053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expedición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identificación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3" name="Textbox 323"/>
                        <wps:cNvSpPr txBox="1"/>
                        <wps:spPr>
                          <a:xfrm>
                            <a:off x="2230625" y="530274"/>
                            <a:ext cx="72644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Fecha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nacimiento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3818374" y="536685"/>
                            <a:ext cx="64198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País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5799577" y="523319"/>
                            <a:ext cx="4540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Nacionalidad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5273611" y="634047"/>
                            <a:ext cx="148399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153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3173539" y="634047"/>
                            <a:ext cx="192214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52" w:right="0" w:firstLine="0"/>
                                <w:jc w:val="left"/>
                                <w:rPr>
                                  <w:rFonts w:ascii="Arial" w:hAns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8"/>
                                </w:rPr>
                                <w:t>ESPAÑA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Textbox 328"/>
                        <wps:cNvSpPr txBox="1"/>
                        <wps:spPr>
                          <a:xfrm>
                            <a:off x="2228151" y="634047"/>
                            <a:ext cx="76517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2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02/09/1989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2405951" y="379729"/>
                            <a:ext cx="452945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73" w:right="0" w:firstLine="0"/>
                                <w:jc w:val="left"/>
                                <w:rPr>
                                  <w:rFonts w:ascii="Arial" w:hAns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 w:val="18"/>
                                </w:rPr>
                                <w:t>RODRIGUEZ BORDÓN ,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8"/>
                                </w:rPr>
                                <w:t>BRAULIO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1096835" y="384302"/>
                            <a:ext cx="1195070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17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44742552P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1" name="Textbox 331"/>
                        <wps:cNvSpPr txBox="1"/>
                        <wps:spPr>
                          <a:xfrm>
                            <a:off x="230187" y="384302"/>
                            <a:ext cx="54927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82" w:lineRule="exact" w:before="0"/>
                                <w:ind w:left="0" w:right="58" w:firstLine="0"/>
                                <w:jc w:val="righ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478001pt;margin-top:3.666332pt;width:555.950pt;height:68.3pt;mso-position-horizontal-relative:page;mso-position-vertical-relative:paragraph;z-index:-15688192;mso-wrap-distance-left:0;mso-wrap-distance-right:0" id="docshapegroup306" coordorigin="510,73" coordsize="11119,1366">
                <v:rect style="position:absolute;left:512;top:75;width:11114;height:1361" id="docshape307" filled="true" fillcolor="#fff1e3" stroked="false">
                  <v:fill type="solid"/>
                </v:rect>
                <v:rect style="position:absolute;left:512;top:75;width:11114;height:1361" id="docshape308" filled="false" stroked="true" strokeweight=".25pt" strokecolor="#292929">
                  <v:stroke dashstyle="solid"/>
                </v:rect>
                <v:rect style="position:absolute;left:693;top:1067;width:3054;height:187" id="docshape309" filled="true" fillcolor="#ffffff" stroked="false">
                  <v:fill type="solid"/>
                </v:rect>
                <v:rect style="position:absolute;left:693;top:1067;width:3054;height:187" id="docshape310" filled="false" stroked="true" strokeweight=".25pt" strokecolor="#f89727">
                  <v:stroke dashstyle="solid"/>
                </v:rect>
                <v:shape style="position:absolute;left:696;top:148;width:10629;height:535" type="#_x0000_t202" id="docshape311" filled="false" stroked="false">
                  <v:textbox inset="0,0,0,0">
                    <w:txbxContent>
                      <w:p>
                        <w:pPr>
                          <w:tabs>
                            <w:tab w:pos="2326" w:val="left" w:leader="none"/>
                          </w:tabs>
                          <w:spacing w:line="211" w:lineRule="auto" w:before="17"/>
                          <w:ind w:left="0" w:right="18" w:firstLine="0"/>
                          <w:jc w:val="left"/>
                          <w:rPr>
                            <w:position w:val="-9"/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los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titular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real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persona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física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entidad,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conforme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al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artículo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4.2.b)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10/2010,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28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abril,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prevención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blanqueo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capitales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financiación del terrorismo.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position w:val="-9"/>
                            <w:sz w:val="13"/>
                          </w:rPr>
                          <w:t>NIF/</w:t>
                        </w:r>
                      </w:p>
                      <w:p>
                        <w:pPr>
                          <w:tabs>
                            <w:tab w:pos="6671" w:val="left" w:leader="none"/>
                          </w:tabs>
                          <w:spacing w:line="133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Tipo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identificativo</w:t>
                        </w:r>
                        <w:r>
                          <w:rPr>
                            <w:color w:val="292929"/>
                            <w:spacing w:val="33"/>
                            <w:sz w:val="13"/>
                          </w:rPr>
                          <w:t> 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código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identificación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3"/>
                          </w:rPr>
                          <w:t>extranjero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nombre</w:t>
                        </w:r>
                      </w:p>
                    </w:txbxContent>
                  </v:textbox>
                  <w10:wrap type="none"/>
                </v:shape>
                <v:shape style="position:absolute;left:708;top:911;width:2804;height:166" type="#_x0000_t202" id="docshape31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expedición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identificación</w:t>
                        </w:r>
                      </w:p>
                    </w:txbxContent>
                  </v:textbox>
                  <w10:wrap type="none"/>
                </v:shape>
                <v:shape style="position:absolute;left:4022;top:908;width:1144;height:166" type="#_x0000_t202" id="docshape3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Fecha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nacimiento</w:t>
                        </w:r>
                      </w:p>
                    </w:txbxContent>
                  </v:textbox>
                  <w10:wrap type="none"/>
                </v:shape>
                <v:shape style="position:absolute;left:6522;top:918;width:1011;height:166" type="#_x0000_t202" id="docshape31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País</w:t>
                        </w:r>
                        <w:r>
                          <w:rPr>
                            <w:color w:val="292929"/>
                            <w:spacing w:val="-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residencia</w:t>
                        </w:r>
                      </w:p>
                    </w:txbxContent>
                  </v:textbox>
                  <w10:wrap type="none"/>
                </v:shape>
                <v:shape style="position:absolute;left:9642;top:897;width:715;height:166" type="#_x0000_t202" id="docshape31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Nacionalidad</w:t>
                        </w:r>
                      </w:p>
                    </w:txbxContent>
                  </v:textbox>
                  <w10:wrap type="none"/>
                </v:shape>
                <v:shape style="position:absolute;left:8814;top:1071;width:2337;height:187" type="#_x0000_t202" id="docshape316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78" w:lineRule="exact" w:before="0"/>
                          <w:ind w:left="153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ES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5507;top:1071;width:3027;height:187" type="#_x0000_t202" id="docshape317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52" w:right="0" w:firstLine="0"/>
                          <w:jc w:val="left"/>
                          <w:rPr>
                            <w:rFonts w:ascii="Arial" w:hAns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8"/>
                          </w:rPr>
                          <w:t>ESPAÑA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018;top:1071;width:1205;height:187" type="#_x0000_t202" id="docshape318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2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02/09/1989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298;top:671;width:7133;height:187" type="#_x0000_t202" id="docshape319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73" w:right="0" w:firstLine="0"/>
                          <w:jc w:val="left"/>
                          <w:rPr>
                            <w:rFonts w:ascii="Arial" w:hAns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sz w:val="18"/>
                          </w:rPr>
                          <w:t>RODRIGUEZ BORDÓN ,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8"/>
                          </w:rPr>
                          <w:t>BRAULIO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2236;top:678;width:1882;height:187" type="#_x0000_t202" id="docshape320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17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44742552P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72;top:678;width:865;height:187" type="#_x0000_t202" id="docshape321" filled="true" fillcolor="#ffffff" stroked="true" strokeweight=".25pt" strokecolor="#f89727">
                  <v:textbox inset="0,0,0,0">
                    <w:txbxContent>
                      <w:p>
                        <w:pPr>
                          <w:spacing w:line="182" w:lineRule="exact" w:before="0"/>
                          <w:ind w:left="0" w:right="58" w:firstLine="0"/>
                          <w:jc w:val="righ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4"/>
        <w:tabs>
          <w:tab w:pos="11325" w:val="left" w:leader="none"/>
        </w:tabs>
        <w:spacing w:before="116"/>
        <w:ind w:left="1139"/>
      </w:pPr>
      <w:r>
        <w:rPr>
          <w:color w:val="FFFFFF"/>
          <w:spacing w:val="53"/>
          <w:shd w:fill="F89727" w:color="auto" w:val="clear"/>
        </w:rPr>
        <w:t>  </w:t>
      </w:r>
      <w:r>
        <w:rPr>
          <w:color w:val="FFFFFF"/>
          <w:spacing w:val="-4"/>
          <w:shd w:fill="F89727" w:color="auto" w:val="clear"/>
        </w:rPr>
        <w:t>G.</w:t>
      </w:r>
      <w:r>
        <w:rPr>
          <w:color w:val="FFFFFF"/>
          <w:spacing w:val="2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Secretario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del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Consejo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Administración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y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representantes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legales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entidad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442575</wp:posOffset>
                </wp:positionH>
                <wp:positionV relativeFrom="paragraph">
                  <wp:posOffset>178569</wp:posOffset>
                </wp:positionV>
                <wp:extent cx="4157345" cy="427355"/>
                <wp:effectExtent l="0" t="0" r="0" b="0"/>
                <wp:wrapTopAndBottom/>
                <wp:docPr id="332" name="Textbox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Textbox 332"/>
                      <wps:cNvSpPr txBox="1"/>
                      <wps:spPr>
                        <a:xfrm>
                          <a:off x="0" y="0"/>
                          <a:ext cx="4157345" cy="427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819"/>
                              <w:gridCol w:w="81"/>
                              <w:gridCol w:w="1642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819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15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8"/>
                                    </w:rPr>
                                    <w:t>RODRIGUEZ BORDON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BRAULIO</w:t>
                                  </w:r>
                                </w:p>
                              </w:tc>
                              <w:tc>
                                <w:tcPr>
                                  <w:tcW w:w="8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7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44742552P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4819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819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848499pt;margin-top:14.060621pt;width:327.350pt;height:33.65pt;mso-position-horizontal-relative:page;mso-position-vertical-relative:paragraph;z-index:-15728640;mso-wrap-distance-left:0;mso-wrap-distance-right:0" type="#_x0000_t202" id="docshape3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819"/>
                        <w:gridCol w:w="81"/>
                        <w:gridCol w:w="1642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819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15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RODRIGUEZ BORDON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BRAULIO</w:t>
                            </w:r>
                          </w:p>
                        </w:tc>
                        <w:tc>
                          <w:tcPr>
                            <w:tcW w:w="8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7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44742552P</w:t>
                            </w: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4819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4819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4663573</wp:posOffset>
                </wp:positionH>
                <wp:positionV relativeFrom="paragraph">
                  <wp:posOffset>179090</wp:posOffset>
                </wp:positionV>
                <wp:extent cx="2600960" cy="426720"/>
                <wp:effectExtent l="0" t="0" r="0" b="0"/>
                <wp:wrapTopAndBottom/>
                <wp:docPr id="333" name="Textbox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Textbox 333"/>
                      <wps:cNvSpPr txBox="1"/>
                      <wps:spPr>
                        <a:xfrm>
                          <a:off x="0" y="0"/>
                          <a:ext cx="2600960" cy="426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45"/>
                              <w:gridCol w:w="82"/>
                              <w:gridCol w:w="3062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945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8" w:lineRule="exact"/>
                                    <w:ind w:left="39" w:right="-1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22/06/2020</w:t>
                                  </w:r>
                                </w:p>
                              </w:tc>
                              <w:tc>
                                <w:tcPr>
                                  <w:tcW w:w="8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3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8"/>
                                    </w:rPr>
                                    <w:t>FRANCISCO</w:t>
                                  </w:r>
                                  <w:r>
                                    <w:rPr>
                                      <w:rFonts w:ascii="Arial"/>
                                      <w:spacing w:val="-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18"/>
                                    </w:rPr>
                                    <w:t>BA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945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945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top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21051pt;margin-top:14.101621pt;width:204.8pt;height:33.6pt;mso-position-horizontal-relative:page;mso-position-vertical-relative:paragraph;z-index:-15728640;mso-wrap-distance-left:0;mso-wrap-distance-right:0" type="#_x0000_t202" id="docshape3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45"/>
                        <w:gridCol w:w="82"/>
                        <w:gridCol w:w="3062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945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8" w:lineRule="exact"/>
                              <w:ind w:left="39" w:right="-1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22/06/2020</w:t>
                            </w:r>
                          </w:p>
                        </w:tc>
                        <w:tc>
                          <w:tcPr>
                            <w:tcW w:w="8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62" w:type="dxa"/>
                            <w:tcBorders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3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FRANCISCO</w:t>
                            </w:r>
                            <w:r>
                              <w:rPr>
                                <w:rFonts w:ascii="Arial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BA</w:t>
                            </w: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945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62" w:type="dxa"/>
                            <w:tcBorders>
                              <w:top w:val="double" w:sz="2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945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62" w:type="dxa"/>
                            <w:tcBorders>
                              <w:top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0" w:footer="236" w:top="120" w:bottom="520" w:left="283" w:right="141"/>
        </w:sectPr>
      </w:pPr>
    </w:p>
    <w:p>
      <w:pPr>
        <w:pStyle w:val="BodyText"/>
        <w:rPr>
          <w:b/>
          <w:sz w:val="12"/>
        </w:rPr>
      </w:pPr>
    </w:p>
    <w:p>
      <w:pPr>
        <w:spacing w:before="1"/>
        <w:ind w:left="367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4"/>
        <w:ind w:left="308"/>
      </w:pPr>
      <w:r>
        <w:rPr>
          <w:color w:val="F89727"/>
          <w:spacing w:val="-5"/>
        </w:rPr>
        <w:t>200</w:t>
      </w:r>
    </w:p>
    <w:p>
      <w:pPr>
        <w:pStyle w:val="Heading2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spacing w:before="64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334" name="Group 3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4" name="Group 334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Textbox 336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87630" y="159296"/>
                            <a:ext cx="542099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8516" w:val="left" w:leader="none"/>
                                </w:tabs>
                                <w:spacing w:before="5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6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6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773184" id="docshapegroup324" coordorigin="1524,-191" coordsize="8793,490">
                <v:rect style="position:absolute;left:1524;top:-192;width:8793;height:490" id="docshape325" filled="true" fillcolor="#fff1e3" stroked="false">
                  <v:fill type="solid"/>
                </v:rect>
                <v:shape style="position:absolute;left:1662;top:-143;width:195;height:166" type="#_x0000_t202" id="docshape32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43;width:1857;height:166" type="#_x0000_t202" id="docshape32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59;width:8537;height:226" type="#_x0000_t202" id="docshape328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8516" w:val="left" w:leader="none"/>
                          </w:tabs>
                          <w:spacing w:before="5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6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6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339" name="Graphic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Graphic 33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773696" id="docshape32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340" name="Graphic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Graphic 340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774208" id="docshape330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3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8"/>
        <w:rPr>
          <w:b/>
        </w:rPr>
      </w:pPr>
    </w:p>
    <w:p>
      <w:pPr>
        <w:pStyle w:val="Heading4"/>
        <w:tabs>
          <w:tab w:pos="10025" w:val="left" w:leader="none"/>
        </w:tabs>
        <w:ind w:right="283"/>
        <w:jc w:val="right"/>
      </w:pPr>
      <w:r>
        <w:rPr>
          <w:color w:val="FFFFFF"/>
          <w:spacing w:val="58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Balance: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Activo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pgSz w:w="11910" w:h="16840"/>
          <w:pgMar w:header="0" w:footer="236" w:top="120" w:bottom="520" w:left="283" w:right="141"/>
          <w:cols w:num="2" w:equalWidth="0">
            <w:col w:w="793" w:space="68"/>
            <w:col w:w="10625"/>
          </w:cols>
        </w:sectPr>
      </w:pPr>
    </w:p>
    <w:p>
      <w:pPr>
        <w:pStyle w:val="BodyText"/>
        <w:spacing w:before="181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76063744">
                <wp:simplePos x="0" y="0"/>
                <wp:positionH relativeFrom="page">
                  <wp:posOffset>227012</wp:posOffset>
                </wp:positionH>
                <wp:positionV relativeFrom="page">
                  <wp:posOffset>760412</wp:posOffset>
                </wp:positionV>
                <wp:extent cx="7063740" cy="9439910"/>
                <wp:effectExtent l="0" t="0" r="0" b="0"/>
                <wp:wrapNone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7063740" cy="9439910"/>
                          <a:chExt cx="7063740" cy="9439910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1587" y="1587"/>
                            <a:ext cx="7060565" cy="943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9436735">
                                <a:moveTo>
                                  <a:pt x="7060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36354"/>
                                </a:lnTo>
                                <a:lnTo>
                                  <a:pt x="7060476" y="9436354"/>
                                </a:lnTo>
                                <a:lnTo>
                                  <a:pt x="7060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587" y="1587"/>
                            <a:ext cx="7060565" cy="943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9436735">
                                <a:moveTo>
                                  <a:pt x="0" y="9436354"/>
                                </a:moveTo>
                                <a:lnTo>
                                  <a:pt x="7060476" y="9436354"/>
                                </a:lnTo>
                                <a:lnTo>
                                  <a:pt x="7060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363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9.875015pt;width:556.2pt;height:743.3pt;mso-position-horizontal-relative:page;mso-position-vertical-relative:page;z-index:-27252736" id="docshapegroup331" coordorigin="358,1198" coordsize="11124,14866">
                <v:rect style="position:absolute;left:360;top:1200;width:11119;height:14861" id="docshape332" filled="true" fillcolor="#fff1e3" stroked="false">
                  <v:fill type="solid"/>
                </v:rect>
                <v:rect style="position:absolute;left:360;top:1200;width:11119;height:14861" id="docshape333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tabs>
          <w:tab w:pos="1594" w:val="left" w:leader="none"/>
        </w:tabs>
        <w:ind w:left="292"/>
      </w:pPr>
      <w:r>
        <w:rPr>
          <w:color w:val="FFFFFF"/>
          <w:spacing w:val="45"/>
          <w:shd w:fill="FAAA53" w:color="auto" w:val="clear"/>
        </w:rPr>
        <w:t>  </w:t>
      </w:r>
      <w:r>
        <w:rPr>
          <w:color w:val="FFFFFF"/>
          <w:spacing w:val="-2"/>
          <w:w w:val="90"/>
          <w:shd w:fill="FAAA53" w:color="auto" w:val="clear"/>
        </w:rPr>
        <w:t>Activo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89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5539740</wp:posOffset>
                </wp:positionH>
                <wp:positionV relativeFrom="paragraph">
                  <wp:posOffset>114048</wp:posOffset>
                </wp:positionV>
                <wp:extent cx="1693545" cy="1671320"/>
                <wp:effectExtent l="0" t="0" r="0" b="0"/>
                <wp:wrapNone/>
                <wp:docPr id="344" name="Textbox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Textbox 344"/>
                      <wps:cNvSpPr txBox="1"/>
                      <wps:spPr>
                        <a:xfrm>
                          <a:off x="0" y="0"/>
                          <a:ext cx="1693545" cy="167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7"/>
                              <w:gridCol w:w="411"/>
                              <w:gridCol w:w="1268"/>
                              <w:gridCol w:w="44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7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00101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7"/>
                                    <w:ind w:left="76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175.431,47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  <w:tcBorders>
                                    <w:bottom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00102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gridSpan w:val="2"/>
                                  <w:tcBorders>
                                    <w:left w:val="double" w:sz="2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00103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00104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00105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00106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00107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00108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00700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00109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1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00110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8.980215pt;width:133.35pt;height:131.6pt;mso-position-horizontal-relative:page;mso-position-vertical-relative:paragraph;z-index:15775232" type="#_x0000_t202" id="docshape3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7"/>
                        <w:gridCol w:w="411"/>
                        <w:gridCol w:w="1268"/>
                        <w:gridCol w:w="44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7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00101</w:t>
                            </w:r>
                          </w:p>
                        </w:tc>
                        <w:tc>
                          <w:tcPr>
                            <w:tcW w:w="1712" w:type="dxa"/>
                            <w:gridSpan w:val="2"/>
                            <w:tcBorders>
                              <w:lef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7"/>
                              <w:ind w:left="76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175.431,47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  <w:tcBorders>
                              <w:bottom w:val="single" w:sz="4" w:space="0" w:color="F89727"/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00102</w:t>
                            </w:r>
                          </w:p>
                        </w:tc>
                        <w:tc>
                          <w:tcPr>
                            <w:tcW w:w="1712" w:type="dxa"/>
                            <w:gridSpan w:val="2"/>
                            <w:tcBorders>
                              <w:left w:val="double" w:sz="2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00103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00104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00105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00106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00107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00108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00700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00109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1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00110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ACTIVO</w:t>
      </w:r>
      <w:r>
        <w:rPr>
          <w:b/>
          <w:color w:val="292929"/>
          <w:spacing w:val="44"/>
        </w:rPr>
        <w:t> </w:t>
      </w:r>
      <w:r>
        <w:rPr>
          <w:b/>
          <w:color w:val="292929"/>
          <w:spacing w:val="-2"/>
        </w:rPr>
        <w:t>NO</w:t>
      </w:r>
      <w:r>
        <w:rPr>
          <w:b/>
          <w:color w:val="292929"/>
          <w:spacing w:val="44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42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37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3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64"/>
          <w:w w:val="150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6"/>
        </w:rPr>
        <w:t>Inmovilizado</w:t>
      </w:r>
      <w:r>
        <w:rPr>
          <w:b/>
          <w:color w:val="292929"/>
          <w:spacing w:val="56"/>
        </w:rPr>
        <w:t>  </w:t>
      </w:r>
      <w:r>
        <w:rPr>
          <w:b/>
          <w:color w:val="292929"/>
          <w:spacing w:val="-6"/>
        </w:rPr>
        <w:t>intangible</w:t>
      </w:r>
      <w:r>
        <w:rPr>
          <w:b/>
          <w:color w:val="292929"/>
          <w:spacing w:val="54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48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47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71"/>
        </w:rPr>
        <w:t> 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90"/>
        </w:rPr>
        <w:t>Desarrollo</w:t>
      </w:r>
      <w:r>
        <w:rPr>
          <w:color w:val="292929"/>
          <w:spacing w:val="65"/>
          <w:w w:val="150"/>
        </w:rPr>
        <w:t>   </w:t>
      </w:r>
      <w:r>
        <w:rPr>
          <w:color w:val="292929"/>
          <w:spacing w:val="-2"/>
        </w:rPr>
        <w:t>(N)............................................................................................................................................................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Concesiones</w:t>
      </w:r>
      <w:r>
        <w:rPr>
          <w:color w:val="292929"/>
          <w:spacing w:val="73"/>
          <w:w w:val="150"/>
        </w:rPr>
        <w:t>          </w:t>
      </w:r>
      <w:r>
        <w:rPr>
          <w:color w:val="292929"/>
          <w:w w:val="80"/>
        </w:rPr>
        <w:t>(N)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Patentes,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licencias,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marcas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similares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7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Fondo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comercio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7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7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Aplicaciones</w:t>
      </w:r>
      <w:r>
        <w:rPr>
          <w:color w:val="292929"/>
          <w:spacing w:val="77"/>
          <w:w w:val="150"/>
        </w:rPr>
        <w:t>    </w:t>
      </w:r>
      <w:r>
        <w:rPr>
          <w:color w:val="292929"/>
          <w:w w:val="80"/>
        </w:rPr>
        <w:t>informáticas</w:t>
      </w:r>
      <w:r>
        <w:rPr>
          <w:color w:val="292929"/>
          <w:spacing w:val="78"/>
          <w:w w:val="150"/>
        </w:rPr>
        <w:t>    </w:t>
      </w:r>
      <w:r>
        <w:rPr>
          <w:color w:val="292929"/>
          <w:w w:val="80"/>
        </w:rPr>
        <w:t>(N)</w:t>
      </w:r>
      <w:r>
        <w:rPr>
          <w:color w:val="292929"/>
          <w:spacing w:val="72"/>
          <w:w w:val="150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Investigación</w:t>
      </w:r>
      <w:r>
        <w:rPr>
          <w:color w:val="292929"/>
          <w:spacing w:val="59"/>
          <w:w w:val="150"/>
        </w:rPr>
        <w:t>   </w:t>
      </w:r>
      <w:r>
        <w:rPr>
          <w:color w:val="292929"/>
          <w:spacing w:val="-2"/>
        </w:rPr>
        <w:t>(N)........................................................................................................................................................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0"/>
        </w:rPr>
        <w:t>Propiedad</w:t>
      </w:r>
      <w:r>
        <w:rPr>
          <w:color w:val="292929"/>
          <w:spacing w:val="65"/>
          <w:w w:val="150"/>
        </w:rPr>
        <w:t>     </w:t>
      </w:r>
      <w:r>
        <w:rPr>
          <w:color w:val="292929"/>
          <w:w w:val="80"/>
        </w:rPr>
        <w:t>intelectual</w:t>
      </w:r>
      <w:r>
        <w:rPr>
          <w:color w:val="292929"/>
          <w:spacing w:val="65"/>
          <w:w w:val="150"/>
        </w:rPr>
        <w:t>     </w:t>
      </w:r>
      <w:r>
        <w:rPr>
          <w:color w:val="292929"/>
          <w:w w:val="80"/>
        </w:rPr>
        <w:t>(N)</w:t>
      </w:r>
      <w:r>
        <w:rPr>
          <w:color w:val="292929"/>
          <w:spacing w:val="71"/>
          <w:w w:val="150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Otro</w:t>
      </w:r>
      <w:r>
        <w:rPr>
          <w:color w:val="292929"/>
          <w:spacing w:val="64"/>
        </w:rPr>
        <w:t>    </w:t>
      </w:r>
      <w:r>
        <w:rPr>
          <w:color w:val="292929"/>
          <w:spacing w:val="-2"/>
          <w:w w:val="85"/>
        </w:rPr>
        <w:t>inmovilizado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5"/>
        </w:rPr>
        <w:t>intangible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Resto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spacing w:before="1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5539740</wp:posOffset>
                </wp:positionH>
                <wp:positionV relativeFrom="paragraph">
                  <wp:posOffset>-15238</wp:posOffset>
                </wp:positionV>
                <wp:extent cx="1694814" cy="609600"/>
                <wp:effectExtent l="0" t="0" r="0" b="0"/>
                <wp:wrapNone/>
                <wp:docPr id="345" name="Textbox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Textbox 345"/>
                      <wps:cNvSpPr txBox="1"/>
                      <wps:spPr>
                        <a:xfrm>
                          <a:off x="0" y="0"/>
                          <a:ext cx="1694814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9"/>
                              <w:gridCol w:w="405"/>
                              <w:gridCol w:w="1274"/>
                              <w:gridCol w:w="446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bottom w:val="single" w:sz="6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0"/>
                                    <w:ind w:left="24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00111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0"/>
                                    <w:ind w:left="85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65.296,53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00112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00113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00114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9991pt;width:133.450pt;height:48pt;mso-position-horizontal-relative:page;mso-position-vertical-relative:paragraph;z-index:15775744" type="#_x0000_t202" id="docshape3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9"/>
                        <w:gridCol w:w="405"/>
                        <w:gridCol w:w="1274"/>
                        <w:gridCol w:w="446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bottom w:val="single" w:sz="6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0"/>
                              <w:ind w:left="24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00111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8" w:lineRule="exact" w:before="30"/>
                              <w:ind w:left="85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65.296,53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00112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00113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00114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Inmovilizado</w:t>
      </w:r>
      <w:r>
        <w:rPr>
          <w:b/>
          <w:color w:val="292929"/>
          <w:spacing w:val="68"/>
        </w:rPr>
        <w:t>  </w:t>
      </w:r>
      <w:r>
        <w:rPr>
          <w:b/>
          <w:color w:val="292929"/>
          <w:spacing w:val="-6"/>
        </w:rPr>
        <w:t>material</w:t>
      </w:r>
      <w:r>
        <w:rPr>
          <w:b/>
          <w:color w:val="292929"/>
          <w:spacing w:val="59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58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58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73"/>
          <w:w w:val="150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Terrenos</w:t>
      </w:r>
      <w:r>
        <w:rPr>
          <w:color w:val="292929"/>
          <w:spacing w:val="62"/>
          <w:w w:val="150"/>
        </w:rPr>
        <w:t>   </w:t>
      </w:r>
      <w:r>
        <w:rPr>
          <w:color w:val="292929"/>
          <w:w w:val="85"/>
        </w:rPr>
        <w:t>y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construcciones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9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Instalaciones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técnicas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8"/>
        </w:rPr>
        <w:t>  </w:t>
      </w:r>
      <w:r>
        <w:rPr>
          <w:color w:val="292929"/>
          <w:w w:val="85"/>
        </w:rPr>
        <w:t>otro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inmovilizado</w:t>
      </w:r>
      <w:r>
        <w:rPr>
          <w:color w:val="292929"/>
          <w:spacing w:val="48"/>
        </w:rPr>
        <w:t>  </w:t>
      </w:r>
      <w:r>
        <w:rPr>
          <w:color w:val="292929"/>
          <w:w w:val="85"/>
        </w:rPr>
        <w:t>material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Inmovilizado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85"/>
        </w:rPr>
        <w:t>en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curso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anticipos</w:t>
      </w:r>
      <w:r>
        <w:rPr>
          <w:color w:val="292929"/>
          <w:spacing w:val="65"/>
          <w:w w:val="150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5539740</wp:posOffset>
                </wp:positionH>
                <wp:positionV relativeFrom="paragraph">
                  <wp:posOffset>-16711</wp:posOffset>
                </wp:positionV>
                <wp:extent cx="1694814" cy="456565"/>
                <wp:effectExtent l="0" t="0" r="0" b="0"/>
                <wp:wrapNone/>
                <wp:docPr id="346" name="Textbox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Textbox 346"/>
                      <wps:cNvSpPr txBox="1"/>
                      <wps:spPr>
                        <a:xfrm>
                          <a:off x="0" y="0"/>
                          <a:ext cx="1694814" cy="456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18"/>
                              <w:gridCol w:w="1265"/>
                              <w:gridCol w:w="44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2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gridSpan w:val="2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315879pt;width:133.450pt;height:35.950pt;mso-position-horizontal-relative:page;mso-position-vertical-relative:paragraph;z-index:15776256" type="#_x0000_t202" id="docshape3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18"/>
                        <w:gridCol w:w="1265"/>
                        <w:gridCol w:w="44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2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00115</w:t>
                            </w:r>
                          </w:p>
                        </w:tc>
                        <w:tc>
                          <w:tcPr>
                            <w:tcW w:w="1711" w:type="dxa"/>
                            <w:gridSpan w:val="2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00116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00117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Inversiones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4"/>
        </w:rPr>
        <w:t>inmobiliarias</w:t>
      </w:r>
      <w:r>
        <w:rPr>
          <w:b/>
          <w:color w:val="292929"/>
          <w:spacing w:val="32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39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90"/>
        </w:rPr>
        <w:t>Terrenos</w:t>
      </w:r>
      <w:r>
        <w:rPr>
          <w:color w:val="292929"/>
          <w:spacing w:val="78"/>
          <w:w w:val="150"/>
        </w:rPr>
        <w:t>      </w:t>
      </w:r>
      <w:r>
        <w:rPr>
          <w:color w:val="292929"/>
          <w:spacing w:val="-2"/>
          <w:w w:val="90"/>
        </w:rPr>
        <w:t>(N)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Construcciones</w:t>
      </w:r>
      <w:r>
        <w:rPr>
          <w:color w:val="292929"/>
          <w:spacing w:val="79"/>
          <w:w w:val="150"/>
        </w:rPr>
        <w:t>       </w:t>
      </w:r>
      <w:r>
        <w:rPr>
          <w:color w:val="292929"/>
          <w:w w:val="85"/>
        </w:rPr>
        <w:t>(N)</w:t>
      </w:r>
      <w:r>
        <w:rPr>
          <w:color w:val="292929"/>
          <w:spacing w:val="65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spacing w:line="292" w:lineRule="auto"/>
        <w:ind w:left="293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5539740</wp:posOffset>
                </wp:positionH>
                <wp:positionV relativeFrom="paragraph">
                  <wp:posOffset>-14925</wp:posOffset>
                </wp:positionV>
                <wp:extent cx="1694814" cy="1218565"/>
                <wp:effectExtent l="0" t="0" r="0" b="0"/>
                <wp:wrapNone/>
                <wp:docPr id="347" name="Textbox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Textbox 347"/>
                      <wps:cNvSpPr txBox="1"/>
                      <wps:spPr>
                        <a:xfrm>
                          <a:off x="0" y="0"/>
                          <a:ext cx="1694814" cy="1218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13"/>
                              <w:gridCol w:w="1276"/>
                              <w:gridCol w:w="439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bottom w:val="single" w:sz="6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2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00118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00119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00120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00121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00123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00124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00125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75254pt;width:133.450pt;height:95.95pt;mso-position-horizontal-relative:page;mso-position-vertical-relative:paragraph;z-index:15776768" type="#_x0000_t202" id="docshape3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13"/>
                        <w:gridCol w:w="1276"/>
                        <w:gridCol w:w="439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bottom w:val="single" w:sz="6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2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00118</w:t>
                            </w:r>
                          </w:p>
                        </w:tc>
                        <w:tc>
                          <w:tcPr>
                            <w:tcW w:w="1715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00119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00120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00121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00123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00124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00125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Inversiones en empresas del grupo y asociadas a largo plazo </w:t>
      </w:r>
      <w:r>
        <w:rPr>
          <w:color w:val="292929"/>
          <w:spacing w:val="-2"/>
        </w:rPr>
        <w:t>(N, A, P) </w:t>
      </w:r>
      <w:r>
        <w:rPr>
          <w:color w:val="292929"/>
          <w:spacing w:val="-2"/>
        </w:rPr>
        <w:t>......................................................................... </w:t>
      </w:r>
      <w:r>
        <w:rPr>
          <w:color w:val="292929"/>
        </w:rPr>
        <w:t>Instrumentos de patrimonio (N, A, P)...........................................................................................................................</w:t>
      </w:r>
    </w:p>
    <w:p>
      <w:pPr>
        <w:pStyle w:val="BodyText"/>
        <w:spacing w:before="1"/>
        <w:ind w:left="293"/>
      </w:pPr>
      <w:r>
        <w:rPr>
          <w:color w:val="292929"/>
          <w:w w:val="85"/>
        </w:rPr>
        <w:t>Créditos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empresas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8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1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3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59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0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Resto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before="0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5539740</wp:posOffset>
                </wp:positionH>
                <wp:positionV relativeFrom="paragraph">
                  <wp:posOffset>-14838</wp:posOffset>
                </wp:positionV>
                <wp:extent cx="1694814" cy="1218565"/>
                <wp:effectExtent l="0" t="0" r="0" b="0"/>
                <wp:wrapNone/>
                <wp:docPr id="348" name="Textbox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Textbox 348"/>
                      <wps:cNvSpPr txBox="1"/>
                      <wps:spPr>
                        <a:xfrm>
                          <a:off x="0" y="0"/>
                          <a:ext cx="1694814" cy="1218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08"/>
                              <w:gridCol w:w="1273"/>
                              <w:gridCol w:w="44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00126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15"/>
                                    <w:ind w:left="75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110.134,94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19"/>
                                    <w:ind w:left="72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110.134,94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68379pt;width:133.450pt;height:95.95pt;mso-position-horizontal-relative:page;mso-position-vertical-relative:paragraph;z-index:15777280" type="#_x0000_t202" id="docshape3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08"/>
                        <w:gridCol w:w="1273"/>
                        <w:gridCol w:w="44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8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00126</w:t>
                            </w:r>
                          </w:p>
                        </w:tc>
                        <w:tc>
                          <w:tcPr>
                            <w:tcW w:w="1719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5" w:lineRule="exact" w:before="15"/>
                              <w:ind w:left="75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110.134,94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00127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00128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00129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00130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00131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00132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00133</w:t>
                            </w:r>
                          </w:p>
                        </w:tc>
                        <w:tc>
                          <w:tcPr>
                            <w:tcW w:w="168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19"/>
                              <w:ind w:left="72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110.134,94</w:t>
                            </w: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Inversiones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financieras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largo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55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4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4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17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Instrumentos</w:t>
      </w:r>
      <w:r>
        <w:rPr>
          <w:color w:val="292929"/>
          <w:spacing w:val="68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patrimonio</w:t>
      </w:r>
      <w:r>
        <w:rPr>
          <w:color w:val="292929"/>
          <w:spacing w:val="68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9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Créditos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0"/>
          <w:w w:val="150"/>
        </w:rPr>
        <w:t>   </w:t>
      </w:r>
      <w:r>
        <w:rPr>
          <w:color w:val="292929"/>
          <w:w w:val="85"/>
        </w:rPr>
        <w:t>terceros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8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1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3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59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0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1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Resto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4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5804915</wp:posOffset>
                </wp:positionH>
                <wp:positionV relativeFrom="paragraph">
                  <wp:posOffset>-15185</wp:posOffset>
                </wp:positionV>
                <wp:extent cx="1429385" cy="304165"/>
                <wp:effectExtent l="0" t="0" r="0" b="0"/>
                <wp:wrapNone/>
                <wp:docPr id="349" name="Textbox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Textbox 349"/>
                      <wps:cNvSpPr txBox="1"/>
                      <wps:spPr>
                        <a:xfrm>
                          <a:off x="0" y="0"/>
                          <a:ext cx="1429385" cy="304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6"/>
                              <w:gridCol w:w="1720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00134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5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00135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079987pt;margin-top:-1.195723pt;width:112.55pt;height:23.95pt;mso-position-horizontal-relative:page;mso-position-vertical-relative:paragraph;z-index:15777792" type="#_x0000_t202" id="docshape33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6"/>
                        <w:gridCol w:w="1720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0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00134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5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00135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Activos</w:t>
      </w:r>
      <w:r>
        <w:rPr>
          <w:b/>
          <w:color w:val="292929"/>
          <w:spacing w:val="71"/>
        </w:rPr>
        <w:t> </w:t>
      </w:r>
      <w:r>
        <w:rPr>
          <w:b/>
          <w:color w:val="292929"/>
          <w:spacing w:val="-4"/>
        </w:rPr>
        <w:t>por</w:t>
      </w:r>
      <w:r>
        <w:rPr>
          <w:b/>
          <w:color w:val="292929"/>
          <w:spacing w:val="71"/>
        </w:rPr>
        <w:t> </w:t>
      </w:r>
      <w:r>
        <w:rPr>
          <w:b/>
          <w:color w:val="292929"/>
          <w:spacing w:val="-4"/>
        </w:rPr>
        <w:t>impuesto</w:t>
      </w:r>
      <w:r>
        <w:rPr>
          <w:b/>
          <w:color w:val="292929"/>
          <w:spacing w:val="72"/>
        </w:rPr>
        <w:t> </w:t>
      </w:r>
      <w:r>
        <w:rPr>
          <w:b/>
          <w:color w:val="292929"/>
          <w:spacing w:val="-4"/>
        </w:rPr>
        <w:t>diferido</w:t>
      </w:r>
      <w:r>
        <w:rPr>
          <w:b/>
          <w:color w:val="292929"/>
          <w:spacing w:val="62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2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1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0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Deudores</w:t>
      </w:r>
      <w:r>
        <w:rPr>
          <w:b/>
          <w:color w:val="292929"/>
          <w:spacing w:val="64"/>
          <w:sz w:val="16"/>
        </w:rPr>
        <w:t> </w:t>
      </w:r>
      <w:r>
        <w:rPr>
          <w:b/>
          <w:color w:val="292929"/>
          <w:spacing w:val="-4"/>
          <w:sz w:val="16"/>
        </w:rPr>
        <w:t>comerciales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5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5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5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2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5539740</wp:posOffset>
                </wp:positionH>
                <wp:positionV relativeFrom="paragraph">
                  <wp:posOffset>-14878</wp:posOffset>
                </wp:positionV>
                <wp:extent cx="1694814" cy="2137410"/>
                <wp:effectExtent l="0" t="0" r="0" b="0"/>
                <wp:wrapNone/>
                <wp:docPr id="350" name="Textbox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Textbox 350"/>
                      <wps:cNvSpPr txBox="1"/>
                      <wps:spPr>
                        <a:xfrm>
                          <a:off x="0" y="0"/>
                          <a:ext cx="1694814" cy="2137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409"/>
                              <w:gridCol w:w="1274"/>
                              <w:gridCol w:w="446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5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00136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1" w:lineRule="exact" w:before="32"/>
                                    <w:ind w:left="76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284.461,63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00137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2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00138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 w:before="36"/>
                                    <w:ind w:left="86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51.879,26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00139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00142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00144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00145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200012pt;margin-top:-1.171504pt;width:133.450pt;height:168.3pt;mso-position-horizontal-relative:page;mso-position-vertical-relative:paragraph;z-index:15778304" type="#_x0000_t202" id="docshape34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409"/>
                        <w:gridCol w:w="1274"/>
                        <w:gridCol w:w="446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15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00136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1" w:lineRule="exact" w:before="32"/>
                              <w:ind w:left="76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284.461,63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00137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5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2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00138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 w:before="36"/>
                              <w:ind w:left="86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51.879,26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00139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00140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00141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00142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00143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00144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00145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00146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00147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00148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00701</w:t>
                            </w:r>
                          </w:p>
                        </w:tc>
                        <w:tc>
                          <w:tcPr>
                            <w:tcW w:w="168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ACTIVO</w:t>
      </w:r>
      <w:r>
        <w:rPr>
          <w:b/>
          <w:color w:val="292929"/>
          <w:spacing w:val="58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49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50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49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40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Activos</w:t>
      </w:r>
      <w:r>
        <w:rPr>
          <w:b/>
          <w:color w:val="292929"/>
          <w:spacing w:val="36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mantenidos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para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pacing w:val="-4"/>
          <w:sz w:val="16"/>
        </w:rPr>
        <w:t>venta</w:t>
      </w:r>
      <w:r>
        <w:rPr>
          <w:b/>
          <w:color w:val="292929"/>
          <w:spacing w:val="30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30"/>
          <w:sz w:val="16"/>
        </w:rPr>
        <w:t> </w:t>
      </w:r>
      <w:r>
        <w:rPr>
          <w:color w:val="292929"/>
          <w:spacing w:val="-4"/>
          <w:sz w:val="16"/>
        </w:rPr>
        <w:t>A)</w:t>
      </w:r>
      <w:r>
        <w:rPr>
          <w:color w:val="292929"/>
          <w:spacing w:val="77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2"/>
        </w:rPr>
        <w:t>Existencias</w:t>
      </w:r>
      <w:r>
        <w:rPr>
          <w:b/>
          <w:color w:val="292929"/>
          <w:spacing w:val="68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68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68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62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spacing w:val="-2"/>
          <w:w w:val="85"/>
        </w:rPr>
        <w:t>Comerciales</w:t>
      </w:r>
      <w:r>
        <w:rPr>
          <w:color w:val="292929"/>
          <w:spacing w:val="61"/>
          <w:w w:val="150"/>
        </w:rPr>
        <w:t>   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78"/>
          <w:w w:val="150"/>
        </w:rPr>
        <w:t> 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Materias</w:t>
      </w:r>
      <w:r>
        <w:rPr>
          <w:color w:val="292929"/>
          <w:spacing w:val="67"/>
        </w:rPr>
        <w:t>  </w:t>
      </w:r>
      <w:r>
        <w:rPr>
          <w:color w:val="292929"/>
          <w:w w:val="85"/>
        </w:rPr>
        <w:t>primas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otros</w:t>
      </w:r>
      <w:r>
        <w:rPr>
          <w:color w:val="292929"/>
          <w:spacing w:val="67"/>
        </w:rPr>
        <w:t>  </w:t>
      </w:r>
      <w:r>
        <w:rPr>
          <w:color w:val="292929"/>
          <w:w w:val="85"/>
        </w:rPr>
        <w:t>aprovisionamientos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62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color w:val="292929"/>
          <w:w w:val="85"/>
        </w:rPr>
        <w:t>Productos</w:t>
      </w:r>
      <w:r>
        <w:rPr>
          <w:color w:val="292929"/>
          <w:spacing w:val="73"/>
          <w:w w:val="150"/>
        </w:rPr>
        <w:t>   </w:t>
      </w:r>
      <w:r>
        <w:rPr>
          <w:color w:val="292929"/>
          <w:w w:val="85"/>
        </w:rPr>
        <w:t>en</w:t>
      </w:r>
      <w:r>
        <w:rPr>
          <w:color w:val="292929"/>
          <w:spacing w:val="74"/>
          <w:w w:val="150"/>
        </w:rPr>
        <w:t>   </w:t>
      </w:r>
      <w:r>
        <w:rPr>
          <w:color w:val="292929"/>
          <w:w w:val="85"/>
        </w:rPr>
        <w:t>curso</w:t>
      </w:r>
      <w:r>
        <w:rPr>
          <w:color w:val="292929"/>
          <w:spacing w:val="7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6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largo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0"/>
        </w:rPr>
        <w:t>(N)..............................................................................................................................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corto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(N)</w:t>
      </w:r>
      <w:r>
        <w:rPr>
          <w:color w:val="292929"/>
          <w:spacing w:val="41"/>
        </w:rPr>
        <w:t>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Productos</w:t>
      </w:r>
      <w:r>
        <w:rPr>
          <w:color w:val="292929"/>
          <w:spacing w:val="77"/>
        </w:rPr>
        <w:t>    </w:t>
      </w:r>
      <w:r>
        <w:rPr>
          <w:color w:val="292929"/>
          <w:w w:val="85"/>
        </w:rPr>
        <w:t>terminados</w:t>
      </w:r>
      <w:r>
        <w:rPr>
          <w:color w:val="292929"/>
          <w:spacing w:val="78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7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6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largo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0"/>
        </w:rPr>
        <w:t>(N)..............................................................................................................................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75"/>
        <w:jc w:val="right"/>
      </w:pP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ciclo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corto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de</w:t>
      </w:r>
      <w:r>
        <w:rPr>
          <w:color w:val="292929"/>
          <w:spacing w:val="56"/>
        </w:rPr>
        <w:t>   </w:t>
      </w:r>
      <w:r>
        <w:rPr>
          <w:color w:val="292929"/>
          <w:w w:val="80"/>
        </w:rPr>
        <w:t>producción</w:t>
      </w:r>
      <w:r>
        <w:rPr>
          <w:color w:val="292929"/>
          <w:spacing w:val="57"/>
        </w:rPr>
        <w:t>   </w:t>
      </w:r>
      <w:r>
        <w:rPr>
          <w:color w:val="292929"/>
          <w:w w:val="80"/>
        </w:rPr>
        <w:t>(N)</w:t>
      </w:r>
      <w:r>
        <w:rPr>
          <w:color w:val="292929"/>
          <w:spacing w:val="41"/>
        </w:rPr>
        <w:t>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Subproductos,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residuos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materiales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recuperados</w:t>
      </w:r>
      <w:r>
        <w:rPr>
          <w:color w:val="292929"/>
          <w:spacing w:val="61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Anticipos</w:t>
      </w:r>
      <w:r>
        <w:rPr>
          <w:color w:val="292929"/>
          <w:spacing w:val="74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proveedores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6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75"/>
        <w:jc w:val="right"/>
      </w:pPr>
      <w:r>
        <w:rPr>
          <w:color w:val="292929"/>
          <w:w w:val="85"/>
        </w:rPr>
        <w:t>Derechos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emisión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2"/>
          <w:w w:val="150"/>
        </w:rPr>
        <w:t> </w:t>
      </w:r>
      <w:r>
        <w:rPr>
          <w:color w:val="292929"/>
          <w:w w:val="85"/>
        </w:rPr>
        <w:t>gases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efecto</w:t>
      </w:r>
      <w:r>
        <w:rPr>
          <w:color w:val="292929"/>
          <w:spacing w:val="72"/>
          <w:w w:val="150"/>
        </w:rPr>
        <w:t> </w:t>
      </w:r>
      <w:r>
        <w:rPr>
          <w:color w:val="292929"/>
          <w:w w:val="85"/>
        </w:rPr>
        <w:t>invernadero</w:t>
      </w:r>
      <w:r>
        <w:rPr>
          <w:color w:val="292929"/>
          <w:spacing w:val="71"/>
          <w:w w:val="150"/>
        </w:rPr>
        <w:t> </w:t>
      </w:r>
      <w:r>
        <w:rPr>
          <w:color w:val="292929"/>
          <w:spacing w:val="-2"/>
          <w:w w:val="85"/>
        </w:rPr>
        <w:t>(N).............................................................................................</w:t>
      </w:r>
    </w:p>
    <w:p>
      <w:pPr>
        <w:pStyle w:val="BodyText"/>
        <w:spacing w:before="89"/>
      </w:pPr>
    </w:p>
    <w:p>
      <w:pPr>
        <w:spacing w:before="0"/>
        <w:ind w:left="49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pStyle w:val="BodyText"/>
        <w:rPr>
          <w:sz w:val="12"/>
        </w:rPr>
      </w:pPr>
    </w:p>
    <w:p>
      <w:pPr>
        <w:spacing w:before="1"/>
        <w:ind w:left="367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4"/>
        <w:ind w:left="308"/>
      </w:pPr>
      <w:r>
        <w:rPr>
          <w:color w:val="F89727"/>
          <w:spacing w:val="-5"/>
        </w:rPr>
        <w:t>200</w:t>
      </w:r>
    </w:p>
    <w:p>
      <w:pPr>
        <w:pStyle w:val="Heading2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spacing w:before="69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351" name="Group 3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1" name="Group 351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352" name="Graphic 352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Textbox 353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line="159" w:lineRule="exact" w:before="50"/>
                                <w:ind w:left="1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line="226" w:lineRule="exact" w:before="0"/>
                                <w:ind w:left="159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2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74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778816" id="docshapegroup341" coordorigin="1524,-191" coordsize="8793,490">
                <v:rect style="position:absolute;left:1524;top:-192;width:8793;height:490" id="docshape342" filled="true" fillcolor="#fff1e3" stroked="false">
                  <v:fill type="solid"/>
                </v:rect>
                <v:shape style="position:absolute;left:1524;top:-192;width:8793;height:490" type="#_x0000_t202" id="docshape343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line="159" w:lineRule="exact" w:before="50"/>
                          <w:ind w:left="1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line="226" w:lineRule="exact" w:before="0"/>
                          <w:ind w:left="159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position w:val="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2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74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354" name="Graphic 3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4" name="Graphic 354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779328" id="docshape344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355" name="Graphic 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5" name="Graphic 355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779840" id="docshape34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42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4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4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21"/>
        <w:rPr>
          <w:b/>
        </w:rPr>
      </w:pPr>
    </w:p>
    <w:p>
      <w:pPr>
        <w:pStyle w:val="Heading4"/>
        <w:tabs>
          <w:tab w:pos="10059" w:val="left" w:leader="none"/>
        </w:tabs>
        <w:ind w:right="291"/>
        <w:jc w:val="right"/>
      </w:pPr>
      <w:r>
        <w:rPr>
          <w:color w:val="FFFFFF"/>
          <w:spacing w:val="58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Balance: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Activo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pgSz w:w="11910" w:h="16840"/>
          <w:pgMar w:header="0" w:footer="236" w:top="120" w:bottom="520" w:left="283" w:right="141"/>
          <w:cols w:num="2" w:equalWidth="0">
            <w:col w:w="793" w:space="40"/>
            <w:col w:w="10653"/>
          </w:cols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76069376">
                <wp:simplePos x="0" y="0"/>
                <wp:positionH relativeFrom="page">
                  <wp:posOffset>227012</wp:posOffset>
                </wp:positionH>
                <wp:positionV relativeFrom="page">
                  <wp:posOffset>785812</wp:posOffset>
                </wp:positionV>
                <wp:extent cx="7061200" cy="9405620"/>
                <wp:effectExtent l="0" t="0" r="0" b="0"/>
                <wp:wrapNone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7061200" cy="9405620"/>
                          <a:chExt cx="7061200" cy="9405620"/>
                        </a:xfrm>
                      </wpg:grpSpPr>
                      <wps:wsp>
                        <wps:cNvPr id="357" name="Graphic 357"/>
                        <wps:cNvSpPr/>
                        <wps:spPr>
                          <a:xfrm>
                            <a:off x="1587" y="1587"/>
                            <a:ext cx="7058025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9402445">
                                <a:moveTo>
                                  <a:pt x="7057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02191"/>
                                </a:lnTo>
                                <a:lnTo>
                                  <a:pt x="7057771" y="9402191"/>
                                </a:lnTo>
                                <a:lnTo>
                                  <a:pt x="7057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1587" y="1587"/>
                            <a:ext cx="7058025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9402445">
                                <a:moveTo>
                                  <a:pt x="0" y="9402191"/>
                                </a:moveTo>
                                <a:lnTo>
                                  <a:pt x="7057771" y="9402191"/>
                                </a:lnTo>
                                <a:lnTo>
                                  <a:pt x="7057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0219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61.875015pt;width:556pt;height:740.6pt;mso-position-horizontal-relative:page;mso-position-vertical-relative:page;z-index:-27247104" id="docshapegroup346" coordorigin="358,1238" coordsize="11120,14812">
                <v:rect style="position:absolute;left:360;top:1240;width:11115;height:14807" id="docshape347" filled="true" fillcolor="#fff1e3" stroked="false">
                  <v:fill type="solid"/>
                </v:rect>
                <v:rect style="position:absolute;left:360;top:1240;width:11115;height:14807" id="docshape34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7"/>
        <w:rPr>
          <w:b/>
        </w:rPr>
      </w:pPr>
    </w:p>
    <w:p>
      <w:pPr>
        <w:pStyle w:val="BodyText"/>
        <w:tabs>
          <w:tab w:pos="1580" w:val="left" w:leader="none"/>
        </w:tabs>
        <w:ind w:left="278"/>
      </w:pPr>
      <w:r>
        <w:rPr>
          <w:color w:val="FFFFFF"/>
          <w:spacing w:val="47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Activo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90"/>
          <w:shd w:fill="FAAA53" w:color="auto" w:val="clear"/>
        </w:rPr>
        <w:t>(cont.)</w:t>
      </w:r>
      <w:r>
        <w:rPr>
          <w:color w:val="FFFFFF"/>
          <w:shd w:fill="FAAA53" w:color="auto" w:val="clear"/>
        </w:rPr>
        <w:tab/>
      </w:r>
    </w:p>
    <w:p>
      <w:pPr>
        <w:spacing w:before="146"/>
        <w:ind w:left="27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5554979</wp:posOffset>
                </wp:positionH>
                <wp:positionV relativeFrom="paragraph">
                  <wp:posOffset>70619</wp:posOffset>
                </wp:positionV>
                <wp:extent cx="1683385" cy="1679575"/>
                <wp:effectExtent l="0" t="0" r="0" b="0"/>
                <wp:wrapNone/>
                <wp:docPr id="359" name="Textbox 3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9" name="Textbox 359"/>
                      <wps:cNvSpPr txBox="1"/>
                      <wps:spPr>
                        <a:xfrm>
                          <a:off x="0" y="0"/>
                          <a:ext cx="1683385" cy="1679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2"/>
                              <w:gridCol w:w="408"/>
                              <w:gridCol w:w="1268"/>
                              <w:gridCol w:w="455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0"/>
                                    <w:ind w:left="31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19"/>
                                    <w:ind w:left="86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71.887,36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00150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4"/>
                                    <w:ind w:left="81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67.191,70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00151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00152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8" w:lineRule="exact" w:before="15"/>
                                    <w:ind w:left="81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67.191,70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00153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00154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00155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00156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00157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00158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00159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12"/>
                                    <w:ind w:left="92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4.695,66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5.560621pt;width:132.550pt;height:132.25pt;mso-position-horizontal-relative:page;mso-position-vertical-relative:paragraph;z-index:15780864" type="#_x0000_t202" id="docshape34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2"/>
                        <w:gridCol w:w="408"/>
                        <w:gridCol w:w="1268"/>
                        <w:gridCol w:w="455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2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60"/>
                              <w:ind w:left="31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00149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5" w:lineRule="exact" w:before="19"/>
                              <w:ind w:left="86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71.887,36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00150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 w:before="14"/>
                              <w:ind w:left="81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67.191,70</w:t>
                            </w:r>
                          </w:p>
                        </w:tc>
                        <w:tc>
                          <w:tcPr>
                            <w:tcW w:w="45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00151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00152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8" w:lineRule="exact" w:before="15"/>
                              <w:ind w:left="81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67.191,70</w:t>
                            </w: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00153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00154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00155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00156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00157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00158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00159</w:t>
                            </w:r>
                          </w:p>
                        </w:tc>
                        <w:tc>
                          <w:tcPr>
                            <w:tcW w:w="167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12"/>
                              <w:ind w:left="92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4.695,66</w:t>
                            </w: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Deudores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comerciales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y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otras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cuentas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4"/>
          <w:sz w:val="16"/>
        </w:rPr>
        <w:t>cobrar</w:t>
      </w:r>
      <w:r>
        <w:rPr>
          <w:b/>
          <w:color w:val="292929"/>
          <w:spacing w:val="2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5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6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5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Clientes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ventas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prestaciones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servicios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</w:t>
      </w:r>
    </w:p>
    <w:p>
      <w:pPr>
        <w:pStyle w:val="BodyText"/>
        <w:spacing w:before="43"/>
        <w:ind w:left="422"/>
      </w:pPr>
      <w:r>
        <w:rPr>
          <w:color w:val="292929"/>
          <w:w w:val="85"/>
        </w:rPr>
        <w:t>Clientes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ventas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prestaciones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servicios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largo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plazo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49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48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6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</w:t>
      </w:r>
    </w:p>
    <w:p>
      <w:pPr>
        <w:pStyle w:val="BodyText"/>
        <w:spacing w:line="292" w:lineRule="auto" w:before="44"/>
        <w:ind w:left="278" w:right="2618" w:firstLine="144"/>
      </w:pPr>
      <w:r>
        <w:rPr>
          <w:color w:val="292929"/>
          <w:w w:val="95"/>
        </w:rPr>
        <w:t>Clientes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por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ventas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y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prestaciones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de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servicios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a</w:t>
      </w:r>
      <w:r>
        <w:rPr>
          <w:color w:val="292929"/>
          <w:spacing w:val="-8"/>
          <w:w w:val="95"/>
        </w:rPr>
        <w:t> </w:t>
      </w:r>
      <w:r>
        <w:rPr>
          <w:color w:val="292929"/>
          <w:w w:val="95"/>
        </w:rPr>
        <w:t>corto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plazo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(N,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A,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P)........................................................................ </w:t>
      </w:r>
      <w:r>
        <w:rPr>
          <w:color w:val="292929"/>
          <w:w w:val="85"/>
        </w:rPr>
        <w:t>Clientes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43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</w:t>
      </w:r>
    </w:p>
    <w:p>
      <w:pPr>
        <w:pStyle w:val="BodyText"/>
        <w:spacing w:before="2"/>
        <w:ind w:left="278"/>
      </w:pPr>
      <w:r>
        <w:rPr>
          <w:color w:val="292929"/>
          <w:w w:val="85"/>
        </w:rPr>
        <w:t>Deudores</w:t>
      </w:r>
      <w:r>
        <w:rPr>
          <w:color w:val="292929"/>
          <w:spacing w:val="61"/>
          <w:w w:val="150"/>
        </w:rPr>
        <w:t>     </w:t>
      </w:r>
      <w:r>
        <w:rPr>
          <w:color w:val="292929"/>
          <w:w w:val="85"/>
        </w:rPr>
        <w:t>varios</w:t>
      </w:r>
      <w:r>
        <w:rPr>
          <w:color w:val="292929"/>
          <w:spacing w:val="61"/>
          <w:w w:val="150"/>
        </w:rPr>
        <w:t>     </w:t>
      </w:r>
      <w:r>
        <w:rPr>
          <w:color w:val="292929"/>
          <w:w w:val="85"/>
        </w:rPr>
        <w:t>(N)</w:t>
      </w:r>
      <w:r>
        <w:rPr>
          <w:color w:val="292929"/>
          <w:spacing w:val="51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78"/>
      </w:pPr>
      <w:r>
        <w:rPr>
          <w:color w:val="292929"/>
          <w:w w:val="85"/>
        </w:rPr>
        <w:t>Personal</w:t>
      </w:r>
      <w:r>
        <w:rPr>
          <w:color w:val="292929"/>
          <w:spacing w:val="76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5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Activos</w:t>
      </w:r>
      <w:r>
        <w:rPr>
          <w:color w:val="292929"/>
          <w:spacing w:val="66"/>
        </w:rPr>
        <w:t>   </w:t>
      </w:r>
      <w:r>
        <w:rPr>
          <w:color w:val="292929"/>
          <w:w w:val="85"/>
        </w:rPr>
        <w:t>por</w:t>
      </w:r>
      <w:r>
        <w:rPr>
          <w:color w:val="292929"/>
          <w:spacing w:val="67"/>
        </w:rPr>
        <w:t>   </w:t>
      </w:r>
      <w:r>
        <w:rPr>
          <w:color w:val="292929"/>
          <w:w w:val="85"/>
        </w:rPr>
        <w:t>impuesto</w:t>
      </w:r>
      <w:r>
        <w:rPr>
          <w:color w:val="292929"/>
          <w:spacing w:val="67"/>
        </w:rPr>
        <w:t>   </w:t>
      </w:r>
      <w:r>
        <w:rPr>
          <w:color w:val="292929"/>
          <w:w w:val="85"/>
        </w:rPr>
        <w:t>corriente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créditos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las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Administraciones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Públicas</w:t>
      </w:r>
      <w:r>
        <w:rPr>
          <w:color w:val="292929"/>
          <w:spacing w:val="54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78" w:right="2973"/>
      </w:pPr>
      <w:r>
        <w:rPr>
          <w:color w:val="292929"/>
          <w:spacing w:val="-2"/>
        </w:rPr>
        <w:t>Accionistas</w:t>
      </w:r>
      <w:r>
        <w:rPr>
          <w:color w:val="292929"/>
          <w:spacing w:val="-9"/>
        </w:rPr>
        <w:t> </w:t>
      </w:r>
      <w:r>
        <w:rPr>
          <w:color w:val="292929"/>
          <w:spacing w:val="-2"/>
        </w:rPr>
        <w:t>(socios)</w:t>
      </w:r>
      <w:r>
        <w:rPr>
          <w:color w:val="292929"/>
          <w:spacing w:val="-6"/>
        </w:rPr>
        <w:t> </w:t>
      </w:r>
      <w:r>
        <w:rPr>
          <w:color w:val="292929"/>
          <w:spacing w:val="-2"/>
        </w:rPr>
        <w:t>por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desembolsos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exigidos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-10"/>
        </w:rPr>
        <w:t> </w:t>
      </w:r>
      <w:r>
        <w:rPr>
          <w:color w:val="292929"/>
          <w:spacing w:val="-2"/>
        </w:rPr>
        <w:t>............................................................................................... </w:t>
      </w:r>
      <w:r>
        <w:rPr>
          <w:color w:val="292929"/>
          <w:w w:val="85"/>
        </w:rPr>
        <w:t>Otros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deudores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(A,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P)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spacing w:line="292" w:lineRule="auto"/>
        <w:ind w:left="278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5554979</wp:posOffset>
                </wp:positionH>
                <wp:positionV relativeFrom="paragraph">
                  <wp:posOffset>-16358</wp:posOffset>
                </wp:positionV>
                <wp:extent cx="1683385" cy="1221105"/>
                <wp:effectExtent l="0" t="0" r="0" b="0"/>
                <wp:wrapNone/>
                <wp:docPr id="360" name="Textbox 3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0" name="Textbox 360"/>
                      <wps:cNvSpPr txBox="1"/>
                      <wps:spPr>
                        <a:xfrm>
                          <a:off x="0" y="0"/>
                          <a:ext cx="1683385" cy="1221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410"/>
                              <w:gridCol w:w="1269"/>
                              <w:gridCol w:w="455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1"/>
                                    <w:ind w:left="30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  <w:bottom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00161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00162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00163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00164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00165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00166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00167</w:t>
                                  </w:r>
                                </w:p>
                              </w:tc>
                              <w:tc>
                                <w:tcPr>
                                  <w:tcW w:w="167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-1.288066pt;width:132.550pt;height:96.15pt;mso-position-horizontal-relative:page;mso-position-vertical-relative:paragraph;z-index:15781376" type="#_x0000_t202" id="docshape3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410"/>
                        <w:gridCol w:w="1269"/>
                        <w:gridCol w:w="455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39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1"/>
                              <w:ind w:left="30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00160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  <w:bottom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00161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00162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00163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00164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00165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00166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00167</w:t>
                            </w:r>
                          </w:p>
                        </w:tc>
                        <w:tc>
                          <w:tcPr>
                            <w:tcW w:w="167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Inversiones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en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empresas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del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grupo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asociadas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a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corto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plazo</w:t>
      </w:r>
      <w:r>
        <w:rPr>
          <w:b/>
          <w:color w:val="292929"/>
          <w:spacing w:val="-11"/>
        </w:rPr>
        <w:t> </w:t>
      </w:r>
      <w:r>
        <w:rPr>
          <w:color w:val="292929"/>
        </w:rPr>
        <w:t>(N,</w:t>
      </w:r>
      <w:r>
        <w:rPr>
          <w:color w:val="292929"/>
          <w:spacing w:val="-11"/>
        </w:rPr>
        <w:t> </w:t>
      </w:r>
      <w:r>
        <w:rPr>
          <w:color w:val="292929"/>
        </w:rPr>
        <w:t>A,</w:t>
      </w:r>
      <w:r>
        <w:rPr>
          <w:color w:val="292929"/>
          <w:spacing w:val="-12"/>
        </w:rPr>
        <w:t> </w:t>
      </w:r>
      <w:r>
        <w:rPr>
          <w:color w:val="292929"/>
        </w:rPr>
        <w:t>P)</w:t>
      </w:r>
      <w:r>
        <w:rPr>
          <w:color w:val="292929"/>
          <w:spacing w:val="5"/>
        </w:rPr>
        <w:t> </w:t>
      </w:r>
      <w:r>
        <w:rPr>
          <w:color w:val="292929"/>
        </w:rPr>
        <w:t>........................................................................ Instrumentos de patrimonio (N, A, P)............................................................................................................................</w:t>
      </w:r>
    </w:p>
    <w:p>
      <w:pPr>
        <w:pStyle w:val="BodyText"/>
        <w:spacing w:before="1"/>
        <w:ind w:left="278"/>
      </w:pPr>
      <w:r>
        <w:rPr>
          <w:color w:val="292929"/>
          <w:w w:val="85"/>
        </w:rPr>
        <w:t>Créditos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empresas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0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60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9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1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1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Otras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78"/>
      </w:pPr>
      <w:r>
        <w:rPr>
          <w:color w:val="292929"/>
          <w:w w:val="85"/>
        </w:rPr>
        <w:t>Resto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7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5554979</wp:posOffset>
                </wp:positionH>
                <wp:positionV relativeFrom="paragraph">
                  <wp:posOffset>-16271</wp:posOffset>
                </wp:positionV>
                <wp:extent cx="1680210" cy="1221740"/>
                <wp:effectExtent l="0" t="0" r="0" b="0"/>
                <wp:wrapNone/>
                <wp:docPr id="361" name="Textbox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Textbox 361"/>
                      <wps:cNvSpPr txBox="1"/>
                      <wps:spPr>
                        <a:xfrm>
                          <a:off x="0" y="0"/>
                          <a:ext cx="1680210" cy="1221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9"/>
                              <w:gridCol w:w="410"/>
                              <w:gridCol w:w="1274"/>
                              <w:gridCol w:w="450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34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2"/>
                                    <w:ind w:left="78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127.466,26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00171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6"/>
                                    <w:ind w:left="73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127.466,26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-1.281191pt;width:132.3pt;height:96.2pt;mso-position-horizontal-relative:page;mso-position-vertical-relative:paragraph;z-index:15781888" type="#_x0000_t202" id="docshape3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9"/>
                        <w:gridCol w:w="410"/>
                        <w:gridCol w:w="1274"/>
                        <w:gridCol w:w="450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34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00168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2"/>
                              <w:ind w:left="78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127.466,26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00169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00170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00171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00172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00173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00174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00175</w:t>
                            </w:r>
                          </w:p>
                        </w:tc>
                        <w:tc>
                          <w:tcPr>
                            <w:tcW w:w="1684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 w:before="16"/>
                              <w:ind w:left="73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127.466,26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Inversiones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4"/>
          <w:sz w:val="16"/>
        </w:rPr>
        <w:t>financieras</w:t>
      </w:r>
      <w:r>
        <w:rPr>
          <w:b/>
          <w:color w:val="292929"/>
          <w:spacing w:val="59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59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59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50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0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0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2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Instrumentos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0"/>
          <w:w w:val="150"/>
        </w:rPr>
        <w:t>  </w:t>
      </w:r>
      <w:r>
        <w:rPr>
          <w:color w:val="292929"/>
          <w:w w:val="85"/>
        </w:rPr>
        <w:t>patrimonio</w:t>
      </w:r>
      <w:r>
        <w:rPr>
          <w:color w:val="292929"/>
          <w:spacing w:val="70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0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Créditos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a</w:t>
      </w:r>
      <w:r>
        <w:rPr>
          <w:color w:val="292929"/>
          <w:spacing w:val="65"/>
          <w:w w:val="150"/>
        </w:rPr>
        <w:t>   </w:t>
      </w:r>
      <w:r>
        <w:rPr>
          <w:color w:val="292929"/>
          <w:w w:val="85"/>
        </w:rPr>
        <w:t>empresas</w:t>
      </w:r>
      <w:r>
        <w:rPr>
          <w:color w:val="292929"/>
          <w:spacing w:val="64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0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spacing w:val="-2"/>
          <w:w w:val="85"/>
        </w:rPr>
        <w:t>Valores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representativos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54"/>
        </w:rPr>
        <w:t>   </w:t>
      </w:r>
      <w:r>
        <w:rPr>
          <w:color w:val="292929"/>
          <w:spacing w:val="-2"/>
          <w:w w:val="85"/>
        </w:rPr>
        <w:t>deuda</w:t>
      </w:r>
      <w:r>
        <w:rPr>
          <w:color w:val="292929"/>
          <w:spacing w:val="55"/>
        </w:rPr>
        <w:t>   </w:t>
      </w:r>
      <w:r>
        <w:rPr>
          <w:color w:val="292929"/>
          <w:spacing w:val="-2"/>
          <w:w w:val="85"/>
        </w:rPr>
        <w:t>(N)</w:t>
      </w:r>
      <w:r>
        <w:rPr>
          <w:color w:val="292929"/>
          <w:spacing w:val="60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</w:t>
      </w:r>
    </w:p>
    <w:p>
      <w:pPr>
        <w:pStyle w:val="BodyText"/>
        <w:spacing w:before="43"/>
        <w:ind w:left="278"/>
      </w:pPr>
      <w:r>
        <w:rPr>
          <w:color w:val="292929"/>
          <w:w w:val="85"/>
        </w:rPr>
        <w:t>Derivados</w:t>
      </w:r>
      <w:r>
        <w:rPr>
          <w:color w:val="292929"/>
          <w:spacing w:val="64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9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70"/>
        </w:rPr>
        <w:t>    </w:t>
      </w:r>
      <w:r>
        <w:rPr>
          <w:color w:val="292929"/>
          <w:w w:val="85"/>
        </w:rPr>
        <w:t>activos</w:t>
      </w:r>
      <w:r>
        <w:rPr>
          <w:color w:val="292929"/>
          <w:spacing w:val="71"/>
        </w:rPr>
        <w:t>    </w:t>
      </w:r>
      <w:r>
        <w:rPr>
          <w:color w:val="292929"/>
          <w:w w:val="85"/>
        </w:rPr>
        <w:t>financieros</w:t>
      </w:r>
      <w:r>
        <w:rPr>
          <w:color w:val="292929"/>
          <w:spacing w:val="71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Otras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inversiones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1"/>
          <w:w w:val="150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8"/>
      </w:pPr>
      <w:r>
        <w:rPr>
          <w:color w:val="292929"/>
          <w:w w:val="85"/>
        </w:rPr>
        <w:t>Resto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w w:val="85"/>
        </w:rPr>
        <w:t>(A,</w:t>
      </w:r>
      <w:r>
        <w:rPr>
          <w:color w:val="292929"/>
          <w:spacing w:val="65"/>
          <w:w w:val="150"/>
        </w:rPr>
        <w:t>  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spacing w:before="1"/>
        <w:ind w:left="2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5554979</wp:posOffset>
                </wp:positionH>
                <wp:positionV relativeFrom="paragraph">
                  <wp:posOffset>-6458</wp:posOffset>
                </wp:positionV>
                <wp:extent cx="1683385" cy="614680"/>
                <wp:effectExtent l="0" t="0" r="0" b="0"/>
                <wp:wrapNone/>
                <wp:docPr id="362" name="Textbox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Textbox 362"/>
                      <wps:cNvSpPr txBox="1"/>
                      <wps:spPr>
                        <a:xfrm>
                          <a:off x="0" y="0"/>
                          <a:ext cx="1683385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9"/>
                              <w:gridCol w:w="413"/>
                              <w:gridCol w:w="1265"/>
                              <w:gridCol w:w="459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9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8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3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00177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3"/>
                                    <w:ind w:left="87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33.228,75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00178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00179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99994pt;margin-top:-.508535pt;width:132.550pt;height:48.4pt;mso-position-horizontal-relative:page;mso-position-vertical-relative:paragraph;z-index:15782400" type="#_x0000_t202" id="docshape3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9"/>
                        <w:gridCol w:w="413"/>
                        <w:gridCol w:w="1265"/>
                        <w:gridCol w:w="459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389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00176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8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3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00177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5" w:lineRule="exact" w:before="13"/>
                              <w:ind w:left="87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33.228,75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00178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00179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2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Periodificaciones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5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278" w:right="2618"/>
      </w:pPr>
      <w:r>
        <w:rPr>
          <w:b/>
          <w:color w:val="292929"/>
        </w:rPr>
        <w:t>Efectivo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otros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activos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líquidos</w:t>
      </w:r>
      <w:r>
        <w:rPr>
          <w:b/>
          <w:color w:val="292929"/>
          <w:spacing w:val="-4"/>
        </w:rPr>
        <w:t> </w:t>
      </w:r>
      <w:r>
        <w:rPr>
          <w:b/>
          <w:color w:val="292929"/>
        </w:rPr>
        <w:t>equivalentes</w:t>
      </w:r>
      <w:r>
        <w:rPr>
          <w:b/>
          <w:color w:val="292929"/>
          <w:spacing w:val="-7"/>
        </w:rPr>
        <w:t> </w:t>
      </w:r>
      <w:r>
        <w:rPr>
          <w:color w:val="292929"/>
        </w:rPr>
        <w:t>(N,</w:t>
      </w:r>
      <w:r>
        <w:rPr>
          <w:color w:val="292929"/>
          <w:spacing w:val="-7"/>
        </w:rPr>
        <w:t> </w:t>
      </w:r>
      <w:r>
        <w:rPr>
          <w:color w:val="292929"/>
        </w:rPr>
        <w:t>A,</w:t>
      </w:r>
      <w:r>
        <w:rPr>
          <w:color w:val="292929"/>
          <w:spacing w:val="-7"/>
        </w:rPr>
        <w:t> </w:t>
      </w:r>
      <w:r>
        <w:rPr>
          <w:color w:val="292929"/>
        </w:rPr>
        <w:t>P)</w:t>
      </w:r>
      <w:r>
        <w:rPr>
          <w:color w:val="292929"/>
          <w:spacing w:val="23"/>
        </w:rPr>
        <w:t> </w:t>
      </w:r>
      <w:r>
        <w:rPr>
          <w:color w:val="292929"/>
        </w:rPr>
        <w:t>................................................................................................... Tesorería (N)</w:t>
      </w:r>
      <w:r>
        <w:rPr>
          <w:color w:val="292929"/>
          <w:spacing w:val="-5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78"/>
      </w:pPr>
      <w:r>
        <w:rPr>
          <w:color w:val="292929"/>
          <w:w w:val="85"/>
        </w:rPr>
        <w:t>Otros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activos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líquidos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equivalentes</w:t>
      </w:r>
      <w:r>
        <w:rPr>
          <w:color w:val="292929"/>
          <w:spacing w:val="71"/>
          <w:w w:val="150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48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5804890</wp:posOffset>
                </wp:positionH>
                <wp:positionV relativeFrom="paragraph">
                  <wp:posOffset>-3394</wp:posOffset>
                </wp:positionV>
                <wp:extent cx="1433195" cy="153035"/>
                <wp:effectExtent l="0" t="0" r="0" b="0"/>
                <wp:wrapNone/>
                <wp:docPr id="363" name="Textbox 3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3" name="Textbox 363"/>
                      <wps:cNvSpPr txBox="1"/>
                      <wps:spPr>
                        <a:xfrm>
                          <a:off x="0" y="0"/>
                          <a:ext cx="143319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724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0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2"/>
                                    <w:ind w:left="78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459.893,10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078003pt;margin-top:-.267285pt;width:112.85pt;height:12.05pt;mso-position-horizontal-relative:page;mso-position-vertical-relative:paragraph;z-index:15782912" type="#_x0000_t202" id="docshape35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724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40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30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2"/>
                              <w:ind w:left="78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459.893,10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TOTAL</w:t>
      </w:r>
      <w:r>
        <w:rPr>
          <w:b/>
          <w:color w:val="292929"/>
          <w:spacing w:val="40"/>
        </w:rPr>
        <w:t>  </w:t>
      </w:r>
      <w:r>
        <w:rPr>
          <w:b/>
          <w:color w:val="292929"/>
          <w:spacing w:val="-4"/>
        </w:rPr>
        <w:t>ACTIVO</w:t>
      </w:r>
      <w:r>
        <w:rPr>
          <w:b/>
          <w:color w:val="292929"/>
          <w:spacing w:val="35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4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5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72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27"/>
        <w:rPr>
          <w:sz w:val="12"/>
        </w:rPr>
      </w:pPr>
    </w:p>
    <w:p>
      <w:pPr>
        <w:spacing w:before="0"/>
        <w:ind w:left="392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pStyle w:val="BodyText"/>
        <w:rPr>
          <w:sz w:val="12"/>
        </w:rPr>
      </w:pPr>
    </w:p>
    <w:p>
      <w:pPr>
        <w:spacing w:before="1"/>
        <w:ind w:left="367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4"/>
        <w:ind w:left="308"/>
      </w:pPr>
      <w:r>
        <w:rPr>
          <w:color w:val="F89727"/>
          <w:spacing w:val="-5"/>
        </w:rPr>
        <w:t>200</w:t>
      </w:r>
    </w:p>
    <w:p>
      <w:pPr>
        <w:pStyle w:val="Heading2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spacing w:before="64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before="50"/>
                                <w:ind w:left="1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2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783424" id="docshapegroup354" coordorigin="1524,-191" coordsize="8793,490">
                <v:rect style="position:absolute;left:1524;top:-192;width:8793;height:490" id="docshape355" filled="true" fillcolor="#fff1e3" stroked="false">
                  <v:fill type="solid"/>
                </v:rect>
                <v:shape style="position:absolute;left:1524;top:-192;width:8793;height:490" type="#_x0000_t202" id="docshape356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before="50"/>
                          <w:ind w:left="1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2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367" name="Graphic 3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7" name="Graphic 367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783936" id="docshape35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368" name="Graphic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Graphic 368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784448" id="docshape35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5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8"/>
        <w:rPr>
          <w:b/>
        </w:rPr>
      </w:pPr>
    </w:p>
    <w:p>
      <w:pPr>
        <w:pStyle w:val="Heading4"/>
        <w:tabs>
          <w:tab w:pos="10036" w:val="left" w:leader="none"/>
        </w:tabs>
        <w:ind w:right="285"/>
        <w:jc w:val="right"/>
      </w:pPr>
      <w:r>
        <w:rPr>
          <w:color w:val="FFFFFF"/>
          <w:spacing w:val="56"/>
          <w:w w:val="15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Balance: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Patrimonio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neto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y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pasivo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pgSz w:w="11910" w:h="16840"/>
          <w:pgMar w:header="0" w:footer="236" w:top="120" w:bottom="52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spacing w:before="29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76073984">
                <wp:simplePos x="0" y="0"/>
                <wp:positionH relativeFrom="page">
                  <wp:posOffset>227012</wp:posOffset>
                </wp:positionH>
                <wp:positionV relativeFrom="page">
                  <wp:posOffset>760425</wp:posOffset>
                </wp:positionV>
                <wp:extent cx="7062470" cy="9505950"/>
                <wp:effectExtent l="0" t="0" r="0" b="0"/>
                <wp:wrapNone/>
                <wp:docPr id="369" name="Group 3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9" name="Group 369"/>
                      <wpg:cNvGrpSpPr/>
                      <wpg:grpSpPr>
                        <a:xfrm>
                          <a:off x="0" y="0"/>
                          <a:ext cx="7062470" cy="9505950"/>
                          <a:chExt cx="7062470" cy="9505950"/>
                        </a:xfrm>
                      </wpg:grpSpPr>
                      <wps:wsp>
                        <wps:cNvPr id="370" name="Graphic 370"/>
                        <wps:cNvSpPr/>
                        <wps:spPr>
                          <a:xfrm>
                            <a:off x="1587" y="1587"/>
                            <a:ext cx="7059295" cy="950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502775">
                                <a:moveTo>
                                  <a:pt x="7059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02648"/>
                                </a:lnTo>
                                <a:lnTo>
                                  <a:pt x="7059168" y="9502648"/>
                                </a:lnTo>
                                <a:lnTo>
                                  <a:pt x="705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587" y="1587"/>
                            <a:ext cx="7059295" cy="950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502775">
                                <a:moveTo>
                                  <a:pt x="0" y="9502648"/>
                                </a:moveTo>
                                <a:lnTo>
                                  <a:pt x="7059168" y="9502648"/>
                                </a:lnTo>
                                <a:lnTo>
                                  <a:pt x="7059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0264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9.876015pt;width:556.1pt;height:748.5pt;mso-position-horizontal-relative:page;mso-position-vertical-relative:page;z-index:-27242496" id="docshapegroup359" coordorigin="358,1198" coordsize="11122,14970">
                <v:rect style="position:absolute;left:360;top:1200;width:11117;height:14965" id="docshape360" filled="true" fillcolor="#fff1e3" stroked="false">
                  <v:fill type="solid"/>
                </v:rect>
                <v:rect style="position:absolute;left:360;top:1200;width:11117;height:14965" id="docshape361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tabs>
          <w:tab w:pos="2688" w:val="left" w:leader="none"/>
        </w:tabs>
        <w:ind w:left="293"/>
      </w:pPr>
      <w:r>
        <w:rPr>
          <w:color w:val="FFFFFF"/>
          <w:spacing w:val="34"/>
          <w:shd w:fill="FAAA53" w:color="auto" w:val="clear"/>
        </w:rPr>
        <w:t>  </w:t>
      </w:r>
      <w:r>
        <w:rPr>
          <w:color w:val="FFFFFF"/>
          <w:w w:val="85"/>
          <w:shd w:fill="FAAA53" w:color="auto" w:val="clear"/>
        </w:rPr>
        <w:t>Patrimonio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neto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pasivo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92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5815736</wp:posOffset>
                </wp:positionH>
                <wp:positionV relativeFrom="paragraph">
                  <wp:posOffset>109286</wp:posOffset>
                </wp:positionV>
                <wp:extent cx="1427480" cy="155575"/>
                <wp:effectExtent l="0" t="0" r="0" b="0"/>
                <wp:wrapNone/>
                <wp:docPr id="372" name="Textbox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Textbox 372"/>
                      <wps:cNvSpPr txBox="1"/>
                      <wps:spPr>
                        <a:xfrm>
                          <a:off x="0" y="0"/>
                          <a:ext cx="142748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1734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7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00185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5"/>
                                    <w:ind w:left="80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301.850,61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932007pt;margin-top:8.605215pt;width:112.4pt;height:12.25pt;mso-position-horizontal-relative:page;mso-position-vertical-relative:paragraph;z-index:15785472" type="#_x0000_t202" id="docshape3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1734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7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00185</w:t>
                            </w:r>
                          </w:p>
                        </w:tc>
                        <w:tc>
                          <w:tcPr>
                            <w:tcW w:w="173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5"/>
                              <w:ind w:left="80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301.850,61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PATRIMONIO</w:t>
      </w:r>
      <w:r>
        <w:rPr>
          <w:b/>
          <w:color w:val="292929"/>
          <w:spacing w:val="41"/>
        </w:rPr>
        <w:t>  </w:t>
      </w:r>
      <w:r>
        <w:rPr>
          <w:b/>
          <w:color w:val="292929"/>
          <w:spacing w:val="-4"/>
        </w:rPr>
        <w:t>NETO</w:t>
      </w:r>
      <w:r>
        <w:rPr>
          <w:b/>
          <w:color w:val="292929"/>
          <w:spacing w:val="34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4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4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55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5814847</wp:posOffset>
                </wp:positionH>
                <wp:positionV relativeFrom="paragraph">
                  <wp:posOffset>-12217</wp:posOffset>
                </wp:positionV>
                <wp:extent cx="1429385" cy="155575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142938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35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00186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8" w:lineRule="exact" w:before="16"/>
                                    <w:ind w:left="79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301.850,61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862pt;margin-top:-.961973pt;width:112.55pt;height:12.25pt;mso-position-horizontal-relative:page;mso-position-vertical-relative:paragraph;z-index:15785984" type="#_x0000_t202" id="docshape3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35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00186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8" w:lineRule="exact" w:before="16"/>
                              <w:ind w:left="79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301.850,61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Fondos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4"/>
        </w:rPr>
        <w:t>propios</w:t>
      </w:r>
      <w:r>
        <w:rPr>
          <w:b/>
          <w:color w:val="292929"/>
          <w:spacing w:val="34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3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69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5565343</wp:posOffset>
                </wp:positionH>
                <wp:positionV relativeFrom="paragraph">
                  <wp:posOffset>-12435</wp:posOffset>
                </wp:positionV>
                <wp:extent cx="1679575" cy="459740"/>
                <wp:effectExtent l="0" t="0" r="0" b="0"/>
                <wp:wrapNone/>
                <wp:docPr id="374" name="Textbox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Textbox 374"/>
                      <wps:cNvSpPr txBox="1"/>
                      <wps:spPr>
                        <a:xfrm>
                          <a:off x="0" y="0"/>
                          <a:ext cx="1679575" cy="45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393"/>
                              <w:gridCol w:w="1296"/>
                              <w:gridCol w:w="440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3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00187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 w:before="19"/>
                                    <w:ind w:left="101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00188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5"/>
                                    <w:ind w:left="93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4.000,00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00189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16003pt;margin-top:-.97916pt;width:132.25pt;height:36.2pt;mso-position-horizontal-relative:page;mso-position-vertical-relative:paragraph;z-index:15786496" type="#_x0000_t202" id="docshape3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393"/>
                        <w:gridCol w:w="1296"/>
                        <w:gridCol w:w="440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3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00187</w:t>
                            </w:r>
                          </w:p>
                        </w:tc>
                        <w:tc>
                          <w:tcPr>
                            <w:tcW w:w="17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 w:before="19"/>
                              <w:ind w:left="101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4.000,00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00188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8" w:lineRule="exact" w:before="35"/>
                              <w:ind w:left="93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4.000,00</w:t>
                            </w:r>
                          </w:p>
                        </w:tc>
                        <w:tc>
                          <w:tcPr>
                            <w:tcW w:w="44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00189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w w:val="90"/>
        </w:rPr>
        <w:t>Capital</w:t>
      </w:r>
      <w:r>
        <w:rPr>
          <w:b/>
          <w:color w:val="292929"/>
          <w:spacing w:val="73"/>
          <w:w w:val="15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74"/>
          <w:w w:val="15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73"/>
          <w:w w:val="150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74"/>
        </w:rPr>
        <w:t>  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Capital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escriturado</w:t>
      </w:r>
      <w:r>
        <w:rPr>
          <w:color w:val="292929"/>
          <w:spacing w:val="58"/>
        </w:rPr>
        <w:t>   </w:t>
      </w:r>
      <w:r>
        <w:rPr>
          <w:color w:val="292929"/>
          <w:w w:val="85"/>
        </w:rPr>
        <w:t>(N,</w:t>
      </w:r>
      <w:r>
        <w:rPr>
          <w:color w:val="292929"/>
          <w:spacing w:val="58"/>
        </w:rPr>
        <w:t>   </w:t>
      </w:r>
      <w:r>
        <w:rPr>
          <w:color w:val="292929"/>
          <w:w w:val="85"/>
        </w:rPr>
        <w:t>A,</w:t>
      </w:r>
      <w:r>
        <w:rPr>
          <w:color w:val="292929"/>
          <w:spacing w:val="58"/>
        </w:rPr>
        <w:t>   </w:t>
      </w:r>
      <w:r>
        <w:rPr>
          <w:color w:val="292929"/>
          <w:w w:val="85"/>
        </w:rPr>
        <w:t>P)</w:t>
      </w:r>
      <w:r>
        <w:rPr>
          <w:color w:val="292929"/>
          <w:spacing w:val="52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(Capital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no</w:t>
      </w:r>
      <w:r>
        <w:rPr>
          <w:color w:val="292929"/>
          <w:spacing w:val="68"/>
        </w:rPr>
        <w:t>   </w:t>
      </w:r>
      <w:r>
        <w:rPr>
          <w:color w:val="292929"/>
          <w:w w:val="80"/>
        </w:rPr>
        <w:t>exigido)</w:t>
      </w:r>
      <w:r>
        <w:rPr>
          <w:color w:val="292929"/>
          <w:spacing w:val="67"/>
        </w:rPr>
        <w:t>   </w:t>
      </w:r>
      <w:r>
        <w:rPr>
          <w:color w:val="292929"/>
          <w:w w:val="80"/>
        </w:rPr>
        <w:t>(N,</w:t>
      </w:r>
      <w:r>
        <w:rPr>
          <w:color w:val="292929"/>
          <w:spacing w:val="68"/>
        </w:rPr>
        <w:t>   </w:t>
      </w:r>
      <w:r>
        <w:rPr>
          <w:color w:val="292929"/>
          <w:w w:val="80"/>
        </w:rPr>
        <w:t>A,</w:t>
      </w:r>
      <w:r>
        <w:rPr>
          <w:color w:val="292929"/>
          <w:spacing w:val="68"/>
        </w:rPr>
        <w:t>   </w:t>
      </w:r>
      <w:r>
        <w:rPr>
          <w:color w:val="292929"/>
          <w:w w:val="80"/>
        </w:rPr>
        <w:t>P)</w:t>
      </w:r>
      <w:r>
        <w:rPr>
          <w:color w:val="292929"/>
          <w:spacing w:val="62"/>
          <w:w w:val="150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5565343</wp:posOffset>
                </wp:positionH>
                <wp:positionV relativeFrom="paragraph">
                  <wp:posOffset>-12236</wp:posOffset>
                </wp:positionV>
                <wp:extent cx="1678305" cy="1235710"/>
                <wp:effectExtent l="0" t="0" r="0" b="0"/>
                <wp:wrapNone/>
                <wp:docPr id="375" name="Textbox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Textbox 375"/>
                      <wps:cNvSpPr txBox="1"/>
                      <wps:spPr>
                        <a:xfrm>
                          <a:off x="0" y="0"/>
                          <a:ext cx="1678305" cy="1235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394"/>
                              <w:gridCol w:w="1295"/>
                              <w:gridCol w:w="438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88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88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3"/>
                                    <w:ind w:left="80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238.046,82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00193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 w:before="34"/>
                                    <w:ind w:left="75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238.046,82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01001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00712</w:t>
                                  </w:r>
                                </w:p>
                              </w:tc>
                              <w:tc>
                                <w:tcPr>
                                  <w:tcW w:w="1689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16003pt;margin-top:-.963535pt;width:132.15pt;height:97.3pt;mso-position-horizontal-relative:page;mso-position-vertical-relative:paragraph;z-index:15787008" type="#_x0000_t202" id="docshape3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394"/>
                        <w:gridCol w:w="1295"/>
                        <w:gridCol w:w="438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388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00190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88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00191</w:t>
                            </w:r>
                          </w:p>
                        </w:tc>
                        <w:tc>
                          <w:tcPr>
                            <w:tcW w:w="173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 w:before="13"/>
                              <w:ind w:left="80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238.046,82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00193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 w:before="34"/>
                              <w:ind w:left="75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238.046,82</w:t>
                            </w: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01001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00712</w:t>
                            </w:r>
                          </w:p>
                        </w:tc>
                        <w:tc>
                          <w:tcPr>
                            <w:tcW w:w="1689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Prima</w:t>
      </w:r>
      <w:r>
        <w:rPr>
          <w:b/>
          <w:color w:val="292929"/>
          <w:spacing w:val="46"/>
        </w:rPr>
        <w:t> </w:t>
      </w:r>
      <w:r>
        <w:rPr>
          <w:b/>
          <w:color w:val="292929"/>
          <w:spacing w:val="-2"/>
        </w:rPr>
        <w:t>de</w:t>
      </w:r>
      <w:r>
        <w:rPr>
          <w:b/>
          <w:color w:val="292929"/>
          <w:spacing w:val="47"/>
        </w:rPr>
        <w:t> </w:t>
      </w:r>
      <w:r>
        <w:rPr>
          <w:b/>
          <w:color w:val="292929"/>
          <w:spacing w:val="-2"/>
        </w:rPr>
        <w:t>emisión</w:t>
      </w:r>
      <w:r>
        <w:rPr>
          <w:b/>
          <w:color w:val="292929"/>
          <w:spacing w:val="40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39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39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31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4"/>
        </w:rPr>
        <w:t>Reservas</w:t>
      </w:r>
      <w:r>
        <w:rPr>
          <w:b/>
          <w:color w:val="292929"/>
          <w:spacing w:val="59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60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59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62"/>
          <w:w w:val="150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Legal</w:t>
      </w:r>
      <w:r>
        <w:rPr>
          <w:color w:val="292929"/>
          <w:spacing w:val="78"/>
          <w:w w:val="150"/>
        </w:rPr>
        <w:t>   </w:t>
      </w:r>
      <w:r>
        <w:rPr>
          <w:color w:val="292929"/>
          <w:w w:val="85"/>
        </w:rPr>
        <w:t>y</w:t>
      </w:r>
      <w:r>
        <w:rPr>
          <w:color w:val="292929"/>
          <w:spacing w:val="78"/>
          <w:w w:val="150"/>
        </w:rPr>
        <w:t>   </w:t>
      </w:r>
      <w:r>
        <w:rPr>
          <w:color w:val="292929"/>
          <w:w w:val="85"/>
        </w:rPr>
        <w:t>estatutarias</w:t>
      </w:r>
      <w:r>
        <w:rPr>
          <w:color w:val="292929"/>
          <w:spacing w:val="79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3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line="304" w:lineRule="auto" w:before="44"/>
        <w:ind w:left="293" w:right="3030"/>
        <w:jc w:val="both"/>
      </w:pPr>
      <w:r>
        <w:rPr>
          <w:color w:val="292929"/>
        </w:rPr>
        <w:t>Otras reservas (N, A, P)</w:t>
      </w:r>
      <w:r>
        <w:rPr>
          <w:color w:val="292929"/>
          <w:spacing w:val="-11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.............................................................................................................................................. </w:t>
      </w:r>
      <w:r>
        <w:rPr>
          <w:color w:val="292929"/>
          <w:spacing w:val="-4"/>
        </w:rPr>
        <w:t>Reserva de revalorización (Ley 16/2012, de 27 de diciembre) (N)</w:t>
      </w:r>
      <w:r>
        <w:rPr>
          <w:color w:val="292929"/>
          <w:spacing w:val="-8"/>
        </w:rPr>
        <w:t> </w:t>
      </w:r>
      <w:r>
        <w:rPr>
          <w:color w:val="292929"/>
          <w:spacing w:val="-4"/>
        </w:rPr>
        <w:t>................................................................................. </w:t>
      </w:r>
      <w:r>
        <w:rPr>
          <w:color w:val="292929"/>
          <w:w w:val="85"/>
        </w:rPr>
        <w:t>Reserva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capitalización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</w:t>
      </w:r>
    </w:p>
    <w:p>
      <w:pPr>
        <w:pStyle w:val="BodyText"/>
        <w:spacing w:line="189" w:lineRule="exact"/>
        <w:ind w:left="293"/>
        <w:jc w:val="both"/>
      </w:pPr>
      <w:r>
        <w:rPr>
          <w:color w:val="292929"/>
          <w:w w:val="85"/>
        </w:rPr>
        <w:t>Reserva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nivelación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1"/>
          <w:w w:val="150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75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  <w:jc w:val="both"/>
      </w:pPr>
      <w:r>
        <w:rPr>
          <w:color w:val="292929"/>
          <w:w w:val="85"/>
        </w:rPr>
        <w:t>Fondo</w:t>
      </w:r>
      <w:r>
        <w:rPr>
          <w:color w:val="292929"/>
          <w:spacing w:val="66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reserva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obligatorio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cooperativas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75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</w:t>
      </w:r>
    </w:p>
    <w:p>
      <w:pPr>
        <w:pStyle w:val="BodyText"/>
        <w:spacing w:before="108"/>
      </w:pPr>
    </w:p>
    <w:p>
      <w:pPr>
        <w:spacing w:before="0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5565216</wp:posOffset>
                </wp:positionH>
                <wp:positionV relativeFrom="paragraph">
                  <wp:posOffset>-8827</wp:posOffset>
                </wp:positionV>
                <wp:extent cx="1678939" cy="611505"/>
                <wp:effectExtent l="0" t="0" r="0" b="0"/>
                <wp:wrapNone/>
                <wp:docPr id="376" name="Textbox 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6" name="Textbox 376"/>
                      <wps:cNvSpPr txBox="1"/>
                      <wps:spPr>
                        <a:xfrm>
                          <a:off x="0" y="0"/>
                          <a:ext cx="1678939" cy="611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1"/>
                              <w:gridCol w:w="393"/>
                              <w:gridCol w:w="1303"/>
                              <w:gridCol w:w="434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1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00194</w:t>
                                  </w:r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00195</w:t>
                                  </w:r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00196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00197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05994pt;margin-top:-.695098pt;width:132.2pt;height:48.15pt;mso-position-horizontal-relative:page;mso-position-vertical-relative:paragraph;z-index:15787520" type="#_x0000_t202" id="docshape36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1"/>
                        <w:gridCol w:w="393"/>
                        <w:gridCol w:w="1303"/>
                        <w:gridCol w:w="434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1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00194</w:t>
                            </w:r>
                          </w:p>
                        </w:tc>
                        <w:tc>
                          <w:tcPr>
                            <w:tcW w:w="17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00195</w:t>
                            </w:r>
                          </w:p>
                        </w:tc>
                        <w:tc>
                          <w:tcPr>
                            <w:tcW w:w="173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00196</w:t>
                            </w:r>
                          </w:p>
                        </w:tc>
                        <w:tc>
                          <w:tcPr>
                            <w:tcW w:w="169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00197</w:t>
                            </w:r>
                          </w:p>
                        </w:tc>
                        <w:tc>
                          <w:tcPr>
                            <w:tcW w:w="169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  <w:sz w:val="16"/>
        </w:rPr>
        <w:t>(Acciones</w:t>
      </w:r>
      <w:r>
        <w:rPr>
          <w:b/>
          <w:color w:val="292929"/>
          <w:spacing w:val="57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6"/>
          <w:sz w:val="16"/>
        </w:rPr>
        <w:t>participaciones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6"/>
          <w:sz w:val="16"/>
        </w:rPr>
        <w:t>en</w:t>
      </w:r>
      <w:r>
        <w:rPr>
          <w:b/>
          <w:color w:val="292929"/>
          <w:spacing w:val="58"/>
          <w:sz w:val="16"/>
        </w:rPr>
        <w:t> </w:t>
      </w:r>
      <w:r>
        <w:rPr>
          <w:b/>
          <w:color w:val="292929"/>
          <w:spacing w:val="-6"/>
          <w:sz w:val="16"/>
        </w:rPr>
        <w:t>patrimonio</w:t>
      </w:r>
      <w:r>
        <w:rPr>
          <w:b/>
          <w:color w:val="292929"/>
          <w:spacing w:val="57"/>
          <w:sz w:val="16"/>
        </w:rPr>
        <w:t> </w:t>
      </w:r>
      <w:r>
        <w:rPr>
          <w:b/>
          <w:color w:val="292929"/>
          <w:spacing w:val="-6"/>
          <w:sz w:val="16"/>
        </w:rPr>
        <w:t>propias)</w:t>
      </w:r>
      <w:r>
        <w:rPr>
          <w:b/>
          <w:color w:val="292929"/>
          <w:spacing w:val="50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49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49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38"/>
          <w:sz w:val="16"/>
        </w:rPr>
        <w:t>  </w:t>
      </w:r>
      <w:r>
        <w:rPr>
          <w:color w:val="292929"/>
          <w:spacing w:val="-6"/>
          <w:sz w:val="16"/>
        </w:rPr>
        <w:t>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Resultados</w:t>
      </w:r>
      <w:r>
        <w:rPr>
          <w:b/>
          <w:color w:val="292929"/>
          <w:spacing w:val="71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72"/>
          <w:sz w:val="16"/>
        </w:rPr>
        <w:t> </w:t>
      </w:r>
      <w:r>
        <w:rPr>
          <w:b/>
          <w:color w:val="292929"/>
          <w:spacing w:val="-4"/>
          <w:sz w:val="16"/>
        </w:rPr>
        <w:t>ejercicios</w:t>
      </w:r>
      <w:r>
        <w:rPr>
          <w:b/>
          <w:color w:val="292929"/>
          <w:spacing w:val="72"/>
          <w:sz w:val="16"/>
        </w:rPr>
        <w:t> </w:t>
      </w:r>
      <w:r>
        <w:rPr>
          <w:b/>
          <w:color w:val="292929"/>
          <w:spacing w:val="-4"/>
          <w:sz w:val="16"/>
        </w:rPr>
        <w:t>anteriores</w:t>
      </w:r>
      <w:r>
        <w:rPr>
          <w:b/>
          <w:color w:val="292929"/>
          <w:spacing w:val="63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61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62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79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3" w:right="2618"/>
      </w:pPr>
      <w:r>
        <w:rPr>
          <w:color w:val="292929"/>
        </w:rPr>
        <w:t>Remanente (N)</w:t>
      </w:r>
      <w:r>
        <w:rPr>
          <w:color w:val="292929"/>
          <w:spacing w:val="-4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........................................................................................................................................................... </w:t>
      </w:r>
      <w:r>
        <w:rPr>
          <w:color w:val="292929"/>
          <w:w w:val="85"/>
        </w:rPr>
        <w:t>(Resultados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negativos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0"/>
        </w:rPr>
        <w:t>  </w:t>
      </w:r>
      <w:r>
        <w:rPr>
          <w:color w:val="292929"/>
          <w:w w:val="85"/>
        </w:rPr>
        <w:t>ejercicios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anteriores)</w:t>
      </w:r>
      <w:r>
        <w:rPr>
          <w:color w:val="292929"/>
          <w:spacing w:val="69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5814847</wp:posOffset>
                </wp:positionH>
                <wp:positionV relativeFrom="paragraph">
                  <wp:posOffset>-8938</wp:posOffset>
                </wp:positionV>
                <wp:extent cx="1428750" cy="609600"/>
                <wp:effectExtent l="0" t="0" r="0" b="0"/>
                <wp:wrapNone/>
                <wp:docPr id="377" name="Textbox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Textbox 377"/>
                      <wps:cNvSpPr txBox="1"/>
                      <wps:spPr>
                        <a:xfrm>
                          <a:off x="0" y="0"/>
                          <a:ext cx="142875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35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00198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00199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0"/>
                                    <w:ind w:left="89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00200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00201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862pt;margin-top:-.703848pt;width:112.5pt;height:48pt;mso-position-horizontal-relative:page;mso-position-vertical-relative:paragraph;z-index:15788032" type="#_x0000_t202" id="docshape36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35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00198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00199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 w:before="20"/>
                              <w:ind w:left="89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00200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00201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Otras</w:t>
      </w:r>
      <w:r>
        <w:rPr>
          <w:b/>
          <w:color w:val="292929"/>
          <w:spacing w:val="67"/>
        </w:rPr>
        <w:t> </w:t>
      </w:r>
      <w:r>
        <w:rPr>
          <w:b/>
          <w:color w:val="292929"/>
          <w:spacing w:val="-4"/>
        </w:rPr>
        <w:t>aportaciones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socios</w:t>
      </w:r>
      <w:r>
        <w:rPr>
          <w:b/>
          <w:color w:val="292929"/>
          <w:spacing w:val="5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9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6"/>
        </w:rPr>
        <w:t>Resultado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spacing w:val="-6"/>
        </w:rPr>
        <w:t>del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spacing w:val="-6"/>
        </w:rPr>
        <w:t>ejercicio</w:t>
      </w:r>
      <w:r>
        <w:rPr>
          <w:b/>
          <w:color w:val="292929"/>
          <w:spacing w:val="45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45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61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w w:val="90"/>
        </w:rPr>
        <w:t>(Dividendo</w:t>
      </w:r>
      <w:r>
        <w:rPr>
          <w:b/>
          <w:color w:val="292929"/>
          <w:spacing w:val="53"/>
        </w:rPr>
        <w:t>  </w:t>
      </w:r>
      <w:r>
        <w:rPr>
          <w:b/>
          <w:color w:val="292929"/>
          <w:w w:val="90"/>
        </w:rPr>
        <w:t>a</w:t>
      </w:r>
      <w:r>
        <w:rPr>
          <w:b/>
          <w:color w:val="292929"/>
          <w:spacing w:val="54"/>
        </w:rPr>
        <w:t>  </w:t>
      </w:r>
      <w:r>
        <w:rPr>
          <w:b/>
          <w:color w:val="292929"/>
          <w:w w:val="90"/>
        </w:rPr>
        <w:t>cuenta)</w:t>
      </w:r>
      <w:r>
        <w:rPr>
          <w:b/>
          <w:color w:val="292929"/>
          <w:spacing w:val="45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45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62"/>
        </w:rPr>
        <w:t> 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</w:t>
      </w:r>
    </w:p>
    <w:p>
      <w:pPr>
        <w:spacing w:before="43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Otros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instrumentos</w:t>
      </w:r>
      <w:r>
        <w:rPr>
          <w:b/>
          <w:color w:val="292929"/>
          <w:spacing w:val="66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65"/>
          <w:sz w:val="16"/>
        </w:rPr>
        <w:t> </w:t>
      </w:r>
      <w:r>
        <w:rPr>
          <w:b/>
          <w:color w:val="292929"/>
          <w:spacing w:val="-4"/>
          <w:sz w:val="16"/>
        </w:rPr>
        <w:t>patrimonio</w:t>
      </w:r>
      <w:r>
        <w:rPr>
          <w:b/>
          <w:color w:val="292929"/>
          <w:spacing w:val="66"/>
          <w:sz w:val="16"/>
        </w:rPr>
        <w:t> </w:t>
      </w:r>
      <w:r>
        <w:rPr>
          <w:b/>
          <w:color w:val="292929"/>
          <w:spacing w:val="-4"/>
          <w:sz w:val="16"/>
        </w:rPr>
        <w:t>neto</w:t>
      </w:r>
      <w:r>
        <w:rPr>
          <w:b/>
          <w:color w:val="292929"/>
          <w:spacing w:val="57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6"/>
          <w:sz w:val="16"/>
        </w:rPr>
        <w:t> </w:t>
      </w:r>
      <w:r>
        <w:rPr>
          <w:color w:val="292929"/>
          <w:spacing w:val="-4"/>
          <w:sz w:val="16"/>
        </w:rPr>
        <w:t>A)</w:t>
      </w:r>
      <w:r>
        <w:rPr>
          <w:color w:val="292929"/>
          <w:spacing w:val="33"/>
          <w:sz w:val="16"/>
        </w:rPr>
        <w:t> 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5565216</wp:posOffset>
                </wp:positionH>
                <wp:positionV relativeFrom="paragraph">
                  <wp:posOffset>-8849</wp:posOffset>
                </wp:positionV>
                <wp:extent cx="1678939" cy="915669"/>
                <wp:effectExtent l="0" t="0" r="0" b="0"/>
                <wp:wrapNone/>
                <wp:docPr id="378" name="Textbox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Textbox 378"/>
                      <wps:cNvSpPr txBox="1"/>
                      <wps:spPr>
                        <a:xfrm>
                          <a:off x="0" y="0"/>
                          <a:ext cx="1678939" cy="9156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9"/>
                              <w:gridCol w:w="395"/>
                              <w:gridCol w:w="1315"/>
                              <w:gridCol w:w="42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3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00202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00203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00204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8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05994pt;margin-top:-.696816pt;width:132.2pt;height:72.1pt;mso-position-horizontal-relative:page;mso-position-vertical-relative:paragraph;z-index:15788544" type="#_x0000_t202" id="docshape36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9"/>
                        <w:gridCol w:w="395"/>
                        <w:gridCol w:w="1315"/>
                        <w:gridCol w:w="42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3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00202</w:t>
                            </w:r>
                          </w:p>
                        </w:tc>
                        <w:tc>
                          <w:tcPr>
                            <w:tcW w:w="17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8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00203</w:t>
                            </w:r>
                          </w:p>
                        </w:tc>
                        <w:tc>
                          <w:tcPr>
                            <w:tcW w:w="171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8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00204</w:t>
                            </w:r>
                          </w:p>
                        </w:tc>
                        <w:tc>
                          <w:tcPr>
                            <w:tcW w:w="171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00205</w:t>
                            </w:r>
                          </w:p>
                        </w:tc>
                        <w:tc>
                          <w:tcPr>
                            <w:tcW w:w="171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8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00206</w:t>
                            </w:r>
                          </w:p>
                        </w:tc>
                        <w:tc>
                          <w:tcPr>
                            <w:tcW w:w="171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8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00207</w:t>
                            </w:r>
                          </w:p>
                        </w:tc>
                        <w:tc>
                          <w:tcPr>
                            <w:tcW w:w="171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Ajustes</w:t>
      </w:r>
      <w:r>
        <w:rPr>
          <w:b/>
          <w:color w:val="292929"/>
          <w:spacing w:val="38"/>
        </w:rPr>
        <w:t>  </w:t>
      </w:r>
      <w:r>
        <w:rPr>
          <w:b/>
          <w:color w:val="292929"/>
          <w:spacing w:val="-6"/>
        </w:rPr>
        <w:t>por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6"/>
        </w:rPr>
        <w:t>cambios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6"/>
        </w:rPr>
        <w:t>de</w:t>
      </w:r>
      <w:r>
        <w:rPr>
          <w:b/>
          <w:color w:val="292929"/>
          <w:spacing w:val="39"/>
        </w:rPr>
        <w:t>  </w:t>
      </w:r>
      <w:r>
        <w:rPr>
          <w:b/>
          <w:color w:val="292929"/>
          <w:spacing w:val="-6"/>
        </w:rPr>
        <w:t>valor</w:t>
      </w:r>
      <w:r>
        <w:rPr>
          <w:b/>
          <w:color w:val="292929"/>
          <w:spacing w:val="33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spacing w:val="-6"/>
        </w:rPr>
        <w:t>A)</w:t>
      </w:r>
      <w:r>
        <w:rPr>
          <w:color w:val="292929"/>
          <w:spacing w:val="32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3" w:right="2618"/>
      </w:pPr>
      <w:r>
        <w:rPr>
          <w:color w:val="292929"/>
          <w:w w:val="90"/>
        </w:rPr>
        <w:t>Activos financieros a valor razonable con cambios en el patrimonio neto (N)</w:t>
      </w:r>
      <w:r>
        <w:rPr>
          <w:color w:val="292929"/>
          <w:spacing w:val="-20"/>
          <w:w w:val="90"/>
        </w:rPr>
        <w:t> </w:t>
      </w:r>
      <w:r>
        <w:rPr>
          <w:color w:val="292929"/>
          <w:w w:val="90"/>
        </w:rPr>
        <w:t>...................................................................</w:t>
      </w:r>
      <w:r>
        <w:rPr>
          <w:color w:val="292929"/>
        </w:rPr>
        <w:t> </w:t>
      </w:r>
      <w:r>
        <w:rPr>
          <w:color w:val="292929"/>
          <w:w w:val="80"/>
        </w:rPr>
        <w:t>Operaciones</w:t>
      </w:r>
      <w:r>
        <w:rPr>
          <w:color w:val="292929"/>
          <w:spacing w:val="67"/>
        </w:rPr>
        <w:t>    </w:t>
      </w:r>
      <w:r>
        <w:rPr>
          <w:color w:val="292929"/>
          <w:w w:val="80"/>
        </w:rPr>
        <w:t>de</w:t>
      </w:r>
      <w:r>
        <w:rPr>
          <w:color w:val="292929"/>
          <w:spacing w:val="67"/>
        </w:rPr>
        <w:t>    </w:t>
      </w:r>
      <w:r>
        <w:rPr>
          <w:color w:val="292929"/>
          <w:w w:val="80"/>
        </w:rPr>
        <w:t>cobertura</w:t>
      </w:r>
      <w:r>
        <w:rPr>
          <w:color w:val="292929"/>
          <w:spacing w:val="67"/>
        </w:rPr>
        <w:t>    </w:t>
      </w:r>
      <w:r>
        <w:rPr>
          <w:color w:val="292929"/>
          <w:w w:val="80"/>
        </w:rPr>
        <w:t>(N)</w:t>
      </w:r>
      <w:r>
        <w:rPr>
          <w:color w:val="292929"/>
          <w:spacing w:val="78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1"/>
        <w:ind w:left="293" w:right="2618"/>
      </w:pPr>
      <w:r>
        <w:rPr>
          <w:color w:val="292929"/>
          <w:w w:val="90"/>
        </w:rPr>
        <w:t>Activos no corrientes y pasivos vinculados, mantenidos para la venta (N) .......................................................................</w:t>
      </w:r>
      <w:r>
        <w:rPr>
          <w:color w:val="292929"/>
          <w:spacing w:val="40"/>
        </w:rPr>
        <w:t> </w:t>
      </w:r>
      <w:r>
        <w:rPr>
          <w:color w:val="292929"/>
          <w:w w:val="85"/>
        </w:rPr>
        <w:t>Diferencia</w:t>
      </w:r>
      <w:r>
        <w:rPr>
          <w:color w:val="292929"/>
          <w:spacing w:val="65"/>
        </w:rPr>
        <w:t>    </w:t>
      </w:r>
      <w:r>
        <w:rPr>
          <w:color w:val="292929"/>
          <w:w w:val="85"/>
        </w:rPr>
        <w:t>de</w:t>
      </w:r>
      <w:r>
        <w:rPr>
          <w:color w:val="292929"/>
          <w:spacing w:val="66"/>
        </w:rPr>
        <w:t>    </w:t>
      </w:r>
      <w:r>
        <w:rPr>
          <w:color w:val="292929"/>
          <w:w w:val="85"/>
        </w:rPr>
        <w:t>conversión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93"/>
      </w:pPr>
      <w:r>
        <w:rPr>
          <w:color w:val="292929"/>
          <w:w w:val="90"/>
        </w:rPr>
        <w:t>Otros</w:t>
      </w:r>
      <w:r>
        <w:rPr>
          <w:color w:val="292929"/>
          <w:spacing w:val="74"/>
          <w:w w:val="150"/>
        </w:rPr>
        <w:t>   </w:t>
      </w:r>
      <w:r>
        <w:rPr>
          <w:color w:val="292929"/>
          <w:spacing w:val="-2"/>
        </w:rPr>
        <w:t>(N)....................................................................................................................................................................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9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5814847</wp:posOffset>
                </wp:positionH>
                <wp:positionV relativeFrom="paragraph">
                  <wp:posOffset>-8744</wp:posOffset>
                </wp:positionV>
                <wp:extent cx="1428750" cy="155575"/>
                <wp:effectExtent l="0" t="0" r="0" b="0"/>
                <wp:wrapNone/>
                <wp:docPr id="379" name="Textbox 3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9" name="Textbox 379"/>
                      <wps:cNvSpPr txBox="1"/>
                      <wps:spPr>
                        <a:xfrm>
                          <a:off x="0" y="0"/>
                          <a:ext cx="142875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35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00208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862pt;margin-top:-.688535pt;width:112.5pt;height:12.25pt;mso-position-horizontal-relative:page;mso-position-vertical-relative:paragraph;z-index:15789056" type="#_x0000_t202" id="docshape3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35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00208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Ajustes</w:t>
      </w:r>
      <w:r>
        <w:rPr>
          <w:b/>
          <w:color w:val="292929"/>
          <w:spacing w:val="29"/>
        </w:rPr>
        <w:t>  </w:t>
      </w:r>
      <w:r>
        <w:rPr>
          <w:b/>
          <w:color w:val="292929"/>
          <w:spacing w:val="-4"/>
        </w:rPr>
        <w:t>en</w:t>
      </w:r>
      <w:r>
        <w:rPr>
          <w:b/>
          <w:color w:val="292929"/>
          <w:spacing w:val="29"/>
        </w:rPr>
        <w:t>  </w:t>
      </w:r>
      <w:r>
        <w:rPr>
          <w:b/>
          <w:color w:val="292929"/>
          <w:spacing w:val="-4"/>
        </w:rPr>
        <w:t>patrimonio</w:t>
      </w:r>
      <w:r>
        <w:rPr>
          <w:b/>
          <w:color w:val="292929"/>
          <w:spacing w:val="29"/>
        </w:rPr>
        <w:t>  </w:t>
      </w:r>
      <w:r>
        <w:rPr>
          <w:b/>
          <w:color w:val="292929"/>
          <w:spacing w:val="-4"/>
        </w:rPr>
        <w:t>neto</w:t>
      </w:r>
      <w:r>
        <w:rPr>
          <w:b/>
          <w:color w:val="292929"/>
          <w:spacing w:val="79"/>
          <w:w w:val="150"/>
        </w:rPr>
        <w:t> </w:t>
      </w:r>
      <w:r>
        <w:rPr>
          <w:color w:val="292929"/>
          <w:spacing w:val="-4"/>
        </w:rPr>
        <w:t>(P)</w:t>
      </w:r>
      <w:r>
        <w:rPr>
          <w:color w:val="292929"/>
          <w:spacing w:val="63"/>
          <w:w w:val="150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93" w:right="0" w:firstLine="0"/>
        <w:jc w:val="both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5814847</wp:posOffset>
                </wp:positionH>
                <wp:positionV relativeFrom="paragraph">
                  <wp:posOffset>-8962</wp:posOffset>
                </wp:positionV>
                <wp:extent cx="1428750" cy="155575"/>
                <wp:effectExtent l="0" t="0" r="0" b="0"/>
                <wp:wrapNone/>
                <wp:docPr id="380" name="Textbox 3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0" name="Textbox 380"/>
                      <wps:cNvSpPr txBox="1"/>
                      <wps:spPr>
                        <a:xfrm>
                          <a:off x="0" y="0"/>
                          <a:ext cx="142875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35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00209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862pt;margin-top:-.705723pt;width:112.5pt;height:12.25pt;mso-position-horizontal-relative:page;mso-position-vertical-relative:paragraph;z-index:15789568" type="#_x0000_t202" id="docshape3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35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00209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  <w:sz w:val="16"/>
        </w:rPr>
        <w:t>Subvenciones,</w:t>
      </w:r>
      <w:r>
        <w:rPr>
          <w:b/>
          <w:color w:val="292929"/>
          <w:spacing w:val="68"/>
          <w:sz w:val="16"/>
        </w:rPr>
        <w:t> </w:t>
      </w:r>
      <w:r>
        <w:rPr>
          <w:b/>
          <w:color w:val="292929"/>
          <w:spacing w:val="-6"/>
          <w:sz w:val="16"/>
        </w:rPr>
        <w:t>donaciones</w:t>
      </w:r>
      <w:r>
        <w:rPr>
          <w:b/>
          <w:color w:val="292929"/>
          <w:spacing w:val="69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69"/>
          <w:sz w:val="16"/>
        </w:rPr>
        <w:t> </w:t>
      </w:r>
      <w:r>
        <w:rPr>
          <w:b/>
          <w:color w:val="292929"/>
          <w:spacing w:val="-6"/>
          <w:sz w:val="16"/>
        </w:rPr>
        <w:t>legados</w:t>
      </w:r>
      <w:r>
        <w:rPr>
          <w:b/>
          <w:color w:val="292929"/>
          <w:spacing w:val="69"/>
          <w:sz w:val="16"/>
        </w:rPr>
        <w:t> </w:t>
      </w:r>
      <w:r>
        <w:rPr>
          <w:b/>
          <w:color w:val="292929"/>
          <w:spacing w:val="-6"/>
          <w:sz w:val="16"/>
        </w:rPr>
        <w:t>recibidos</w:t>
      </w:r>
      <w:r>
        <w:rPr>
          <w:b/>
          <w:color w:val="292929"/>
          <w:spacing w:val="67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59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59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41"/>
          <w:sz w:val="16"/>
        </w:rPr>
        <w:t>  </w:t>
      </w:r>
      <w:r>
        <w:rPr>
          <w:color w:val="292929"/>
          <w:spacing w:val="-6"/>
          <w:sz w:val="16"/>
        </w:rPr>
        <w:t>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spacing w:before="1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5565216</wp:posOffset>
                </wp:positionH>
                <wp:positionV relativeFrom="paragraph">
                  <wp:posOffset>-8545</wp:posOffset>
                </wp:positionV>
                <wp:extent cx="1678939" cy="916305"/>
                <wp:effectExtent l="0" t="0" r="0" b="0"/>
                <wp:wrapNone/>
                <wp:docPr id="381" name="Textbox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Textbox 381"/>
                      <wps:cNvSpPr txBox="1"/>
                      <wps:spPr>
                        <a:xfrm>
                          <a:off x="0" y="0"/>
                          <a:ext cx="1678939" cy="916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395"/>
                              <w:gridCol w:w="1309"/>
                              <w:gridCol w:w="425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8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00210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27"/>
                                    <w:ind w:left="79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120.487,19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88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00211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00212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00213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00214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00215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05994pt;margin-top:-.67291pt;width:132.2pt;height:72.150pt;mso-position-horizontal-relative:page;mso-position-vertical-relative:paragraph;z-index:15790080" type="#_x0000_t202" id="docshape3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395"/>
                        <w:gridCol w:w="1309"/>
                        <w:gridCol w:w="425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88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00210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27"/>
                              <w:ind w:left="79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120.487,19</w:t>
                            </w: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88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00211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00212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00213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00214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00215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PASIVO</w:t>
      </w:r>
      <w:r>
        <w:rPr>
          <w:b/>
          <w:color w:val="292929"/>
          <w:spacing w:val="43"/>
        </w:rPr>
        <w:t> </w:t>
      </w:r>
      <w:r>
        <w:rPr>
          <w:b/>
          <w:color w:val="292929"/>
          <w:spacing w:val="-2"/>
        </w:rPr>
        <w:t>NO</w:t>
      </w:r>
      <w:r>
        <w:rPr>
          <w:b/>
          <w:color w:val="292929"/>
          <w:spacing w:val="44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37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36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3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34"/>
        </w:rPr>
        <w:t> 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b/>
          <w:color w:val="292929"/>
          <w:spacing w:val="-4"/>
        </w:rPr>
        <w:t>Provisiones</w:t>
      </w:r>
      <w:r>
        <w:rPr>
          <w:b/>
          <w:color w:val="292929"/>
          <w:spacing w:val="79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9"/>
        </w:rPr>
        <w:t> </w:t>
      </w:r>
      <w:r>
        <w:rPr>
          <w:b/>
          <w:color w:val="292929"/>
          <w:spacing w:val="-4"/>
        </w:rPr>
        <w:t>largo</w:t>
      </w:r>
      <w:r>
        <w:rPr>
          <w:b/>
          <w:color w:val="292929"/>
          <w:spacing w:val="57"/>
          <w:w w:val="150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70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9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1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Obligaciones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prestaciones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largo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plazo</w:t>
      </w:r>
      <w:r>
        <w:rPr>
          <w:color w:val="292929"/>
          <w:spacing w:val="70"/>
          <w:w w:val="150"/>
        </w:rPr>
        <w:t> </w:t>
      </w:r>
      <w:r>
        <w:rPr>
          <w:color w:val="292929"/>
          <w:w w:val="85"/>
        </w:rPr>
        <w:t>al</w:t>
      </w:r>
      <w:r>
        <w:rPr>
          <w:color w:val="292929"/>
          <w:spacing w:val="69"/>
          <w:w w:val="150"/>
        </w:rPr>
        <w:t> </w:t>
      </w:r>
      <w:r>
        <w:rPr>
          <w:color w:val="292929"/>
          <w:w w:val="85"/>
        </w:rPr>
        <w:t>personal</w:t>
      </w:r>
      <w:r>
        <w:rPr>
          <w:color w:val="292929"/>
          <w:spacing w:val="70"/>
          <w:w w:val="150"/>
        </w:rPr>
        <w:t> </w:t>
      </w:r>
      <w:r>
        <w:rPr>
          <w:color w:val="292929"/>
          <w:spacing w:val="-2"/>
          <w:w w:val="85"/>
        </w:rPr>
        <w:t>(N)...........................................................................................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0"/>
        </w:rPr>
        <w:t>Actuaciones</w:t>
      </w:r>
      <w:r>
        <w:rPr>
          <w:color w:val="292929"/>
          <w:spacing w:val="69"/>
          <w:w w:val="150"/>
        </w:rPr>
        <w:t>    </w:t>
      </w:r>
      <w:r>
        <w:rPr>
          <w:color w:val="292929"/>
          <w:w w:val="80"/>
        </w:rPr>
        <w:t>medioambientales</w:t>
      </w:r>
      <w:r>
        <w:rPr>
          <w:color w:val="292929"/>
          <w:spacing w:val="70"/>
          <w:w w:val="150"/>
        </w:rPr>
        <w:t>    </w:t>
      </w:r>
      <w:r>
        <w:rPr>
          <w:color w:val="292929"/>
          <w:w w:val="80"/>
        </w:rPr>
        <w:t>(N)</w:t>
      </w:r>
      <w:r>
        <w:rPr>
          <w:color w:val="292929"/>
          <w:spacing w:val="60"/>
          <w:w w:val="150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Provisiones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por</w:t>
      </w:r>
      <w:r>
        <w:rPr>
          <w:color w:val="292929"/>
          <w:spacing w:val="76"/>
        </w:rPr>
        <w:t>   </w:t>
      </w:r>
      <w:r>
        <w:rPr>
          <w:color w:val="292929"/>
          <w:w w:val="85"/>
        </w:rPr>
        <w:t>reestructuración</w:t>
      </w:r>
      <w:r>
        <w:rPr>
          <w:color w:val="292929"/>
          <w:spacing w:val="75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59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8"/>
          <w:w w:val="150"/>
        </w:rPr>
        <w:t>    </w:t>
      </w:r>
      <w:r>
        <w:rPr>
          <w:color w:val="292929"/>
          <w:w w:val="85"/>
        </w:rPr>
        <w:t>provisiones</w:t>
      </w:r>
      <w:r>
        <w:rPr>
          <w:color w:val="292929"/>
          <w:spacing w:val="78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4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5565216</wp:posOffset>
                </wp:positionH>
                <wp:positionV relativeFrom="paragraph">
                  <wp:posOffset>-7290</wp:posOffset>
                </wp:positionV>
                <wp:extent cx="1678939" cy="1066165"/>
                <wp:effectExtent l="0" t="0" r="0" b="0"/>
                <wp:wrapNone/>
                <wp:docPr id="382" name="Textbox 3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2" name="Textbox 382"/>
                      <wps:cNvSpPr txBox="1"/>
                      <wps:spPr>
                        <a:xfrm>
                          <a:off x="0" y="0"/>
                          <a:ext cx="1678939" cy="1066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394"/>
                              <w:gridCol w:w="1309"/>
                              <w:gridCol w:w="425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4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00216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2"/>
                                    <w:ind w:left="80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120.487,19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00217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00218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00219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00221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00222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2"/>
                                    <w:ind w:left="75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120.487,19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205994pt;margin-top:-.574066pt;width:132.2pt;height:83.95pt;mso-position-horizontal-relative:page;mso-position-vertical-relative:paragraph;z-index:15790592" type="#_x0000_t202" id="docshape37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394"/>
                        <w:gridCol w:w="1309"/>
                        <w:gridCol w:w="425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88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4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00216</w:t>
                            </w:r>
                          </w:p>
                        </w:tc>
                        <w:tc>
                          <w:tcPr>
                            <w:tcW w:w="1734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42"/>
                              <w:ind w:left="80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120.487,19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00217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00218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00219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00220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00221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00222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2"/>
                              <w:ind w:left="75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120.487,19</w:t>
                            </w: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Deudas</w:t>
      </w:r>
      <w:r>
        <w:rPr>
          <w:b/>
          <w:color w:val="292929"/>
          <w:spacing w:val="36"/>
        </w:rPr>
        <w:t>  </w:t>
      </w:r>
      <w:r>
        <w:rPr>
          <w:b/>
          <w:color w:val="292929"/>
          <w:spacing w:val="-6"/>
        </w:rPr>
        <w:t>a</w:t>
      </w:r>
      <w:r>
        <w:rPr>
          <w:b/>
          <w:color w:val="292929"/>
          <w:spacing w:val="37"/>
        </w:rPr>
        <w:t>  </w:t>
      </w:r>
      <w:r>
        <w:rPr>
          <w:b/>
          <w:color w:val="292929"/>
          <w:spacing w:val="-6"/>
        </w:rPr>
        <w:t>largo</w:t>
      </w:r>
      <w:r>
        <w:rPr>
          <w:b/>
          <w:color w:val="292929"/>
          <w:spacing w:val="36"/>
        </w:rPr>
        <w:t>  </w:t>
      </w:r>
      <w:r>
        <w:rPr>
          <w:b/>
          <w:color w:val="292929"/>
          <w:spacing w:val="-6"/>
        </w:rPr>
        <w:t>plazo</w:t>
      </w:r>
      <w:r>
        <w:rPr>
          <w:b/>
          <w:color w:val="292929"/>
          <w:spacing w:val="30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30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30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68"/>
          <w:w w:val="150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Obligaciones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valores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negociables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Deudas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entidades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crédito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3" w:right="2618"/>
      </w:pPr>
      <w:r>
        <w:rPr>
          <w:color w:val="292929"/>
          <w:spacing w:val="-4"/>
        </w:rPr>
        <w:t>Acreedores por arrendamiento financiero (N, A, P)</w:t>
      </w:r>
      <w:r>
        <w:rPr>
          <w:color w:val="292929"/>
          <w:spacing w:val="-9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 </w:t>
      </w:r>
      <w:r>
        <w:rPr>
          <w:color w:val="292929"/>
          <w:w w:val="85"/>
        </w:rPr>
        <w:t>Derivados</w:t>
      </w:r>
      <w:r>
        <w:rPr>
          <w:color w:val="292929"/>
          <w:spacing w:val="63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293"/>
      </w:pPr>
      <w:r>
        <w:rPr>
          <w:color w:val="292929"/>
          <w:w w:val="85"/>
        </w:rPr>
        <w:t>Otros</w:t>
      </w:r>
      <w:r>
        <w:rPr>
          <w:color w:val="292929"/>
          <w:spacing w:val="75"/>
          <w:w w:val="150"/>
        </w:rPr>
        <w:t>   </w:t>
      </w:r>
      <w:r>
        <w:rPr>
          <w:color w:val="292929"/>
          <w:w w:val="85"/>
        </w:rPr>
        <w:t>pasivos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financieros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color w:val="292929"/>
          <w:w w:val="85"/>
        </w:rPr>
        <w:t>Otras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72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71"/>
        </w:rPr>
        <w:t>  </w:t>
      </w:r>
      <w:r>
        <w:rPr>
          <w:color w:val="292929"/>
          <w:w w:val="85"/>
        </w:rPr>
        <w:t>largo</w:t>
      </w:r>
      <w:r>
        <w:rPr>
          <w:color w:val="292929"/>
          <w:spacing w:val="72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72"/>
        </w:rPr>
        <w:t>  </w:t>
      </w:r>
      <w:r>
        <w:rPr>
          <w:color w:val="292929"/>
          <w:w w:val="85"/>
        </w:rPr>
        <w:t>(A,</w:t>
      </w:r>
      <w:r>
        <w:rPr>
          <w:color w:val="292929"/>
          <w:spacing w:val="71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9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5814847</wp:posOffset>
                </wp:positionH>
                <wp:positionV relativeFrom="paragraph">
                  <wp:posOffset>-7970</wp:posOffset>
                </wp:positionV>
                <wp:extent cx="1428750" cy="763905"/>
                <wp:effectExtent l="0" t="0" r="0" b="0"/>
                <wp:wrapNone/>
                <wp:docPr id="383" name="Textbox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Textbox 383"/>
                      <wps:cNvSpPr txBox="1"/>
                      <wps:spPr>
                        <a:xfrm>
                          <a:off x="0" y="0"/>
                          <a:ext cx="1428750" cy="763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35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00223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00224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00226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00227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862pt;margin-top:-.627598pt;width:112.5pt;height:60.15pt;mso-position-horizontal-relative:page;mso-position-vertical-relative:paragraph;z-index:15791104" type="#_x0000_t202" id="docshape37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35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00223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00224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00225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00226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00227</w:t>
                            </w:r>
                          </w:p>
                        </w:tc>
                        <w:tc>
                          <w:tcPr>
                            <w:tcW w:w="17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  <w:sz w:val="16"/>
        </w:rPr>
        <w:t>Deudas</w:t>
      </w:r>
      <w:r>
        <w:rPr>
          <w:b/>
          <w:color w:val="292929"/>
          <w:spacing w:val="33"/>
          <w:sz w:val="16"/>
        </w:rPr>
        <w:t> </w:t>
      </w:r>
      <w:r>
        <w:rPr>
          <w:b/>
          <w:color w:val="292929"/>
          <w:spacing w:val="-6"/>
          <w:sz w:val="16"/>
        </w:rPr>
        <w:t>con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empresas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del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grupo</w:t>
      </w:r>
      <w:r>
        <w:rPr>
          <w:b/>
          <w:color w:val="292929"/>
          <w:spacing w:val="33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asociadas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a</w:t>
      </w:r>
      <w:r>
        <w:rPr>
          <w:b/>
          <w:color w:val="292929"/>
          <w:spacing w:val="34"/>
          <w:sz w:val="16"/>
        </w:rPr>
        <w:t> </w:t>
      </w:r>
      <w:r>
        <w:rPr>
          <w:b/>
          <w:color w:val="292929"/>
          <w:spacing w:val="-6"/>
          <w:sz w:val="16"/>
        </w:rPr>
        <w:t>largo</w:t>
      </w:r>
      <w:r>
        <w:rPr>
          <w:b/>
          <w:color w:val="292929"/>
          <w:spacing w:val="33"/>
          <w:sz w:val="16"/>
        </w:rPr>
        <w:t> </w:t>
      </w:r>
      <w:r>
        <w:rPr>
          <w:b/>
          <w:color w:val="292929"/>
          <w:spacing w:val="-6"/>
          <w:sz w:val="16"/>
        </w:rPr>
        <w:t>plazo</w:t>
      </w:r>
      <w:r>
        <w:rPr>
          <w:b/>
          <w:color w:val="292929"/>
          <w:spacing w:val="28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27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27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42"/>
          <w:sz w:val="16"/>
        </w:rPr>
        <w:t> </w:t>
      </w:r>
      <w:r>
        <w:rPr>
          <w:color w:val="292929"/>
          <w:spacing w:val="-6"/>
          <w:sz w:val="16"/>
        </w:rPr>
        <w:t>.............................................................................</w:t>
      </w:r>
    </w:p>
    <w:p>
      <w:pPr>
        <w:pStyle w:val="BodyText"/>
        <w:spacing w:before="44"/>
        <w:ind w:left="293"/>
      </w:pPr>
      <w:r>
        <w:rPr>
          <w:b/>
          <w:color w:val="292929"/>
          <w:spacing w:val="-4"/>
        </w:rPr>
        <w:t>Pasivos</w:t>
      </w:r>
      <w:r>
        <w:rPr>
          <w:b/>
          <w:color w:val="292929"/>
          <w:spacing w:val="58"/>
          <w:w w:val="150"/>
        </w:rPr>
        <w:t> </w:t>
      </w:r>
      <w:r>
        <w:rPr>
          <w:b/>
          <w:color w:val="292929"/>
          <w:spacing w:val="-4"/>
        </w:rPr>
        <w:t>por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impuesto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diferido</w:t>
      </w:r>
      <w:r>
        <w:rPr>
          <w:b/>
          <w:color w:val="292929"/>
          <w:spacing w:val="71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73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............................................................................................................................</w:t>
      </w:r>
    </w:p>
    <w:p>
      <w:pPr>
        <w:pStyle w:val="BodyText"/>
        <w:spacing w:before="43"/>
        <w:ind w:left="293"/>
      </w:pPr>
      <w:r>
        <w:rPr>
          <w:b/>
          <w:color w:val="292929"/>
          <w:spacing w:val="-4"/>
        </w:rPr>
        <w:t>Periodificaciones</w:t>
      </w:r>
      <w:r>
        <w:rPr>
          <w:b/>
          <w:color w:val="292929"/>
          <w:spacing w:val="73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4"/>
        </w:rPr>
        <w:t> </w:t>
      </w:r>
      <w:r>
        <w:rPr>
          <w:b/>
          <w:color w:val="292929"/>
          <w:spacing w:val="-4"/>
        </w:rPr>
        <w:t>largo</w:t>
      </w:r>
      <w:r>
        <w:rPr>
          <w:b/>
          <w:color w:val="292929"/>
          <w:spacing w:val="74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64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3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4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66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Acreedores</w:t>
      </w:r>
      <w:r>
        <w:rPr>
          <w:b/>
          <w:color w:val="292929"/>
          <w:spacing w:val="61"/>
          <w:sz w:val="16"/>
        </w:rPr>
        <w:t> </w:t>
      </w:r>
      <w:r>
        <w:rPr>
          <w:b/>
          <w:color w:val="292929"/>
          <w:spacing w:val="-4"/>
          <w:sz w:val="16"/>
        </w:rPr>
        <w:t>comerciales</w:t>
      </w:r>
      <w:r>
        <w:rPr>
          <w:b/>
          <w:color w:val="292929"/>
          <w:spacing w:val="61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62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52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53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52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5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</w:t>
      </w:r>
    </w:p>
    <w:p>
      <w:pPr>
        <w:spacing w:before="44"/>
        <w:ind w:left="293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Deuda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4"/>
          <w:sz w:val="16"/>
        </w:rPr>
        <w:t>características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especiales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largo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</w:t>
      </w:r>
    </w:p>
    <w:p>
      <w:pPr>
        <w:spacing w:before="164"/>
        <w:ind w:left="44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36" w:top="960" w:bottom="460" w:left="283" w:right="141"/>
        </w:sectPr>
      </w:pPr>
    </w:p>
    <w:p>
      <w:pPr>
        <w:pStyle w:val="Heading1"/>
        <w:ind w:left="308"/>
      </w:pPr>
      <w:r>
        <w:rPr>
          <w:color w:val="F89727"/>
          <w:spacing w:val="-5"/>
        </w:rPr>
        <w:t>200</w:t>
      </w:r>
    </w:p>
    <w:p>
      <w:pPr>
        <w:spacing w:before="96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6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0038" w:val="left" w:leader="none"/>
        </w:tabs>
        <w:spacing w:before="182"/>
        <w:ind w:right="283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080640">
                <wp:simplePos x="0" y="0"/>
                <wp:positionH relativeFrom="page">
                  <wp:posOffset>967739</wp:posOffset>
                </wp:positionH>
                <wp:positionV relativeFrom="paragraph">
                  <wp:posOffset>-290292</wp:posOffset>
                </wp:positionV>
                <wp:extent cx="5583555" cy="311150"/>
                <wp:effectExtent l="0" t="0" r="0" b="0"/>
                <wp:wrapNone/>
                <wp:docPr id="392" name="Group 3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2" name="Group 392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59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857695pt;width:439.65pt;height:24.5pt;mso-position-horizontal-relative:page;mso-position-vertical-relative:paragraph;z-index:-27235840" id="docshapegroup382" coordorigin="1524,-457" coordsize="8793,490">
                <v:rect style="position:absolute;left:1524;top:-458;width:8793;height:490" id="docshape383" filled="true" fillcolor="#fff1e3" stroked="false">
                  <v:fill type="solid"/>
                </v:rect>
                <v:shape style="position:absolute;left:1524;top:-458;width:8793;height:490" type="#_x0000_t202" id="docshape384" filled="false" stroked="false">
                  <v:textbox inset="0,0,0,0">
                    <w:txbxContent>
                      <w:p>
                        <w:pPr>
                          <w:spacing w:line="240" w:lineRule="auto" w:before="13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59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56"/>
          <w:w w:val="150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Balance: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Patrimonio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neto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y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pasivo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headerReference w:type="default" r:id="rId10"/>
          <w:footerReference w:type="default" r:id="rId11"/>
          <w:pgSz w:w="11910" w:h="16840"/>
          <w:pgMar w:header="0" w:footer="293" w:top="440" w:bottom="52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76081152">
                <wp:simplePos x="0" y="0"/>
                <wp:positionH relativeFrom="page">
                  <wp:posOffset>227012</wp:posOffset>
                </wp:positionH>
                <wp:positionV relativeFrom="page">
                  <wp:posOffset>760412</wp:posOffset>
                </wp:positionV>
                <wp:extent cx="7062470" cy="9459595"/>
                <wp:effectExtent l="0" t="0" r="0" b="0"/>
                <wp:wrapNone/>
                <wp:docPr id="395" name="Group 3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5" name="Group 395"/>
                      <wpg:cNvGrpSpPr/>
                      <wpg:grpSpPr>
                        <a:xfrm>
                          <a:off x="0" y="0"/>
                          <a:ext cx="7062470" cy="9459595"/>
                          <a:chExt cx="7062470" cy="9459595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1587" y="1587"/>
                            <a:ext cx="7059295" cy="945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456420">
                                <a:moveTo>
                                  <a:pt x="7059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55797"/>
                                </a:lnTo>
                                <a:lnTo>
                                  <a:pt x="7059168" y="9455797"/>
                                </a:lnTo>
                                <a:lnTo>
                                  <a:pt x="705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1587" y="1587"/>
                            <a:ext cx="7059295" cy="945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456420">
                                <a:moveTo>
                                  <a:pt x="0" y="9455797"/>
                                </a:moveTo>
                                <a:lnTo>
                                  <a:pt x="7059168" y="9455797"/>
                                </a:lnTo>
                                <a:lnTo>
                                  <a:pt x="7059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5579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9.875015pt;width:556.1pt;height:744.85pt;mso-position-horizontal-relative:page;mso-position-vertical-relative:page;z-index:-27235328" id="docshapegroup385" coordorigin="358,1198" coordsize="11122,14897">
                <v:rect style="position:absolute;left:360;top:1200;width:11117;height:14892" id="docshape386" filled="true" fillcolor="#fff1e3" stroked="false">
                  <v:fill type="solid"/>
                </v:rect>
                <v:rect style="position:absolute;left:360;top:1200;width:11117;height:14892" id="docshape387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9"/>
        <w:rPr>
          <w:b/>
        </w:rPr>
      </w:pPr>
    </w:p>
    <w:p>
      <w:pPr>
        <w:pStyle w:val="BodyText"/>
        <w:tabs>
          <w:tab w:pos="585" w:val="left" w:leader="none"/>
          <w:tab w:pos="3365" w:val="left" w:leader="none"/>
        </w:tabs>
        <w:ind w:left="296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Patrimonio</w:t>
      </w:r>
      <w:r>
        <w:rPr>
          <w:color w:val="FFFFFF"/>
          <w:spacing w:val="-1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neto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pasivo</w:t>
      </w:r>
      <w:r>
        <w:rPr>
          <w:color w:val="FFFFFF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(cont.)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87"/>
        <w:ind w:left="2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5558028</wp:posOffset>
                </wp:positionH>
                <wp:positionV relativeFrom="paragraph">
                  <wp:posOffset>114602</wp:posOffset>
                </wp:positionV>
                <wp:extent cx="1678305" cy="758190"/>
                <wp:effectExtent l="0" t="0" r="0" b="0"/>
                <wp:wrapNone/>
                <wp:docPr id="398" name="Textbox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Textbox 398"/>
                      <wps:cNvSpPr txBox="1"/>
                      <wps:spPr>
                        <a:xfrm>
                          <a:off x="0" y="0"/>
                          <a:ext cx="1678305" cy="758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382"/>
                              <w:gridCol w:w="1304"/>
                              <w:gridCol w:w="432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00228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6" w:lineRule="exact" w:before="41"/>
                                    <w:ind w:left="90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37.555,30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00229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-2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00230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00703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00704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640015pt;margin-top:9.023857pt;width:132.15pt;height:59.7pt;mso-position-horizontal-relative:page;mso-position-vertical-relative:paragraph;z-index:15792640" type="#_x0000_t202" id="docshape3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382"/>
                        <w:gridCol w:w="1304"/>
                        <w:gridCol w:w="432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00228</w:t>
                            </w:r>
                          </w:p>
                        </w:tc>
                        <w:tc>
                          <w:tcPr>
                            <w:tcW w:w="17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6" w:lineRule="exact" w:before="41"/>
                              <w:ind w:left="90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37.555,30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00229</w:t>
                            </w:r>
                          </w:p>
                        </w:tc>
                        <w:tc>
                          <w:tcPr>
                            <w:tcW w:w="17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2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-2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00230</w:t>
                            </w:r>
                          </w:p>
                        </w:tc>
                        <w:tc>
                          <w:tcPr>
                            <w:tcW w:w="173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00703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00704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PASIVO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2"/>
        </w:rPr>
        <w:t>CORRIENTE</w:t>
      </w:r>
      <w:r>
        <w:rPr>
          <w:b/>
          <w:color w:val="292929"/>
          <w:spacing w:val="59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59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59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63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............................................................................................................................................</w:t>
      </w:r>
    </w:p>
    <w:p>
      <w:pPr>
        <w:spacing w:before="44"/>
        <w:ind w:left="276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Pasivos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4"/>
          <w:sz w:val="16"/>
        </w:rPr>
        <w:t>vinculados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11"/>
          <w:sz w:val="16"/>
        </w:rPr>
        <w:t> </w:t>
      </w:r>
      <w:r>
        <w:rPr>
          <w:b/>
          <w:color w:val="292929"/>
          <w:spacing w:val="-4"/>
          <w:sz w:val="16"/>
        </w:rPr>
        <w:t>activos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4"/>
          <w:sz w:val="16"/>
        </w:rPr>
        <w:t>no</w:t>
      </w:r>
      <w:r>
        <w:rPr>
          <w:b/>
          <w:color w:val="292929"/>
          <w:spacing w:val="11"/>
          <w:sz w:val="16"/>
        </w:rPr>
        <w:t> </w:t>
      </w:r>
      <w:r>
        <w:rPr>
          <w:b/>
          <w:color w:val="292929"/>
          <w:spacing w:val="-4"/>
          <w:sz w:val="16"/>
        </w:rPr>
        <w:t>corrientes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4"/>
          <w:sz w:val="16"/>
        </w:rPr>
        <w:t>mantenidos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4"/>
          <w:sz w:val="16"/>
        </w:rPr>
        <w:t>para</w:t>
      </w:r>
      <w:r>
        <w:rPr>
          <w:b/>
          <w:color w:val="292929"/>
          <w:spacing w:val="11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4"/>
          <w:sz w:val="16"/>
        </w:rPr>
        <w:t>venta</w:t>
      </w:r>
      <w:r>
        <w:rPr>
          <w:b/>
          <w:color w:val="292929"/>
          <w:spacing w:val="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6"/>
          <w:sz w:val="16"/>
        </w:rPr>
        <w:t> </w:t>
      </w:r>
      <w:r>
        <w:rPr>
          <w:color w:val="292929"/>
          <w:spacing w:val="-4"/>
          <w:sz w:val="16"/>
        </w:rPr>
        <w:t>A)</w:t>
      </w:r>
      <w:r>
        <w:rPr>
          <w:color w:val="292929"/>
          <w:spacing w:val="32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</w:t>
      </w:r>
    </w:p>
    <w:p>
      <w:pPr>
        <w:pStyle w:val="BodyText"/>
        <w:spacing w:before="44"/>
        <w:ind w:left="276"/>
      </w:pPr>
      <w:r>
        <w:rPr>
          <w:b/>
          <w:color w:val="292929"/>
          <w:spacing w:val="-4"/>
        </w:rPr>
        <w:t>Provisiones</w:t>
      </w:r>
      <w:r>
        <w:rPr>
          <w:b/>
          <w:color w:val="292929"/>
          <w:spacing w:val="61"/>
          <w:w w:val="150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61"/>
          <w:w w:val="150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61"/>
          <w:w w:val="150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74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2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3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76"/>
          <w:w w:val="150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76" w:right="2973"/>
      </w:pPr>
      <w:r>
        <w:rPr>
          <w:color w:val="292929"/>
          <w:w w:val="90"/>
        </w:rPr>
        <w:t>Provisiones por derechos de emisión de gases de efecto invernadero (N).......................................................................</w:t>
      </w:r>
      <w:r>
        <w:rPr>
          <w:color w:val="292929"/>
          <w:spacing w:val="80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76"/>
          <w:w w:val="150"/>
        </w:rPr>
        <w:t>    </w:t>
      </w:r>
      <w:r>
        <w:rPr>
          <w:color w:val="292929"/>
          <w:w w:val="85"/>
        </w:rPr>
        <w:t>provisiones</w:t>
      </w:r>
      <w:r>
        <w:rPr>
          <w:color w:val="292929"/>
          <w:spacing w:val="77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3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ind w:left="2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5557659</wp:posOffset>
                </wp:positionH>
                <wp:positionV relativeFrom="paragraph">
                  <wp:posOffset>-13887</wp:posOffset>
                </wp:positionV>
                <wp:extent cx="1670050" cy="1064895"/>
                <wp:effectExtent l="0" t="0" r="0" b="0"/>
                <wp:wrapNone/>
                <wp:docPr id="399" name="Textbox 3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9" name="Textbox 399"/>
                      <wps:cNvSpPr txBox="1"/>
                      <wps:spPr>
                        <a:xfrm>
                          <a:off x="0" y="0"/>
                          <a:ext cx="1670050" cy="1064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383"/>
                              <w:gridCol w:w="1309"/>
                              <w:gridCol w:w="414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-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33"/>
                                    <w:ind w:left="99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8.791,94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00232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00233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00234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1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00235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00236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8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00237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 w:before="38"/>
                                    <w:ind w:left="94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8.791,94</w:t>
                                  </w:r>
                                </w:p>
                              </w:tc>
                              <w:tc>
                                <w:tcPr>
                                  <w:tcW w:w="414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610992pt;margin-top:-1.093487pt;width:131.5pt;height:83.85pt;mso-position-horizontal-relative:page;mso-position-vertical-relative:paragraph;z-index:15793152" type="#_x0000_t202" id="docshape3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383"/>
                        <w:gridCol w:w="1309"/>
                        <w:gridCol w:w="414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39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-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00231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5" w:lineRule="exact" w:before="33"/>
                              <w:ind w:left="99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8.791,94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00232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00233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00234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1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00235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00236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8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00237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 w:before="38"/>
                              <w:ind w:left="94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8.791,94</w:t>
                            </w:r>
                          </w:p>
                        </w:tc>
                        <w:tc>
                          <w:tcPr>
                            <w:tcW w:w="414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Deudas</w:t>
      </w:r>
      <w:r>
        <w:rPr>
          <w:b/>
          <w:color w:val="292929"/>
          <w:spacing w:val="78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78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78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6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67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1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Obligaciones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otros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valores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negociables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Deudas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entidades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6"/>
        </w:rPr>
        <w:t>  </w:t>
      </w:r>
      <w:r>
        <w:rPr>
          <w:color w:val="292929"/>
          <w:w w:val="85"/>
        </w:rPr>
        <w:t>crédito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7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76" w:right="2618"/>
      </w:pPr>
      <w:r>
        <w:rPr>
          <w:color w:val="292929"/>
          <w:spacing w:val="-4"/>
        </w:rPr>
        <w:t>Acreedores por arrendamiento financiero (N, A, P)</w:t>
      </w:r>
      <w:r>
        <w:rPr>
          <w:color w:val="292929"/>
          <w:spacing w:val="-9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 </w:t>
      </w:r>
      <w:r>
        <w:rPr>
          <w:color w:val="292929"/>
          <w:w w:val="85"/>
        </w:rPr>
        <w:t>Derivados</w:t>
      </w:r>
      <w:r>
        <w:rPr>
          <w:color w:val="292929"/>
          <w:spacing w:val="63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7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276"/>
      </w:pPr>
      <w:r>
        <w:rPr>
          <w:color w:val="292929"/>
          <w:w w:val="85"/>
        </w:rPr>
        <w:t>Otros</w:t>
      </w:r>
      <w:r>
        <w:rPr>
          <w:color w:val="292929"/>
          <w:spacing w:val="75"/>
          <w:w w:val="150"/>
        </w:rPr>
        <w:t>   </w:t>
      </w:r>
      <w:r>
        <w:rPr>
          <w:color w:val="292929"/>
          <w:w w:val="85"/>
        </w:rPr>
        <w:t>pasivos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financieros</w:t>
      </w:r>
      <w:r>
        <w:rPr>
          <w:color w:val="292929"/>
          <w:spacing w:val="76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7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76"/>
      </w:pPr>
      <w:r>
        <w:rPr>
          <w:color w:val="292929"/>
          <w:w w:val="85"/>
        </w:rPr>
        <w:t>Otras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corto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(A,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72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before="0"/>
        <w:ind w:left="276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5559717</wp:posOffset>
                </wp:positionH>
                <wp:positionV relativeFrom="paragraph">
                  <wp:posOffset>-17919</wp:posOffset>
                </wp:positionV>
                <wp:extent cx="1668145" cy="1830070"/>
                <wp:effectExtent l="0" t="0" r="0" b="0"/>
                <wp:wrapNone/>
                <wp:docPr id="400" name="Textbox 4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0" name="Textbox 400"/>
                      <wps:cNvSpPr txBox="1"/>
                      <wps:spPr>
                        <a:xfrm>
                          <a:off x="0" y="0"/>
                          <a:ext cx="1668145" cy="1830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7"/>
                              <w:gridCol w:w="383"/>
                              <w:gridCol w:w="1307"/>
                              <w:gridCol w:w="417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7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4"/>
                                    <w:ind w:left="-3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6"/>
                                    <w:ind w:left="-3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00239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38"/>
                                    <w:ind w:left="88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28.763,36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26"/>
                                    <w:ind w:left="84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16.634,34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00241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00242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23"/>
                                    <w:ind w:left="84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16.634,34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00245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00246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00248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00249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1"/>
                                    <w:ind w:left="849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12.129,02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77301pt;margin-top:-1.411018pt;width:131.35pt;height:144.1pt;mso-position-horizontal-relative:page;mso-position-vertical-relative:paragraph;z-index:15793664" type="#_x0000_t202" id="docshape39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7"/>
                        <w:gridCol w:w="383"/>
                        <w:gridCol w:w="1307"/>
                        <w:gridCol w:w="417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97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4"/>
                              <w:ind w:left="-3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00238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6"/>
                              <w:ind w:left="-3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00239</w:t>
                            </w:r>
                          </w:p>
                        </w:tc>
                        <w:tc>
                          <w:tcPr>
                            <w:tcW w:w="1724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7" w:lineRule="exact" w:before="38"/>
                              <w:ind w:left="88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28.763,36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00240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26"/>
                              <w:ind w:left="84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16.634,34</w:t>
                            </w:r>
                          </w:p>
                        </w:tc>
                        <w:tc>
                          <w:tcPr>
                            <w:tcW w:w="417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00241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00242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23"/>
                              <w:ind w:left="84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16.634,34</w:t>
                            </w: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00243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00244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00245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00246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00247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00248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00249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3" w:lineRule="exact" w:before="11"/>
                              <w:ind w:left="849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12.129,02</w:t>
                            </w:r>
                          </w:p>
                        </w:tc>
                        <w:tc>
                          <w:tcPr>
                            <w:tcW w:w="41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Deudas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empresas</w:t>
      </w:r>
      <w:r>
        <w:rPr>
          <w:b/>
          <w:color w:val="292929"/>
          <w:spacing w:val="14"/>
          <w:sz w:val="16"/>
        </w:rPr>
        <w:t> </w:t>
      </w:r>
      <w:r>
        <w:rPr>
          <w:b/>
          <w:color w:val="292929"/>
          <w:spacing w:val="-4"/>
          <w:sz w:val="16"/>
        </w:rPr>
        <w:t>del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grupo</w:t>
      </w:r>
      <w:r>
        <w:rPr>
          <w:b/>
          <w:color w:val="292929"/>
          <w:spacing w:val="14"/>
          <w:sz w:val="16"/>
        </w:rPr>
        <w:t> </w:t>
      </w:r>
      <w:r>
        <w:rPr>
          <w:b/>
          <w:color w:val="292929"/>
          <w:spacing w:val="-4"/>
          <w:sz w:val="16"/>
        </w:rPr>
        <w:t>y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asociadas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14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13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9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8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9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58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</w:t>
      </w:r>
    </w:p>
    <w:p>
      <w:pPr>
        <w:pStyle w:val="BodyText"/>
        <w:spacing w:line="292" w:lineRule="auto" w:before="44"/>
        <w:ind w:left="276" w:right="2618"/>
      </w:pPr>
      <w:r>
        <w:rPr>
          <w:b/>
          <w:color w:val="292929"/>
        </w:rPr>
        <w:t>Acreedores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comerciales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otras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cuentas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a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pagar</w:t>
      </w:r>
      <w:r>
        <w:rPr>
          <w:b/>
          <w:color w:val="292929"/>
          <w:spacing w:val="-11"/>
        </w:rPr>
        <w:t> </w:t>
      </w:r>
      <w:r>
        <w:rPr>
          <w:color w:val="292929"/>
        </w:rPr>
        <w:t>(N,</w:t>
      </w:r>
      <w:r>
        <w:rPr>
          <w:color w:val="292929"/>
          <w:spacing w:val="-11"/>
        </w:rPr>
        <w:t> </w:t>
      </w:r>
      <w:r>
        <w:rPr>
          <w:color w:val="292929"/>
        </w:rPr>
        <w:t>A,</w:t>
      </w:r>
      <w:r>
        <w:rPr>
          <w:color w:val="292929"/>
          <w:spacing w:val="-11"/>
        </w:rPr>
        <w:t> </w:t>
      </w:r>
      <w:r>
        <w:rPr>
          <w:color w:val="292929"/>
        </w:rPr>
        <w:t>P)</w:t>
      </w:r>
      <w:r>
        <w:rPr>
          <w:color w:val="292929"/>
          <w:spacing w:val="-11"/>
        </w:rPr>
        <w:t> </w:t>
      </w:r>
      <w:r>
        <w:rPr>
          <w:color w:val="292929"/>
        </w:rPr>
        <w:t>............................................................................................. Proveedores (N, A, P) 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120" w:right="3046"/>
        <w:jc w:val="right"/>
      </w:pPr>
      <w:r>
        <w:rPr>
          <w:color w:val="292929"/>
          <w:w w:val="85"/>
        </w:rPr>
        <w:t>Proveedores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largo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56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46"/>
        <w:jc w:val="right"/>
      </w:pPr>
      <w:r>
        <w:rPr>
          <w:color w:val="292929"/>
          <w:w w:val="85"/>
        </w:rPr>
        <w:t>Proveedores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a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corto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plazo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4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4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Proveedores,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55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Acreedores</w:t>
      </w:r>
      <w:r>
        <w:rPr>
          <w:color w:val="292929"/>
          <w:spacing w:val="72"/>
          <w:w w:val="150"/>
        </w:rPr>
        <w:t>    </w:t>
      </w:r>
      <w:r>
        <w:rPr>
          <w:color w:val="292929"/>
          <w:w w:val="85"/>
        </w:rPr>
        <w:t>varios</w:t>
      </w:r>
      <w:r>
        <w:rPr>
          <w:color w:val="292929"/>
          <w:spacing w:val="73"/>
          <w:w w:val="150"/>
        </w:rPr>
        <w:t>    </w:t>
      </w:r>
      <w:r>
        <w:rPr>
          <w:color w:val="292929"/>
          <w:w w:val="85"/>
        </w:rPr>
        <w:t>(N)</w:t>
      </w:r>
      <w:r>
        <w:rPr>
          <w:color w:val="292929"/>
          <w:spacing w:val="64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0"/>
        </w:rPr>
        <w:t>Personal</w:t>
      </w:r>
      <w:r>
        <w:rPr>
          <w:color w:val="292929"/>
          <w:spacing w:val="68"/>
          <w:w w:val="150"/>
        </w:rPr>
        <w:t>  </w:t>
      </w:r>
      <w:r>
        <w:rPr>
          <w:color w:val="292929"/>
          <w:w w:val="80"/>
        </w:rPr>
        <w:t>(remuneraciones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pendientes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pago)</w:t>
      </w:r>
      <w:r>
        <w:rPr>
          <w:color w:val="292929"/>
          <w:spacing w:val="69"/>
          <w:w w:val="150"/>
        </w:rPr>
        <w:t>  </w:t>
      </w:r>
      <w:r>
        <w:rPr>
          <w:color w:val="292929"/>
          <w:w w:val="80"/>
        </w:rPr>
        <w:t>(N)</w:t>
      </w:r>
      <w:r>
        <w:rPr>
          <w:color w:val="292929"/>
          <w:spacing w:val="61"/>
          <w:w w:val="150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Pasivos</w:t>
      </w:r>
      <w:r>
        <w:rPr>
          <w:color w:val="292929"/>
          <w:spacing w:val="54"/>
        </w:rPr>
        <w:t>   </w:t>
      </w:r>
      <w:r>
        <w:rPr>
          <w:color w:val="292929"/>
          <w:w w:val="85"/>
        </w:rPr>
        <w:t>por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impuesto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corriente</w:t>
      </w:r>
      <w:r>
        <w:rPr>
          <w:color w:val="292929"/>
          <w:spacing w:val="57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35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46"/>
        <w:jc w:val="right"/>
      </w:pPr>
      <w:r>
        <w:rPr>
          <w:color w:val="292929"/>
          <w:w w:val="85"/>
        </w:rPr>
        <w:t>Otras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las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Administraciones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Públicas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Anticipos</w:t>
      </w:r>
      <w:r>
        <w:rPr>
          <w:color w:val="292929"/>
          <w:spacing w:val="73"/>
        </w:rPr>
        <w:t>    </w:t>
      </w:r>
      <w:r>
        <w:rPr>
          <w:color w:val="292929"/>
          <w:w w:val="85"/>
        </w:rPr>
        <w:t>de</w:t>
      </w:r>
      <w:r>
        <w:rPr>
          <w:color w:val="292929"/>
          <w:spacing w:val="73"/>
        </w:rPr>
        <w:t>    </w:t>
      </w:r>
      <w:r>
        <w:rPr>
          <w:color w:val="292929"/>
          <w:w w:val="85"/>
        </w:rPr>
        <w:t>clientes</w:t>
      </w:r>
      <w:r>
        <w:rPr>
          <w:color w:val="292929"/>
          <w:spacing w:val="73"/>
        </w:rPr>
        <w:t>    </w:t>
      </w:r>
      <w:r>
        <w:rPr>
          <w:color w:val="292929"/>
          <w:spacing w:val="-2"/>
          <w:w w:val="85"/>
        </w:rPr>
        <w:t>(N)..............................................................................................................................................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6"/>
        <w:jc w:val="right"/>
      </w:pPr>
      <w:r>
        <w:rPr>
          <w:color w:val="292929"/>
          <w:w w:val="85"/>
        </w:rPr>
        <w:t>Otros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acreedores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(A,</w:t>
      </w:r>
      <w:r>
        <w:rPr>
          <w:color w:val="292929"/>
          <w:spacing w:val="59"/>
          <w:w w:val="150"/>
        </w:rPr>
        <w:t>   </w:t>
      </w:r>
      <w:r>
        <w:rPr>
          <w:color w:val="292929"/>
          <w:w w:val="85"/>
        </w:rPr>
        <w:t>P)</w:t>
      </w:r>
      <w:r>
        <w:rPr>
          <w:color w:val="292929"/>
          <w:spacing w:val="67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5808726</wp:posOffset>
                </wp:positionH>
                <wp:positionV relativeFrom="paragraph">
                  <wp:posOffset>-18269</wp:posOffset>
                </wp:positionV>
                <wp:extent cx="1419225" cy="307340"/>
                <wp:effectExtent l="0" t="0" r="0" b="0"/>
                <wp:wrapNone/>
                <wp:docPr id="401" name="Textbox 4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1" name="Textbox 401"/>
                      <wps:cNvSpPr txBox="1"/>
                      <wps:spPr>
                        <a:xfrm>
                          <a:off x="0" y="0"/>
                          <a:ext cx="141922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7"/>
                              <w:gridCol w:w="1722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380005pt;margin-top:-1.438518pt;width:111.75pt;height:24.2pt;mso-position-horizontal-relative:page;mso-position-vertical-relative:paragraph;z-index:15794176" type="#_x0000_t202" id="docshape39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7"/>
                        <w:gridCol w:w="1722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8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00250</w:t>
                            </w:r>
                          </w:p>
                        </w:tc>
                        <w:tc>
                          <w:tcPr>
                            <w:tcW w:w="172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8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00251</w:t>
                            </w:r>
                          </w:p>
                        </w:tc>
                        <w:tc>
                          <w:tcPr>
                            <w:tcW w:w="172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Periodificaciones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a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corto</w:t>
      </w:r>
      <w:r>
        <w:rPr>
          <w:b/>
          <w:color w:val="292929"/>
          <w:spacing w:val="68"/>
        </w:rPr>
        <w:t> </w:t>
      </w:r>
      <w:r>
        <w:rPr>
          <w:b/>
          <w:color w:val="292929"/>
          <w:spacing w:val="-4"/>
        </w:rPr>
        <w:t>plazo</w:t>
      </w:r>
      <w:r>
        <w:rPr>
          <w:b/>
          <w:color w:val="292929"/>
          <w:spacing w:val="59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8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6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</w:t>
      </w:r>
    </w:p>
    <w:p>
      <w:pPr>
        <w:spacing w:before="44"/>
        <w:ind w:left="276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Deuda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con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características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especiales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corto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4"/>
          <w:sz w:val="16"/>
        </w:rPr>
        <w:t>plazo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0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59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before="0"/>
        <w:ind w:left="276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5814059</wp:posOffset>
                </wp:positionH>
                <wp:positionV relativeFrom="paragraph">
                  <wp:posOffset>-17961</wp:posOffset>
                </wp:positionV>
                <wp:extent cx="1407795" cy="155575"/>
                <wp:effectExtent l="0" t="0" r="0" b="0"/>
                <wp:wrapNone/>
                <wp:docPr id="402" name="Textbox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Textbox 402"/>
                      <wps:cNvSpPr txBox="1"/>
                      <wps:spPr>
                        <a:xfrm>
                          <a:off x="0" y="0"/>
                          <a:ext cx="14077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0"/>
                              <w:gridCol w:w="171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-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23"/>
                                    <w:ind w:left="76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459.893,10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799988pt;margin-top:-1.414299pt;width:110.85pt;height:12.25pt;mso-position-horizontal-relative:page;mso-position-vertical-relative:paragraph;z-index:15794688" type="#_x0000_t202" id="docshape39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0"/>
                        <w:gridCol w:w="171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8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-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00252</w:t>
                            </w:r>
                          </w:p>
                        </w:tc>
                        <w:tc>
                          <w:tcPr>
                            <w:tcW w:w="17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23"/>
                              <w:ind w:left="76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459.893,10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TOTAL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2"/>
          <w:sz w:val="16"/>
        </w:rPr>
        <w:t>PATRIMONIO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2"/>
          <w:sz w:val="16"/>
        </w:rPr>
        <w:t>NETO</w:t>
      </w:r>
      <w:r>
        <w:rPr>
          <w:b/>
          <w:color w:val="292929"/>
          <w:spacing w:val="28"/>
          <w:sz w:val="16"/>
        </w:rPr>
        <w:t> </w:t>
      </w:r>
      <w:r>
        <w:rPr>
          <w:b/>
          <w:color w:val="292929"/>
          <w:spacing w:val="-2"/>
          <w:sz w:val="16"/>
        </w:rPr>
        <w:t>Y</w:t>
      </w:r>
      <w:r>
        <w:rPr>
          <w:b/>
          <w:color w:val="292929"/>
          <w:spacing w:val="27"/>
          <w:sz w:val="16"/>
        </w:rPr>
        <w:t> </w:t>
      </w:r>
      <w:r>
        <w:rPr>
          <w:b/>
          <w:color w:val="292929"/>
          <w:spacing w:val="-2"/>
          <w:sz w:val="16"/>
        </w:rPr>
        <w:t>PASIVO</w:t>
      </w:r>
      <w:r>
        <w:rPr>
          <w:b/>
          <w:color w:val="292929"/>
          <w:spacing w:val="22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22"/>
          <w:sz w:val="16"/>
        </w:rPr>
        <w:t> </w:t>
      </w:r>
      <w:r>
        <w:rPr>
          <w:color w:val="292929"/>
          <w:spacing w:val="-2"/>
          <w:sz w:val="16"/>
        </w:rPr>
        <w:t>P)</w:t>
      </w:r>
      <w:r>
        <w:rPr>
          <w:color w:val="292929"/>
          <w:spacing w:val="53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4"/>
        <w:rPr>
          <w:sz w:val="12"/>
        </w:rPr>
      </w:pPr>
    </w:p>
    <w:p>
      <w:pPr>
        <w:spacing w:before="0"/>
        <w:ind w:left="492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  <w:ind w:left="3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967739</wp:posOffset>
                </wp:positionH>
                <wp:positionV relativeFrom="paragraph">
                  <wp:posOffset>-104763</wp:posOffset>
                </wp:positionV>
                <wp:extent cx="5583555" cy="311150"/>
                <wp:effectExtent l="0" t="0" r="0" b="0"/>
                <wp:wrapNone/>
                <wp:docPr id="403" name="Group 4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3" name="Group 403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04" name="Graphic 404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9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18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491pt;width:439.65pt;height:24.5pt;mso-position-horizontal-relative:page;mso-position-vertical-relative:paragraph;z-index:15795712" id="docshapegroup393" coordorigin="1524,-165" coordsize="8793,490">
                <v:rect style="position:absolute;left:1524;top:-165;width:8793;height:490" id="docshape394" filled="true" fillcolor="#fff1e3" stroked="false">
                  <v:fill type="solid"/>
                </v:rect>
                <v:shape style="position:absolute;left:1524;top:-165;width:8793;height:490" type="#_x0000_t202" id="docshape395" filled="false" stroked="false">
                  <v:textbox inset="0,0,0,0">
                    <w:txbxContent>
                      <w:p>
                        <w:pPr>
                          <w:spacing w:line="240" w:lineRule="auto" w:before="28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9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18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89727"/>
          <w:spacing w:val="-5"/>
          <w:w w:val="105"/>
        </w:rPr>
        <w:t>200</w:t>
      </w:r>
    </w:p>
    <w:p>
      <w:pPr>
        <w:spacing w:before="93"/>
        <w:ind w:left="308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47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4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7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spacing w:after="0"/>
        <w:jc w:val="left"/>
        <w:rPr>
          <w:b/>
          <w:sz w:val="16"/>
        </w:rPr>
        <w:sectPr>
          <w:pgSz w:w="11910" w:h="16840"/>
          <w:pgMar w:header="0" w:footer="293" w:top="440" w:bottom="520" w:left="283" w:right="141"/>
          <w:cols w:num="2" w:equalWidth="0">
            <w:col w:w="833" w:space="9018"/>
            <w:col w:w="1635"/>
          </w:cols>
        </w:sectPr>
      </w:pPr>
    </w:p>
    <w:p>
      <w:pPr>
        <w:pStyle w:val="BodyText"/>
        <w:spacing w:before="3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76085248">
                <wp:simplePos x="0" y="0"/>
                <wp:positionH relativeFrom="page">
                  <wp:posOffset>227012</wp:posOffset>
                </wp:positionH>
                <wp:positionV relativeFrom="page">
                  <wp:posOffset>699452</wp:posOffset>
                </wp:positionV>
                <wp:extent cx="7055484" cy="9618345"/>
                <wp:effectExtent l="0" t="0" r="0" b="0"/>
                <wp:wrapNone/>
                <wp:docPr id="406" name="Group 4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6" name="Group 406"/>
                      <wpg:cNvGrpSpPr/>
                      <wpg:grpSpPr>
                        <a:xfrm>
                          <a:off x="0" y="0"/>
                          <a:ext cx="7055484" cy="9618345"/>
                          <a:chExt cx="7055484" cy="9618345"/>
                        </a:xfrm>
                      </wpg:grpSpPr>
                      <wps:wsp>
                        <wps:cNvPr id="407" name="Graphic 407"/>
                        <wps:cNvSpPr/>
                        <wps:spPr>
                          <a:xfrm>
                            <a:off x="1587" y="1587"/>
                            <a:ext cx="7052309" cy="9615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9615170">
                                <a:moveTo>
                                  <a:pt x="7051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14674"/>
                                </a:lnTo>
                                <a:lnTo>
                                  <a:pt x="7051967" y="9614674"/>
                                </a:lnTo>
                                <a:lnTo>
                                  <a:pt x="7051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1587" y="1587"/>
                            <a:ext cx="7052309" cy="9615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9615170">
                                <a:moveTo>
                                  <a:pt x="0" y="9614674"/>
                                </a:moveTo>
                                <a:lnTo>
                                  <a:pt x="7051967" y="9614674"/>
                                </a:lnTo>
                                <a:lnTo>
                                  <a:pt x="70519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1467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55.075016pt;width:555.550pt;height:757.35pt;mso-position-horizontal-relative:page;mso-position-vertical-relative:page;z-index:-27231232" id="docshapegroup396" coordorigin="358,1102" coordsize="11111,15147">
                <v:rect style="position:absolute;left:360;top:1104;width:11106;height:15142" id="docshape397" filled="true" fillcolor="#fff1e3" stroked="false">
                  <v:fill type="solid"/>
                </v:rect>
                <v:rect style="position:absolute;left:360;top:1104;width:11106;height:15142" id="docshape39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spacing w:line="240" w:lineRule="auto"/>
        <w:ind w:left="115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72225" cy="161925"/>
                <wp:effectExtent l="0" t="0" r="0" b="0"/>
                <wp:docPr id="409" name="Textbox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Textbox 409"/>
                      <wps:cNvSpPr txBox="1"/>
                      <wps:spPr>
                        <a:xfrm>
                          <a:off x="0" y="0"/>
                          <a:ext cx="6372225" cy="161925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9"/>
                              <w:ind w:left="144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Cuenta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de pérdidas y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8"/>
                              </w:rPr>
                              <w:t>ganancias 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01.75pt;height:12.75pt;mso-position-horizontal-relative:char;mso-position-vertical-relative:line" type="#_x0000_t202" id="docshape399" filled="true" fillcolor="#f89727" stroked="false">
                <w10:anchorlock/>
                <v:textbox inset="0,0,0,0">
                  <w:txbxContent>
                    <w:p>
                      <w:pPr>
                        <w:spacing w:before="19"/>
                        <w:ind w:left="144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Cuenta</w:t>
                      </w:r>
                      <w:r>
                        <w:rPr>
                          <w:b/>
                          <w:color w:val="FFFFFF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de pérdidas y</w:t>
                      </w:r>
                      <w:r>
                        <w:rPr>
                          <w:b/>
                          <w:color w:val="FFFFFF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8"/>
                        </w:rPr>
                        <w:t>ganancias (I)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580" w:val="left" w:leader="none"/>
          <w:tab w:pos="2717" w:val="left" w:leader="none"/>
        </w:tabs>
        <w:spacing w:before="99"/>
        <w:ind w:left="29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Operaciones</w:t>
      </w:r>
      <w:r>
        <w:rPr>
          <w:color w:val="FFFFFF"/>
          <w:spacing w:val="27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continuadas</w:t>
      </w:r>
      <w:r>
        <w:rPr>
          <w:color w:val="FFFFFF"/>
          <w:shd w:fill="FAAA53" w:color="auto" w:val="clear"/>
        </w:rPr>
        <w:tab/>
      </w:r>
    </w:p>
    <w:p>
      <w:pPr>
        <w:spacing w:before="85"/>
        <w:ind w:left="29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5558028</wp:posOffset>
                </wp:positionH>
                <wp:positionV relativeFrom="paragraph">
                  <wp:posOffset>44603</wp:posOffset>
                </wp:positionV>
                <wp:extent cx="1679575" cy="1236345"/>
                <wp:effectExtent l="0" t="0" r="0" b="0"/>
                <wp:wrapNone/>
                <wp:docPr id="410" name="Textbox 4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0" name="Textbox 410"/>
                      <wps:cNvSpPr txBox="1"/>
                      <wps:spPr>
                        <a:xfrm>
                          <a:off x="0" y="0"/>
                          <a:ext cx="1679575" cy="1236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410"/>
                              <w:gridCol w:w="1258"/>
                              <w:gridCol w:w="458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00255</w:t>
                                  </w:r>
                                </w:p>
                              </w:tc>
                              <w:tc>
                                <w:tcPr>
                                  <w:tcW w:w="171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32"/>
                                    <w:ind w:left="77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317.505,98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00256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00257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00711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00705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00706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00707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00708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640015pt;margin-top:3.512082pt;width:132.25pt;height:97.35pt;mso-position-horizontal-relative:page;mso-position-vertical-relative:paragraph;z-index:15796736" type="#_x0000_t202" id="docshape40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410"/>
                        <w:gridCol w:w="1258"/>
                        <w:gridCol w:w="458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39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00255</w:t>
                            </w:r>
                          </w:p>
                        </w:tc>
                        <w:tc>
                          <w:tcPr>
                            <w:tcW w:w="171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8" w:lineRule="exact" w:before="32"/>
                              <w:ind w:left="77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317.505,98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00256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00257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00711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00705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00706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00707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00708</w:t>
                            </w:r>
                          </w:p>
                        </w:tc>
                        <w:tc>
                          <w:tcPr>
                            <w:tcW w:w="1668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Importe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neto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cifra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43"/>
          <w:sz w:val="16"/>
        </w:rPr>
        <w:t> </w:t>
      </w:r>
      <w:r>
        <w:rPr>
          <w:b/>
          <w:color w:val="292929"/>
          <w:spacing w:val="-4"/>
          <w:sz w:val="16"/>
        </w:rPr>
        <w:t>negocios</w:t>
      </w:r>
      <w:r>
        <w:rPr>
          <w:b/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36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37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80"/>
        </w:rPr>
        <w:t>Ventas</w:t>
      </w:r>
      <w:r>
        <w:rPr>
          <w:color w:val="292929"/>
          <w:spacing w:val="68"/>
          <w:w w:val="150"/>
        </w:rPr>
        <w:t>           </w:t>
      </w:r>
      <w:r>
        <w:rPr>
          <w:color w:val="292929"/>
          <w:w w:val="80"/>
        </w:rPr>
        <w:t>(N)</w:t>
      </w:r>
      <w:r>
        <w:rPr>
          <w:color w:val="292929"/>
          <w:spacing w:val="66"/>
        </w:rPr>
        <w:t> 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85"/>
        </w:rPr>
        <w:t>Prestaciones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de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servicios</w:t>
      </w:r>
      <w:r>
        <w:rPr>
          <w:color w:val="292929"/>
          <w:spacing w:val="63"/>
          <w:w w:val="150"/>
        </w:rPr>
        <w:t>   </w:t>
      </w:r>
      <w:r>
        <w:rPr>
          <w:color w:val="292929"/>
          <w:w w:val="85"/>
        </w:rPr>
        <w:t>(N)</w:t>
      </w:r>
      <w:r>
        <w:rPr>
          <w:color w:val="292929"/>
          <w:spacing w:val="63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0" w:right="2618"/>
      </w:pPr>
      <w:r>
        <w:rPr>
          <w:color w:val="292929"/>
          <w:w w:val="90"/>
        </w:rPr>
        <w:t>Ingresos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carácter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financiero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entidades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concesionarias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infraestructuras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públicas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(N)</w:t>
      </w:r>
      <w:r>
        <w:rPr>
          <w:color w:val="292929"/>
          <w:spacing w:val="-14"/>
          <w:w w:val="90"/>
        </w:rPr>
        <w:t> </w:t>
      </w:r>
      <w:r>
        <w:rPr>
          <w:color w:val="292929"/>
          <w:w w:val="90"/>
        </w:rPr>
        <w:t>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Ingresos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carácter</w:t>
      </w:r>
      <w:r>
        <w:rPr>
          <w:color w:val="292929"/>
          <w:spacing w:val="62"/>
          <w:w w:val="150"/>
        </w:rPr>
        <w:t> </w:t>
      </w:r>
      <w:r>
        <w:rPr>
          <w:color w:val="292929"/>
          <w:w w:val="85"/>
        </w:rPr>
        <w:t>financiero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1"/>
          <w:w w:val="150"/>
        </w:rPr>
        <w:t> </w:t>
      </w:r>
      <w:r>
        <w:rPr>
          <w:color w:val="292929"/>
          <w:w w:val="85"/>
        </w:rPr>
        <w:t>las</w:t>
      </w:r>
      <w:r>
        <w:rPr>
          <w:color w:val="292929"/>
          <w:spacing w:val="62"/>
          <w:w w:val="150"/>
        </w:rPr>
        <w:t> </w:t>
      </w:r>
      <w:r>
        <w:rPr>
          <w:color w:val="292929"/>
          <w:w w:val="85"/>
        </w:rPr>
        <w:t>sociedades</w:t>
      </w:r>
      <w:r>
        <w:rPr>
          <w:color w:val="292929"/>
          <w:spacing w:val="61"/>
          <w:w w:val="150"/>
        </w:rPr>
        <w:t> </w:t>
      </w:r>
      <w:r>
        <w:rPr>
          <w:rFonts w:ascii="Arial" w:hAnsi="Arial"/>
          <w:i/>
          <w:color w:val="292929"/>
          <w:w w:val="85"/>
        </w:rPr>
        <w:t>holding</w:t>
      </w:r>
      <w:r>
        <w:rPr>
          <w:rFonts w:ascii="Arial" w:hAnsi="Arial"/>
          <w:i/>
          <w:color w:val="292929"/>
          <w:spacing w:val="61"/>
          <w:w w:val="150"/>
        </w:rPr>
        <w:t> </w:t>
      </w:r>
      <w:r>
        <w:rPr>
          <w:color w:val="292929"/>
          <w:w w:val="85"/>
        </w:rPr>
        <w:t>(N)</w:t>
      </w:r>
      <w:r>
        <w:rPr>
          <w:color w:val="292929"/>
          <w:spacing w:val="7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</w:t>
      </w:r>
    </w:p>
    <w:p>
      <w:pPr>
        <w:pStyle w:val="BodyText"/>
        <w:spacing w:before="1"/>
        <w:ind w:left="434"/>
      </w:pPr>
      <w:r>
        <w:rPr>
          <w:color w:val="292929"/>
          <w:w w:val="85"/>
        </w:rPr>
        <w:t>De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participaciones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en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instrumentos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patrimonio</w:t>
      </w:r>
      <w:r>
        <w:rPr>
          <w:color w:val="292929"/>
          <w:spacing w:val="40"/>
        </w:rPr>
        <w:t>  </w:t>
      </w:r>
      <w:r>
        <w:rPr>
          <w:color w:val="292929"/>
          <w:w w:val="85"/>
        </w:rPr>
        <w:t>(N)</w:t>
      </w:r>
      <w:r>
        <w:rPr>
          <w:color w:val="292929"/>
          <w:spacing w:val="24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</w:t>
      </w:r>
    </w:p>
    <w:p>
      <w:pPr>
        <w:pStyle w:val="BodyText"/>
        <w:spacing w:line="292" w:lineRule="auto" w:before="44"/>
        <w:ind w:left="434" w:right="2973"/>
      </w:pPr>
      <w:r>
        <w:rPr>
          <w:color w:val="292929"/>
          <w:spacing w:val="-4"/>
        </w:rPr>
        <w:t>De valores negociables y otros instrumentos financieros (N)</w:t>
      </w:r>
      <w:r>
        <w:rPr>
          <w:color w:val="292929"/>
          <w:spacing w:val="-24"/>
        </w:rPr>
        <w:t> </w:t>
      </w:r>
      <w:r>
        <w:rPr>
          <w:color w:val="292929"/>
          <w:spacing w:val="-4"/>
        </w:rPr>
        <w:t>....................................................................................... </w:t>
      </w:r>
      <w:r>
        <w:rPr>
          <w:color w:val="292929"/>
          <w:w w:val="85"/>
        </w:rPr>
        <w:t>Resto</w:t>
      </w:r>
      <w:r>
        <w:rPr>
          <w:color w:val="292929"/>
          <w:spacing w:val="62"/>
          <w:w w:val="150"/>
        </w:rPr>
        <w:t>        </w:t>
      </w:r>
      <w:r>
        <w:rPr>
          <w:color w:val="292929"/>
          <w:w w:val="85"/>
        </w:rPr>
        <w:t>(N)</w:t>
      </w:r>
      <w:r>
        <w:rPr>
          <w:color w:val="292929"/>
          <w:spacing w:val="60"/>
          <w:w w:val="150"/>
        </w:rPr>
        <w:t> 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5"/>
      </w:pPr>
    </w:p>
    <w:p>
      <w:pPr>
        <w:spacing w:line="292" w:lineRule="auto" w:before="0"/>
        <w:ind w:left="290" w:right="2618" w:firstLine="0"/>
        <w:jc w:val="both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5556021</wp:posOffset>
                </wp:positionH>
                <wp:positionV relativeFrom="paragraph">
                  <wp:posOffset>-9484</wp:posOffset>
                </wp:positionV>
                <wp:extent cx="1678305" cy="1673860"/>
                <wp:effectExtent l="0" t="0" r="0" b="0"/>
                <wp:wrapNone/>
                <wp:docPr id="411" name="Textbox 4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1" name="Textbox 411"/>
                      <wps:cNvSpPr txBox="1"/>
                      <wps:spPr>
                        <a:xfrm>
                          <a:off x="0" y="0"/>
                          <a:ext cx="1678305" cy="1673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413"/>
                              <w:gridCol w:w="1248"/>
                              <w:gridCol w:w="455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00258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00259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 w:before="35"/>
                                    <w:ind w:left="70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-114.407,72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00261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4"/>
                                    <w:ind w:left="75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-84.042,94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00760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0" w:lineRule="exact" w:before="34"/>
                                    <w:ind w:left="75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-84.042,94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00761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00262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00762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00763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00263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2" w:lineRule="exact" w:before="48"/>
                                    <w:ind w:left="75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-30.364,78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7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00264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481995pt;margin-top:-.746825pt;width:132.15pt;height:131.8pt;mso-position-horizontal-relative:page;mso-position-vertical-relative:paragraph;z-index:15797248" type="#_x0000_t202" id="docshape40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413"/>
                        <w:gridCol w:w="1248"/>
                        <w:gridCol w:w="455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00258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00259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00260</w:t>
                            </w:r>
                          </w:p>
                        </w:tc>
                        <w:tc>
                          <w:tcPr>
                            <w:tcW w:w="170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 w:before="35"/>
                              <w:ind w:left="70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-114.407,72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00261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44"/>
                              <w:ind w:left="75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-84.042,94</w:t>
                            </w:r>
                          </w:p>
                        </w:tc>
                        <w:tc>
                          <w:tcPr>
                            <w:tcW w:w="455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00760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0" w:lineRule="exact" w:before="34"/>
                              <w:ind w:left="75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-84.042,94</w:t>
                            </w: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00761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00262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00762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00763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00263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2" w:lineRule="exact" w:before="48"/>
                              <w:ind w:left="75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-30.364,78</w:t>
                            </w: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7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00264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Variación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existencias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productos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terminados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y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en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curso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-3"/>
          <w:sz w:val="16"/>
        </w:rPr>
        <w:t> </w:t>
      </w:r>
      <w:r>
        <w:rPr>
          <w:b/>
          <w:color w:val="292929"/>
          <w:spacing w:val="-2"/>
          <w:sz w:val="16"/>
        </w:rPr>
        <w:t>fabricación</w:t>
      </w:r>
      <w:r>
        <w:rPr>
          <w:b/>
          <w:color w:val="292929"/>
          <w:spacing w:val="-6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-6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-6"/>
          <w:sz w:val="16"/>
        </w:rPr>
        <w:t> </w:t>
      </w:r>
      <w:r>
        <w:rPr>
          <w:color w:val="292929"/>
          <w:spacing w:val="-2"/>
          <w:sz w:val="16"/>
        </w:rPr>
        <w:t>P)</w:t>
      </w:r>
      <w:r>
        <w:rPr>
          <w:color w:val="292929"/>
          <w:spacing w:val="27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 </w:t>
      </w:r>
      <w:r>
        <w:rPr>
          <w:b/>
          <w:color w:val="292929"/>
          <w:sz w:val="16"/>
        </w:rPr>
        <w:t>Trabajos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realizados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por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la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empresa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para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su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z w:val="16"/>
        </w:rPr>
        <w:t>activo</w:t>
      </w:r>
      <w:r>
        <w:rPr>
          <w:b/>
          <w:color w:val="292929"/>
          <w:spacing w:val="-8"/>
          <w:sz w:val="16"/>
        </w:rPr>
        <w:t> </w:t>
      </w:r>
      <w:r>
        <w:rPr>
          <w:color w:val="292929"/>
          <w:sz w:val="16"/>
        </w:rPr>
        <w:t>(N,</w:t>
      </w:r>
      <w:r>
        <w:rPr>
          <w:color w:val="292929"/>
          <w:spacing w:val="-8"/>
          <w:sz w:val="16"/>
        </w:rPr>
        <w:t> </w:t>
      </w:r>
      <w:r>
        <w:rPr>
          <w:color w:val="292929"/>
          <w:sz w:val="16"/>
        </w:rPr>
        <w:t>A,</w:t>
      </w:r>
      <w:r>
        <w:rPr>
          <w:color w:val="292929"/>
          <w:spacing w:val="-8"/>
          <w:sz w:val="16"/>
        </w:rPr>
        <w:t> </w:t>
      </w:r>
      <w:r>
        <w:rPr>
          <w:color w:val="292929"/>
          <w:sz w:val="16"/>
        </w:rPr>
        <w:t>P)</w:t>
      </w:r>
      <w:r>
        <w:rPr>
          <w:color w:val="292929"/>
          <w:spacing w:val="22"/>
          <w:sz w:val="16"/>
        </w:rPr>
        <w:t> </w:t>
      </w:r>
      <w:r>
        <w:rPr>
          <w:color w:val="292929"/>
          <w:sz w:val="16"/>
        </w:rPr>
        <w:t>.......................................................................................... </w:t>
      </w:r>
      <w:r>
        <w:rPr>
          <w:b/>
          <w:color w:val="292929"/>
          <w:spacing w:val="-6"/>
          <w:sz w:val="16"/>
        </w:rPr>
        <w:t>Aprovisionamientos</w:t>
      </w:r>
      <w:r>
        <w:rPr>
          <w:b/>
          <w:color w:val="292929"/>
          <w:spacing w:val="73"/>
          <w:sz w:val="16"/>
        </w:rPr>
        <w:t> 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72"/>
          <w:sz w:val="16"/>
        </w:rPr>
        <w:t> 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73"/>
          <w:sz w:val="16"/>
        </w:rPr>
        <w:t> 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59"/>
          <w:w w:val="150"/>
          <w:sz w:val="16"/>
        </w:rPr>
        <w:t>   </w:t>
      </w:r>
      <w:r>
        <w:rPr>
          <w:color w:val="292929"/>
          <w:spacing w:val="-6"/>
          <w:sz w:val="16"/>
        </w:rPr>
        <w:t>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120" w:right="3032"/>
        <w:jc w:val="right"/>
      </w:pPr>
      <w:r>
        <w:rPr>
          <w:color w:val="292929"/>
          <w:w w:val="85"/>
        </w:rPr>
        <w:t>Consumo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mercaderías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6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Compras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mercaderías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5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5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Variación</w:t>
      </w:r>
      <w:r>
        <w:rPr>
          <w:color w:val="292929"/>
          <w:spacing w:val="66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7"/>
          <w:w w:val="150"/>
        </w:rPr>
        <w:t>  </w:t>
      </w:r>
      <w:r>
        <w:rPr>
          <w:color w:val="292929"/>
          <w:w w:val="85"/>
        </w:rPr>
        <w:t>existencias</w:t>
      </w:r>
      <w:r>
        <w:rPr>
          <w:color w:val="292929"/>
          <w:spacing w:val="67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7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Consumo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consumibles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2"/>
          <w:w w:val="85"/>
        </w:rPr>
        <w:t> .............................................................................</w:t>
      </w:r>
    </w:p>
    <w:p>
      <w:pPr>
        <w:pStyle w:val="BodyText"/>
        <w:spacing w:before="43"/>
        <w:ind w:left="120" w:right="3032"/>
        <w:jc w:val="right"/>
      </w:pPr>
      <w:r>
        <w:rPr>
          <w:color w:val="292929"/>
          <w:w w:val="85"/>
        </w:rPr>
        <w:t>Compras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consumibles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4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Variación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consumibles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34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spacing w:val="-2"/>
          <w:w w:val="90"/>
        </w:rPr>
        <w:t>Trabajos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realizados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por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otras</w:t>
      </w:r>
      <w:r>
        <w:rPr>
          <w:color w:val="292929"/>
          <w:spacing w:val="78"/>
          <w:w w:val="150"/>
        </w:rPr>
        <w:t> </w:t>
      </w:r>
      <w:r>
        <w:rPr>
          <w:color w:val="292929"/>
          <w:spacing w:val="-2"/>
          <w:w w:val="90"/>
        </w:rPr>
        <w:t>empresas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77"/>
          <w:w w:val="150"/>
        </w:rPr>
        <w:t>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</w:t>
      </w:r>
    </w:p>
    <w:p>
      <w:pPr>
        <w:pStyle w:val="BodyText"/>
        <w:spacing w:before="64"/>
        <w:ind w:left="120" w:right="3032"/>
        <w:jc w:val="right"/>
      </w:pPr>
      <w:r>
        <w:rPr>
          <w:color w:val="292929"/>
          <w:w w:val="85"/>
        </w:rPr>
        <w:t>Deterioro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mercaderías,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materias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primas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aprovisionamientos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55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55"/>
        </w:rPr>
        <w:t> </w:t>
      </w:r>
      <w:r>
        <w:rPr>
          <w:color w:val="292929"/>
          <w:spacing w:val="-2"/>
          <w:w w:val="85"/>
        </w:rPr>
        <w:t>P)..............................................................</w:t>
      </w:r>
    </w:p>
    <w:p>
      <w:pPr>
        <w:pStyle w:val="BodyText"/>
        <w:spacing w:before="27"/>
      </w:pPr>
    </w:p>
    <w:p>
      <w:pPr>
        <w:pStyle w:val="BodyText"/>
        <w:ind w:left="2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5554014</wp:posOffset>
                </wp:positionH>
                <wp:positionV relativeFrom="paragraph">
                  <wp:posOffset>-7602</wp:posOffset>
                </wp:positionV>
                <wp:extent cx="1680210" cy="763269"/>
                <wp:effectExtent l="0" t="0" r="0" b="0"/>
                <wp:wrapNone/>
                <wp:docPr id="412" name="Textbox 4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2" name="Textbox 412"/>
                      <wps:cNvSpPr txBox="1"/>
                      <wps:spPr>
                        <a:xfrm>
                          <a:off x="0" y="0"/>
                          <a:ext cx="1680210" cy="7632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417"/>
                              <w:gridCol w:w="1244"/>
                              <w:gridCol w:w="458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00265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00266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00267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00268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00269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24005pt;margin-top:-.598621pt;width:132.3pt;height:60.1pt;mso-position-horizontal-relative:page;mso-position-vertical-relative:paragraph;z-index:15797760" type="#_x0000_t202" id="docshape40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417"/>
                        <w:gridCol w:w="1244"/>
                        <w:gridCol w:w="458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00265</w:t>
                            </w:r>
                          </w:p>
                        </w:tc>
                        <w:tc>
                          <w:tcPr>
                            <w:tcW w:w="1702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00266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00267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00268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00269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Otros</w:t>
      </w:r>
      <w:r>
        <w:rPr>
          <w:b/>
          <w:color w:val="292929"/>
          <w:spacing w:val="66"/>
        </w:rPr>
        <w:t> </w:t>
      </w:r>
      <w:r>
        <w:rPr>
          <w:b/>
          <w:color w:val="292929"/>
          <w:spacing w:val="-4"/>
        </w:rPr>
        <w:t>ingresos</w:t>
      </w:r>
      <w:r>
        <w:rPr>
          <w:b/>
          <w:color w:val="292929"/>
          <w:spacing w:val="66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7"/>
        </w:rPr>
        <w:t> </w:t>
      </w:r>
      <w:r>
        <w:rPr>
          <w:b/>
          <w:color w:val="292929"/>
          <w:spacing w:val="-4"/>
        </w:rPr>
        <w:t>explotación</w:t>
      </w:r>
      <w:r>
        <w:rPr>
          <w:b/>
          <w:color w:val="292929"/>
          <w:spacing w:val="57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7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7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9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90"/>
        </w:rPr>
        <w:t>Ingresos</w:t>
      </w:r>
      <w:r>
        <w:rPr>
          <w:color w:val="292929"/>
          <w:spacing w:val="55"/>
        </w:rPr>
        <w:t> </w:t>
      </w:r>
      <w:r>
        <w:rPr>
          <w:color w:val="292929"/>
          <w:w w:val="90"/>
        </w:rPr>
        <w:t>accesorios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otros</w:t>
      </w:r>
      <w:r>
        <w:rPr>
          <w:color w:val="292929"/>
          <w:spacing w:val="55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gestión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corriente</w:t>
      </w:r>
      <w:r>
        <w:rPr>
          <w:color w:val="292929"/>
          <w:spacing w:val="55"/>
        </w:rPr>
        <w:t> </w:t>
      </w:r>
      <w:r>
        <w:rPr>
          <w:color w:val="292929"/>
          <w:w w:val="90"/>
        </w:rPr>
        <w:t>(N,</w:t>
      </w:r>
      <w:r>
        <w:rPr>
          <w:color w:val="292929"/>
          <w:spacing w:val="56"/>
        </w:rPr>
        <w:t> </w:t>
      </w:r>
      <w:r>
        <w:rPr>
          <w:color w:val="292929"/>
          <w:w w:val="90"/>
        </w:rPr>
        <w:t>A,</w:t>
      </w:r>
      <w:r>
        <w:rPr>
          <w:color w:val="292929"/>
          <w:spacing w:val="56"/>
        </w:rPr>
        <w:t> </w:t>
      </w:r>
      <w:r>
        <w:rPr>
          <w:color w:val="292929"/>
          <w:spacing w:val="-2"/>
          <w:w w:val="90"/>
        </w:rPr>
        <w:t>P).............................................................................................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Ingresos</w:t>
      </w:r>
      <w:r>
        <w:rPr>
          <w:color w:val="292929"/>
          <w:spacing w:val="68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arrendamientos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9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4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90"/>
        </w:rPr>
        <w:t>Resto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Subvenciones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explotación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incorporadas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al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resultado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ejercicio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42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43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10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.................................................................</w:t>
      </w:r>
    </w:p>
    <w:p>
      <w:pPr>
        <w:pStyle w:val="BodyText"/>
        <w:spacing w:before="47"/>
      </w:pPr>
    </w:p>
    <w:p>
      <w:pPr>
        <w:pStyle w:val="BodyText"/>
        <w:ind w:left="2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5554014</wp:posOffset>
                </wp:positionH>
                <wp:positionV relativeFrom="paragraph">
                  <wp:posOffset>-6568</wp:posOffset>
                </wp:positionV>
                <wp:extent cx="1680210" cy="1220470"/>
                <wp:effectExtent l="0" t="0" r="0" b="0"/>
                <wp:wrapNone/>
                <wp:docPr id="413" name="Textbox 4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3" name="Textbox 413"/>
                      <wps:cNvSpPr txBox="1"/>
                      <wps:spPr>
                        <a:xfrm>
                          <a:off x="0" y="0"/>
                          <a:ext cx="1680210" cy="1220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417"/>
                              <w:gridCol w:w="1244"/>
                              <w:gridCol w:w="458"/>
                            </w:tblGrid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00270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26"/>
                                    <w:ind w:left="81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-60.139,95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00271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 w:before="20"/>
                                    <w:ind w:left="76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-51.838,36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00273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00274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5"/>
                                    <w:ind w:left="8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-8.301,59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00275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00276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00277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00278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324005pt;margin-top:-.517184pt;width:132.3pt;height:96.1pt;mso-position-horizontal-relative:page;mso-position-vertical-relative:paragraph;z-index:15798272" type="#_x0000_t202" id="docshape40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417"/>
                        <w:gridCol w:w="1244"/>
                        <w:gridCol w:w="458"/>
                      </w:tblGrid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8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00270</w:t>
                            </w:r>
                          </w:p>
                        </w:tc>
                        <w:tc>
                          <w:tcPr>
                            <w:tcW w:w="1702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26"/>
                              <w:ind w:left="81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-60.139,95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00271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 w:before="20"/>
                              <w:ind w:left="76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-51.838,36</w:t>
                            </w:r>
                          </w:p>
                        </w:tc>
                        <w:tc>
                          <w:tcPr>
                            <w:tcW w:w="458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00273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00274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5"/>
                              <w:ind w:left="8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-8.301,59</w:t>
                            </w: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00275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00276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00277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00278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Gastos</w:t>
      </w:r>
      <w:r>
        <w:rPr>
          <w:b/>
          <w:color w:val="292929"/>
          <w:spacing w:val="57"/>
        </w:rPr>
        <w:t>  </w:t>
      </w:r>
      <w:r>
        <w:rPr>
          <w:b/>
          <w:color w:val="292929"/>
          <w:spacing w:val="-6"/>
        </w:rPr>
        <w:t>de</w:t>
      </w:r>
      <w:r>
        <w:rPr>
          <w:b/>
          <w:color w:val="292929"/>
          <w:spacing w:val="57"/>
        </w:rPr>
        <w:t>  </w:t>
      </w:r>
      <w:r>
        <w:rPr>
          <w:b/>
          <w:color w:val="292929"/>
          <w:spacing w:val="-6"/>
        </w:rPr>
        <w:t>personal</w:t>
      </w:r>
      <w:r>
        <w:rPr>
          <w:b/>
          <w:color w:val="292929"/>
          <w:spacing w:val="50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49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48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51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90"/>
        </w:rPr>
        <w:t>Sueldos,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salarios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y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asimilados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40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85"/>
        </w:rPr>
        <w:t>Indemnizaciones</w:t>
      </w:r>
      <w:r>
        <w:rPr>
          <w:color w:val="292929"/>
          <w:spacing w:val="72"/>
        </w:rPr>
        <w:t>    </w:t>
      </w:r>
      <w:r>
        <w:rPr>
          <w:color w:val="292929"/>
          <w:w w:val="85"/>
        </w:rPr>
        <w:t>(N,</w:t>
      </w:r>
      <w:r>
        <w:rPr>
          <w:color w:val="292929"/>
          <w:spacing w:val="72"/>
        </w:rPr>
        <w:t>    </w:t>
      </w:r>
      <w:r>
        <w:rPr>
          <w:color w:val="292929"/>
          <w:w w:val="85"/>
        </w:rPr>
        <w:t>A,</w:t>
      </w:r>
      <w:r>
        <w:rPr>
          <w:color w:val="292929"/>
          <w:spacing w:val="73"/>
        </w:rPr>
        <w:t>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</w:pPr>
      <w:r>
        <w:rPr>
          <w:color w:val="292929"/>
          <w:w w:val="85"/>
        </w:rPr>
        <w:t>Seguridad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Social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68"/>
          <w:w w:val="150"/>
        </w:rPr>
        <w:t> </w:t>
      </w:r>
      <w:r>
        <w:rPr>
          <w:color w:val="292929"/>
          <w:w w:val="85"/>
        </w:rPr>
        <w:t>cargo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8"/>
          <w:w w:val="150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empresa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8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7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51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0" w:right="3032"/>
        <w:jc w:val="both"/>
      </w:pPr>
      <w:r>
        <w:rPr>
          <w:color w:val="292929"/>
          <w:w w:val="90"/>
        </w:rPr>
        <w:t>Retribuciones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largo</w:t>
      </w:r>
      <w:r>
        <w:rPr>
          <w:color w:val="292929"/>
          <w:spacing w:val="-4"/>
          <w:w w:val="90"/>
        </w:rPr>
        <w:t> </w:t>
      </w:r>
      <w:r>
        <w:rPr>
          <w:color w:val="292929"/>
          <w:w w:val="90"/>
        </w:rPr>
        <w:t>plazo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mediante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sistemas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aportación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o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prestación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definida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(N,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A,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P)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...........................................</w:t>
      </w:r>
      <w:r>
        <w:rPr>
          <w:color w:val="292929"/>
          <w:w w:val="95"/>
        </w:rPr>
        <w:t> Retribuciones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mediante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instrumentos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de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patrimonio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(N,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A,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P)......................................................................................... </w:t>
      </w:r>
      <w:r>
        <w:rPr>
          <w:color w:val="292929"/>
          <w:w w:val="90"/>
        </w:rPr>
        <w:t>Otros</w:t>
      </w:r>
      <w:r>
        <w:rPr>
          <w:color w:val="292929"/>
          <w:spacing w:val="58"/>
        </w:rPr>
        <w:t>  </w:t>
      </w:r>
      <w:r>
        <w:rPr>
          <w:color w:val="292929"/>
          <w:w w:val="90"/>
        </w:rPr>
        <w:t>gastos</w:t>
      </w:r>
      <w:r>
        <w:rPr>
          <w:color w:val="292929"/>
          <w:spacing w:val="59"/>
        </w:rPr>
        <w:t>  </w:t>
      </w:r>
      <w:r>
        <w:rPr>
          <w:color w:val="292929"/>
          <w:w w:val="90"/>
        </w:rPr>
        <w:t>sociales</w:t>
      </w:r>
      <w:r>
        <w:rPr>
          <w:color w:val="292929"/>
          <w:spacing w:val="59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58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59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22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90"/>
        <w:jc w:val="both"/>
      </w:pPr>
      <w:r>
        <w:rPr>
          <w:color w:val="292929"/>
          <w:w w:val="90"/>
        </w:rPr>
        <w:t>Provisiones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66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38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</w:t>
      </w:r>
    </w:p>
    <w:p>
      <w:pPr>
        <w:pStyle w:val="BodyText"/>
        <w:spacing w:before="47"/>
      </w:pPr>
    </w:p>
    <w:p>
      <w:pPr>
        <w:pStyle w:val="BodyText"/>
        <w:ind w:left="29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5557901</wp:posOffset>
                </wp:positionH>
                <wp:positionV relativeFrom="paragraph">
                  <wp:posOffset>-6568</wp:posOffset>
                </wp:positionV>
                <wp:extent cx="1670050" cy="1216660"/>
                <wp:effectExtent l="0" t="0" r="0" b="0"/>
                <wp:wrapNone/>
                <wp:docPr id="414" name="Textbox 4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4" name="Textbox 414"/>
                      <wps:cNvSpPr txBox="1"/>
                      <wps:spPr>
                        <a:xfrm>
                          <a:off x="0" y="0"/>
                          <a:ext cx="1670050" cy="1216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424"/>
                              <w:gridCol w:w="1243"/>
                              <w:gridCol w:w="450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00279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1"/>
                                    <w:ind w:left="79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-59.442,95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00280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30"/>
                                    <w:ind w:left="8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-4.178,36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00253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31"/>
                                    <w:ind w:left="8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-4.178,36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00254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00281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3"/>
                                    <w:ind w:left="101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-512,31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00282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00283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53"/>
                                    <w:ind w:left="76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-54.752,28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00709</w:t>
                                  </w:r>
                                </w:p>
                              </w:tc>
                              <w:tc>
                                <w:tcPr>
                                  <w:tcW w:w="1667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630005pt;margin-top:-.5172pt;width:131.5pt;height:95.8pt;mso-position-horizontal-relative:page;mso-position-vertical-relative:paragraph;z-index:15798784" type="#_x0000_t202" id="docshape40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424"/>
                        <w:gridCol w:w="1243"/>
                        <w:gridCol w:w="450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390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4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00279</w:t>
                            </w:r>
                          </w:p>
                        </w:tc>
                        <w:tc>
                          <w:tcPr>
                            <w:tcW w:w="1693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1"/>
                              <w:ind w:left="79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-59.442,95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00280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30"/>
                              <w:ind w:left="8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-4.178,36</w:t>
                            </w:r>
                          </w:p>
                        </w:tc>
                        <w:tc>
                          <w:tcPr>
                            <w:tcW w:w="45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00253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31"/>
                              <w:ind w:left="8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-4.178,36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00254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00281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43"/>
                              <w:ind w:left="101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-512,31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00282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00283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4" w:lineRule="exact" w:before="53"/>
                              <w:ind w:left="76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-54.752,28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00709</w:t>
                            </w:r>
                          </w:p>
                        </w:tc>
                        <w:tc>
                          <w:tcPr>
                            <w:tcW w:w="1667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Otros</w:t>
      </w:r>
      <w:r>
        <w:rPr>
          <w:b/>
          <w:color w:val="292929"/>
          <w:spacing w:val="66"/>
        </w:rPr>
        <w:t> </w:t>
      </w:r>
      <w:r>
        <w:rPr>
          <w:b/>
          <w:color w:val="292929"/>
          <w:spacing w:val="-4"/>
        </w:rPr>
        <w:t>gastos</w:t>
      </w:r>
      <w:r>
        <w:rPr>
          <w:b/>
          <w:color w:val="292929"/>
          <w:spacing w:val="66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7"/>
        </w:rPr>
        <w:t> </w:t>
      </w:r>
      <w:r>
        <w:rPr>
          <w:b/>
          <w:color w:val="292929"/>
          <w:spacing w:val="-4"/>
        </w:rPr>
        <w:t>explotación</w:t>
      </w:r>
      <w:r>
        <w:rPr>
          <w:b/>
          <w:color w:val="292929"/>
          <w:spacing w:val="57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7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57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52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4"/>
        <w:ind w:left="290"/>
        <w:jc w:val="both"/>
      </w:pPr>
      <w:r>
        <w:rPr>
          <w:color w:val="292929"/>
          <w:w w:val="90"/>
        </w:rPr>
        <w:t>Servicios</w:t>
      </w:r>
      <w:r>
        <w:rPr>
          <w:color w:val="292929"/>
          <w:spacing w:val="63"/>
          <w:w w:val="150"/>
        </w:rPr>
        <w:t>  </w:t>
      </w:r>
      <w:r>
        <w:rPr>
          <w:color w:val="292929"/>
          <w:w w:val="90"/>
        </w:rPr>
        <w:t>exteriores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64"/>
          <w:w w:val="150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20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120" w:right="3032"/>
        <w:jc w:val="right"/>
      </w:pPr>
      <w:r>
        <w:rPr>
          <w:color w:val="292929"/>
          <w:spacing w:val="-2"/>
        </w:rPr>
        <w:t>Servicios profesionales independientes (N, A, P)</w:t>
      </w:r>
      <w:r>
        <w:rPr>
          <w:color w:val="292929"/>
          <w:spacing w:val="-26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 </w:t>
      </w:r>
      <w:r>
        <w:rPr>
          <w:color w:val="292929"/>
          <w:w w:val="90"/>
        </w:rPr>
        <w:t>Resto</w:t>
      </w:r>
      <w:r>
        <w:rPr>
          <w:color w:val="292929"/>
          <w:spacing w:val="64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65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65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55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120" w:right="3032"/>
        <w:jc w:val="right"/>
      </w:pPr>
      <w:r>
        <w:rPr>
          <w:color w:val="292929"/>
          <w:w w:val="90"/>
        </w:rPr>
        <w:t>Tributos</w:t>
      </w:r>
      <w:r>
        <w:rPr>
          <w:color w:val="292929"/>
          <w:spacing w:val="72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73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73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78"/>
          <w:w w:val="150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120" w:right="3032"/>
        <w:jc w:val="right"/>
      </w:pPr>
      <w:r>
        <w:rPr>
          <w:color w:val="292929"/>
          <w:w w:val="90"/>
        </w:rPr>
        <w:t>Pérdidas, deterioro y variación de provisiones por operaciones comerciales (N, A, P)</w:t>
      </w:r>
      <w:r>
        <w:rPr>
          <w:color w:val="292929"/>
          <w:spacing w:val="-29"/>
          <w:w w:val="90"/>
        </w:rPr>
        <w:t> </w:t>
      </w:r>
      <w:r>
        <w:rPr>
          <w:color w:val="292929"/>
          <w:w w:val="90"/>
        </w:rPr>
        <w:t>......................................................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44"/>
        </w:rPr>
        <w:t>  </w:t>
      </w:r>
      <w:r>
        <w:rPr>
          <w:color w:val="292929"/>
          <w:w w:val="85"/>
        </w:rPr>
        <w:t>gastos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gestión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corriente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5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1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</w:t>
      </w:r>
    </w:p>
    <w:p>
      <w:pPr>
        <w:pStyle w:val="BodyText"/>
        <w:spacing w:before="2"/>
        <w:ind w:left="120" w:right="3032"/>
        <w:jc w:val="right"/>
      </w:pPr>
      <w:r>
        <w:rPr>
          <w:color w:val="292929"/>
          <w:w w:val="85"/>
        </w:rPr>
        <w:t>Gastos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emisión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gases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efecto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invernadero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69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3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</w:t>
      </w:r>
    </w:p>
    <w:p>
      <w:pPr>
        <w:pStyle w:val="BodyText"/>
        <w:spacing w:before="47"/>
      </w:pPr>
    </w:p>
    <w:p>
      <w:pPr>
        <w:pStyle w:val="BodyText"/>
        <w:ind w:left="2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5556021</wp:posOffset>
                </wp:positionH>
                <wp:positionV relativeFrom="paragraph">
                  <wp:posOffset>-12510</wp:posOffset>
                </wp:positionV>
                <wp:extent cx="1680210" cy="1678305"/>
                <wp:effectExtent l="0" t="0" r="0" b="0"/>
                <wp:wrapNone/>
                <wp:docPr id="415" name="Textbox 4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5" name="Textbox 415"/>
                      <wps:cNvSpPr txBox="1"/>
                      <wps:spPr>
                        <a:xfrm>
                          <a:off x="0" y="0"/>
                          <a:ext cx="1680210" cy="167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418"/>
                              <w:gridCol w:w="1243"/>
                              <w:gridCol w:w="459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1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00284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50"/>
                                    <w:ind w:left="80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-20.742,92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00285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00286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gridSpan w:val="2"/>
                                  <w:tcBorders>
                                    <w:lef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bottom w:val="single" w:sz="6" w:space="0" w:color="F89727"/>
                                    <w:right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00287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gridSpan w:val="2"/>
                                  <w:tcBorders>
                                    <w:left w:val="double" w:sz="2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00288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top w:val="single" w:sz="6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00289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00290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00291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00292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00293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00710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481995pt;margin-top:-.985106pt;width:132.3pt;height:132.15pt;mso-position-horizontal-relative:page;mso-position-vertical-relative:paragraph;z-index:15799296" type="#_x0000_t202" id="docshape40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418"/>
                        <w:gridCol w:w="1243"/>
                        <w:gridCol w:w="459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01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00284</w:t>
                            </w:r>
                          </w:p>
                        </w:tc>
                        <w:tc>
                          <w:tcPr>
                            <w:tcW w:w="1702" w:type="dxa"/>
                            <w:gridSpan w:val="2"/>
                            <w:tcBorders>
                              <w:lef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7" w:lineRule="exact" w:before="50"/>
                              <w:ind w:left="80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-20.742,92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1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00285</w:t>
                            </w:r>
                          </w:p>
                        </w:tc>
                        <w:tc>
                          <w:tcPr>
                            <w:tcW w:w="1702" w:type="dxa"/>
                            <w:gridSpan w:val="2"/>
                            <w:tcBorders>
                              <w:lef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1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00286</w:t>
                            </w:r>
                          </w:p>
                        </w:tc>
                        <w:tc>
                          <w:tcPr>
                            <w:tcW w:w="1702" w:type="dxa"/>
                            <w:gridSpan w:val="2"/>
                            <w:tcBorders>
                              <w:lef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1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bottom w:val="single" w:sz="6" w:space="0" w:color="F89727"/>
                              <w:right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00287</w:t>
                            </w:r>
                          </w:p>
                        </w:tc>
                        <w:tc>
                          <w:tcPr>
                            <w:tcW w:w="1702" w:type="dxa"/>
                            <w:gridSpan w:val="2"/>
                            <w:tcBorders>
                              <w:left w:val="double" w:sz="2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00288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top w:val="single" w:sz="6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00289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00290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00291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00292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00293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00710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Amortización</w:t>
      </w:r>
      <w:r>
        <w:rPr>
          <w:b/>
          <w:color w:val="292929"/>
          <w:spacing w:val="58"/>
          <w:w w:val="150"/>
        </w:rPr>
        <w:t> </w:t>
      </w:r>
      <w:r>
        <w:rPr>
          <w:b/>
          <w:color w:val="292929"/>
          <w:spacing w:val="-4"/>
        </w:rPr>
        <w:t>del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inmovilizado</w:t>
      </w:r>
      <w:r>
        <w:rPr>
          <w:b/>
          <w:color w:val="292929"/>
          <w:spacing w:val="71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37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</w:t>
      </w:r>
    </w:p>
    <w:p>
      <w:pPr>
        <w:spacing w:before="44"/>
        <w:ind w:left="290" w:right="0" w:firstLine="0"/>
        <w:jc w:val="left"/>
        <w:rPr>
          <w:sz w:val="16"/>
        </w:rPr>
      </w:pPr>
      <w:r>
        <w:rPr>
          <w:b/>
          <w:color w:val="292929"/>
          <w:spacing w:val="-6"/>
          <w:sz w:val="16"/>
        </w:rPr>
        <w:t>Imputación</w:t>
      </w:r>
      <w:r>
        <w:rPr>
          <w:b/>
          <w:color w:val="292929"/>
          <w:spacing w:val="31"/>
          <w:sz w:val="16"/>
        </w:rPr>
        <w:t> </w:t>
      </w:r>
      <w:r>
        <w:rPr>
          <w:b/>
          <w:color w:val="292929"/>
          <w:spacing w:val="-6"/>
          <w:sz w:val="16"/>
        </w:rPr>
        <w:t>de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6"/>
          <w:sz w:val="16"/>
        </w:rPr>
        <w:t>subvenciones</w:t>
      </w:r>
      <w:r>
        <w:rPr>
          <w:b/>
          <w:color w:val="292929"/>
          <w:spacing w:val="31"/>
          <w:sz w:val="16"/>
        </w:rPr>
        <w:t> </w:t>
      </w:r>
      <w:r>
        <w:rPr>
          <w:b/>
          <w:color w:val="292929"/>
          <w:spacing w:val="-6"/>
          <w:sz w:val="16"/>
        </w:rPr>
        <w:t>de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6"/>
          <w:sz w:val="16"/>
        </w:rPr>
        <w:t>inmovilizado</w:t>
      </w:r>
      <w:r>
        <w:rPr>
          <w:b/>
          <w:color w:val="292929"/>
          <w:spacing w:val="31"/>
          <w:sz w:val="16"/>
        </w:rPr>
        <w:t> </w:t>
      </w:r>
      <w:r>
        <w:rPr>
          <w:b/>
          <w:color w:val="292929"/>
          <w:spacing w:val="-6"/>
          <w:sz w:val="16"/>
        </w:rPr>
        <w:t>no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6"/>
          <w:sz w:val="16"/>
        </w:rPr>
        <w:t>financiero</w:t>
      </w:r>
      <w:r>
        <w:rPr>
          <w:b/>
          <w:color w:val="292929"/>
          <w:spacing w:val="32"/>
          <w:sz w:val="16"/>
        </w:rPr>
        <w:t> </w:t>
      </w:r>
      <w:r>
        <w:rPr>
          <w:b/>
          <w:color w:val="292929"/>
          <w:spacing w:val="-6"/>
          <w:sz w:val="16"/>
        </w:rPr>
        <w:t>y</w:t>
      </w:r>
      <w:r>
        <w:rPr>
          <w:b/>
          <w:color w:val="292929"/>
          <w:spacing w:val="31"/>
          <w:sz w:val="16"/>
        </w:rPr>
        <w:t> </w:t>
      </w:r>
      <w:r>
        <w:rPr>
          <w:b/>
          <w:color w:val="292929"/>
          <w:spacing w:val="-6"/>
          <w:sz w:val="16"/>
        </w:rPr>
        <w:t>otras</w:t>
      </w:r>
      <w:r>
        <w:rPr>
          <w:b/>
          <w:color w:val="292929"/>
          <w:spacing w:val="26"/>
          <w:sz w:val="16"/>
        </w:rPr>
        <w:t> </w:t>
      </w:r>
      <w:r>
        <w:rPr>
          <w:color w:val="292929"/>
          <w:spacing w:val="-6"/>
          <w:sz w:val="16"/>
        </w:rPr>
        <w:t>(N,</w:t>
      </w:r>
      <w:r>
        <w:rPr>
          <w:color w:val="292929"/>
          <w:spacing w:val="25"/>
          <w:sz w:val="16"/>
        </w:rPr>
        <w:t> </w:t>
      </w:r>
      <w:r>
        <w:rPr>
          <w:color w:val="292929"/>
          <w:spacing w:val="-6"/>
          <w:sz w:val="16"/>
        </w:rPr>
        <w:t>A,</w:t>
      </w:r>
      <w:r>
        <w:rPr>
          <w:color w:val="292929"/>
          <w:spacing w:val="25"/>
          <w:sz w:val="16"/>
        </w:rPr>
        <w:t> </w:t>
      </w:r>
      <w:r>
        <w:rPr>
          <w:color w:val="292929"/>
          <w:spacing w:val="-6"/>
          <w:sz w:val="16"/>
        </w:rPr>
        <w:t>P)</w:t>
      </w:r>
      <w:r>
        <w:rPr>
          <w:color w:val="292929"/>
          <w:spacing w:val="53"/>
          <w:sz w:val="16"/>
        </w:rPr>
        <w:t> </w:t>
      </w:r>
      <w:r>
        <w:rPr>
          <w:color w:val="292929"/>
          <w:spacing w:val="-6"/>
          <w:sz w:val="16"/>
        </w:rPr>
        <w:t>.................................................................</w:t>
      </w:r>
    </w:p>
    <w:p>
      <w:pPr>
        <w:pStyle w:val="BodyText"/>
        <w:spacing w:before="44"/>
        <w:ind w:left="290"/>
      </w:pPr>
      <w:r>
        <w:rPr>
          <w:b/>
          <w:color w:val="292929"/>
          <w:spacing w:val="-4"/>
        </w:rPr>
        <w:t>Excesos</w:t>
      </w:r>
      <w:r>
        <w:rPr>
          <w:b/>
          <w:color w:val="292929"/>
          <w:spacing w:val="71"/>
          <w:w w:val="150"/>
        </w:rPr>
        <w:t>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71"/>
          <w:w w:val="150"/>
        </w:rPr>
        <w:t> </w:t>
      </w:r>
      <w:r>
        <w:rPr>
          <w:b/>
          <w:color w:val="292929"/>
          <w:spacing w:val="-4"/>
        </w:rPr>
        <w:t>provisiones</w:t>
      </w:r>
      <w:r>
        <w:rPr>
          <w:b/>
          <w:color w:val="292929"/>
          <w:spacing w:val="61"/>
          <w:w w:val="150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59"/>
          <w:w w:val="150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60"/>
          <w:w w:val="150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49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44"/>
        <w:ind w:left="290" w:right="2612"/>
      </w:pPr>
      <w:r>
        <w:rPr>
          <w:b/>
          <w:color w:val="292929"/>
        </w:rPr>
        <w:t>Deterioro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y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resultado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por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enajenaciones</w:t>
      </w:r>
      <w:r>
        <w:rPr>
          <w:b/>
          <w:color w:val="292929"/>
          <w:spacing w:val="-11"/>
        </w:rPr>
        <w:t> </w:t>
      </w:r>
      <w:r>
        <w:rPr>
          <w:b/>
          <w:color w:val="292929"/>
        </w:rPr>
        <w:t>del</w:t>
      </w:r>
      <w:r>
        <w:rPr>
          <w:b/>
          <w:color w:val="292929"/>
          <w:spacing w:val="-12"/>
        </w:rPr>
        <w:t> </w:t>
      </w:r>
      <w:r>
        <w:rPr>
          <w:b/>
          <w:color w:val="292929"/>
        </w:rPr>
        <w:t>inmovilizado</w:t>
      </w:r>
      <w:r>
        <w:rPr>
          <w:b/>
          <w:color w:val="292929"/>
          <w:spacing w:val="-11"/>
        </w:rPr>
        <w:t> </w:t>
      </w:r>
      <w:r>
        <w:rPr>
          <w:color w:val="292929"/>
        </w:rPr>
        <w:t>(N,</w:t>
      </w:r>
      <w:r>
        <w:rPr>
          <w:color w:val="292929"/>
          <w:spacing w:val="-11"/>
        </w:rPr>
        <w:t> </w:t>
      </w:r>
      <w:r>
        <w:rPr>
          <w:color w:val="292929"/>
        </w:rPr>
        <w:t>A,</w:t>
      </w:r>
      <w:r>
        <w:rPr>
          <w:color w:val="292929"/>
          <w:spacing w:val="-11"/>
        </w:rPr>
        <w:t> </w:t>
      </w:r>
      <w:r>
        <w:rPr>
          <w:color w:val="292929"/>
        </w:rPr>
        <w:t>P)</w:t>
      </w:r>
      <w:r>
        <w:rPr>
          <w:color w:val="292929"/>
          <w:spacing w:val="11"/>
        </w:rPr>
        <w:t> </w:t>
      </w:r>
      <w:r>
        <w:rPr>
          <w:color w:val="292929"/>
        </w:rPr>
        <w:t>............................................................................... Deterioro y pérdidas (N, A, P)</w:t>
      </w:r>
      <w:r>
        <w:rPr>
          <w:color w:val="292929"/>
          <w:spacing w:val="-19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120" w:right="3032"/>
        <w:jc w:val="right"/>
      </w:pPr>
      <w:r>
        <w:rPr>
          <w:color w:val="292929"/>
          <w:w w:val="90"/>
        </w:rPr>
        <w:t>Deterioros</w:t>
      </w:r>
      <w:r>
        <w:rPr>
          <w:color w:val="292929"/>
          <w:spacing w:val="57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57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58"/>
        </w:rPr>
        <w:t>   </w:t>
      </w:r>
      <w:r>
        <w:rPr>
          <w:color w:val="292929"/>
          <w:w w:val="90"/>
        </w:rPr>
        <w:t>P)</w:t>
      </w:r>
      <w:r>
        <w:rPr>
          <w:color w:val="292929"/>
          <w:spacing w:val="65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Reversión</w:t>
      </w:r>
      <w:r>
        <w:rPr>
          <w:color w:val="292929"/>
          <w:spacing w:val="73"/>
          <w:w w:val="150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74"/>
          <w:w w:val="150"/>
        </w:rPr>
        <w:t>  </w:t>
      </w:r>
      <w:r>
        <w:rPr>
          <w:color w:val="292929"/>
          <w:w w:val="85"/>
        </w:rPr>
        <w:t>deterioros</w:t>
      </w:r>
      <w:r>
        <w:rPr>
          <w:color w:val="292929"/>
          <w:spacing w:val="73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4"/>
          <w:w w:val="150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3"/>
          <w:w w:val="150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Resultados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enajenaciones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otras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90"/>
        </w:rPr>
        <w:t>Beneficios</w:t>
      </w:r>
      <w:r>
        <w:rPr>
          <w:color w:val="292929"/>
          <w:spacing w:val="77"/>
        </w:rPr>
        <w:t>   </w:t>
      </w:r>
      <w:r>
        <w:rPr>
          <w:color w:val="292929"/>
          <w:w w:val="90"/>
        </w:rPr>
        <w:t>(N,</w:t>
      </w:r>
      <w:r>
        <w:rPr>
          <w:color w:val="292929"/>
          <w:spacing w:val="78"/>
        </w:rPr>
        <w:t>   </w:t>
      </w:r>
      <w:r>
        <w:rPr>
          <w:color w:val="292929"/>
          <w:w w:val="90"/>
        </w:rPr>
        <w:t>A,</w:t>
      </w:r>
      <w:r>
        <w:rPr>
          <w:color w:val="292929"/>
          <w:spacing w:val="78"/>
        </w:rPr>
        <w:t> 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32"/>
        <w:jc w:val="right"/>
      </w:pPr>
      <w:r>
        <w:rPr>
          <w:color w:val="292929"/>
          <w:w w:val="85"/>
        </w:rPr>
        <w:t>Pérdidas</w:t>
      </w:r>
      <w:r>
        <w:rPr>
          <w:color w:val="292929"/>
          <w:spacing w:val="59"/>
          <w:w w:val="150"/>
        </w:rPr>
        <w:t>    </w:t>
      </w:r>
      <w:r>
        <w:rPr>
          <w:color w:val="292929"/>
          <w:w w:val="85"/>
        </w:rPr>
        <w:t>(N,</w:t>
      </w:r>
      <w:r>
        <w:rPr>
          <w:color w:val="292929"/>
          <w:spacing w:val="60"/>
          <w:w w:val="150"/>
        </w:rPr>
        <w:t>    </w:t>
      </w:r>
      <w:r>
        <w:rPr>
          <w:color w:val="292929"/>
          <w:w w:val="85"/>
        </w:rPr>
        <w:t>A,</w:t>
      </w:r>
      <w:r>
        <w:rPr>
          <w:color w:val="292929"/>
          <w:spacing w:val="59"/>
          <w:w w:val="150"/>
        </w:rPr>
        <w:t>  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32"/>
        <w:jc w:val="right"/>
      </w:pPr>
      <w:r>
        <w:rPr>
          <w:color w:val="292929"/>
          <w:w w:val="85"/>
        </w:rPr>
        <w:t>Deterioro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resultados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enajenaciones</w:t>
      </w:r>
      <w:r>
        <w:rPr>
          <w:color w:val="292929"/>
          <w:spacing w:val="22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inmovilizado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las</w:t>
      </w:r>
      <w:r>
        <w:rPr>
          <w:color w:val="292929"/>
          <w:spacing w:val="22"/>
        </w:rPr>
        <w:t> </w:t>
      </w:r>
      <w:r>
        <w:rPr>
          <w:color w:val="292929"/>
          <w:w w:val="85"/>
        </w:rPr>
        <w:t>sociedades</w:t>
      </w:r>
      <w:r>
        <w:rPr>
          <w:color w:val="292929"/>
          <w:spacing w:val="21"/>
        </w:rPr>
        <w:t> </w:t>
      </w:r>
      <w:r>
        <w:rPr>
          <w:rFonts w:ascii="Arial"/>
          <w:i/>
          <w:color w:val="292929"/>
          <w:w w:val="85"/>
        </w:rPr>
        <w:t>holding</w:t>
      </w:r>
      <w:r>
        <w:rPr>
          <w:rFonts w:ascii="Arial"/>
          <w:i/>
          <w:color w:val="292929"/>
          <w:spacing w:val="21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21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22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-3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</w:t>
      </w:r>
    </w:p>
    <w:p>
      <w:pPr>
        <w:pStyle w:val="BodyText"/>
        <w:spacing w:before="48"/>
      </w:pPr>
    </w:p>
    <w:p>
      <w:pPr>
        <w:spacing w:before="0"/>
        <w:ind w:left="290" w:right="0" w:firstLine="0"/>
        <w:jc w:val="both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5812053</wp:posOffset>
                </wp:positionH>
                <wp:positionV relativeFrom="paragraph">
                  <wp:posOffset>-12750</wp:posOffset>
                </wp:positionV>
                <wp:extent cx="1424305" cy="307340"/>
                <wp:effectExtent l="0" t="0" r="0" b="0"/>
                <wp:wrapNone/>
                <wp:docPr id="416" name="Textbox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Textbox 416"/>
                      <wps:cNvSpPr txBox="1"/>
                      <wps:spPr>
                        <a:xfrm>
                          <a:off x="0" y="0"/>
                          <a:ext cx="142430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07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00294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00295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2"/>
                                    <w:ind w:left="96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1.259,00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641998pt;margin-top:-1.004012pt;width:112.15pt;height:24.2pt;mso-position-horizontal-relative:page;mso-position-vertical-relative:paragraph;z-index:15799808" type="#_x0000_t202" id="docshape40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07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00294</w:t>
                            </w:r>
                          </w:p>
                        </w:tc>
                        <w:tc>
                          <w:tcPr>
                            <w:tcW w:w="17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00295</w:t>
                            </w:r>
                          </w:p>
                        </w:tc>
                        <w:tc>
                          <w:tcPr>
                            <w:tcW w:w="17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2"/>
                              <w:ind w:left="96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1.259,00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w w:val="90"/>
          <w:sz w:val="16"/>
        </w:rPr>
        <w:t>Diferencia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negativa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de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combinaciones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de</w:t>
      </w:r>
      <w:r>
        <w:rPr>
          <w:b/>
          <w:color w:val="292929"/>
          <w:spacing w:val="63"/>
          <w:w w:val="150"/>
          <w:sz w:val="16"/>
        </w:rPr>
        <w:t> </w:t>
      </w:r>
      <w:r>
        <w:rPr>
          <w:b/>
          <w:color w:val="292929"/>
          <w:w w:val="90"/>
          <w:sz w:val="16"/>
        </w:rPr>
        <w:t>negocio</w:t>
      </w:r>
      <w:r>
        <w:rPr>
          <w:b/>
          <w:color w:val="292929"/>
          <w:spacing w:val="75"/>
          <w:sz w:val="16"/>
        </w:rPr>
        <w:t> </w:t>
      </w:r>
      <w:r>
        <w:rPr>
          <w:color w:val="292929"/>
          <w:w w:val="90"/>
          <w:sz w:val="16"/>
        </w:rPr>
        <w:t>(N,</w:t>
      </w:r>
      <w:r>
        <w:rPr>
          <w:color w:val="292929"/>
          <w:spacing w:val="74"/>
          <w:sz w:val="16"/>
        </w:rPr>
        <w:t> </w:t>
      </w:r>
      <w:r>
        <w:rPr>
          <w:color w:val="292929"/>
          <w:w w:val="90"/>
          <w:sz w:val="16"/>
        </w:rPr>
        <w:t>A)</w:t>
      </w:r>
      <w:r>
        <w:rPr>
          <w:color w:val="292929"/>
          <w:spacing w:val="71"/>
          <w:w w:val="150"/>
          <w:sz w:val="16"/>
        </w:rPr>
        <w:t> </w:t>
      </w:r>
      <w:r>
        <w:rPr>
          <w:color w:val="292929"/>
          <w:spacing w:val="-2"/>
          <w:w w:val="90"/>
          <w:sz w:val="16"/>
        </w:rPr>
        <w:t>...............................................................................................</w:t>
      </w:r>
    </w:p>
    <w:p>
      <w:pPr>
        <w:pStyle w:val="BodyText"/>
        <w:spacing w:before="44"/>
        <w:ind w:left="290"/>
        <w:jc w:val="both"/>
      </w:pPr>
      <w:r>
        <w:rPr>
          <w:b/>
          <w:color w:val="292929"/>
          <w:spacing w:val="-4"/>
        </w:rPr>
        <w:t>Otros</w:t>
      </w:r>
      <w:r>
        <w:rPr>
          <w:b/>
          <w:color w:val="292929"/>
          <w:spacing w:val="40"/>
        </w:rPr>
        <w:t>  </w:t>
      </w:r>
      <w:r>
        <w:rPr>
          <w:b/>
          <w:color w:val="292929"/>
          <w:spacing w:val="-4"/>
        </w:rPr>
        <w:t>resultados</w:t>
      </w:r>
      <w:r>
        <w:rPr>
          <w:b/>
          <w:color w:val="292929"/>
          <w:spacing w:val="33"/>
        </w:rPr>
        <w:t>  </w:t>
      </w:r>
      <w:r>
        <w:rPr>
          <w:color w:val="292929"/>
          <w:spacing w:val="-4"/>
        </w:rPr>
        <w:t>(N,</w:t>
      </w:r>
      <w:r>
        <w:rPr>
          <w:color w:val="292929"/>
          <w:spacing w:val="33"/>
        </w:rPr>
        <w:t>  </w:t>
      </w:r>
      <w:r>
        <w:rPr>
          <w:color w:val="292929"/>
          <w:spacing w:val="-4"/>
        </w:rPr>
        <w:t>A,</w:t>
      </w:r>
      <w:r>
        <w:rPr>
          <w:color w:val="292929"/>
          <w:spacing w:val="33"/>
        </w:rPr>
        <w:t>  </w:t>
      </w:r>
      <w:r>
        <w:rPr>
          <w:color w:val="292929"/>
          <w:spacing w:val="-4"/>
        </w:rPr>
        <w:t>P)</w:t>
      </w:r>
      <w:r>
        <w:rPr>
          <w:color w:val="292929"/>
          <w:spacing w:val="78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</w:t>
      </w:r>
    </w:p>
    <w:p>
      <w:pPr>
        <w:pStyle w:val="BodyText"/>
        <w:spacing w:before="47"/>
      </w:pPr>
    </w:p>
    <w:p>
      <w:pPr>
        <w:pStyle w:val="BodyText"/>
        <w:ind w:left="29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5812053</wp:posOffset>
                </wp:positionH>
                <wp:positionV relativeFrom="paragraph">
                  <wp:posOffset>-12443</wp:posOffset>
                </wp:positionV>
                <wp:extent cx="1424305" cy="155575"/>
                <wp:effectExtent l="0" t="0" r="0" b="0"/>
                <wp:wrapNone/>
                <wp:docPr id="417" name="Textbox 4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7" name="Textbox 417"/>
                      <wps:cNvSpPr txBox="1"/>
                      <wps:spPr>
                        <a:xfrm>
                          <a:off x="0" y="0"/>
                          <a:ext cx="142430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07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00296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20"/>
                                    <w:ind w:left="87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64.031,44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641998pt;margin-top:-.979793pt;width:112.15pt;height:12.25pt;mso-position-horizontal-relative:page;mso-position-vertical-relative:paragraph;z-index:15800320" type="#_x0000_t202" id="docshape40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07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00296</w:t>
                            </w:r>
                          </w:p>
                        </w:tc>
                        <w:tc>
                          <w:tcPr>
                            <w:tcW w:w="17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20"/>
                              <w:ind w:left="87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64.031,44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RESULTADO</w:t>
      </w:r>
      <w:r>
        <w:rPr>
          <w:b/>
          <w:color w:val="292929"/>
          <w:spacing w:val="48"/>
        </w:rPr>
        <w:t> </w:t>
      </w:r>
      <w:r>
        <w:rPr>
          <w:b/>
          <w:color w:val="292929"/>
          <w:spacing w:val="-2"/>
        </w:rPr>
        <w:t>DE</w:t>
      </w:r>
      <w:r>
        <w:rPr>
          <w:b/>
          <w:color w:val="292929"/>
          <w:spacing w:val="48"/>
        </w:rPr>
        <w:t> </w:t>
      </w:r>
      <w:r>
        <w:rPr>
          <w:b/>
          <w:color w:val="292929"/>
          <w:spacing w:val="-2"/>
        </w:rPr>
        <w:t>EXPLOTACIÓN</w:t>
      </w:r>
      <w:r>
        <w:rPr>
          <w:b/>
          <w:color w:val="292929"/>
          <w:spacing w:val="46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40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41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42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</w:t>
      </w:r>
    </w:p>
    <w:p>
      <w:pPr>
        <w:spacing w:before="149"/>
        <w:ind w:left="446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  <w:ind w:left="308"/>
      </w:pPr>
      <w:r>
        <w:rPr>
          <w:color w:val="F89727"/>
          <w:spacing w:val="-5"/>
        </w:rPr>
        <w:t>200</w:t>
      </w:r>
    </w:p>
    <w:p>
      <w:pPr>
        <w:spacing w:before="91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44"/>
          <w:sz w:val="16"/>
          <w:shd w:fill="FAAA53" w:color="auto" w:val="clear"/>
        </w:rPr>
        <w:t> 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5"/>
          <w:sz w:val="16"/>
          <w:shd w:fill="FAAA53" w:color="auto" w:val="clear"/>
        </w:rPr>
        <w:t> </w:t>
      </w:r>
      <w:r>
        <w:rPr>
          <w:b/>
          <w:color w:val="FFFFFF"/>
          <w:spacing w:val="-10"/>
          <w:sz w:val="16"/>
          <w:shd w:fill="FAAA53" w:color="auto" w:val="clear"/>
        </w:rPr>
        <w:t>8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70"/>
        <w:rPr>
          <w:b/>
        </w:rPr>
      </w:pPr>
    </w:p>
    <w:p>
      <w:pPr>
        <w:pStyle w:val="Heading4"/>
        <w:tabs>
          <w:tab w:pos="10032" w:val="left" w:leader="none"/>
        </w:tabs>
        <w:ind w:right="289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967739</wp:posOffset>
                </wp:positionH>
                <wp:positionV relativeFrom="paragraph">
                  <wp:posOffset>-456136</wp:posOffset>
                </wp:positionV>
                <wp:extent cx="5583555" cy="311150"/>
                <wp:effectExtent l="0" t="0" r="0" b="0"/>
                <wp:wrapNone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13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2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35.916286pt;width:439.65pt;height:24.5pt;mso-position-horizontal-relative:page;mso-position-vertical-relative:paragraph;z-index:15801344" id="docshapegroup408" coordorigin="1524,-718" coordsize="8793,490">
                <v:rect style="position:absolute;left:1524;top:-719;width:8793;height:490" id="docshape409" filled="true" fillcolor="#fff1e3" stroked="false">
                  <v:fill type="solid"/>
                </v:rect>
                <v:shape style="position:absolute;left:1524;top:-719;width:8793;height:490" type="#_x0000_t202" id="docshape410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13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2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35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Cuenta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de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pérdidas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y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ganancias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8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pgSz w:w="11910" w:h="16840"/>
          <w:pgMar w:header="0" w:footer="293" w:top="440" w:bottom="520" w:left="283" w:right="141"/>
          <w:cols w:num="2" w:equalWidth="0">
            <w:col w:w="793" w:space="55"/>
            <w:col w:w="10638"/>
          </w:cols>
        </w:sectPr>
      </w:pPr>
    </w:p>
    <w:p>
      <w:pPr>
        <w:pStyle w:val="BodyText"/>
        <w:spacing w:before="10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76090880">
                <wp:simplePos x="0" y="0"/>
                <wp:positionH relativeFrom="page">
                  <wp:posOffset>227012</wp:posOffset>
                </wp:positionH>
                <wp:positionV relativeFrom="page">
                  <wp:posOffset>798512</wp:posOffset>
                </wp:positionV>
                <wp:extent cx="7061834" cy="9450705"/>
                <wp:effectExtent l="0" t="0" r="0" b="0"/>
                <wp:wrapNone/>
                <wp:docPr id="421" name="Group 4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1" name="Group 421"/>
                      <wpg:cNvGrpSpPr/>
                      <wpg:grpSpPr>
                        <a:xfrm>
                          <a:off x="0" y="0"/>
                          <a:ext cx="7061834" cy="9450705"/>
                          <a:chExt cx="7061834" cy="9450705"/>
                        </a:xfrm>
                      </wpg:grpSpPr>
                      <wps:wsp>
                        <wps:cNvPr id="422" name="Graphic 422"/>
                        <wps:cNvSpPr/>
                        <wps:spPr>
                          <a:xfrm>
                            <a:off x="1587" y="1587"/>
                            <a:ext cx="7058659" cy="944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9447530">
                                <a:moveTo>
                                  <a:pt x="7058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7212"/>
                                </a:lnTo>
                                <a:lnTo>
                                  <a:pt x="7058190" y="9447212"/>
                                </a:lnTo>
                                <a:lnTo>
                                  <a:pt x="70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587" y="1587"/>
                            <a:ext cx="7058659" cy="944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9447530">
                                <a:moveTo>
                                  <a:pt x="0" y="9447212"/>
                                </a:moveTo>
                                <a:lnTo>
                                  <a:pt x="7058190" y="9447212"/>
                                </a:lnTo>
                                <a:lnTo>
                                  <a:pt x="7058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721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62.875015pt;width:556.050pt;height:744.15pt;mso-position-horizontal-relative:page;mso-position-vertical-relative:page;z-index:-27225600" id="docshapegroup411" coordorigin="358,1258" coordsize="11121,14883">
                <v:rect style="position:absolute;left:360;top:1260;width:11116;height:14878" id="docshape412" filled="true" fillcolor="#fff1e3" stroked="false">
                  <v:fill type="solid"/>
                </v:rect>
                <v:rect style="position:absolute;left:360;top:1260;width:11116;height:14878" id="docshape413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</w:p>
    <w:p>
      <w:pPr>
        <w:spacing w:line="248" w:lineRule="exact"/>
        <w:ind w:left="282" w:right="0" w:firstLine="0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716405" cy="154305"/>
                <wp:effectExtent l="9525" t="0" r="0" b="7619"/>
                <wp:docPr id="424" name="Textbox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Textbox 424"/>
                      <wps:cNvSpPr txBox="1"/>
                      <wps:spPr>
                        <a:xfrm>
                          <a:off x="0" y="0"/>
                          <a:ext cx="1716405" cy="15430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left="15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Operaciones</w:t>
                            </w:r>
                            <w:r>
                              <w:rPr>
                                <w:color w:val="FFFFFF"/>
                                <w:spacing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continuadas</w:t>
                            </w:r>
                            <w:r>
                              <w:rPr>
                                <w:color w:val="FFFFFF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80"/>
                              </w:rPr>
                              <w:t>(cont.)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5.15pt;height:12.15pt;mso-position-horizontal-relative:char;mso-position-vertical-relative:line" type="#_x0000_t202" id="docshape414" filled="true" fillcolor="#faaa53" stroked="true" strokeweight=".25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8"/>
                        <w:ind w:left="15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Operaciones</w:t>
                      </w:r>
                      <w:r>
                        <w:rPr>
                          <w:color w:val="FFFFFF"/>
                          <w:spacing w:val="25"/>
                        </w:rPr>
                        <w:t> </w:t>
                      </w:r>
                      <w:r>
                        <w:rPr>
                          <w:color w:val="FFFFFF"/>
                          <w:w w:val="80"/>
                        </w:rPr>
                        <w:t>continuadas</w:t>
                      </w:r>
                      <w:r>
                        <w:rPr>
                          <w:color w:val="FFFFFF"/>
                          <w:spacing w:val="26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80"/>
                        </w:rPr>
                        <w:t>(cont.)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position w:val="-4"/>
          <w:sz w:val="20"/>
        </w:rPr>
      </w:r>
    </w:p>
    <w:p>
      <w:pPr>
        <w:pStyle w:val="BodyText"/>
        <w:spacing w:line="292" w:lineRule="auto" w:before="130"/>
        <w:ind w:left="284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5572658</wp:posOffset>
                </wp:positionH>
                <wp:positionV relativeFrom="paragraph">
                  <wp:posOffset>65989</wp:posOffset>
                </wp:positionV>
                <wp:extent cx="1659889" cy="1228089"/>
                <wp:effectExtent l="0" t="0" r="0" b="0"/>
                <wp:wrapNone/>
                <wp:docPr id="425" name="Textbox 4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5" name="Textbox 425"/>
                      <wps:cNvSpPr txBox="1"/>
                      <wps:spPr>
                        <a:xfrm>
                          <a:off x="0" y="0"/>
                          <a:ext cx="1659889" cy="12280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396"/>
                              <w:gridCol w:w="1240"/>
                              <w:gridCol w:w="450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29"/>
                                    <w:ind w:left="110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425,20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00298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00299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00300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00301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14"/>
                                    <w:ind w:left="104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425,20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00302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00303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1" w:lineRule="exact" w:before="33"/>
                                    <w:ind w:left="104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425,20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00304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91992pt;margin-top:5.196pt;width:130.7pt;height:96.7pt;mso-position-horizontal-relative:page;mso-position-vertical-relative:paragraph;z-index:15802368" type="#_x0000_t202" id="docshape4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396"/>
                        <w:gridCol w:w="1240"/>
                        <w:gridCol w:w="450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00297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29"/>
                              <w:ind w:left="110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425,20</w:t>
                            </w: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00298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00299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00300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00301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14"/>
                              <w:ind w:left="104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425,20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00302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00303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1" w:lineRule="exact" w:before="33"/>
                              <w:ind w:left="104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425,20</w:t>
                            </w: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00304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Ingresos financieros </w:t>
      </w:r>
      <w:r>
        <w:rPr>
          <w:color w:val="292929"/>
        </w:rPr>
        <w:t>(N, A, P)</w:t>
      </w:r>
      <w:r>
        <w:rPr>
          <w:color w:val="292929"/>
          <w:spacing w:val="40"/>
        </w:rPr>
        <w:t> </w:t>
      </w:r>
      <w:r>
        <w:rPr>
          <w:color w:val="292929"/>
        </w:rPr>
        <w:t>........................................................................................................................................... </w:t>
      </w:r>
      <w:r>
        <w:rPr>
          <w:color w:val="292929"/>
          <w:spacing w:val="-2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spacing w:val="-2"/>
        </w:rPr>
        <w:t>participaciones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en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instrumentos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de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patrimonio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-15"/>
        </w:rPr>
        <w:t> </w:t>
      </w:r>
      <w:r>
        <w:rPr>
          <w:color w:val="292929"/>
          <w:spacing w:val="-2"/>
        </w:rPr>
        <w:t>...........................................................................................</w:t>
      </w:r>
    </w:p>
    <w:p>
      <w:pPr>
        <w:pStyle w:val="BodyText"/>
        <w:spacing w:before="1"/>
        <w:ind w:left="120" w:right="3040"/>
        <w:jc w:val="right"/>
      </w:pPr>
      <w:r>
        <w:rPr>
          <w:color w:val="292929"/>
          <w:w w:val="85"/>
        </w:rPr>
        <w:t>En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61"/>
          <w:w w:val="150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</w:t>
      </w:r>
    </w:p>
    <w:p>
      <w:pPr>
        <w:pStyle w:val="BodyText"/>
        <w:spacing w:before="44"/>
        <w:ind w:left="120" w:right="3039"/>
        <w:jc w:val="right"/>
      </w:pPr>
      <w:r>
        <w:rPr>
          <w:color w:val="292929"/>
          <w:w w:val="90"/>
        </w:rPr>
        <w:t>En</w:t>
      </w:r>
      <w:r>
        <w:rPr>
          <w:color w:val="292929"/>
          <w:spacing w:val="76"/>
          <w:w w:val="150"/>
        </w:rPr>
        <w:t>  </w:t>
      </w:r>
      <w:r>
        <w:rPr>
          <w:color w:val="292929"/>
          <w:w w:val="90"/>
        </w:rPr>
        <w:t>terceros</w:t>
      </w:r>
      <w:r>
        <w:rPr>
          <w:color w:val="292929"/>
          <w:spacing w:val="77"/>
          <w:w w:val="150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77"/>
          <w:w w:val="150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77"/>
          <w:w w:val="150"/>
        </w:rPr>
        <w:t>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ind w:left="120" w:right="3040"/>
        <w:jc w:val="right"/>
      </w:pPr>
      <w:r>
        <w:rPr>
          <w:color w:val="292929"/>
          <w:w w:val="85"/>
        </w:rPr>
        <w:t>De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valores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negociables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instrumentos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financieros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(N,</w:t>
      </w:r>
      <w:r>
        <w:rPr>
          <w:color w:val="292929"/>
          <w:spacing w:val="78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77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2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</w:t>
      </w:r>
    </w:p>
    <w:p>
      <w:pPr>
        <w:pStyle w:val="BodyText"/>
        <w:spacing w:before="44"/>
        <w:ind w:left="120" w:right="3040"/>
        <w:jc w:val="right"/>
      </w:pPr>
      <w:r>
        <w:rPr>
          <w:color w:val="292929"/>
          <w:w w:val="85"/>
        </w:rPr>
        <w:t>De</w:t>
      </w:r>
      <w:r>
        <w:rPr>
          <w:color w:val="292929"/>
          <w:spacing w:val="32"/>
        </w:rPr>
        <w:t>  </w:t>
      </w:r>
      <w:r>
        <w:rPr>
          <w:color w:val="292929"/>
          <w:w w:val="85"/>
        </w:rPr>
        <w:t>empresas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del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grupo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asociadas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3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6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</w:t>
      </w:r>
    </w:p>
    <w:p>
      <w:pPr>
        <w:pStyle w:val="BodyText"/>
        <w:spacing w:before="44"/>
        <w:ind w:left="120" w:right="3039"/>
        <w:jc w:val="right"/>
      </w:pPr>
      <w:r>
        <w:rPr>
          <w:color w:val="292929"/>
          <w:spacing w:val="-2"/>
          <w:w w:val="90"/>
        </w:rPr>
        <w:t>De</w:t>
      </w:r>
      <w:r>
        <w:rPr>
          <w:color w:val="292929"/>
          <w:spacing w:val="77"/>
        </w:rPr>
        <w:t>  </w:t>
      </w:r>
      <w:r>
        <w:rPr>
          <w:color w:val="292929"/>
          <w:spacing w:val="-2"/>
          <w:w w:val="90"/>
        </w:rPr>
        <w:t>terceros</w:t>
      </w:r>
      <w:r>
        <w:rPr>
          <w:color w:val="292929"/>
          <w:spacing w:val="78"/>
        </w:rPr>
        <w:t> 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78"/>
        </w:rPr>
        <w:t> 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78"/>
        </w:rPr>
        <w:t>  </w:t>
      </w:r>
      <w:r>
        <w:rPr>
          <w:color w:val="292929"/>
          <w:spacing w:val="-2"/>
          <w:w w:val="90"/>
        </w:rPr>
        <w:t>P)</w:t>
      </w:r>
      <w:r>
        <w:rPr>
          <w:color w:val="292929"/>
          <w:spacing w:val="56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43"/>
        <w:ind w:left="120" w:right="3039"/>
        <w:jc w:val="right"/>
      </w:pPr>
      <w:r>
        <w:rPr>
          <w:color w:val="292929"/>
          <w:spacing w:val="-2"/>
          <w:w w:val="85"/>
        </w:rPr>
        <w:t>Imputación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37"/>
        </w:rPr>
        <w:t> </w:t>
      </w:r>
      <w:r>
        <w:rPr>
          <w:color w:val="292929"/>
          <w:spacing w:val="-2"/>
          <w:w w:val="85"/>
        </w:rPr>
        <w:t>subvenciones,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donaciones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y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legados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de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carácter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financiero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(N,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A,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P)</w:t>
      </w:r>
      <w:r>
        <w:rPr>
          <w:color w:val="292929"/>
          <w:spacing w:val="-4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spacing w:line="292" w:lineRule="auto"/>
        <w:ind w:left="284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5572125</wp:posOffset>
                </wp:positionH>
                <wp:positionV relativeFrom="paragraph">
                  <wp:posOffset>-19648</wp:posOffset>
                </wp:positionV>
                <wp:extent cx="1657985" cy="615315"/>
                <wp:effectExtent l="0" t="0" r="0" b="0"/>
                <wp:wrapNone/>
                <wp:docPr id="426" name="Textbox 4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6" name="Textbox 426"/>
                      <wps:cNvSpPr txBox="1"/>
                      <wps:spPr>
                        <a:xfrm>
                          <a:off x="0" y="0"/>
                          <a:ext cx="1657985" cy="615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397"/>
                              <w:gridCol w:w="1259"/>
                              <w:gridCol w:w="427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00305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18"/>
                                    <w:ind w:left="88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-1.384,92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00306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00307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6"/>
                                    <w:ind w:left="85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-1.384,92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00308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1.547125pt;width:130.5500pt;height:48.45pt;mso-position-horizontal-relative:page;mso-position-vertical-relative:paragraph;z-index:15802880" type="#_x0000_t202" id="docshape4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397"/>
                        <w:gridCol w:w="1259"/>
                        <w:gridCol w:w="427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00305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18"/>
                              <w:ind w:left="88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-1.384,92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00306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00307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9" w:lineRule="exact" w:before="46"/>
                              <w:ind w:left="85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-1.384,92</w:t>
                            </w:r>
                          </w:p>
                        </w:tc>
                        <w:tc>
                          <w:tcPr>
                            <w:tcW w:w="42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00308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Gastos financieros </w:t>
      </w:r>
      <w:r>
        <w:rPr>
          <w:color w:val="292929"/>
        </w:rPr>
        <w:t>(N, A, P) </w:t>
      </w:r>
      <w:r>
        <w:rPr>
          <w:color w:val="292929"/>
        </w:rPr>
        <w:t>.............................................................................................................................................. </w:t>
      </w:r>
      <w:r>
        <w:rPr>
          <w:color w:val="292929"/>
          <w:spacing w:val="-2"/>
        </w:rPr>
        <w:t>Por deudas con empresas del grupo y asociadas (N, A, P)</w:t>
      </w:r>
      <w:r>
        <w:rPr>
          <w:color w:val="292929"/>
          <w:spacing w:val="-12"/>
        </w:rPr>
        <w:t> </w:t>
      </w:r>
      <w:r>
        <w:rPr>
          <w:color w:val="292929"/>
          <w:spacing w:val="-2"/>
        </w:rPr>
        <w:t>............................................................................................</w:t>
      </w:r>
    </w:p>
    <w:p>
      <w:pPr>
        <w:pStyle w:val="BodyText"/>
        <w:spacing w:before="1"/>
        <w:ind w:left="284"/>
      </w:pPr>
      <w:r>
        <w:rPr>
          <w:color w:val="292929"/>
          <w:w w:val="85"/>
        </w:rPr>
        <w:t>Por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deudas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con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terceros</w:t>
      </w:r>
      <w:r>
        <w:rPr>
          <w:color w:val="292929"/>
          <w:spacing w:val="75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74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75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P)................................................................................................................................</w:t>
      </w:r>
    </w:p>
    <w:p>
      <w:pPr>
        <w:pStyle w:val="BodyText"/>
        <w:spacing w:before="44"/>
        <w:ind w:left="284"/>
      </w:pPr>
      <w:r>
        <w:rPr>
          <w:color w:val="292929"/>
          <w:w w:val="85"/>
        </w:rPr>
        <w:t>Por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actualización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de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provisiones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66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66"/>
        </w:rPr>
        <w:t>  </w:t>
      </w:r>
      <w:r>
        <w:rPr>
          <w:color w:val="292929"/>
          <w:spacing w:val="-2"/>
          <w:w w:val="85"/>
        </w:rPr>
        <w:t>P).....................................................................................................................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8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5572125</wp:posOffset>
                </wp:positionH>
                <wp:positionV relativeFrom="paragraph">
                  <wp:posOffset>-19759</wp:posOffset>
                </wp:positionV>
                <wp:extent cx="1666239" cy="462915"/>
                <wp:effectExtent l="0" t="0" r="0" b="0"/>
                <wp:wrapNone/>
                <wp:docPr id="427" name="Textbox 4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7" name="Textbox 427"/>
                      <wps:cNvSpPr txBox="1"/>
                      <wps:spPr>
                        <a:xfrm>
                          <a:off x="0" y="0"/>
                          <a:ext cx="1666239" cy="462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401"/>
                              <w:gridCol w:w="1260"/>
                              <w:gridCol w:w="436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00309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00310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00311</w:t>
                                  </w:r>
                                </w:p>
                              </w:tc>
                              <w:tc>
                                <w:tcPr>
                                  <w:tcW w:w="1661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1.555875pt;width:131.2pt;height:36.450pt;mso-position-horizontal-relative:page;mso-position-vertical-relative:paragraph;z-index:15803392" type="#_x0000_t202" id="docshape4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401"/>
                        <w:gridCol w:w="1260"/>
                        <w:gridCol w:w="436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00309</w:t>
                            </w:r>
                          </w:p>
                        </w:tc>
                        <w:tc>
                          <w:tcPr>
                            <w:tcW w:w="1696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00310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00311</w:t>
                            </w:r>
                          </w:p>
                        </w:tc>
                        <w:tc>
                          <w:tcPr>
                            <w:tcW w:w="1661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Variación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valor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razonable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en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instrumentos</w:t>
      </w:r>
      <w:r>
        <w:rPr>
          <w:b/>
          <w:color w:val="292929"/>
          <w:spacing w:val="26"/>
          <w:sz w:val="16"/>
        </w:rPr>
        <w:t> </w:t>
      </w:r>
      <w:r>
        <w:rPr>
          <w:b/>
          <w:color w:val="292929"/>
          <w:spacing w:val="-4"/>
          <w:sz w:val="16"/>
        </w:rPr>
        <w:t>financieros</w:t>
      </w:r>
      <w:r>
        <w:rPr>
          <w:b/>
          <w:color w:val="292929"/>
          <w:spacing w:val="21"/>
          <w:sz w:val="16"/>
        </w:rPr>
        <w:t> </w:t>
      </w:r>
      <w:r>
        <w:rPr>
          <w:color w:val="292929"/>
          <w:spacing w:val="-4"/>
          <w:sz w:val="16"/>
        </w:rPr>
        <w:t>(N,</w:t>
      </w:r>
      <w:r>
        <w:rPr>
          <w:color w:val="292929"/>
          <w:spacing w:val="20"/>
          <w:sz w:val="16"/>
        </w:rPr>
        <w:t> </w:t>
      </w:r>
      <w:r>
        <w:rPr>
          <w:color w:val="292929"/>
          <w:spacing w:val="-4"/>
          <w:sz w:val="16"/>
        </w:rPr>
        <w:t>A,</w:t>
      </w:r>
      <w:r>
        <w:rPr>
          <w:color w:val="292929"/>
          <w:spacing w:val="20"/>
          <w:sz w:val="16"/>
        </w:rPr>
        <w:t> </w:t>
      </w:r>
      <w:r>
        <w:rPr>
          <w:color w:val="292929"/>
          <w:spacing w:val="-4"/>
          <w:sz w:val="16"/>
        </w:rPr>
        <w:t>P)</w:t>
      </w:r>
      <w:r>
        <w:rPr>
          <w:color w:val="292929"/>
          <w:spacing w:val="68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</w:t>
      </w:r>
    </w:p>
    <w:p>
      <w:pPr>
        <w:pStyle w:val="BodyText"/>
        <w:spacing w:line="292" w:lineRule="auto" w:before="44"/>
        <w:ind w:left="284" w:right="2618"/>
      </w:pPr>
      <w:r>
        <w:rPr>
          <w:color w:val="292929"/>
          <w:spacing w:val="-2"/>
          <w:w w:val="95"/>
        </w:rPr>
        <w:t>Valor razonable con cambios en pérdidas y ganancias (N)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.............................................................................................</w:t>
      </w:r>
      <w:r>
        <w:rPr>
          <w:color w:val="292929"/>
          <w:w w:val="95"/>
        </w:rPr>
        <w:t> </w:t>
      </w:r>
      <w:r>
        <w:rPr>
          <w:color w:val="292929"/>
          <w:w w:val="85"/>
        </w:rPr>
        <w:t>Transferencia</w:t>
      </w:r>
      <w:r>
        <w:rPr>
          <w:color w:val="292929"/>
          <w:spacing w:val="28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ajustes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valor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razonable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con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cambios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el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patrimonio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neto</w:t>
      </w:r>
      <w:r>
        <w:rPr>
          <w:color w:val="292929"/>
          <w:spacing w:val="29"/>
        </w:rPr>
        <w:t> </w:t>
      </w:r>
      <w:r>
        <w:rPr>
          <w:color w:val="292929"/>
          <w:w w:val="85"/>
        </w:rPr>
        <w:t>(N)</w:t>
      </w:r>
      <w:r>
        <w:rPr>
          <w:color w:val="292929"/>
          <w:spacing w:val="-16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5830315</wp:posOffset>
                </wp:positionH>
                <wp:positionV relativeFrom="paragraph">
                  <wp:posOffset>-13411</wp:posOffset>
                </wp:positionV>
                <wp:extent cx="1403350" cy="152400"/>
                <wp:effectExtent l="0" t="0" r="0" b="0"/>
                <wp:wrapNone/>
                <wp:docPr id="428" name="Textbox 4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8" name="Textbox 428"/>
                      <wps:cNvSpPr txBox="1"/>
                      <wps:spPr>
                        <a:xfrm>
                          <a:off x="0" y="0"/>
                          <a:ext cx="14033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7"/>
                              <w:gridCol w:w="1687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00312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056031pt;width:110.5pt;height:12pt;mso-position-horizontal-relative:page;mso-position-vertical-relative:paragraph;z-index:15803904" type="#_x0000_t202" id="docshape4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7"/>
                        <w:gridCol w:w="1687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00312</w:t>
                            </w:r>
                          </w:p>
                        </w:tc>
                        <w:tc>
                          <w:tcPr>
                            <w:tcW w:w="16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6"/>
        </w:rPr>
        <w:t>Diferencias</w:t>
      </w:r>
      <w:r>
        <w:rPr>
          <w:b/>
          <w:color w:val="292929"/>
          <w:spacing w:val="45"/>
        </w:rPr>
        <w:t>  </w:t>
      </w:r>
      <w:r>
        <w:rPr>
          <w:b/>
          <w:color w:val="292929"/>
          <w:spacing w:val="-6"/>
        </w:rPr>
        <w:t>de</w:t>
      </w:r>
      <w:r>
        <w:rPr>
          <w:b/>
          <w:color w:val="292929"/>
          <w:spacing w:val="45"/>
        </w:rPr>
        <w:t>  </w:t>
      </w:r>
      <w:r>
        <w:rPr>
          <w:b/>
          <w:color w:val="292929"/>
          <w:spacing w:val="-6"/>
        </w:rPr>
        <w:t>cambio</w:t>
      </w:r>
      <w:r>
        <w:rPr>
          <w:b/>
          <w:color w:val="292929"/>
          <w:spacing w:val="38"/>
        </w:rPr>
        <w:t>  </w:t>
      </w:r>
      <w:r>
        <w:rPr>
          <w:color w:val="292929"/>
          <w:spacing w:val="-6"/>
        </w:rPr>
        <w:t>(N,</w:t>
      </w:r>
      <w:r>
        <w:rPr>
          <w:color w:val="292929"/>
          <w:spacing w:val="38"/>
        </w:rPr>
        <w:t>  </w:t>
      </w:r>
      <w:r>
        <w:rPr>
          <w:color w:val="292929"/>
          <w:spacing w:val="-6"/>
        </w:rPr>
        <w:t>A,</w:t>
      </w:r>
      <w:r>
        <w:rPr>
          <w:color w:val="292929"/>
          <w:spacing w:val="37"/>
        </w:rPr>
        <w:t>  </w:t>
      </w:r>
      <w:r>
        <w:rPr>
          <w:color w:val="292929"/>
          <w:spacing w:val="-6"/>
        </w:rPr>
        <w:t>P)</w:t>
      </w:r>
      <w:r>
        <w:rPr>
          <w:color w:val="292929"/>
          <w:spacing w:val="77"/>
          <w:w w:val="150"/>
        </w:rPr>
        <w:t>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spacing w:line="292" w:lineRule="auto" w:before="1"/>
        <w:ind w:left="284" w:right="2618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5572125</wp:posOffset>
                </wp:positionH>
                <wp:positionV relativeFrom="paragraph">
                  <wp:posOffset>-12994</wp:posOffset>
                </wp:positionV>
                <wp:extent cx="1666239" cy="1675764"/>
                <wp:effectExtent l="0" t="0" r="0" b="0"/>
                <wp:wrapNone/>
                <wp:docPr id="429" name="Textbox 4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9" name="Textbox 429"/>
                      <wps:cNvSpPr txBox="1"/>
                      <wps:spPr>
                        <a:xfrm>
                          <a:off x="0" y="0"/>
                          <a:ext cx="1666239" cy="16757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403"/>
                              <w:gridCol w:w="1252"/>
                              <w:gridCol w:w="440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00313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00314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00315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00316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00317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00318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00319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00320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00321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00322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00323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1.023219pt;width:131.2pt;height:131.950pt;mso-position-horizontal-relative:page;mso-position-vertical-relative:paragraph;z-index:15804416" type="#_x0000_t202" id="docshape4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403"/>
                        <w:gridCol w:w="1252"/>
                        <w:gridCol w:w="440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9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00313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00314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00315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00316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00317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00318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00319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00320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00321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00322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00323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Deterioro y resultado por enajenaciones de instrumentos financieros </w:t>
      </w:r>
      <w:r>
        <w:rPr>
          <w:color w:val="292929"/>
          <w:spacing w:val="-2"/>
          <w:sz w:val="16"/>
        </w:rPr>
        <w:t>(N, A, </w:t>
      </w:r>
      <w:r>
        <w:rPr>
          <w:color w:val="292929"/>
          <w:spacing w:val="-2"/>
          <w:sz w:val="16"/>
        </w:rPr>
        <w:t>P).............................................................. </w:t>
      </w:r>
      <w:r>
        <w:rPr>
          <w:color w:val="292929"/>
          <w:sz w:val="16"/>
        </w:rPr>
        <w:t>Deterioros y pérdidas (N, A, P) ....................................................................................................................................</w:t>
      </w:r>
    </w:p>
    <w:p>
      <w:pPr>
        <w:pStyle w:val="BodyText"/>
        <w:spacing w:line="292" w:lineRule="auto" w:before="1"/>
        <w:ind w:left="120" w:right="3039"/>
        <w:jc w:val="right"/>
      </w:pPr>
      <w:r>
        <w:rPr>
          <w:color w:val="292929"/>
          <w:spacing w:val="-4"/>
        </w:rPr>
        <w:t>Deterioros, empresas del grupo, asociadas y vinculadas (N, A, P)............................................................................... </w:t>
      </w:r>
      <w:r>
        <w:rPr>
          <w:color w:val="292929"/>
          <w:w w:val="90"/>
        </w:rPr>
        <w:t>Deterioros,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otras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empresas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42"/>
        </w:rPr>
        <w:t>  </w:t>
      </w:r>
      <w:r>
        <w:rPr>
          <w:color w:val="292929"/>
          <w:w w:val="90"/>
        </w:rPr>
        <w:t>P)</w:t>
      </w:r>
      <w:r>
        <w:rPr>
          <w:color w:val="292929"/>
          <w:spacing w:val="30"/>
        </w:rPr>
        <w:t> 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</w:t>
      </w:r>
    </w:p>
    <w:p>
      <w:pPr>
        <w:pStyle w:val="BodyText"/>
        <w:spacing w:line="292" w:lineRule="auto" w:before="1"/>
        <w:ind w:left="120" w:right="3040"/>
        <w:jc w:val="right"/>
      </w:pPr>
      <w:r>
        <w:rPr>
          <w:color w:val="292929"/>
          <w:w w:val="90"/>
        </w:rPr>
        <w:t>Reversión de deterioros, empresas del grupo, asociadas y vinculadas (N, A, P)</w:t>
      </w:r>
      <w:r>
        <w:rPr>
          <w:color w:val="292929"/>
          <w:spacing w:val="-4"/>
          <w:w w:val="90"/>
        </w:rPr>
        <w:t> </w:t>
      </w:r>
      <w:r>
        <w:rPr>
          <w:color w:val="292929"/>
          <w:w w:val="90"/>
        </w:rPr>
        <w:t>...........................................................</w:t>
      </w:r>
      <w:r>
        <w:rPr>
          <w:color w:val="292929"/>
        </w:rPr>
        <w:t> </w:t>
      </w:r>
      <w:r>
        <w:rPr>
          <w:color w:val="292929"/>
          <w:spacing w:val="-2"/>
          <w:w w:val="90"/>
        </w:rPr>
        <w:t>Reversión</w:t>
      </w:r>
      <w:r>
        <w:rPr>
          <w:color w:val="292929"/>
          <w:spacing w:val="64"/>
          <w:w w:val="150"/>
        </w:rPr>
        <w:t> </w:t>
      </w:r>
      <w:r>
        <w:rPr>
          <w:color w:val="292929"/>
          <w:spacing w:val="-2"/>
          <w:w w:val="90"/>
        </w:rPr>
        <w:t>de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deterioros,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otras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empresas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65"/>
          <w:w w:val="150"/>
        </w:rPr>
        <w:t> </w:t>
      </w:r>
      <w:r>
        <w:rPr>
          <w:color w:val="292929"/>
          <w:spacing w:val="-2"/>
          <w:w w:val="90"/>
        </w:rPr>
        <w:t>P)</w:t>
      </w:r>
      <w:r>
        <w:rPr>
          <w:color w:val="292929"/>
          <w:spacing w:val="3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</w:t>
      </w:r>
    </w:p>
    <w:p>
      <w:pPr>
        <w:pStyle w:val="BodyText"/>
        <w:spacing w:before="2"/>
        <w:ind w:left="120" w:right="3040"/>
        <w:jc w:val="right"/>
      </w:pPr>
      <w:r>
        <w:rPr>
          <w:color w:val="292929"/>
          <w:w w:val="85"/>
        </w:rPr>
        <w:t>Resultados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enajenaciones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y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otras</w:t>
      </w:r>
      <w:r>
        <w:rPr>
          <w:color w:val="292929"/>
          <w:spacing w:val="42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A,</w:t>
      </w:r>
      <w:r>
        <w:rPr>
          <w:color w:val="292929"/>
          <w:spacing w:val="43"/>
        </w:rPr>
        <w:t>  </w:t>
      </w:r>
      <w:r>
        <w:rPr>
          <w:color w:val="292929"/>
          <w:w w:val="85"/>
        </w:rPr>
        <w:t>P)</w:t>
      </w:r>
      <w:r>
        <w:rPr>
          <w:color w:val="292929"/>
          <w:spacing w:val="38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</w:t>
      </w:r>
    </w:p>
    <w:p>
      <w:pPr>
        <w:pStyle w:val="BodyText"/>
        <w:spacing w:line="292" w:lineRule="auto" w:before="43"/>
        <w:ind w:left="120" w:right="3039"/>
        <w:jc w:val="right"/>
      </w:pPr>
      <w:r>
        <w:rPr>
          <w:color w:val="292929"/>
          <w:spacing w:val="-4"/>
        </w:rPr>
        <w:t>Beneficios, empresas del grupo, asociadas y vinculadas (N, A, P)</w:t>
      </w:r>
      <w:r>
        <w:rPr>
          <w:color w:val="292929"/>
          <w:spacing w:val="-25"/>
        </w:rPr>
        <w:t> </w:t>
      </w:r>
      <w:r>
        <w:rPr>
          <w:color w:val="292929"/>
          <w:spacing w:val="-4"/>
        </w:rPr>
        <w:t>............................................................................... </w:t>
      </w:r>
      <w:r>
        <w:rPr>
          <w:color w:val="292929"/>
          <w:w w:val="90"/>
        </w:rPr>
        <w:t>Beneficios,</w:t>
      </w:r>
      <w:r>
        <w:rPr>
          <w:color w:val="292929"/>
          <w:spacing w:val="53"/>
        </w:rPr>
        <w:t>  </w:t>
      </w:r>
      <w:r>
        <w:rPr>
          <w:color w:val="292929"/>
          <w:w w:val="90"/>
        </w:rPr>
        <w:t>otras</w:t>
      </w:r>
      <w:r>
        <w:rPr>
          <w:color w:val="292929"/>
          <w:spacing w:val="53"/>
        </w:rPr>
        <w:t>  </w:t>
      </w:r>
      <w:r>
        <w:rPr>
          <w:color w:val="292929"/>
          <w:w w:val="90"/>
        </w:rPr>
        <w:t>empresas</w:t>
      </w:r>
      <w:r>
        <w:rPr>
          <w:color w:val="292929"/>
          <w:spacing w:val="54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53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54"/>
        </w:rPr>
        <w:t>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</w:t>
      </w:r>
    </w:p>
    <w:p>
      <w:pPr>
        <w:pStyle w:val="BodyText"/>
        <w:spacing w:line="292" w:lineRule="auto" w:before="2"/>
        <w:ind w:left="120" w:right="3039"/>
        <w:jc w:val="right"/>
      </w:pPr>
      <w:r>
        <w:rPr>
          <w:color w:val="292929"/>
          <w:spacing w:val="-4"/>
        </w:rPr>
        <w:t>Pérdidas, empresas del grupo, asociadas y vinculadas (N, A, P)</w:t>
      </w:r>
      <w:r>
        <w:rPr>
          <w:color w:val="292929"/>
          <w:spacing w:val="-11"/>
        </w:rPr>
        <w:t> </w:t>
      </w:r>
      <w:r>
        <w:rPr>
          <w:color w:val="292929"/>
          <w:spacing w:val="-4"/>
        </w:rPr>
        <w:t>................................................................................. </w:t>
      </w:r>
      <w:r>
        <w:rPr>
          <w:color w:val="292929"/>
          <w:spacing w:val="-2"/>
          <w:w w:val="90"/>
        </w:rPr>
        <w:t>Pérdidas,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otras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empresas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(N,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A,</w:t>
      </w:r>
      <w:r>
        <w:rPr>
          <w:color w:val="292929"/>
          <w:spacing w:val="53"/>
        </w:rPr>
        <w:t>  </w:t>
      </w:r>
      <w:r>
        <w:rPr>
          <w:color w:val="292929"/>
          <w:spacing w:val="-2"/>
          <w:w w:val="90"/>
        </w:rPr>
        <w:t>P)</w:t>
      </w:r>
      <w:r>
        <w:rPr>
          <w:color w:val="292929"/>
          <w:spacing w:val="39"/>
        </w:rPr>
        <w:t> </w:t>
      </w:r>
      <w:r>
        <w:rPr>
          <w:color w:val="292929"/>
          <w:spacing w:val="-2"/>
          <w:w w:val="90"/>
        </w:rPr>
        <w:t>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spacing w:before="0"/>
        <w:ind w:left="28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5572125</wp:posOffset>
                </wp:positionH>
                <wp:positionV relativeFrom="paragraph">
                  <wp:posOffset>-21859</wp:posOffset>
                </wp:positionV>
                <wp:extent cx="1660525" cy="613410"/>
                <wp:effectExtent l="0" t="0" r="0" b="0"/>
                <wp:wrapNone/>
                <wp:docPr id="430" name="Textbox 4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0" name="Textbox 430"/>
                      <wps:cNvSpPr txBox="1"/>
                      <wps:spPr>
                        <a:xfrm>
                          <a:off x="0" y="0"/>
                          <a:ext cx="1660525" cy="613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397"/>
                              <w:gridCol w:w="1259"/>
                              <w:gridCol w:w="431"/>
                            </w:tblGrid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1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gridSpan w:val="2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00330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00331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00332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  <w:gridSpan w:val="2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75pt;margin-top:-1.72125pt;width:130.75pt;height:48.3pt;mso-position-horizontal-relative:page;mso-position-vertical-relative:paragraph;z-index:15804928" type="#_x0000_t202" id="docshape42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397"/>
                        <w:gridCol w:w="1259"/>
                        <w:gridCol w:w="431"/>
                      </w:tblGrid>
                      <w:tr>
                        <w:trPr>
                          <w:trHeight w:val="239" w:hRule="atLeast"/>
                        </w:trPr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0"/>
                              <w:ind w:left="1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00329</w:t>
                            </w:r>
                          </w:p>
                        </w:tc>
                        <w:tc>
                          <w:tcPr>
                            <w:tcW w:w="1690" w:type="dxa"/>
                            <w:gridSpan w:val="2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00330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00331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00332</w:t>
                            </w:r>
                          </w:p>
                        </w:tc>
                        <w:tc>
                          <w:tcPr>
                            <w:tcW w:w="1656" w:type="dxa"/>
                            <w:gridSpan w:val="2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6"/>
        </w:rPr>
        <w:t>Otros</w:t>
      </w:r>
      <w:r>
        <w:rPr>
          <w:b/>
          <w:color w:val="292929"/>
          <w:spacing w:val="9"/>
          <w:sz w:val="16"/>
        </w:rPr>
        <w:t> </w:t>
      </w:r>
      <w:r>
        <w:rPr>
          <w:b/>
          <w:color w:val="292929"/>
          <w:spacing w:val="-2"/>
          <w:sz w:val="16"/>
        </w:rPr>
        <w:t>ingresos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y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gastos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de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carácter</w:t>
      </w:r>
      <w:r>
        <w:rPr>
          <w:b/>
          <w:color w:val="292929"/>
          <w:spacing w:val="10"/>
          <w:sz w:val="16"/>
        </w:rPr>
        <w:t> </w:t>
      </w:r>
      <w:r>
        <w:rPr>
          <w:b/>
          <w:color w:val="292929"/>
          <w:spacing w:val="-2"/>
          <w:sz w:val="16"/>
        </w:rPr>
        <w:t>financiero</w:t>
      </w:r>
      <w:r>
        <w:rPr>
          <w:b/>
          <w:color w:val="292929"/>
          <w:spacing w:val="6"/>
          <w:sz w:val="16"/>
        </w:rPr>
        <w:t> </w:t>
      </w:r>
      <w:r>
        <w:rPr>
          <w:color w:val="292929"/>
          <w:spacing w:val="-2"/>
          <w:sz w:val="16"/>
        </w:rPr>
        <w:t>(N,</w:t>
      </w:r>
      <w:r>
        <w:rPr>
          <w:color w:val="292929"/>
          <w:spacing w:val="5"/>
          <w:sz w:val="16"/>
        </w:rPr>
        <w:t> </w:t>
      </w:r>
      <w:r>
        <w:rPr>
          <w:color w:val="292929"/>
          <w:spacing w:val="-2"/>
          <w:sz w:val="16"/>
        </w:rPr>
        <w:t>A,</w:t>
      </w:r>
      <w:r>
        <w:rPr>
          <w:color w:val="292929"/>
          <w:spacing w:val="5"/>
          <w:sz w:val="16"/>
        </w:rPr>
        <w:t> </w:t>
      </w:r>
      <w:r>
        <w:rPr>
          <w:color w:val="292929"/>
          <w:spacing w:val="-2"/>
          <w:sz w:val="16"/>
        </w:rPr>
        <w:t>P)</w:t>
      </w:r>
      <w:r>
        <w:rPr>
          <w:color w:val="292929"/>
          <w:spacing w:val="50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................................................................................................</w:t>
      </w:r>
    </w:p>
    <w:p>
      <w:pPr>
        <w:pStyle w:val="BodyText"/>
        <w:spacing w:before="44"/>
        <w:ind w:left="284"/>
      </w:pPr>
      <w:r>
        <w:rPr>
          <w:color w:val="292929"/>
          <w:w w:val="85"/>
        </w:rPr>
        <w:t>Incorporación</w:t>
      </w:r>
      <w:r>
        <w:rPr>
          <w:color w:val="292929"/>
          <w:spacing w:val="58"/>
          <w:w w:val="150"/>
        </w:rPr>
        <w:t> </w:t>
      </w:r>
      <w:r>
        <w:rPr>
          <w:color w:val="292929"/>
          <w:w w:val="85"/>
        </w:rPr>
        <w:t>al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activo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gastos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financieros</w:t>
      </w:r>
      <w:r>
        <w:rPr>
          <w:color w:val="292929"/>
          <w:spacing w:val="60"/>
          <w:w w:val="150"/>
        </w:rPr>
        <w:t>  </w:t>
      </w:r>
      <w:r>
        <w:rPr>
          <w:color w:val="292929"/>
          <w:w w:val="85"/>
        </w:rPr>
        <w:t>(N,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A,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85"/>
        </w:rPr>
        <w:t>P)</w:t>
      </w:r>
      <w:r>
        <w:rPr>
          <w:color w:val="292929"/>
          <w:spacing w:val="67"/>
        </w:rPr>
        <w:t> </w:t>
      </w:r>
      <w:r>
        <w:rPr>
          <w:color w:val="292929"/>
          <w:spacing w:val="-2"/>
          <w:w w:val="85"/>
        </w:rPr>
        <w:t>.................................................................................................</w:t>
      </w:r>
    </w:p>
    <w:p>
      <w:pPr>
        <w:pStyle w:val="BodyText"/>
        <w:spacing w:line="292" w:lineRule="auto" w:before="44"/>
        <w:ind w:left="284" w:right="2973"/>
      </w:pPr>
      <w:r>
        <w:rPr>
          <w:color w:val="292929"/>
          <w:w w:val="90"/>
        </w:rPr>
        <w:t>Ingresos</w:t>
      </w:r>
      <w:r>
        <w:rPr>
          <w:color w:val="292929"/>
        </w:rPr>
        <w:t> </w:t>
      </w:r>
      <w:r>
        <w:rPr>
          <w:color w:val="292929"/>
          <w:w w:val="90"/>
        </w:rPr>
        <w:t>financieros</w:t>
      </w:r>
      <w:r>
        <w:rPr>
          <w:color w:val="292929"/>
        </w:rPr>
        <w:t> </w:t>
      </w:r>
      <w:r>
        <w:rPr>
          <w:color w:val="292929"/>
          <w:w w:val="90"/>
        </w:rPr>
        <w:t>derivados</w:t>
      </w:r>
      <w:r>
        <w:rPr>
          <w:color w:val="292929"/>
        </w:rPr>
        <w:t> </w:t>
      </w:r>
      <w:r>
        <w:rPr>
          <w:color w:val="292929"/>
          <w:w w:val="90"/>
        </w:rPr>
        <w:t>de</w:t>
      </w:r>
      <w:r>
        <w:rPr>
          <w:color w:val="292929"/>
        </w:rPr>
        <w:t> </w:t>
      </w:r>
      <w:r>
        <w:rPr>
          <w:color w:val="292929"/>
          <w:w w:val="90"/>
        </w:rPr>
        <w:t>convenios</w:t>
      </w:r>
      <w:r>
        <w:rPr>
          <w:color w:val="292929"/>
        </w:rPr>
        <w:t> </w:t>
      </w:r>
      <w:r>
        <w:rPr>
          <w:color w:val="292929"/>
          <w:w w:val="90"/>
        </w:rPr>
        <w:t>de</w:t>
      </w:r>
      <w:r>
        <w:rPr>
          <w:color w:val="292929"/>
        </w:rPr>
        <w:t> </w:t>
      </w:r>
      <w:r>
        <w:rPr>
          <w:color w:val="292929"/>
          <w:w w:val="90"/>
        </w:rPr>
        <w:t>acreedores</w:t>
      </w:r>
      <w:r>
        <w:rPr>
          <w:color w:val="292929"/>
        </w:rPr>
        <w:t> </w:t>
      </w:r>
      <w:r>
        <w:rPr>
          <w:color w:val="292929"/>
          <w:w w:val="90"/>
        </w:rPr>
        <w:t>(N,</w:t>
      </w:r>
      <w:r>
        <w:rPr>
          <w:color w:val="292929"/>
        </w:rPr>
        <w:t> </w:t>
      </w:r>
      <w:r>
        <w:rPr>
          <w:color w:val="292929"/>
          <w:w w:val="90"/>
        </w:rPr>
        <w:t>A,</w:t>
      </w:r>
      <w:r>
        <w:rPr>
          <w:color w:val="292929"/>
        </w:rPr>
        <w:t> </w:t>
      </w:r>
      <w:r>
        <w:rPr>
          <w:color w:val="292929"/>
          <w:w w:val="90"/>
        </w:rPr>
        <w:t>P)</w:t>
      </w:r>
      <w:r>
        <w:rPr>
          <w:color w:val="292929"/>
          <w:spacing w:val="-4"/>
          <w:w w:val="90"/>
        </w:rPr>
        <w:t> </w:t>
      </w:r>
      <w:r>
        <w:rPr>
          <w:color w:val="292929"/>
          <w:w w:val="90"/>
        </w:rPr>
        <w:t>.............................................................................</w:t>
      </w:r>
      <w:r>
        <w:rPr>
          <w:color w:val="292929"/>
          <w:spacing w:val="80"/>
        </w:rPr>
        <w:t> </w:t>
      </w:r>
      <w:r>
        <w:rPr>
          <w:color w:val="292929"/>
          <w:w w:val="90"/>
        </w:rPr>
        <w:t>Resto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de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ingresos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y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gastos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(N,</w:t>
      </w:r>
      <w:r>
        <w:rPr>
          <w:color w:val="292929"/>
          <w:spacing w:val="35"/>
        </w:rPr>
        <w:t>  </w:t>
      </w:r>
      <w:r>
        <w:rPr>
          <w:color w:val="292929"/>
          <w:w w:val="90"/>
        </w:rPr>
        <w:t>A,</w:t>
      </w:r>
      <w:r>
        <w:rPr>
          <w:color w:val="292929"/>
          <w:spacing w:val="35"/>
        </w:rPr>
        <w:t>  </w:t>
      </w:r>
      <w:r>
        <w:rPr>
          <w:color w:val="292929"/>
          <w:spacing w:val="-2"/>
          <w:w w:val="90"/>
        </w:rPr>
        <w:t>P)............................................................................................................................</w:t>
      </w:r>
    </w:p>
    <w:p>
      <w:pPr>
        <w:pStyle w:val="BodyText"/>
        <w:spacing w:before="45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5830315</wp:posOffset>
                </wp:positionH>
                <wp:positionV relativeFrom="paragraph">
                  <wp:posOffset>-22580</wp:posOffset>
                </wp:positionV>
                <wp:extent cx="1402080" cy="152400"/>
                <wp:effectExtent l="0" t="0" r="0" b="0"/>
                <wp:wrapNone/>
                <wp:docPr id="431" name="Textbox 4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1" name="Textbox 431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1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00324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18"/>
                                    <w:ind w:left="102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-959,72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778pt;width:110.4pt;height:12pt;mso-position-horizontal-relative:page;mso-position-vertical-relative:paragraph;z-index:15805440" type="#_x0000_t202" id="docshape4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1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00324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 w:before="18"/>
                              <w:ind w:left="102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-959,72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RESULTADO</w:t>
      </w:r>
      <w:r>
        <w:rPr>
          <w:b/>
          <w:color w:val="292929"/>
          <w:spacing w:val="55"/>
        </w:rPr>
        <w:t> </w:t>
      </w:r>
      <w:r>
        <w:rPr>
          <w:b/>
          <w:color w:val="292929"/>
          <w:spacing w:val="-2"/>
        </w:rPr>
        <w:t>FINANCIERO</w:t>
      </w:r>
      <w:r>
        <w:rPr>
          <w:b/>
          <w:color w:val="292929"/>
          <w:spacing w:val="48"/>
        </w:rPr>
        <w:t> </w:t>
      </w:r>
      <w:r>
        <w:rPr>
          <w:color w:val="292929"/>
          <w:spacing w:val="-2"/>
        </w:rPr>
        <w:t>(N,</w:t>
      </w:r>
      <w:r>
        <w:rPr>
          <w:color w:val="292929"/>
          <w:spacing w:val="47"/>
        </w:rPr>
        <w:t> </w:t>
      </w:r>
      <w:r>
        <w:rPr>
          <w:color w:val="292929"/>
          <w:spacing w:val="-2"/>
        </w:rPr>
        <w:t>A,</w:t>
      </w:r>
      <w:r>
        <w:rPr>
          <w:color w:val="292929"/>
          <w:spacing w:val="47"/>
        </w:rPr>
        <w:t> </w:t>
      </w:r>
      <w:r>
        <w:rPr>
          <w:color w:val="292929"/>
          <w:spacing w:val="-2"/>
        </w:rPr>
        <w:t>P)</w:t>
      </w:r>
      <w:r>
        <w:rPr>
          <w:color w:val="292929"/>
          <w:spacing w:val="79"/>
          <w:w w:val="150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...................................................................................................................................</w:t>
      </w:r>
    </w:p>
    <w:p>
      <w:pPr>
        <w:pStyle w:val="BodyText"/>
        <w:spacing w:before="87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5830315</wp:posOffset>
                </wp:positionH>
                <wp:positionV relativeFrom="paragraph">
                  <wp:posOffset>-28056</wp:posOffset>
                </wp:positionV>
                <wp:extent cx="1402080" cy="152400"/>
                <wp:effectExtent l="0" t="0" r="0" b="0"/>
                <wp:wrapNone/>
                <wp:docPr id="432" name="Textbox 4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2" name="Textbox 432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0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00325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25"/>
                                    <w:ind w:left="83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63.071,72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2.209188pt;width:110.4pt;height:12pt;mso-position-horizontal-relative:page;mso-position-vertical-relative:paragraph;z-index:15805952" type="#_x0000_t202" id="docshape4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0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00325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25"/>
                              <w:ind w:left="83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63.071,72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</w:rPr>
        <w:t>RESULTADO</w:t>
      </w:r>
      <w:r>
        <w:rPr>
          <w:b/>
          <w:color w:val="292929"/>
          <w:spacing w:val="44"/>
        </w:rPr>
        <w:t> </w:t>
      </w:r>
      <w:r>
        <w:rPr>
          <w:b/>
          <w:color w:val="292929"/>
        </w:rPr>
        <w:t>ANTES</w:t>
      </w:r>
      <w:r>
        <w:rPr>
          <w:b/>
          <w:color w:val="292929"/>
          <w:spacing w:val="44"/>
        </w:rPr>
        <w:t> </w:t>
      </w:r>
      <w:r>
        <w:rPr>
          <w:b/>
          <w:color w:val="292929"/>
        </w:rPr>
        <w:t>DE</w:t>
      </w:r>
      <w:r>
        <w:rPr>
          <w:b/>
          <w:color w:val="292929"/>
          <w:spacing w:val="44"/>
        </w:rPr>
        <w:t> </w:t>
      </w:r>
      <w:r>
        <w:rPr>
          <w:b/>
          <w:color w:val="292929"/>
        </w:rPr>
        <w:t>IMPUESTOS</w:t>
      </w:r>
      <w:r>
        <w:rPr>
          <w:b/>
          <w:color w:val="292929"/>
          <w:spacing w:val="37"/>
        </w:rPr>
        <w:t> </w:t>
      </w:r>
      <w:r>
        <w:rPr>
          <w:color w:val="292929"/>
        </w:rPr>
        <w:t>(N,</w:t>
      </w:r>
      <w:r>
        <w:rPr>
          <w:color w:val="292929"/>
          <w:spacing w:val="37"/>
        </w:rPr>
        <w:t> </w:t>
      </w:r>
      <w:r>
        <w:rPr>
          <w:color w:val="292929"/>
        </w:rPr>
        <w:t>A,</w:t>
      </w:r>
      <w:r>
        <w:rPr>
          <w:color w:val="292929"/>
          <w:spacing w:val="36"/>
        </w:rPr>
        <w:t> </w:t>
      </w:r>
      <w:r>
        <w:rPr>
          <w:color w:val="292929"/>
        </w:rPr>
        <w:t>P)</w:t>
      </w:r>
      <w:r>
        <w:rPr>
          <w:color w:val="292929"/>
          <w:spacing w:val="51"/>
        </w:rPr>
        <w:t> </w:t>
      </w:r>
      <w:r>
        <w:rPr>
          <w:color w:val="292929"/>
          <w:spacing w:val="-2"/>
        </w:rPr>
        <w:t>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5830315</wp:posOffset>
                </wp:positionH>
                <wp:positionV relativeFrom="paragraph">
                  <wp:posOffset>-19880</wp:posOffset>
                </wp:positionV>
                <wp:extent cx="1402080" cy="152400"/>
                <wp:effectExtent l="0" t="0" r="0" b="0"/>
                <wp:wrapNone/>
                <wp:docPr id="433" name="Textbox 4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3" name="Textbox 433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00326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1"/>
                                    <w:ind w:left="87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-3.267,93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565375pt;width:110.4pt;height:12pt;mso-position-horizontal-relative:page;mso-position-vertical-relative:paragraph;z-index:15806464" type="#_x0000_t202" id="docshape4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00326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1"/>
                              <w:ind w:left="87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-3.267,93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Impuestos</w:t>
      </w:r>
      <w:r>
        <w:rPr>
          <w:b/>
          <w:color w:val="292929"/>
          <w:spacing w:val="58"/>
          <w:w w:val="150"/>
        </w:rPr>
        <w:t> </w:t>
      </w:r>
      <w:r>
        <w:rPr>
          <w:b/>
          <w:color w:val="292929"/>
          <w:spacing w:val="-4"/>
        </w:rPr>
        <w:t>sobre</w:t>
      </w:r>
      <w:r>
        <w:rPr>
          <w:b/>
          <w:color w:val="292929"/>
          <w:spacing w:val="59"/>
          <w:w w:val="150"/>
        </w:rPr>
        <w:t> </w:t>
      </w:r>
      <w:r>
        <w:rPr>
          <w:b/>
          <w:color w:val="292929"/>
          <w:spacing w:val="-4"/>
        </w:rPr>
        <w:t>beneficios</w:t>
      </w:r>
      <w:r>
        <w:rPr>
          <w:b/>
          <w:color w:val="292929"/>
          <w:spacing w:val="71"/>
        </w:rPr>
        <w:t> </w:t>
      </w:r>
      <w:r>
        <w:rPr>
          <w:color w:val="292929"/>
          <w:spacing w:val="-4"/>
        </w:rPr>
        <w:t>(N,</w:t>
      </w:r>
      <w:r>
        <w:rPr>
          <w:color w:val="292929"/>
          <w:spacing w:val="70"/>
        </w:rPr>
        <w:t> </w:t>
      </w:r>
      <w:r>
        <w:rPr>
          <w:color w:val="292929"/>
          <w:spacing w:val="-4"/>
        </w:rPr>
        <w:t>A,</w:t>
      </w:r>
      <w:r>
        <w:rPr>
          <w:color w:val="292929"/>
          <w:spacing w:val="71"/>
        </w:rPr>
        <w:t> </w:t>
      </w:r>
      <w:r>
        <w:rPr>
          <w:color w:val="292929"/>
          <w:spacing w:val="-4"/>
        </w:rPr>
        <w:t>P)</w:t>
      </w:r>
      <w:r>
        <w:rPr>
          <w:color w:val="292929"/>
          <w:spacing w:val="63"/>
        </w:rPr>
        <w:t>  </w:t>
      </w:r>
      <w:r>
        <w:rPr>
          <w:color w:val="292929"/>
          <w:spacing w:val="-4"/>
        </w:rPr>
        <w:t>...............................................................................................................................</w:t>
      </w:r>
    </w:p>
    <w:p>
      <w:pPr>
        <w:pStyle w:val="BodyText"/>
        <w:spacing w:before="88"/>
      </w:pPr>
    </w:p>
    <w:p>
      <w:pPr>
        <w:spacing w:before="0"/>
        <w:ind w:left="28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5830315</wp:posOffset>
                </wp:positionH>
                <wp:positionV relativeFrom="paragraph">
                  <wp:posOffset>-24391</wp:posOffset>
                </wp:positionV>
                <wp:extent cx="1402080" cy="152400"/>
                <wp:effectExtent l="0" t="0" r="0" b="0"/>
                <wp:wrapNone/>
                <wp:docPr id="434" name="Textbox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Textbox 434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63"/>
                                    <w:ind w:left="16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00327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22"/>
                                    <w:ind w:left="83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1.920563pt;width:110.4pt;height:12pt;mso-position-horizontal-relative:page;mso-position-vertical-relative:paragraph;z-index:15806976" type="#_x0000_t202" id="docshape4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63"/>
                              <w:ind w:left="16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00327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22"/>
                              <w:ind w:left="83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6"/>
        </w:rPr>
        <w:t>RESULTADO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DEL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EJERCICIO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PROCEDENTE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DE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OPERACIONES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CONTINUADAS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(N,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A,</w:t>
      </w:r>
      <w:r>
        <w:rPr>
          <w:b/>
          <w:color w:val="292929"/>
          <w:spacing w:val="7"/>
          <w:sz w:val="16"/>
        </w:rPr>
        <w:t> </w:t>
      </w:r>
      <w:r>
        <w:rPr>
          <w:b/>
          <w:color w:val="292929"/>
          <w:sz w:val="16"/>
        </w:rPr>
        <w:t>P)</w:t>
      </w:r>
      <w:r>
        <w:rPr>
          <w:b/>
          <w:color w:val="292929"/>
          <w:spacing w:val="-33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</w:t>
      </w:r>
    </w:p>
    <w:p>
      <w:pPr>
        <w:pStyle w:val="BodyText"/>
        <w:spacing w:before="142"/>
      </w:pPr>
    </w:p>
    <w:p>
      <w:pPr>
        <w:pStyle w:val="BodyText"/>
        <w:tabs>
          <w:tab w:pos="3013" w:val="left" w:leader="none"/>
        </w:tabs>
        <w:ind w:left="306"/>
      </w:pPr>
      <w:r>
        <w:rPr>
          <w:color w:val="FFFFFF"/>
          <w:spacing w:val="44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Operaciones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interrumpidas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4"/>
      </w:pPr>
    </w:p>
    <w:p>
      <w:pPr>
        <w:spacing w:before="1"/>
        <w:ind w:left="27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5830315</wp:posOffset>
                </wp:positionH>
                <wp:positionV relativeFrom="paragraph">
                  <wp:posOffset>-1675</wp:posOffset>
                </wp:positionV>
                <wp:extent cx="1402080" cy="152400"/>
                <wp:effectExtent l="0" t="0" r="0" b="0"/>
                <wp:wrapNone/>
                <wp:docPr id="435" name="Textbox 4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5" name="Textbox 435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00328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.131938pt;width:110.4pt;height:12pt;mso-position-horizontal-relative:page;mso-position-vertical-relative:paragraph;z-index:15807488" type="#_x0000_t202" id="docshape4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00328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w w:val="105"/>
          <w:sz w:val="16"/>
        </w:rPr>
        <w:t>RESULTADO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DEL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EJERCICIO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PROCEDENTE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DE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OPERACIONES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INTERRUMPIDAS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NETO</w:t>
      </w:r>
      <w:r>
        <w:rPr>
          <w:b/>
          <w:color w:val="292929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DE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IMPUESTOS</w:t>
      </w:r>
      <w:r>
        <w:rPr>
          <w:b/>
          <w:color w:val="292929"/>
          <w:spacing w:val="-1"/>
          <w:w w:val="105"/>
          <w:sz w:val="16"/>
        </w:rPr>
        <w:t> </w:t>
      </w:r>
      <w:r>
        <w:rPr>
          <w:b/>
          <w:color w:val="292929"/>
          <w:spacing w:val="-2"/>
          <w:w w:val="105"/>
          <w:sz w:val="16"/>
        </w:rPr>
        <w:t>(N)</w:t>
      </w:r>
      <w:r>
        <w:rPr>
          <w:b/>
          <w:color w:val="292929"/>
          <w:spacing w:val="33"/>
          <w:w w:val="105"/>
          <w:sz w:val="16"/>
        </w:rPr>
        <w:t> </w:t>
      </w:r>
      <w:r>
        <w:rPr>
          <w:color w:val="292929"/>
          <w:spacing w:val="-2"/>
          <w:w w:val="105"/>
          <w:sz w:val="16"/>
        </w:rPr>
        <w:t>...............</w:t>
      </w:r>
    </w:p>
    <w:p>
      <w:pPr>
        <w:pStyle w:val="BodyText"/>
        <w:spacing w:before="87"/>
      </w:pPr>
    </w:p>
    <w:p>
      <w:pPr>
        <w:spacing w:before="0"/>
        <w:ind w:left="27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5830315</wp:posOffset>
                </wp:positionH>
                <wp:positionV relativeFrom="paragraph">
                  <wp:posOffset>-5665</wp:posOffset>
                </wp:positionV>
                <wp:extent cx="1402080" cy="152400"/>
                <wp:effectExtent l="0" t="0" r="0" b="0"/>
                <wp:wrapNone/>
                <wp:docPr id="436" name="Textbox 4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6" name="Textbox 436"/>
                      <wps:cNvSpPr txBox="1"/>
                      <wps:spPr>
                        <a:xfrm>
                          <a:off x="0" y="0"/>
                          <a:ext cx="14020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00500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9" w:lineRule="exact" w:before="31"/>
                                    <w:ind w:left="84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79987pt;margin-top:-.446125pt;width:110.4pt;height:12pt;mso-position-horizontal-relative:page;mso-position-vertical-relative:paragraph;z-index:15808000" type="#_x0000_t202" id="docshape4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00500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9" w:lineRule="exact" w:before="31"/>
                              <w:ind w:left="84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6"/>
        </w:rPr>
        <w:t>RESULTADO</w:t>
      </w:r>
      <w:r>
        <w:rPr>
          <w:b/>
          <w:color w:val="292929"/>
          <w:spacing w:val="5"/>
          <w:sz w:val="16"/>
        </w:rPr>
        <w:t> </w:t>
      </w:r>
      <w:r>
        <w:rPr>
          <w:b/>
          <w:color w:val="292929"/>
          <w:sz w:val="16"/>
        </w:rPr>
        <w:t>DE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LA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CUENTA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DE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PÉRDIDAS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Y</w:t>
      </w:r>
      <w:r>
        <w:rPr>
          <w:b/>
          <w:color w:val="292929"/>
          <w:spacing w:val="6"/>
          <w:sz w:val="16"/>
        </w:rPr>
        <w:t> </w:t>
      </w:r>
      <w:r>
        <w:rPr>
          <w:b/>
          <w:color w:val="292929"/>
          <w:sz w:val="16"/>
        </w:rPr>
        <w:t>GANANCIAS</w:t>
      </w:r>
      <w:r>
        <w:rPr>
          <w:b/>
          <w:color w:val="292929"/>
          <w:spacing w:val="2"/>
          <w:sz w:val="16"/>
        </w:rPr>
        <w:t> </w:t>
      </w:r>
      <w:r>
        <w:rPr>
          <w:color w:val="292929"/>
          <w:sz w:val="16"/>
        </w:rPr>
        <w:t>(N,</w:t>
      </w:r>
      <w:r>
        <w:rPr>
          <w:color w:val="292929"/>
          <w:spacing w:val="2"/>
          <w:sz w:val="16"/>
        </w:rPr>
        <w:t> </w:t>
      </w:r>
      <w:r>
        <w:rPr>
          <w:color w:val="292929"/>
          <w:sz w:val="16"/>
        </w:rPr>
        <w:t>A,</w:t>
      </w:r>
      <w:r>
        <w:rPr>
          <w:color w:val="292929"/>
          <w:spacing w:val="1"/>
          <w:sz w:val="16"/>
        </w:rPr>
        <w:t> </w:t>
      </w:r>
      <w:r>
        <w:rPr>
          <w:color w:val="292929"/>
          <w:sz w:val="16"/>
        </w:rPr>
        <w:t>P)</w:t>
      </w:r>
      <w:r>
        <w:rPr>
          <w:color w:val="292929"/>
          <w:spacing w:val="38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4"/>
        <w:rPr>
          <w:sz w:val="12"/>
        </w:rPr>
      </w:pPr>
    </w:p>
    <w:p>
      <w:pPr>
        <w:spacing w:before="0"/>
        <w:ind w:left="466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(N)</w:t>
      </w:r>
      <w:r>
        <w:rPr>
          <w:color w:val="292929"/>
          <w:spacing w:val="31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normal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(A)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abreviado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Mercantil;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(P)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Modelo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PYMES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depósito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cuentas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Registro</w:t>
      </w:r>
      <w:r>
        <w:rPr>
          <w:color w:val="292929"/>
          <w:spacing w:val="-4"/>
          <w:sz w:val="12"/>
        </w:rPr>
        <w:t> </w:t>
      </w:r>
      <w:r>
        <w:rPr>
          <w:color w:val="292929"/>
          <w:spacing w:val="-2"/>
          <w:w w:val="85"/>
          <w:sz w:val="12"/>
        </w:rPr>
        <w:t>Mercantil.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0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60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12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0036" w:val="left" w:leader="none"/>
        </w:tabs>
        <w:spacing w:before="121"/>
        <w:ind w:right="2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0560">
                <wp:simplePos x="0" y="0"/>
                <wp:positionH relativeFrom="page">
                  <wp:posOffset>967739</wp:posOffset>
                </wp:positionH>
                <wp:positionV relativeFrom="paragraph">
                  <wp:posOffset>-286990</wp:posOffset>
                </wp:positionV>
                <wp:extent cx="5583555" cy="311150"/>
                <wp:effectExtent l="0" t="0" r="0" b="0"/>
                <wp:wrapNone/>
                <wp:docPr id="437" name="Group 4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7" name="Group 437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38" name="Graphic 438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Textbox 439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1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21"/>
                                  <w:position w:val="2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2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79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597694pt;width:439.65pt;height:24.5pt;mso-position-horizontal-relative:page;mso-position-vertical-relative:paragraph;z-index:15810560" id="docshapegroup427" coordorigin="1524,-452" coordsize="8793,490">
                <v:rect style="position:absolute;left:1524;top:-452;width:8793;height:490" id="docshape428" filled="true" fillcolor="#fff1e3" stroked="false">
                  <v:fill type="solid"/>
                </v:rect>
                <v:shape style="position:absolute;left:1524;top:-452;width:8793;height:490" type="#_x0000_t202" id="docshape429" filled="false" stroked="false">
                  <v:textbox inset="0,0,0,0">
                    <w:txbxContent>
                      <w:p>
                        <w:pPr>
                          <w:spacing w:line="240" w:lineRule="auto"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1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21"/>
                            <w:position w:val="2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2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79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(I)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pgSz w:w="11910" w:h="16840"/>
          <w:pgMar w:header="0" w:footer="293" w:top="440" w:bottom="520" w:left="283" w:right="141"/>
          <w:cols w:num="2" w:equalWidth="0">
            <w:col w:w="795" w:space="50"/>
            <w:col w:w="10641"/>
          </w:cols>
        </w:sectPr>
      </w:pPr>
    </w:p>
    <w:p>
      <w:pPr>
        <w:pStyle w:val="BodyText"/>
        <w:tabs>
          <w:tab w:pos="4402" w:val="left" w:leader="none"/>
        </w:tabs>
        <w:spacing w:before="147"/>
        <w:ind w:left="3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00096">
                <wp:simplePos x="0" y="0"/>
                <wp:positionH relativeFrom="page">
                  <wp:posOffset>222986</wp:posOffset>
                </wp:positionH>
                <wp:positionV relativeFrom="page">
                  <wp:posOffset>702881</wp:posOffset>
                </wp:positionV>
                <wp:extent cx="7073265" cy="9546590"/>
                <wp:effectExtent l="0" t="0" r="0" b="0"/>
                <wp:wrapNone/>
                <wp:docPr id="440" name="Group 4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0" name="Group 440"/>
                      <wpg:cNvGrpSpPr/>
                      <wpg:grpSpPr>
                        <a:xfrm>
                          <a:off x="0" y="0"/>
                          <a:ext cx="7073265" cy="9546590"/>
                          <a:chExt cx="7073265" cy="9546590"/>
                        </a:xfrm>
                      </wpg:grpSpPr>
                      <wps:wsp>
                        <wps:cNvPr id="441" name="Graphic 441"/>
                        <wps:cNvSpPr/>
                        <wps:spPr>
                          <a:xfrm>
                            <a:off x="1587" y="1587"/>
                            <a:ext cx="7070090" cy="954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0090" h="9543415">
                                <a:moveTo>
                                  <a:pt x="70697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42843"/>
                                </a:lnTo>
                                <a:lnTo>
                                  <a:pt x="7069708" y="9542843"/>
                                </a:lnTo>
                                <a:lnTo>
                                  <a:pt x="7069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1587" y="1587"/>
                            <a:ext cx="7070090" cy="954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0090" h="9543415">
                                <a:moveTo>
                                  <a:pt x="0" y="9542843"/>
                                </a:moveTo>
                                <a:lnTo>
                                  <a:pt x="7069708" y="9542843"/>
                                </a:lnTo>
                                <a:lnTo>
                                  <a:pt x="7069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284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58001pt;margin-top:55.345016pt;width:556.950pt;height:751.7pt;mso-position-horizontal-relative:page;mso-position-vertical-relative:page;z-index:-27216384" id="docshapegroup430" coordorigin="351,1107" coordsize="11139,15034">
                <v:rect style="position:absolute;left:353;top:1109;width:11134;height:15029" id="docshape431" filled="true" fillcolor="#fff1e3" stroked="false">
                  <v:fill type="solid"/>
                </v:rect>
                <v:rect style="position:absolute;left:353;top:1109;width:11134;height:15029" id="docshape432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63"/>
          <w:w w:val="150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Resultado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cuenta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pérdidas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ganancias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75"/>
        <w:ind w:left="3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6031458</wp:posOffset>
                </wp:positionH>
                <wp:positionV relativeFrom="paragraph">
                  <wp:posOffset>33452</wp:posOffset>
                </wp:positionV>
                <wp:extent cx="1217930" cy="155575"/>
                <wp:effectExtent l="0" t="0" r="0" b="0"/>
                <wp:wrapNone/>
                <wp:docPr id="443" name="Textbox 4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3" name="Textbox 443"/>
                      <wps:cNvSpPr txBox="1"/>
                      <wps:spPr>
                        <a:xfrm>
                          <a:off x="0" y="0"/>
                          <a:ext cx="121793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89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1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00500</w:t>
                                  </w:r>
                                </w:p>
                              </w:tc>
                              <w:tc>
                                <w:tcPr>
                                  <w:tcW w:w="138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563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917999pt;margin-top:2.634045pt;width:95.9pt;height:12.25pt;mso-position-horizontal-relative:page;mso-position-vertical-relative:paragraph;z-index:15811584" type="#_x0000_t202" id="docshape4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89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1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00500</w:t>
                            </w:r>
                          </w:p>
                        </w:tc>
                        <w:tc>
                          <w:tcPr>
                            <w:tcW w:w="138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left="563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4460747</wp:posOffset>
                </wp:positionH>
                <wp:positionV relativeFrom="paragraph">
                  <wp:posOffset>231889</wp:posOffset>
                </wp:positionV>
                <wp:extent cx="2788920" cy="438150"/>
                <wp:effectExtent l="0" t="0" r="0" b="0"/>
                <wp:wrapNone/>
                <wp:docPr id="444" name="Textbox 4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4" name="Textbox 444"/>
                      <wps:cNvSpPr txBox="1"/>
                      <wps:spPr>
                        <a:xfrm>
                          <a:off x="0" y="0"/>
                          <a:ext cx="2788920" cy="43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5"/>
                              <w:gridCol w:w="1420"/>
                              <w:gridCol w:w="447"/>
                              <w:gridCol w:w="203"/>
                              <w:gridCol w:w="404"/>
                              <w:gridCol w:w="784"/>
                              <w:gridCol w:w="608"/>
                            </w:tblGrid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1825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single" w:sz="36" w:space="0" w:color="FFFFFF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44" w:lineRule="exact"/>
                                    <w:ind w:left="65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Aumentos</w:t>
                                  </w:r>
                                </w:p>
                              </w:tc>
                              <w:tc>
                                <w:tcPr>
                                  <w:tcW w:w="1838" w:type="dxa"/>
                                  <w:gridSpan w:val="4"/>
                                  <w:tcBorders>
                                    <w:top w:val="nil"/>
                                    <w:left w:val="single" w:sz="3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46" w:lineRule="exact"/>
                                    <w:ind w:left="48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Disminuciones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00301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left w:val="single" w:sz="4" w:space="0" w:color="F89727"/>
                                    <w:right w:val="single" w:sz="36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19"/>
                                    <w:ind w:left="661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3.267,93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left w:val="single" w:sz="36" w:space="0" w:color="FFFFFF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00302</w:t>
                                  </w:r>
                                </w:p>
                              </w:tc>
                              <w:tc>
                                <w:tcPr>
                                  <w:tcW w:w="1391" w:type="dxa"/>
                                  <w:gridSpan w:val="3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2475" w:type="dxa"/>
                                  <w:gridSpan w:val="4"/>
                                  <w:tcBorders>
                                    <w:top w:val="single" w:sz="4" w:space="0" w:color="F89727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00501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gridSpan w:val="2"/>
                                  <w:tcBorders>
                                    <w:top w:val="nil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56"/>
                                    <w:ind w:left="55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63.071,72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1.23999pt;margin-top:18.259045pt;width:219.6pt;height:34.5pt;mso-position-horizontal-relative:page;mso-position-vertical-relative:paragraph;z-index:15812096" type="#_x0000_t202" id="docshape4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5"/>
                        <w:gridCol w:w="1420"/>
                        <w:gridCol w:w="447"/>
                        <w:gridCol w:w="203"/>
                        <w:gridCol w:w="404"/>
                        <w:gridCol w:w="784"/>
                        <w:gridCol w:w="608"/>
                      </w:tblGrid>
                      <w:tr>
                        <w:trPr>
                          <w:trHeight w:val="170" w:hRule="atLeast"/>
                        </w:trPr>
                        <w:tc>
                          <w:tcPr>
                            <w:tcW w:w="1825" w:type="dxa"/>
                            <w:gridSpan w:val="2"/>
                            <w:tcBorders>
                              <w:top w:val="nil"/>
                              <w:left w:val="nil"/>
                              <w:right w:val="single" w:sz="36" w:space="0" w:color="FFFFFF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44" w:lineRule="exact"/>
                              <w:ind w:left="65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Aumentos</w:t>
                            </w:r>
                          </w:p>
                        </w:tc>
                        <w:tc>
                          <w:tcPr>
                            <w:tcW w:w="1838" w:type="dxa"/>
                            <w:gridSpan w:val="4"/>
                            <w:tcBorders>
                              <w:top w:val="nil"/>
                              <w:left w:val="single" w:sz="36" w:space="0" w:color="FFFFFF"/>
                              <w:bottom w:val="nil"/>
                              <w:right w:val="nil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46" w:lineRule="exact"/>
                              <w:ind w:left="48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Disminuciones</w:t>
                            </w:r>
                          </w:p>
                        </w:tc>
                        <w:tc>
                          <w:tcPr>
                            <w:tcW w:w="608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00301</w:t>
                            </w:r>
                          </w:p>
                        </w:tc>
                        <w:tc>
                          <w:tcPr>
                            <w:tcW w:w="1420" w:type="dxa"/>
                            <w:tcBorders>
                              <w:left w:val="single" w:sz="4" w:space="0" w:color="F89727"/>
                              <w:right w:val="single" w:sz="36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19"/>
                              <w:ind w:left="661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3.267,93</w:t>
                            </w:r>
                          </w:p>
                        </w:tc>
                        <w:tc>
                          <w:tcPr>
                            <w:tcW w:w="447" w:type="dxa"/>
                            <w:tcBorders>
                              <w:left w:val="single" w:sz="36" w:space="0" w:color="FFFFFF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00302</w:t>
                            </w:r>
                          </w:p>
                        </w:tc>
                        <w:tc>
                          <w:tcPr>
                            <w:tcW w:w="1391" w:type="dxa"/>
                            <w:gridSpan w:val="3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2475" w:type="dxa"/>
                            <w:gridSpan w:val="4"/>
                            <w:tcBorders>
                              <w:top w:val="single" w:sz="4" w:space="0" w:color="F89727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2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00501</w:t>
                            </w:r>
                          </w:p>
                        </w:tc>
                        <w:tc>
                          <w:tcPr>
                            <w:tcW w:w="1392" w:type="dxa"/>
                            <w:gridSpan w:val="2"/>
                            <w:tcBorders>
                              <w:top w:val="nil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56"/>
                              <w:ind w:left="55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63.071,72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Resultado</w:t>
      </w:r>
      <w:r>
        <w:rPr>
          <w:color w:val="292929"/>
          <w:spacing w:val="61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la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cuenta</w:t>
      </w:r>
      <w:r>
        <w:rPr>
          <w:color w:val="292929"/>
          <w:spacing w:val="61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pérdidas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y</w:t>
      </w:r>
      <w:r>
        <w:rPr>
          <w:color w:val="292929"/>
          <w:spacing w:val="62"/>
        </w:rPr>
        <w:t>  </w:t>
      </w:r>
      <w:r>
        <w:rPr>
          <w:color w:val="292929"/>
          <w:w w:val="80"/>
        </w:rPr>
        <w:t>ganancias</w:t>
      </w:r>
      <w:r>
        <w:rPr>
          <w:color w:val="292929"/>
          <w:spacing w:val="63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..........................................................................................................................</w:t>
      </w:r>
    </w:p>
    <w:p>
      <w:pPr>
        <w:pStyle w:val="BodyText"/>
        <w:spacing w:before="91"/>
      </w:pPr>
    </w:p>
    <w:p>
      <w:pPr>
        <w:pStyle w:val="BodyText"/>
        <w:ind w:left="326"/>
      </w:pPr>
      <w:r>
        <w:rPr>
          <w:color w:val="292929"/>
          <w:w w:val="85"/>
        </w:rPr>
        <w:t>Correcciones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por</w:t>
      </w:r>
      <w:r>
        <w:rPr>
          <w:color w:val="292929"/>
          <w:spacing w:val="54"/>
        </w:rPr>
        <w:t>  </w:t>
      </w:r>
      <w:r>
        <w:rPr>
          <w:color w:val="292929"/>
          <w:w w:val="85"/>
        </w:rPr>
        <w:t>Impuesto</w:t>
      </w:r>
      <w:r>
        <w:rPr>
          <w:color w:val="292929"/>
          <w:spacing w:val="53"/>
        </w:rPr>
        <w:t>  </w:t>
      </w:r>
      <w:r>
        <w:rPr>
          <w:color w:val="292929"/>
          <w:w w:val="85"/>
        </w:rPr>
        <w:t>sobre</w:t>
      </w:r>
      <w:r>
        <w:rPr>
          <w:color w:val="292929"/>
          <w:spacing w:val="54"/>
        </w:rPr>
        <w:t>  </w:t>
      </w:r>
      <w:r>
        <w:rPr>
          <w:color w:val="292929"/>
          <w:spacing w:val="-2"/>
          <w:w w:val="85"/>
        </w:rPr>
        <w:t>Sociedades.......................................................................</w:t>
      </w:r>
    </w:p>
    <w:p>
      <w:pPr>
        <w:pStyle w:val="BodyText"/>
        <w:spacing w:before="60"/>
        <w:ind w:left="3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4455528</wp:posOffset>
                </wp:positionH>
                <wp:positionV relativeFrom="paragraph">
                  <wp:posOffset>251247</wp:posOffset>
                </wp:positionV>
                <wp:extent cx="2403475" cy="261620"/>
                <wp:effectExtent l="0" t="0" r="0" b="0"/>
                <wp:wrapNone/>
                <wp:docPr id="445" name="Textbox 4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5" name="Textbox 445"/>
                      <wps:cNvSpPr txBox="1"/>
                      <wps:spPr>
                        <a:xfrm>
                          <a:off x="0" y="0"/>
                          <a:ext cx="240347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5"/>
                              <w:gridCol w:w="1419"/>
                              <w:gridCol w:w="447"/>
                              <w:gridCol w:w="1388"/>
                            </w:tblGrid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1824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single" w:sz="36" w:space="0" w:color="FFFFFF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44" w:lineRule="exact"/>
                                    <w:ind w:left="20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Aumentos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  <w:gridSpan w:val="2"/>
                                  <w:tcBorders>
                                    <w:top w:val="nil"/>
                                    <w:left w:val="single" w:sz="36" w:space="0" w:color="FFFFFF"/>
                                    <w:right w:val="nil"/>
                                  </w:tcBorders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46" w:lineRule="exact"/>
                                    <w:ind w:left="446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Disminuciones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left w:val="single" w:sz="4" w:space="0" w:color="F89727"/>
                                    <w:right w:val="single" w:sz="36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left w:val="single" w:sz="36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01231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82901pt;margin-top:19.783264pt;width:189.25pt;height:20.6pt;mso-position-horizontal-relative:page;mso-position-vertical-relative:paragraph;z-index:15812608" type="#_x0000_t202" id="docshape4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5"/>
                        <w:gridCol w:w="1419"/>
                        <w:gridCol w:w="447"/>
                        <w:gridCol w:w="1388"/>
                      </w:tblGrid>
                      <w:tr>
                        <w:trPr>
                          <w:trHeight w:val="167" w:hRule="atLeast"/>
                        </w:trPr>
                        <w:tc>
                          <w:tcPr>
                            <w:tcW w:w="1824" w:type="dxa"/>
                            <w:gridSpan w:val="2"/>
                            <w:tcBorders>
                              <w:top w:val="nil"/>
                              <w:left w:val="nil"/>
                              <w:right w:val="single" w:sz="36" w:space="0" w:color="FFFFFF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44" w:lineRule="exact"/>
                              <w:ind w:left="2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Aumentos</w:t>
                            </w:r>
                          </w:p>
                        </w:tc>
                        <w:tc>
                          <w:tcPr>
                            <w:tcW w:w="1835" w:type="dxa"/>
                            <w:gridSpan w:val="2"/>
                            <w:tcBorders>
                              <w:top w:val="nil"/>
                              <w:left w:val="single" w:sz="36" w:space="0" w:color="FFFFFF"/>
                              <w:right w:val="nil"/>
                            </w:tcBorders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46" w:lineRule="exact"/>
                              <w:ind w:left="44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Disminuciones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left w:val="single" w:sz="4" w:space="0" w:color="F89727"/>
                              <w:right w:val="single" w:sz="36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left w:val="single" w:sz="36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01231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Resultado</w:t>
      </w:r>
      <w:r>
        <w:rPr>
          <w:color w:val="292929"/>
          <w:spacing w:val="3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35"/>
        </w:rPr>
        <w:t> </w:t>
      </w:r>
      <w:r>
        <w:rPr>
          <w:color w:val="292929"/>
          <w:w w:val="85"/>
        </w:rPr>
        <w:t>cuenta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5"/>
        </w:rPr>
        <w:t> </w:t>
      </w:r>
      <w:r>
        <w:rPr>
          <w:color w:val="292929"/>
          <w:w w:val="85"/>
        </w:rPr>
        <w:t>pérdidas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35"/>
        </w:rPr>
        <w:t> </w:t>
      </w:r>
      <w:r>
        <w:rPr>
          <w:color w:val="292929"/>
          <w:w w:val="85"/>
        </w:rPr>
        <w:t>ganancias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antes</w:t>
      </w:r>
      <w:r>
        <w:rPr>
          <w:color w:val="292929"/>
          <w:spacing w:val="3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Impuesto</w:t>
      </w:r>
      <w:r>
        <w:rPr>
          <w:color w:val="292929"/>
          <w:spacing w:val="35"/>
        </w:rPr>
        <w:t> </w:t>
      </w:r>
      <w:r>
        <w:rPr>
          <w:color w:val="292929"/>
          <w:w w:val="85"/>
        </w:rPr>
        <w:t>sobre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Sociedades</w:t>
      </w:r>
      <w:r>
        <w:rPr>
          <w:color w:val="292929"/>
          <w:spacing w:val="-9"/>
          <w:w w:val="85"/>
        </w:rPr>
        <w:t> </w:t>
      </w:r>
      <w:r>
        <w:rPr>
          <w:color w:val="292929"/>
          <w:spacing w:val="-2"/>
          <w:w w:val="85"/>
        </w:rPr>
        <w:t>....................................................................</w:t>
      </w:r>
    </w:p>
    <w:p>
      <w:pPr>
        <w:pStyle w:val="BodyText"/>
        <w:spacing w:before="88"/>
      </w:pPr>
    </w:p>
    <w:p>
      <w:pPr>
        <w:pStyle w:val="BodyText"/>
        <w:spacing w:line="196" w:lineRule="auto"/>
        <w:ind w:left="336" w:right="4706"/>
      </w:pPr>
      <w:r>
        <w:rPr>
          <w:color w:val="292929"/>
          <w:w w:val="75"/>
        </w:rPr>
        <w:t>Correcciones al resultado contable al considerar los requisitos o calificaciones contables referidos al grupo</w:t>
      </w:r>
      <w:r>
        <w:rPr>
          <w:color w:val="292929"/>
        </w:rPr>
        <w:t> </w:t>
      </w:r>
      <w:r>
        <w:rPr>
          <w:color w:val="292929"/>
          <w:w w:val="75"/>
        </w:rPr>
        <w:t>fiscal</w:t>
      </w:r>
      <w:r>
        <w:rPr>
          <w:color w:val="292929"/>
        </w:rPr>
        <w:t> </w:t>
      </w:r>
      <w:r>
        <w:rPr>
          <w:color w:val="292929"/>
          <w:w w:val="75"/>
        </w:rPr>
        <w:t>(art.</w:t>
      </w:r>
      <w:r>
        <w:rPr>
          <w:color w:val="292929"/>
        </w:rPr>
        <w:t> </w:t>
      </w:r>
      <w:r>
        <w:rPr>
          <w:color w:val="292929"/>
          <w:w w:val="75"/>
        </w:rPr>
        <w:t>62.1a)</w:t>
      </w:r>
      <w:r>
        <w:rPr>
          <w:color w:val="292929"/>
        </w:rPr>
        <w:t> </w:t>
      </w:r>
      <w:r>
        <w:rPr>
          <w:color w:val="292929"/>
          <w:w w:val="75"/>
        </w:rPr>
        <w:t>LIS)</w:t>
      </w:r>
      <w:r>
        <w:rPr>
          <w:color w:val="292929"/>
        </w:rPr>
        <w:t> </w:t>
      </w:r>
      <w:r>
        <w:rPr>
          <w:color w:val="292929"/>
          <w:w w:val="75"/>
        </w:rPr>
        <w:t>(i.e.,</w:t>
      </w:r>
      <w:r>
        <w:rPr>
          <w:color w:val="292929"/>
        </w:rPr>
        <w:t> </w:t>
      </w:r>
      <w:r>
        <w:rPr>
          <w:color w:val="292929"/>
          <w:w w:val="75"/>
        </w:rPr>
        <w:t>operaciones</w:t>
      </w:r>
      <w:r>
        <w:rPr>
          <w:color w:val="292929"/>
        </w:rPr>
        <w:t> </w:t>
      </w:r>
      <w:r>
        <w:rPr>
          <w:color w:val="292929"/>
          <w:w w:val="75"/>
        </w:rPr>
        <w:t>con</w:t>
      </w:r>
      <w:r>
        <w:rPr>
          <w:color w:val="292929"/>
        </w:rPr>
        <w:t> </w:t>
      </w:r>
      <w:r>
        <w:rPr>
          <w:color w:val="292929"/>
          <w:w w:val="75"/>
        </w:rPr>
        <w:t>acciones</w:t>
      </w:r>
      <w:r>
        <w:rPr>
          <w:color w:val="292929"/>
        </w:rPr>
        <w:t> </w:t>
      </w:r>
      <w:r>
        <w:rPr>
          <w:color w:val="292929"/>
          <w:w w:val="75"/>
        </w:rPr>
        <w:t>propias</w:t>
      </w:r>
      <w:r>
        <w:rPr>
          <w:color w:val="292929"/>
        </w:rPr>
        <w:t> </w:t>
      </w:r>
      <w:r>
        <w:rPr>
          <w:color w:val="292929"/>
          <w:w w:val="75"/>
        </w:rPr>
        <w:t>a</w:t>
      </w:r>
      <w:r>
        <w:rPr>
          <w:color w:val="292929"/>
        </w:rPr>
        <w:t> </w:t>
      </w:r>
      <w:r>
        <w:rPr>
          <w:color w:val="292929"/>
          <w:w w:val="75"/>
        </w:rPr>
        <w:t>nivel</w:t>
      </w:r>
      <w:r>
        <w:rPr>
          <w:color w:val="292929"/>
        </w:rPr>
        <w:t> </w:t>
      </w:r>
      <w:r>
        <w:rPr>
          <w:color w:val="292929"/>
          <w:w w:val="75"/>
        </w:rPr>
        <w:t>de</w:t>
      </w:r>
      <w:r>
        <w:rPr>
          <w:color w:val="292929"/>
        </w:rPr>
        <w:t> </w:t>
      </w:r>
      <w:r>
        <w:rPr>
          <w:color w:val="292929"/>
          <w:w w:val="75"/>
        </w:rPr>
        <w:t>grupo</w:t>
      </w:r>
      <w:r>
        <w:rPr>
          <w:color w:val="292929"/>
        </w:rPr>
        <w:t> </w:t>
      </w:r>
      <w:r>
        <w:rPr>
          <w:color w:val="292929"/>
          <w:w w:val="75"/>
        </w:rPr>
        <w:t>fiscal,</w:t>
      </w:r>
      <w:r>
        <w:rPr>
          <w:color w:val="292929"/>
        </w:rPr>
        <w:t> </w:t>
      </w:r>
      <w:r>
        <w:rPr>
          <w:color w:val="292929"/>
          <w:w w:val="75"/>
        </w:rPr>
        <w:t>coberturas,</w:t>
      </w:r>
      <w:r>
        <w:rPr>
          <w:color w:val="292929"/>
        </w:rPr>
        <w:t> </w:t>
      </w:r>
      <w:r>
        <w:rPr>
          <w:color w:val="292929"/>
          <w:w w:val="75"/>
        </w:rPr>
        <w:t>etc.) .....</w:t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67712">
                <wp:simplePos x="0" y="0"/>
                <wp:positionH relativeFrom="page">
                  <wp:posOffset>385635</wp:posOffset>
                </wp:positionH>
                <wp:positionV relativeFrom="paragraph">
                  <wp:posOffset>102298</wp:posOffset>
                </wp:positionV>
                <wp:extent cx="5175885" cy="154305"/>
                <wp:effectExtent l="0" t="0" r="0" b="0"/>
                <wp:wrapTopAndBottom/>
                <wp:docPr id="446" name="Textbox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Textbox 446"/>
                      <wps:cNvSpPr txBox="1"/>
                      <wps:spPr>
                        <a:xfrm>
                          <a:off x="0" y="0"/>
                          <a:ext cx="5175885" cy="15430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1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</w:rPr>
                              <w:t>Detalle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las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correcciones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al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resultado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la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cuenta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pérdidas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y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ganancias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(excluida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la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corrección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por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  <w:w w:val="85"/>
                              </w:rPr>
                              <w:t>IS)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65pt;margin-top:8.054982pt;width:407.55pt;height:12.15pt;mso-position-horizontal-relative:page;mso-position-vertical-relative:paragraph;z-index:-15648768;mso-wrap-distance-left:0;mso-wrap-distance-right:0" type="#_x0000_t202" id="docshape436" filled="true" fillcolor="#faaa53" stroked="true" strokeweight=".25pt" strokecolor="#000000">
                <v:textbox inset="0,0,0,0">
                  <w:txbxContent>
                    <w:p>
                      <w:pPr>
                        <w:pStyle w:val="BodyText"/>
                        <w:spacing w:before="20"/>
                        <w:ind w:left="1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85"/>
                        </w:rPr>
                        <w:t>Detalle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de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las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correcciones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al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resultado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de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la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cuenta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de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pérdidas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y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ganancias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(excluida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la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corrección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w w:val="85"/>
                        </w:rPr>
                        <w:t>por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  <w:w w:val="85"/>
                        </w:rPr>
                        <w:t>IS)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5"/>
        <w:rPr>
          <w:sz w:val="14"/>
        </w:rPr>
      </w:pPr>
    </w:p>
    <w:p>
      <w:pPr>
        <w:spacing w:line="336" w:lineRule="auto" w:before="1"/>
        <w:ind w:left="340" w:right="4102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099072">
                <wp:simplePos x="0" y="0"/>
                <wp:positionH relativeFrom="page">
                  <wp:posOffset>5126737</wp:posOffset>
                </wp:positionH>
                <wp:positionV relativeFrom="paragraph">
                  <wp:posOffset>-651</wp:posOffset>
                </wp:positionV>
                <wp:extent cx="903605" cy="1330960"/>
                <wp:effectExtent l="0" t="0" r="0" b="0"/>
                <wp:wrapNone/>
                <wp:docPr id="447" name="Textbox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Textbox 447"/>
                      <wps:cNvSpPr txBox="1"/>
                      <wps:spPr>
                        <a:xfrm>
                          <a:off x="0" y="0"/>
                          <a:ext cx="903605" cy="1330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8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46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680115pt;margin-top:-.05132pt;width:71.150pt;height:104.8pt;mso-position-horizontal-relative:page;mso-position-vertical-relative:paragraph;z-index:-27217408" type="#_x0000_t202" id="docshape437" filled="false" stroked="false">
                <v:textbox inset="0,0,0,0">
                  <w:txbxContent>
                    <w:p>
                      <w:pPr>
                        <w:spacing w:before="2"/>
                        <w:ind w:left="8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spacing w:val="-2"/>
                          <w:sz w:val="14"/>
                        </w:rPr>
                        <w:t>...................................</w:t>
                      </w:r>
                    </w:p>
                    <w:p>
                      <w:pPr>
                        <w:pStyle w:val="BodyText"/>
                        <w:spacing w:before="146"/>
                        <w:rPr>
                          <w:sz w:val="14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4834610</wp:posOffset>
                </wp:positionH>
                <wp:positionV relativeFrom="paragraph">
                  <wp:posOffset>-153765</wp:posOffset>
                </wp:positionV>
                <wp:extent cx="2414905" cy="7790179"/>
                <wp:effectExtent l="0" t="0" r="0" b="0"/>
                <wp:wrapNone/>
                <wp:docPr id="448" name="Textbox 4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8" name="Textbox 448"/>
                      <wps:cNvSpPr txBox="1"/>
                      <wps:spPr>
                        <a:xfrm>
                          <a:off x="0" y="0"/>
                          <a:ext cx="2414905" cy="77901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3"/>
                              <w:gridCol w:w="1454"/>
                              <w:gridCol w:w="412"/>
                              <w:gridCol w:w="1397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1867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41" w:val="left" w:leader="none"/>
                                      <w:tab w:pos="2372" w:val="left" w:leader="none"/>
                                    </w:tabs>
                                    <w:spacing w:line="147" w:lineRule="exact"/>
                                    <w:ind w:left="-1" w:right="-519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  <w:shd w:fill="FAAA53" w:color="auto" w:val="clear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  <w:shd w:fill="FAAA53" w:color="auto" w:val="clear"/>
                                    </w:rPr>
                                    <w:t>Aumentos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  <w:shd w:fill="FAAA53" w:color="auto" w:val="clear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801" w:val="left" w:leader="none"/>
                                    </w:tabs>
                                    <w:spacing w:line="147" w:lineRule="exact"/>
                                    <w:ind w:left="50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  <w:shd w:fill="FAAA53" w:color="auto" w:val="clear"/>
                                    </w:rPr>
                                    <w:t>Disminuciones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  <w:shd w:fill="FAAA53" w:color="auto" w:val="clear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02971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00358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00360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01514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00304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867" w:type="dxa"/>
                                  <w:gridSpan w:val="2"/>
                                  <w:tcBorders>
                                    <w:top w:val="single" w:sz="4" w:space="0" w:color="F89727"/>
                                    <w:left w:val="nil"/>
                                    <w:righ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-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00505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00308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01004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00309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00310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00514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00509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00516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00551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00211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00328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00416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00543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00338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1867" w:type="dxa"/>
                                  <w:gridSpan w:val="2"/>
                                  <w:tcBorders>
                                    <w:left w:val="nil"/>
                                    <w:righ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-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00368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01002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 w:val="restart"/>
                                  <w:tcBorders>
                                    <w:top w:val="single" w:sz="4" w:space="0" w:color="F89727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01816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00508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 w:val="restart"/>
                                  <w:tcBorders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02470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00334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01811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01808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01814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tcBorders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00364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01818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01819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00371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tcBorders>
                                    <w:left w:val="single" w:sz="4" w:space="0" w:color="FFFFFF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00348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01011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01012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5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01572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-4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01573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5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01574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-5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01575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41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01015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F89727"/>
                                    <w:right w:val="single" w:sz="4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01016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678009pt;margin-top:-12.107519pt;width:190.15pt;height:613.4pt;mso-position-horizontal-relative:page;mso-position-vertical-relative:paragraph;z-index:15813120" type="#_x0000_t202" id="docshape4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3"/>
                        <w:gridCol w:w="1454"/>
                        <w:gridCol w:w="412"/>
                        <w:gridCol w:w="1397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1867" w:type="dxa"/>
                            <w:gridSpan w:val="2"/>
                            <w:tcBorders>
                              <w:top w:val="nil"/>
                              <w:left w:val="nil"/>
                              <w:righ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tabs>
                                <w:tab w:pos="641" w:val="left" w:leader="none"/>
                                <w:tab w:pos="2372" w:val="left" w:leader="none"/>
                              </w:tabs>
                              <w:spacing w:line="147" w:lineRule="exact"/>
                              <w:ind w:left="-1" w:right="-519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  <w:shd w:fill="FAAA53" w:color="auto" w:val="clea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  <w:shd w:fill="FAAA53" w:color="auto" w:val="clear"/>
                              </w:rPr>
                              <w:t>Aumentos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  <w:shd w:fill="FAAA53" w:color="auto" w:val="clear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 w:val="restart"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tabs>
                                <w:tab w:pos="1801" w:val="left" w:leader="none"/>
                              </w:tabs>
                              <w:spacing w:line="147" w:lineRule="exact"/>
                              <w:ind w:left="50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  <w:shd w:fill="FAAA53" w:color="auto" w:val="clear"/>
                              </w:rPr>
                              <w:t>Disminuciones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  <w:shd w:fill="FAAA53" w:color="auto" w:val="clear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02971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00358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00359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00360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01514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00272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00362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00304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867" w:type="dxa"/>
                            <w:gridSpan w:val="2"/>
                            <w:tcBorders>
                              <w:top w:val="single" w:sz="4" w:space="0" w:color="F89727"/>
                              <w:left w:val="nil"/>
                              <w:righ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-3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..............................................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00505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00308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01004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00309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00310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00514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00509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3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00516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3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00551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00322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00211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00332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00328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00416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00543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00338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1867" w:type="dxa"/>
                            <w:gridSpan w:val="2"/>
                            <w:tcBorders>
                              <w:left w:val="nil"/>
                              <w:righ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-3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..............................................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00368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01002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 w:val="restart"/>
                            <w:tcBorders>
                              <w:top w:val="single" w:sz="4" w:space="0" w:color="F89727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00339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01816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00342</w:t>
                            </w:r>
                          </w:p>
                        </w:tc>
                        <w:tc>
                          <w:tcPr>
                            <w:tcW w:w="139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00508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 w:val="restart"/>
                            <w:tcBorders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vMerge/>
                            <w:tcBorders>
                              <w:top w:val="nil"/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02469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02470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00334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01811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01808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01812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01814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tcBorders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00364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01818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01819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gridSpan w:val="2"/>
                            <w:tcBorders>
                              <w:left w:val="single" w:sz="4" w:space="0" w:color="FFFFFF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00347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00348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01011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01012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5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01572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-4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01573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5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01574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-5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01575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41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01015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left w:val="single" w:sz="4" w:space="0" w:color="F89727"/>
                              <w:right w:val="single" w:sz="4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left w:val="single" w:sz="4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01016</w:t>
                            </w:r>
                          </w:p>
                        </w:tc>
                        <w:tc>
                          <w:tcPr>
                            <w:tcW w:w="139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4"/>
          <w:sz w:val="14"/>
        </w:rPr>
        <w:t>Corrección por Gravamen temporal energético (Art. 1 Ley 38/2022)</w:t>
      </w:r>
      <w:r>
        <w:rPr>
          <w:color w:val="292929"/>
          <w:spacing w:val="-19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Corrección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por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Gravamen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temporal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entidades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crédito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establecimientos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financieros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crédito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2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Ley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38/2022)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Cambio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90"/>
          <w:sz w:val="14"/>
        </w:rPr>
        <w:t>criterios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90"/>
          <w:sz w:val="14"/>
        </w:rPr>
        <w:t>contables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90"/>
          <w:sz w:val="14"/>
        </w:rPr>
        <w:t>11.3.2º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</w:t>
      </w:r>
    </w:p>
    <w:p>
      <w:pPr>
        <w:spacing w:line="171" w:lineRule="exact" w:before="0"/>
        <w:ind w:left="340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Operaciones</w:t>
      </w:r>
      <w:r>
        <w:rPr>
          <w:color w:val="292929"/>
          <w:spacing w:val="36"/>
          <w:sz w:val="14"/>
        </w:rPr>
        <w:t> 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37"/>
          <w:sz w:val="14"/>
        </w:rPr>
        <w:t>  </w:t>
      </w:r>
      <w:r>
        <w:rPr>
          <w:color w:val="292929"/>
          <w:w w:val="90"/>
          <w:sz w:val="14"/>
        </w:rPr>
        <w:t>plazos</w:t>
      </w:r>
      <w:r>
        <w:rPr>
          <w:color w:val="292929"/>
          <w:spacing w:val="37"/>
          <w:sz w:val="14"/>
        </w:rPr>
        <w:t> 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36"/>
          <w:sz w:val="14"/>
        </w:rPr>
        <w:t>  </w:t>
      </w:r>
      <w:r>
        <w:rPr>
          <w:color w:val="292929"/>
          <w:w w:val="90"/>
          <w:sz w:val="14"/>
        </w:rPr>
        <w:t>11.4</w:t>
      </w:r>
      <w:r>
        <w:rPr>
          <w:color w:val="292929"/>
          <w:spacing w:val="37"/>
          <w:sz w:val="14"/>
        </w:rPr>
        <w:t> 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50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</w:t>
      </w:r>
    </w:p>
    <w:p>
      <w:pPr>
        <w:spacing w:line="336" w:lineRule="auto" w:before="68"/>
        <w:ind w:left="340" w:right="4102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Reversión del deterioro del valor de los elementos patrimoniales (art. 11.6 </w:t>
      </w:r>
      <w:r>
        <w:rPr>
          <w:color w:val="292929"/>
          <w:spacing w:val="-4"/>
          <w:sz w:val="14"/>
        </w:rPr>
        <w:t>LIS)..........................................................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Rentas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90"/>
          <w:sz w:val="14"/>
        </w:rPr>
        <w:t>negativas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90"/>
          <w:sz w:val="14"/>
        </w:rPr>
        <w:t>11.9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90"/>
          <w:sz w:val="14"/>
        </w:rPr>
        <w:t>11.10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6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</w:t>
      </w:r>
    </w:p>
    <w:p>
      <w:pPr>
        <w:spacing w:line="171" w:lineRule="exact" w:before="0"/>
        <w:ind w:left="34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Ajustes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derivadas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operaciones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quita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espera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11.13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61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</w:t>
      </w:r>
    </w:p>
    <w:p>
      <w:pPr>
        <w:spacing w:before="68"/>
        <w:ind w:left="34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Otras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diferencias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imputación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temporal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ingresos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11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4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</w:t>
      </w:r>
    </w:p>
    <w:p>
      <w:pPr>
        <w:spacing w:line="336" w:lineRule="auto" w:before="69"/>
        <w:ind w:left="340" w:right="4123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098560">
                <wp:simplePos x="0" y="0"/>
                <wp:positionH relativeFrom="page">
                  <wp:posOffset>5126737</wp:posOffset>
                </wp:positionH>
                <wp:positionV relativeFrom="paragraph">
                  <wp:posOffset>353836</wp:posOffset>
                </wp:positionV>
                <wp:extent cx="903605" cy="2391410"/>
                <wp:effectExtent l="0" t="0" r="0" b="0"/>
                <wp:wrapNone/>
                <wp:docPr id="449" name="Textbox 4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9" name="Textbox 449"/>
                      <wps:cNvSpPr txBox="1"/>
                      <wps:spPr>
                        <a:xfrm>
                          <a:off x="0" y="0"/>
                          <a:ext cx="903605" cy="239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680115pt;margin-top:27.861122pt;width:71.150pt;height:188.3pt;mso-position-horizontal-relative:page;mso-position-vertical-relative:paragraph;z-index:-27217920" type="#_x0000_t202" id="docshape439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4"/>
        </w:rPr>
        <w:t>Diferencias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entre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amortización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contable</w:t>
      </w:r>
      <w:r>
        <w:rPr>
          <w:color w:val="292929"/>
          <w:spacing w:val="-7"/>
          <w:sz w:val="14"/>
        </w:rPr>
        <w:t> </w:t>
      </w:r>
      <w:r>
        <w:rPr>
          <w:color w:val="292929"/>
          <w:spacing w:val="-2"/>
          <w:sz w:val="14"/>
        </w:rPr>
        <w:t>y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fiscal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(art.</w:t>
      </w:r>
      <w:r>
        <w:rPr>
          <w:color w:val="292929"/>
          <w:spacing w:val="-7"/>
          <w:sz w:val="14"/>
        </w:rPr>
        <w:t> </w:t>
      </w:r>
      <w:r>
        <w:rPr>
          <w:color w:val="292929"/>
          <w:spacing w:val="-2"/>
          <w:sz w:val="14"/>
        </w:rPr>
        <w:t>12.1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LIS)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Deducción del 30% importe gastos de amortización contable (excluidas empresas reducida dimensión) (art. 7 Ley 16/2012) 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inmovilizado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intangible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fondo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comercio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12.2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13ª.1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inmovilizado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afecto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actividades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investigación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desarrollo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12.3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b)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Libertad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amortización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investigación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desarrollo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12.3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c)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4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</w:t>
      </w:r>
    </w:p>
    <w:p>
      <w:pPr>
        <w:spacing w:line="170" w:lineRule="exact" w:before="0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Libertad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amortización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inmovilizado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material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nuevo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12.3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e)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</w:t>
      </w:r>
    </w:p>
    <w:p>
      <w:pPr>
        <w:spacing w:line="336" w:lineRule="auto" w:before="68"/>
        <w:ind w:left="340" w:right="4164" w:firstLine="0"/>
        <w:jc w:val="both"/>
        <w:rPr>
          <w:sz w:val="14"/>
        </w:rPr>
      </w:pPr>
      <w:r>
        <w:rPr>
          <w:color w:val="292929"/>
          <w:spacing w:val="-4"/>
          <w:sz w:val="14"/>
        </w:rPr>
        <w:t>Otros supuestos de libertad de amortización (art. 12.3 a) y d) y DA 16ª y 17ª LIS)</w:t>
      </w:r>
      <w:r>
        <w:rPr>
          <w:color w:val="292929"/>
          <w:spacing w:val="11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Amortización acelerada de determinados vehículos y de nuevas infraestructuras de recarga (DA 18ª LIS)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Libertad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amortización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32"/>
          <w:sz w:val="14"/>
        </w:rPr>
        <w:t> </w:t>
      </w:r>
      <w:r>
        <w:rPr>
          <w:color w:val="292929"/>
          <w:w w:val="85"/>
          <w:sz w:val="14"/>
        </w:rPr>
        <w:t>mantenimiento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empleo</w:t>
      </w:r>
      <w:r>
        <w:rPr>
          <w:color w:val="292929"/>
          <w:spacing w:val="32"/>
          <w:sz w:val="14"/>
        </w:rPr>
        <w:t> </w:t>
      </w:r>
      <w:r>
        <w:rPr>
          <w:color w:val="292929"/>
          <w:w w:val="85"/>
          <w:sz w:val="14"/>
        </w:rPr>
        <w:t>(RDL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6/2010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32"/>
          <w:sz w:val="14"/>
        </w:rPr>
        <w:t> </w:t>
      </w:r>
      <w:r>
        <w:rPr>
          <w:color w:val="292929"/>
          <w:w w:val="85"/>
          <w:sz w:val="14"/>
        </w:rPr>
        <w:t>DT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13ª.2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49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</w:t>
      </w:r>
    </w:p>
    <w:p>
      <w:pPr>
        <w:spacing w:line="171" w:lineRule="exact" w:before="0"/>
        <w:ind w:left="340" w:right="0" w:firstLine="0"/>
        <w:jc w:val="both"/>
        <w:rPr>
          <w:sz w:val="14"/>
        </w:rPr>
      </w:pPr>
      <w:r>
        <w:rPr>
          <w:color w:val="292929"/>
          <w:w w:val="90"/>
          <w:sz w:val="14"/>
        </w:rPr>
        <w:t>Libertad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sin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mantenimiento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empleo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(RDL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13/2010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13ª.2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31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</w:t>
      </w:r>
    </w:p>
    <w:p>
      <w:pPr>
        <w:spacing w:line="336" w:lineRule="auto" w:before="68"/>
        <w:ind w:left="340" w:right="4164" w:firstLine="0"/>
        <w:jc w:val="both"/>
        <w:rPr>
          <w:sz w:val="14"/>
        </w:rPr>
      </w:pPr>
      <w:r>
        <w:rPr>
          <w:color w:val="292929"/>
          <w:w w:val="90"/>
          <w:sz w:val="14"/>
        </w:rPr>
        <w:t>Pérdidas por deterioro del art. 13.1 LIS no afectada por el art. 11.12 ni por DT 33ª.1 LIS</w:t>
      </w:r>
      <w:r>
        <w:rPr>
          <w:color w:val="292929"/>
          <w:spacing w:val="38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Pérdidas por deterioro del art. 13.1 LIS y provisiones y gastos (art. 14.1 y 14.2 LIS) a los que se refiere el art. 11.12 y DT 33ª.1 LIS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0"/>
          <w:sz w:val="14"/>
        </w:rPr>
        <w:t>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Pérdidas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deterioro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IM,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inmobiliarias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e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II,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incluido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fondo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comercio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13.2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a)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15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Ajustes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pérdidas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deterioro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valores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repr.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partic.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capital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fondos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propios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13.2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b)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Pérdidas por deterioro de valores representativos de deuda (art. 13.2 c) LIS y DT 15ª LIS) 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0"/>
          <w:sz w:val="14"/>
        </w:rPr>
        <w:t>Aplicación del límite del art. 11.12 LIS a las pérdidas por deterioro del art. 13.1 LIS y provisiones y gastos (art. 14.1 y 14.2 LIS)</w:t>
      </w:r>
      <w:r>
        <w:rPr>
          <w:color w:val="292929"/>
          <w:spacing w:val="-2"/>
          <w:w w:val="80"/>
          <w:sz w:val="14"/>
        </w:rPr>
        <w:t> </w:t>
      </w:r>
      <w:r>
        <w:rPr>
          <w:color w:val="292929"/>
          <w:w w:val="80"/>
          <w:sz w:val="14"/>
        </w:rPr>
        <w:t>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provisiones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pensiones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afectados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11.12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14.1,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14.6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14.8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</w:t>
      </w:r>
    </w:p>
    <w:p>
      <w:pPr>
        <w:spacing w:line="345" w:lineRule="auto" w:before="0"/>
        <w:ind w:left="340" w:right="4123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098048">
                <wp:simplePos x="0" y="0"/>
                <wp:positionH relativeFrom="page">
                  <wp:posOffset>5126737</wp:posOffset>
                </wp:positionH>
                <wp:positionV relativeFrom="paragraph">
                  <wp:posOffset>321784</wp:posOffset>
                </wp:positionV>
                <wp:extent cx="903605" cy="3483610"/>
                <wp:effectExtent l="0" t="0" r="0" b="0"/>
                <wp:wrapNone/>
                <wp:docPr id="450" name="Textbox 4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0" name="Textbox 450"/>
                      <wps:cNvSpPr txBox="1"/>
                      <wps:spPr>
                        <a:xfrm>
                          <a:off x="0" y="0"/>
                          <a:ext cx="903605" cy="3483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10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10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  <w:p>
                            <w:pPr>
                              <w:spacing w:before="81"/>
                              <w:ind w:left="37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</w:t>
                            </w:r>
                          </w:p>
                          <w:p>
                            <w:pPr>
                              <w:spacing w:before="70"/>
                              <w:ind w:left="48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..................................</w:t>
                            </w:r>
                          </w:p>
                          <w:p>
                            <w:pPr>
                              <w:spacing w:before="79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680115pt;margin-top:25.337391pt;width:71.150pt;height:274.3pt;mso-position-horizontal-relative:page;mso-position-vertical-relative:paragraph;z-index:-27218432" type="#_x0000_t202" id="docshape440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10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10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  <w:p>
                      <w:pPr>
                        <w:spacing w:before="81"/>
                        <w:ind w:left="37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</w:t>
                      </w:r>
                    </w:p>
                    <w:p>
                      <w:pPr>
                        <w:spacing w:before="70"/>
                        <w:ind w:left="48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spacing w:val="-2"/>
                          <w:sz w:val="14"/>
                        </w:rPr>
                        <w:t>..................................</w:t>
                      </w:r>
                    </w:p>
                    <w:p>
                      <w:pPr>
                        <w:spacing w:before="79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pacing w:val="-2"/>
                          <w:sz w:val="13"/>
                        </w:rPr>
                        <w:t>......................................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Otras provisiones no deducibles fiscalmente (art. 14 LIS) no afectadas por el art. 11.12 LIS</w:t>
      </w:r>
      <w:r>
        <w:rPr>
          <w:color w:val="292929"/>
          <w:spacing w:val="-3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Subvenciones públicas incluidas en el resultado del ejercicio, no integrables en la base imponible (art. 14.8 LIS)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Gastos no deducibles por considerarse retribución de fondos propios (art. 15 a) LIS) 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Multas,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sanciones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otros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15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c)</w:t>
      </w:r>
      <w:r>
        <w:rPr>
          <w:color w:val="292929"/>
          <w:spacing w:val="66"/>
          <w:w w:val="15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61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</w:t>
      </w:r>
    </w:p>
    <w:p>
      <w:pPr>
        <w:spacing w:line="163" w:lineRule="exact" w:before="0"/>
        <w:ind w:left="340" w:right="0" w:firstLine="0"/>
        <w:jc w:val="both"/>
        <w:rPr>
          <w:sz w:val="14"/>
        </w:rPr>
      </w:pPr>
      <w:r>
        <w:rPr>
          <w:color w:val="292929"/>
          <w:w w:val="90"/>
          <w:sz w:val="14"/>
        </w:rPr>
        <w:t>Pérdidas</w:t>
      </w:r>
      <w:r>
        <w:rPr>
          <w:color w:val="292929"/>
          <w:spacing w:val="30"/>
          <w:sz w:val="14"/>
        </w:rPr>
        <w:t> 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31"/>
          <w:sz w:val="14"/>
        </w:rPr>
        <w:t>  </w:t>
      </w:r>
      <w:r>
        <w:rPr>
          <w:color w:val="292929"/>
          <w:w w:val="90"/>
          <w:sz w:val="14"/>
        </w:rPr>
        <w:t>juego</w:t>
      </w:r>
      <w:r>
        <w:rPr>
          <w:color w:val="292929"/>
          <w:spacing w:val="31"/>
          <w:sz w:val="14"/>
        </w:rPr>
        <w:t> 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30"/>
          <w:sz w:val="14"/>
        </w:rPr>
        <w:t>  </w:t>
      </w:r>
      <w:r>
        <w:rPr>
          <w:color w:val="292929"/>
          <w:w w:val="90"/>
          <w:sz w:val="14"/>
        </w:rPr>
        <w:t>15</w:t>
      </w:r>
      <w:r>
        <w:rPr>
          <w:color w:val="292929"/>
          <w:spacing w:val="31"/>
          <w:sz w:val="14"/>
        </w:rPr>
        <w:t>  </w:t>
      </w:r>
      <w:r>
        <w:rPr>
          <w:color w:val="292929"/>
          <w:w w:val="90"/>
          <w:sz w:val="14"/>
        </w:rPr>
        <w:t>d)</w:t>
      </w:r>
      <w:r>
        <w:rPr>
          <w:color w:val="292929"/>
          <w:spacing w:val="31"/>
          <w:sz w:val="14"/>
        </w:rPr>
        <w:t> 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</w:t>
      </w:r>
    </w:p>
    <w:p>
      <w:pPr>
        <w:spacing w:before="67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donativos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71"/>
          <w:w w:val="150"/>
          <w:sz w:val="14"/>
        </w:rPr>
        <w:t> </w:t>
      </w:r>
      <w:r>
        <w:rPr>
          <w:color w:val="292929"/>
          <w:w w:val="85"/>
          <w:sz w:val="14"/>
        </w:rPr>
        <w:t>liberalidades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15</w:t>
      </w:r>
      <w:r>
        <w:rPr>
          <w:color w:val="292929"/>
          <w:spacing w:val="71"/>
          <w:w w:val="150"/>
          <w:sz w:val="14"/>
        </w:rPr>
        <w:t> </w:t>
      </w:r>
      <w:r>
        <w:rPr>
          <w:color w:val="292929"/>
          <w:w w:val="85"/>
          <w:sz w:val="14"/>
        </w:rPr>
        <w:t>e)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</w:t>
      </w:r>
    </w:p>
    <w:p>
      <w:pPr>
        <w:spacing w:before="68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actuaciones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contrarias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ordenamiento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jurídico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15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f)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4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</w:t>
      </w:r>
    </w:p>
    <w:p>
      <w:pPr>
        <w:spacing w:before="88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Operaciones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realizadas</w:t>
      </w:r>
      <w:r>
        <w:rPr>
          <w:color w:val="292929"/>
          <w:spacing w:val="46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jurisdicciones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cooperativas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15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g)</w:t>
      </w:r>
      <w:r>
        <w:rPr>
          <w:color w:val="292929"/>
          <w:spacing w:val="47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1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</w:t>
      </w:r>
    </w:p>
    <w:p>
      <w:pPr>
        <w:spacing w:before="69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derivados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deudas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grupo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15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h)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6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</w:t>
      </w:r>
    </w:p>
    <w:p>
      <w:pPr>
        <w:spacing w:line="336" w:lineRule="auto" w:before="68"/>
        <w:ind w:left="340" w:right="4164" w:firstLine="0"/>
        <w:jc w:val="both"/>
        <w:rPr>
          <w:sz w:val="14"/>
        </w:rPr>
      </w:pPr>
      <w:r>
        <w:rPr>
          <w:color w:val="292929"/>
          <w:w w:val="90"/>
          <w:sz w:val="14"/>
        </w:rPr>
        <w:t>Gastos derivados de la extinción de la relación laboral o mercantil (art. 15 i) LIS)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4"/>
          <w:sz w:val="14"/>
        </w:rPr>
        <w:t>Asimetrías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híbridas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(art.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15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bis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LIS,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excepto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art.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15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bis.12</w:t>
      </w:r>
      <w:r>
        <w:rPr>
          <w:color w:val="292929"/>
          <w:spacing w:val="21"/>
          <w:sz w:val="14"/>
        </w:rPr>
        <w:t> </w:t>
      </w:r>
      <w:r>
        <w:rPr>
          <w:color w:val="292929"/>
          <w:spacing w:val="-4"/>
          <w:sz w:val="14"/>
        </w:rPr>
        <w:t>LIS)</w:t>
      </w:r>
      <w:r>
        <w:rPr>
          <w:color w:val="292929"/>
          <w:spacing w:val="41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................................................................................</w:t>
      </w:r>
    </w:p>
    <w:p>
      <w:pPr>
        <w:spacing w:line="171" w:lineRule="exact" w:before="0"/>
        <w:ind w:left="340" w:right="0" w:firstLine="0"/>
        <w:jc w:val="both"/>
        <w:rPr>
          <w:sz w:val="14"/>
        </w:rPr>
      </w:pPr>
      <w:r>
        <w:rPr>
          <w:color w:val="292929"/>
          <w:w w:val="90"/>
          <w:sz w:val="14"/>
        </w:rPr>
        <w:t>Entidad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régimen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atribución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rentas: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asimetrías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híbridas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15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bis.12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26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</w:t>
      </w:r>
    </w:p>
    <w:p>
      <w:pPr>
        <w:spacing w:line="336" w:lineRule="auto" w:before="68"/>
        <w:ind w:left="340" w:right="4164" w:firstLine="0"/>
        <w:jc w:val="both"/>
        <w:rPr>
          <w:sz w:val="14"/>
        </w:rPr>
      </w:pPr>
      <w:r>
        <w:rPr>
          <w:color w:val="292929"/>
          <w:w w:val="90"/>
          <w:sz w:val="14"/>
        </w:rPr>
        <w:t>Pérdidas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deterioro de valores repr. de partic. en el capital o fondos propios (art. 15 k) LIS)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Disminución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valor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originada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criterio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valor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razonable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15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l)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</w:t>
      </w:r>
    </w:p>
    <w:p>
      <w:pPr>
        <w:spacing w:line="336" w:lineRule="auto" w:before="0"/>
        <w:ind w:left="340" w:right="4164" w:firstLine="0"/>
        <w:jc w:val="both"/>
        <w:rPr>
          <w:sz w:val="14"/>
        </w:rPr>
      </w:pPr>
      <w:r>
        <w:rPr>
          <w:color w:val="292929"/>
          <w:w w:val="90"/>
          <w:sz w:val="14"/>
        </w:rPr>
        <w:t>Deuda tributaria de actos jurídicos documentados (ITP y AJD) (art. 15 m) LIS) 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Gastos que sean objeto de la deducción por inversiones realizadas por las autoridades portuarias (art. 15 n) LIS) 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Ajustes por la limitación en la deducibilidad de gastos financieros (art. 16 LIS) 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Revalorizaciones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contables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17.1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55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</w:t>
      </w:r>
    </w:p>
    <w:p>
      <w:pPr>
        <w:spacing w:line="362" w:lineRule="auto" w:before="0"/>
        <w:ind w:left="340" w:right="4164" w:firstLine="0"/>
        <w:jc w:val="both"/>
        <w:rPr>
          <w:sz w:val="14"/>
        </w:rPr>
      </w:pPr>
      <w:r>
        <w:rPr>
          <w:color w:val="292929"/>
          <w:w w:val="90"/>
          <w:sz w:val="14"/>
        </w:rPr>
        <w:t>Operaciones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aumento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capital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fondos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propios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compensación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créditos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17.2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Socio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SICAV: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Reducciones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capital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distribución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prima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emisión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85"/>
          <w:sz w:val="14"/>
        </w:rPr>
        <w:t>17.6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</w:t>
      </w:r>
    </w:p>
    <w:p>
      <w:pPr>
        <w:spacing w:line="153" w:lineRule="exact" w:before="0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Transmisiones</w:t>
      </w:r>
      <w:r>
        <w:rPr>
          <w:color w:val="292929"/>
          <w:spacing w:val="32"/>
          <w:sz w:val="14"/>
        </w:rPr>
        <w:t> </w:t>
      </w:r>
      <w:r>
        <w:rPr>
          <w:color w:val="292929"/>
          <w:w w:val="85"/>
          <w:sz w:val="14"/>
        </w:rPr>
        <w:t>lucrativas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societarias: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aplicación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valor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mercado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17.4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</w:t>
      </w:r>
    </w:p>
    <w:p>
      <w:pPr>
        <w:spacing w:before="67"/>
        <w:ind w:left="34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Operaciones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vinculadas: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aplicación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valor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mercado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1"/>
          <w:sz w:val="14"/>
        </w:rPr>
        <w:t> </w:t>
      </w:r>
      <w:r>
        <w:rPr>
          <w:color w:val="292929"/>
          <w:w w:val="85"/>
          <w:sz w:val="14"/>
        </w:rPr>
        <w:t>18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LIS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)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</w:t>
      </w:r>
    </w:p>
    <w:p>
      <w:pPr>
        <w:spacing w:line="336" w:lineRule="auto" w:before="68"/>
        <w:ind w:left="340" w:right="4164" w:firstLine="0"/>
        <w:jc w:val="both"/>
        <w:rPr>
          <w:sz w:val="14"/>
        </w:rPr>
      </w:pPr>
      <w:r>
        <w:rPr>
          <w:color w:val="292929"/>
          <w:w w:val="90"/>
          <w:sz w:val="14"/>
        </w:rPr>
        <w:t>Cambio de residencia a Estados miembros de la Unión Europea o EEE (art. 19.1 LIS)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Operaciones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19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distintas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cambio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residencia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Estados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miembros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Unión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Europea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EEE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Efectos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valoración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contable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diferente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20</w:t>
      </w:r>
      <w:r>
        <w:rPr>
          <w:color w:val="292929"/>
          <w:spacing w:val="48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</w:t>
      </w:r>
    </w:p>
    <w:p>
      <w:pPr>
        <w:spacing w:after="0" w:line="336" w:lineRule="auto"/>
        <w:jc w:val="both"/>
        <w:rPr>
          <w:sz w:val="14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5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61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13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0036" w:val="left" w:leader="none"/>
        </w:tabs>
        <w:spacing w:before="176"/>
        <w:ind w:right="2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03168">
                <wp:simplePos x="0" y="0"/>
                <wp:positionH relativeFrom="page">
                  <wp:posOffset>967739</wp:posOffset>
                </wp:positionH>
                <wp:positionV relativeFrom="paragraph">
                  <wp:posOffset>-290165</wp:posOffset>
                </wp:positionV>
                <wp:extent cx="5583555" cy="311150"/>
                <wp:effectExtent l="0" t="0" r="0" b="0"/>
                <wp:wrapNone/>
                <wp:docPr id="459" name="Textbox 4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9" name="Textbox 459"/>
                      <wps:cNvSpPr txBox="1"/>
                      <wps:spPr>
                        <a:xfrm>
                          <a:off x="0" y="0"/>
                          <a:ext cx="5583555" cy="3111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2159" w:val="left" w:leader="none"/>
                                <w:tab w:pos="8654" w:val="left" w:leader="none"/>
                              </w:tabs>
                              <w:spacing w:before="201"/>
                              <w:ind w:left="137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5"/>
                                <w:position w:val="2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position w:val="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2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80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199997pt;margin-top:-22.847694pt;width:439.65pt;height:24.5pt;mso-position-horizontal-relative:page;mso-position-vertical-relative:paragraph;z-index:-27213312" type="#_x0000_t202" id="docshape449" filled="true" fillcolor="#fff1e3" stroked="false">
                <v:textbox inset="0,0,0,0">
                  <w:txbxContent>
                    <w:p>
                      <w:pPr>
                        <w:tabs>
                          <w:tab w:pos="2159" w:val="left" w:leader="none"/>
                          <w:tab w:pos="8654" w:val="left" w:leader="none"/>
                        </w:tabs>
                        <w:spacing w:before="201"/>
                        <w:ind w:left="137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5"/>
                          <w:position w:val="2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position w:val="2"/>
                          <w:sz w:val="18"/>
                          <w:shd w:fill="FFFFFF" w:color="auto" w:val="clear"/>
                        </w:rPr>
                        <w:t>B01649557</w:t>
                      </w:r>
                      <w:r>
                        <w:rPr>
                          <w:rFonts w:ascii="Arial"/>
                          <w:color w:val="000000"/>
                          <w:position w:val="2"/>
                          <w:sz w:val="18"/>
                          <w:shd w:fill="FFFFFF" w:color="auto" w:val="clear"/>
                        </w:rPr>
                        <w:tab/>
                      </w:r>
                      <w:r>
                        <w:rPr>
                          <w:rFonts w:ascii="Arial"/>
                          <w:color w:val="000000"/>
                          <w:spacing w:val="80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z w:val="18"/>
                          <w:shd w:fill="FFFFFF" w:color="auto" w:val="clear"/>
                        </w:rPr>
                        <w:t>BRABO INSULAR CANARIAS, SL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(II)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headerReference w:type="default" r:id="rId12"/>
          <w:footerReference w:type="default" r:id="rId13"/>
          <w:pgSz w:w="11910" w:h="16840"/>
          <w:pgMar w:header="0" w:footer="293" w:top="440" w:bottom="520" w:left="283" w:right="141"/>
          <w:cols w:num="2" w:equalWidth="0">
            <w:col w:w="795" w:space="50"/>
            <w:col w:w="10641"/>
          </w:cols>
        </w:sectPr>
      </w:pPr>
    </w:p>
    <w:p>
      <w:pPr>
        <w:pStyle w:val="BodyText"/>
        <w:tabs>
          <w:tab w:pos="621" w:val="left" w:leader="none"/>
          <w:tab w:pos="9024" w:val="left" w:leader="none"/>
        </w:tabs>
        <w:spacing w:before="179"/>
        <w:ind w:left="3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02656">
                <wp:simplePos x="0" y="0"/>
                <wp:positionH relativeFrom="page">
                  <wp:posOffset>226034</wp:posOffset>
                </wp:positionH>
                <wp:positionV relativeFrom="page">
                  <wp:posOffset>759142</wp:posOffset>
                </wp:positionV>
                <wp:extent cx="7065009" cy="9401175"/>
                <wp:effectExtent l="0" t="0" r="0" b="0"/>
                <wp:wrapNone/>
                <wp:docPr id="460" name="Group 4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0" name="Group 460"/>
                      <wpg:cNvGrpSpPr/>
                      <wpg:grpSpPr>
                        <a:xfrm>
                          <a:off x="0" y="0"/>
                          <a:ext cx="7065009" cy="9401175"/>
                          <a:chExt cx="7065009" cy="9401175"/>
                        </a:xfrm>
                      </wpg:grpSpPr>
                      <wps:wsp>
                        <wps:cNvPr id="461" name="Graphic 461"/>
                        <wps:cNvSpPr/>
                        <wps:spPr>
                          <a:xfrm>
                            <a:off x="1587" y="1587"/>
                            <a:ext cx="7061834" cy="939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9398000">
                                <a:moveTo>
                                  <a:pt x="70616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97682"/>
                                </a:lnTo>
                                <a:lnTo>
                                  <a:pt x="7061657" y="9397682"/>
                                </a:lnTo>
                                <a:lnTo>
                                  <a:pt x="70616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587" y="1587"/>
                            <a:ext cx="7061834" cy="939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9398000">
                                <a:moveTo>
                                  <a:pt x="0" y="9397682"/>
                                </a:moveTo>
                                <a:lnTo>
                                  <a:pt x="7061657" y="9397682"/>
                                </a:lnTo>
                                <a:lnTo>
                                  <a:pt x="70616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9768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98pt;margin-top:59.775013pt;width:556.3pt;height:740.25pt;mso-position-horizontal-relative:page;mso-position-vertical-relative:page;z-index:-27213824" id="docshapegroup450" coordorigin="356,1196" coordsize="11126,14805">
                <v:rect style="position:absolute;left:358;top:1198;width:11121;height:14800" id="docshape451" filled="true" fillcolor="#fff1e3" stroked="false">
                  <v:fill type="solid"/>
                </v:rect>
                <v:rect style="position:absolute;left:358;top:1198;width:11121;height:14800" id="docshape452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Detalle</w:t>
      </w:r>
      <w:r>
        <w:rPr>
          <w:color w:val="FFFFFF"/>
          <w:spacing w:val="-2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las</w:t>
      </w:r>
      <w:r>
        <w:rPr>
          <w:color w:val="FFFFFF"/>
          <w:spacing w:val="-2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correcciones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al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resultado</w:t>
      </w:r>
      <w:r>
        <w:rPr>
          <w:color w:val="FFFFFF"/>
          <w:spacing w:val="-2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cuenta</w:t>
      </w:r>
      <w:r>
        <w:rPr>
          <w:color w:val="FFFFFF"/>
          <w:spacing w:val="-2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pérdidas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pacing w:val="-2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ganancias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(excluida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-2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corrección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por</w:t>
      </w:r>
      <w:r>
        <w:rPr>
          <w:color w:val="FFFFFF"/>
          <w:spacing w:val="-1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IS)</w:t>
      </w:r>
      <w:r>
        <w:rPr>
          <w:color w:val="FFFFFF"/>
          <w:spacing w:val="-2"/>
          <w:w w:val="85"/>
          <w:shd w:fill="FAAA53" w:color="auto" w:val="clear"/>
        </w:rPr>
        <w:t> (continuación)</w:t>
      </w:r>
      <w:r>
        <w:rPr>
          <w:color w:val="FFFFFF"/>
          <w:shd w:fill="FAAA53" w:color="auto" w:val="clear"/>
        </w:rPr>
        <w:tab/>
      </w:r>
    </w:p>
    <w:p>
      <w:pPr>
        <w:tabs>
          <w:tab w:pos="7840" w:val="left" w:leader="none"/>
          <w:tab w:pos="9556" w:val="left" w:leader="none"/>
          <w:tab w:pos="11088" w:val="left" w:leader="none"/>
        </w:tabs>
        <w:spacing w:before="138"/>
        <w:ind w:left="7392" w:right="0" w:firstLine="0"/>
        <w:jc w:val="left"/>
        <w:rPr>
          <w:b/>
          <w:sz w:val="12"/>
        </w:rPr>
      </w:pPr>
      <w:r>
        <w:rPr>
          <w:b/>
          <w:color w:val="FFFFFF"/>
          <w:position w:val="1"/>
          <w:sz w:val="12"/>
          <w:shd w:fill="FAAA53" w:color="auto" w:val="clear"/>
        </w:rPr>
        <w:tab/>
      </w:r>
      <w:r>
        <w:rPr>
          <w:b/>
          <w:color w:val="FFFFFF"/>
          <w:spacing w:val="-5"/>
          <w:position w:val="1"/>
          <w:sz w:val="12"/>
          <w:shd w:fill="FAAA53" w:color="auto" w:val="clear"/>
        </w:rPr>
        <w:t>Aumentos</w:t>
      </w:r>
      <w:r>
        <w:rPr>
          <w:b/>
          <w:color w:val="FFFFFF"/>
          <w:spacing w:val="5"/>
          <w:position w:val="1"/>
          <w:sz w:val="12"/>
          <w:shd w:fill="FAAA53" w:color="auto" w:val="clear"/>
        </w:rPr>
        <w:t> </w:t>
      </w:r>
      <w:r>
        <w:rPr>
          <w:b/>
          <w:color w:val="FFFFFF"/>
          <w:spacing w:val="-2"/>
          <w:position w:val="1"/>
          <w:sz w:val="12"/>
          <w:shd w:fill="FAAA53" w:color="auto" w:val="clear"/>
        </w:rPr>
        <w:t>(cont.)</w:t>
      </w:r>
      <w:r>
        <w:rPr>
          <w:b/>
          <w:color w:val="FFFFFF"/>
          <w:position w:val="1"/>
          <w:sz w:val="12"/>
          <w:shd w:fill="FAAA53" w:color="auto" w:val="clear"/>
        </w:rPr>
        <w:tab/>
      </w:r>
      <w:r>
        <w:rPr>
          <w:b/>
          <w:color w:val="FFFFFF"/>
          <w:spacing w:val="-2"/>
          <w:sz w:val="12"/>
          <w:shd w:fill="FAAA53" w:color="auto" w:val="clear"/>
        </w:rPr>
        <w:t>Disminuciones</w:t>
      </w:r>
      <w:r>
        <w:rPr>
          <w:b/>
          <w:color w:val="FFFFFF"/>
          <w:spacing w:val="-5"/>
          <w:sz w:val="12"/>
          <w:shd w:fill="FAAA53" w:color="auto" w:val="clear"/>
        </w:rPr>
        <w:t> </w:t>
      </w:r>
      <w:r>
        <w:rPr>
          <w:b/>
          <w:color w:val="FFFFFF"/>
          <w:spacing w:val="-2"/>
          <w:sz w:val="12"/>
          <w:shd w:fill="FAAA53" w:color="auto" w:val="clear"/>
        </w:rPr>
        <w:t>(cont.)</w:t>
      </w:r>
      <w:r>
        <w:rPr>
          <w:b/>
          <w:color w:val="FFFFFF"/>
          <w:sz w:val="12"/>
          <w:shd w:fill="FAAA53" w:color="auto" w:val="clear"/>
        </w:rPr>
        <w:tab/>
      </w:r>
    </w:p>
    <w:p>
      <w:pPr>
        <w:spacing w:before="93"/>
        <w:ind w:left="31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4826508</wp:posOffset>
                </wp:positionH>
                <wp:positionV relativeFrom="paragraph">
                  <wp:posOffset>41371</wp:posOffset>
                </wp:positionV>
                <wp:extent cx="2435860" cy="7620634"/>
                <wp:effectExtent l="0" t="0" r="0" b="0"/>
                <wp:wrapNone/>
                <wp:docPr id="463" name="Textbox 4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3" name="Textbox 463"/>
                      <wps:cNvSpPr txBox="1"/>
                      <wps:spPr>
                        <a:xfrm>
                          <a:off x="0" y="0"/>
                          <a:ext cx="2435860" cy="76206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442"/>
                              <w:gridCol w:w="416"/>
                              <w:gridCol w:w="1428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00370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02181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01765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02182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02183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02184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02185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02186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02187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02188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02189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00256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00278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01822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00372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00373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00374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00340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01589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00351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5" w:lineRule="exact" w:before="44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00375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5" w:lineRule="exact" w:before="44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00376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01320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01321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00184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00544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01022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01023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01018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01019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01275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01276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00377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00378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57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00379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57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00380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4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00381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4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00382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00383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00384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00387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00388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00311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00312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00313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00314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00323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00324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4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00317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4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00318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4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00385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4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00386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00389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00390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-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8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00396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00397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5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00398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00250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5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00251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00391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5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00392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59"/>
                                    <w:ind w:left="-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59"/>
                                    <w:ind w:left="18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00400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5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00403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5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00404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30"/>
                                    <w:ind w:right="10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00778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00813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1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00518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1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00519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tcBorders>
                                    <w:top w:val="single" w:sz="4" w:space="0" w:color="F89727"/>
                                    <w:left w:val="nil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-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8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01824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01009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01013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01905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01906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00510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00512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00329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00330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00365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01026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185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40"/>
                                    <w:ind w:left="-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40"/>
                                    <w:ind w:left="18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01014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45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00409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45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00410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00411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00412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01027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01028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1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00413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7" w:right="-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00414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00417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00418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4" w:lineRule="exact" w:before="12"/>
                                    <w:ind w:right="10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040009pt;margin-top:3.257599pt;width:191.8pt;height:600.050pt;mso-position-horizontal-relative:page;mso-position-vertical-relative:paragraph;z-index:15814656" type="#_x0000_t202" id="docshape45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442"/>
                        <w:gridCol w:w="416"/>
                        <w:gridCol w:w="1428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1853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00370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853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02181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853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853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01765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02182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02183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02184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02185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02186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02187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02188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02189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00256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00278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01822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00372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00373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00374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00340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01589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00351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5" w:lineRule="exact" w:before="44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00375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5" w:lineRule="exact" w:before="44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00376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01320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01321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00184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00544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01022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01023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01018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01019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01275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01276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00377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00378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1" w:lineRule="exact" w:before="57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00379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1" w:lineRule="exact" w:before="57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00380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4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00381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4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00382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00383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00384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00387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00388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00311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00312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00313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00314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00323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00324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4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00317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4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00318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4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00385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4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00386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00389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00390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853" w:type="dxa"/>
                            <w:gridSpan w:val="2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-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.............................................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8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00396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00397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5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00398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00250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5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00251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00391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5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00392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853" w:type="dxa"/>
                            <w:gridSpan w:val="2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59"/>
                              <w:ind w:left="-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.............................................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59"/>
                              <w:ind w:left="18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00400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45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00403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45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00404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30"/>
                              <w:ind w:right="10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50.000,00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00778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00813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1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1" w:lineRule="exact" w:before="41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00518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1" w:lineRule="exact" w:before="41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00519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853" w:type="dxa"/>
                            <w:gridSpan w:val="2"/>
                            <w:tcBorders>
                              <w:top w:val="single" w:sz="4" w:space="0" w:color="F89727"/>
                              <w:left w:val="nil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-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.............................................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8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01824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01009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01013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01905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01906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00510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00512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00329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00330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00365</w:t>
                            </w:r>
                          </w:p>
                        </w:tc>
                        <w:tc>
                          <w:tcPr>
                            <w:tcW w:w="144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01026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1853" w:type="dxa"/>
                            <w:gridSpan w:val="2"/>
                            <w:tcBorders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0" w:lineRule="exact" w:before="40"/>
                              <w:ind w:left="-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.............................................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0" w:lineRule="exact" w:before="40"/>
                              <w:ind w:left="18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01014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0" w:lineRule="exact" w:before="45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00409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70" w:lineRule="exact" w:before="45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00410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00411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00412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01027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01028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1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00413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7" w:right="-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00414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00417</w:t>
                            </w:r>
                          </w:p>
                        </w:tc>
                        <w:tc>
                          <w:tcPr>
                            <w:tcW w:w="144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00418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4" w:lineRule="exact" w:before="12"/>
                              <w:ind w:right="10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50.000,00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dividendos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participaciones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21.1,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21.10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90"/>
          <w:sz w:val="14"/>
        </w:rPr>
        <w:t>40ª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13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</w:t>
      </w:r>
    </w:p>
    <w:p>
      <w:pPr>
        <w:spacing w:line="336" w:lineRule="auto" w:before="68"/>
        <w:ind w:left="312" w:right="1959" w:firstLine="0"/>
        <w:jc w:val="left"/>
        <w:rPr>
          <w:sz w:val="13"/>
        </w:rPr>
      </w:pPr>
      <w:r>
        <w:rPr>
          <w:color w:val="292929"/>
          <w:w w:val="90"/>
          <w:sz w:val="14"/>
        </w:rPr>
        <w:t>Exención sobre dividendos o participaciones en beneficios de entidades no residentes (art. 21.1, 21.10 y DT 40ª LIS)</w:t>
      </w:r>
      <w:r>
        <w:rPr>
          <w:color w:val="292929"/>
          <w:spacing w:val="32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dividendos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participaciones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21.11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...................................</w:t>
      </w:r>
      <w:r>
        <w:rPr>
          <w:color w:val="292929"/>
          <w:spacing w:val="11"/>
          <w:sz w:val="14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</w:t>
      </w:r>
    </w:p>
    <w:p>
      <w:pPr>
        <w:spacing w:line="171" w:lineRule="exact" w:before="0"/>
        <w:ind w:left="312" w:right="0" w:firstLine="0"/>
        <w:jc w:val="left"/>
        <w:rPr>
          <w:sz w:val="13"/>
        </w:rPr>
      </w:pPr>
      <w:r>
        <w:rPr>
          <w:color w:val="292929"/>
          <w:w w:val="90"/>
          <w:sz w:val="14"/>
        </w:rPr>
        <w:t>Exención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dividendos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o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participaciones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90"/>
          <w:sz w:val="14"/>
        </w:rPr>
        <w:t>21.11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19"/>
          <w:sz w:val="14"/>
        </w:rPr>
        <w:t> </w:t>
      </w:r>
      <w:r>
        <w:rPr>
          <w:color w:val="292929"/>
          <w:w w:val="90"/>
          <w:sz w:val="14"/>
        </w:rPr>
        <w:t>..............................</w:t>
      </w:r>
      <w:r>
        <w:rPr>
          <w:color w:val="292929"/>
          <w:spacing w:val="8"/>
          <w:sz w:val="14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</w:t>
      </w:r>
    </w:p>
    <w:p>
      <w:pPr>
        <w:spacing w:line="336" w:lineRule="auto" w:before="69"/>
        <w:ind w:left="312" w:right="4102" w:firstLine="0"/>
        <w:jc w:val="left"/>
        <w:rPr>
          <w:sz w:val="14"/>
        </w:rPr>
      </w:pPr>
      <w:r>
        <w:rPr>
          <w:color w:val="292929"/>
          <w:w w:val="90"/>
          <w:sz w:val="14"/>
        </w:rPr>
        <w:t>Exención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renta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obtenida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transmisión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valores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21.3,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21.10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40ª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sobre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renta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obtenida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transmisión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valores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21.3,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21.10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40ª</w:t>
      </w:r>
      <w:r>
        <w:rPr>
          <w:color w:val="292929"/>
          <w:spacing w:val="-2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5"/>
          <w:sz w:val="14"/>
        </w:rPr>
        <w:t>Exención sobre la renta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obtenida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en los supuestos del art. 21.3, 21.10 y DT 40ª LIS distintos a transmisiones de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valores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entidades</w:t>
      </w:r>
      <w:r>
        <w:rPr>
          <w:color w:val="292929"/>
          <w:spacing w:val="-7"/>
          <w:sz w:val="14"/>
        </w:rPr>
        <w:t> </w:t>
      </w:r>
      <w:r>
        <w:rPr>
          <w:color w:val="292929"/>
          <w:w w:val="75"/>
          <w:sz w:val="14"/>
        </w:rPr>
        <w:t>residentes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0"/>
          <w:sz w:val="14"/>
        </w:rPr>
        <w:t>Exención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sobre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renta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obtenida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en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los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supuestos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art.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21.3,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21.10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DT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40ª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LIS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distintos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a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transmisiones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valores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entidades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no</w:t>
      </w:r>
      <w:r>
        <w:rPr>
          <w:color w:val="292929"/>
          <w:sz w:val="14"/>
        </w:rPr>
        <w:t> </w:t>
      </w:r>
      <w:r>
        <w:rPr>
          <w:color w:val="292929"/>
          <w:w w:val="70"/>
          <w:sz w:val="14"/>
        </w:rPr>
        <w:t>residentes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Exención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rentas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extranjero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22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75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</w:t>
      </w:r>
    </w:p>
    <w:p>
      <w:pPr>
        <w:spacing w:line="170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Reducción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procedentes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determinados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activos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intangibles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23</w:t>
      </w:r>
      <w:r>
        <w:rPr>
          <w:color w:val="292929"/>
          <w:spacing w:val="31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Obra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85"/>
          <w:sz w:val="14"/>
        </w:rPr>
        <w:t>benéfico-social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cajas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ahorro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fundaciones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bancarias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24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</w:t>
      </w:r>
    </w:p>
    <w:p>
      <w:pPr>
        <w:spacing w:line="166" w:lineRule="exact" w:before="68"/>
        <w:ind w:left="312" w:right="0" w:firstLine="0"/>
        <w:jc w:val="left"/>
        <w:rPr>
          <w:sz w:val="14"/>
        </w:rPr>
      </w:pPr>
      <w:r>
        <w:rPr>
          <w:color w:val="292929"/>
          <w:w w:val="70"/>
          <w:sz w:val="14"/>
        </w:rPr>
        <w:t>Impuesto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extranjero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soportado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el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contribuyente,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no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deducible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afectar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a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rentas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con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deducción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por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0"/>
          <w:sz w:val="14"/>
        </w:rPr>
        <w:t>doble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imposición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(art.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70"/>
          <w:sz w:val="14"/>
        </w:rPr>
        <w:t>31.2</w:t>
      </w:r>
      <w:r>
        <w:rPr>
          <w:color w:val="292929"/>
          <w:spacing w:val="10"/>
          <w:sz w:val="14"/>
        </w:rPr>
        <w:t> </w:t>
      </w:r>
      <w:r>
        <w:rPr>
          <w:color w:val="292929"/>
          <w:spacing w:val="-4"/>
          <w:w w:val="70"/>
          <w:sz w:val="14"/>
        </w:rPr>
        <w:t>LIS)</w:t>
      </w:r>
    </w:p>
    <w:p>
      <w:pPr>
        <w:spacing w:line="150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Impuesto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extranjero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sobre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beneficios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cargo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cuales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se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pagan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dividendos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objeto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2"/>
          <w:sz w:val="14"/>
        </w:rPr>
        <w:t> </w:t>
      </w:r>
      <w:r>
        <w:rPr>
          <w:color w:val="292929"/>
          <w:spacing w:val="-2"/>
          <w:w w:val="85"/>
          <w:sz w:val="14"/>
        </w:rPr>
        <w:t>deducción</w:t>
      </w:r>
    </w:p>
    <w:p>
      <w:pPr>
        <w:spacing w:line="156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por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doble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imposición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32.1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</w:t>
      </w:r>
    </w:p>
    <w:p>
      <w:pPr>
        <w:spacing w:before="29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Agrupación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interés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económico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(Cap.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5"/>
          <w:sz w:val="14"/>
        </w:rPr>
        <w:t>II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Tít.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6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40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Unión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temporal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empresas,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ajustes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45.1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42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</w:t>
      </w:r>
    </w:p>
    <w:p>
      <w:pPr>
        <w:spacing w:line="208" w:lineRule="auto" w:before="87"/>
        <w:ind w:left="312" w:right="4102" w:firstLine="0"/>
        <w:jc w:val="left"/>
        <w:rPr>
          <w:sz w:val="14"/>
        </w:rPr>
      </w:pPr>
      <w:r>
        <w:rPr>
          <w:color w:val="292929"/>
          <w:w w:val="90"/>
          <w:sz w:val="14"/>
        </w:rPr>
        <w:t>Unión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temporal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empresas,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ajustes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rentas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exentas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UTE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que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opera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extranjero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45.2</w:t>
      </w:r>
      <w:r>
        <w:rPr>
          <w:color w:val="292929"/>
          <w:spacing w:val="-1"/>
          <w:w w:val="90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Unión temporal de empresas, ajustes por rentas exentas por participar en el extranjero en fórmulas de colaboración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4"/>
          <w:sz w:val="14"/>
        </w:rPr>
        <w:t>análogas</w:t>
      </w:r>
      <w:r>
        <w:rPr>
          <w:color w:val="292929"/>
          <w:spacing w:val="58"/>
          <w:sz w:val="14"/>
        </w:rPr>
        <w:t> </w:t>
      </w:r>
      <w:r>
        <w:rPr>
          <w:color w:val="292929"/>
          <w:spacing w:val="-4"/>
          <w:sz w:val="14"/>
        </w:rPr>
        <w:t>a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las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UTE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(art.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45.2</w:t>
      </w:r>
      <w:r>
        <w:rPr>
          <w:color w:val="292929"/>
          <w:spacing w:val="59"/>
          <w:sz w:val="14"/>
        </w:rPr>
        <w:t> </w:t>
      </w:r>
      <w:r>
        <w:rPr>
          <w:color w:val="292929"/>
          <w:spacing w:val="-4"/>
          <w:sz w:val="14"/>
        </w:rPr>
        <w:t>LIS)</w:t>
      </w:r>
      <w:r>
        <w:rPr>
          <w:color w:val="292929"/>
          <w:spacing w:val="48"/>
          <w:sz w:val="14"/>
        </w:rPr>
        <w:t> 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</w:t>
      </w:r>
    </w:p>
    <w:p>
      <w:pPr>
        <w:spacing w:line="336" w:lineRule="auto" w:before="33"/>
        <w:ind w:left="312" w:right="4102" w:firstLine="0"/>
        <w:jc w:val="left"/>
        <w:rPr>
          <w:sz w:val="14"/>
        </w:rPr>
      </w:pPr>
      <w:r>
        <w:rPr>
          <w:color w:val="292929"/>
          <w:w w:val="90"/>
          <w:sz w:val="14"/>
        </w:rPr>
        <w:t>Unión temporal de empresas, ajustes por criterios de imputación temporal (art. 46.2 LIS) 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5"/>
          <w:sz w:val="14"/>
        </w:rPr>
        <w:t>Bases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imponibles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negativas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generadas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dentro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grupo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fiscal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por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ent.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transmitida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que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hayan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sido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compensadas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(art.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62.2</w:t>
      </w:r>
      <w:r>
        <w:rPr>
          <w:color w:val="292929"/>
          <w:sz w:val="14"/>
        </w:rPr>
        <w:t> </w:t>
      </w:r>
      <w:r>
        <w:rPr>
          <w:color w:val="292929"/>
          <w:w w:val="75"/>
          <w:sz w:val="14"/>
        </w:rPr>
        <w:t>LIS)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Sociedades y fondos de capital-riesgo y sociedades de desarrollo industrial regional (capítulo IV del título VII LIS)</w:t>
      </w:r>
      <w:r>
        <w:rPr>
          <w:color w:val="292929"/>
          <w:spacing w:val="39"/>
          <w:sz w:val="14"/>
        </w:rPr>
        <w:t> </w:t>
      </w:r>
      <w:r>
        <w:rPr>
          <w:color w:val="292929"/>
          <w:w w:val="85"/>
          <w:sz w:val="14"/>
        </w:rPr>
        <w:t>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Valoración de bienes y derechos. Régimen especial operaciones reestructuración (capítulo VII del título VII LIS) 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5"/>
          <w:sz w:val="14"/>
        </w:rPr>
        <w:t>Minería e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hidrocarburos: factor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agotamiento (arts.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91 y</w:t>
      </w:r>
      <w:r>
        <w:rPr>
          <w:color w:val="292929"/>
          <w:spacing w:val="-1"/>
          <w:w w:val="95"/>
          <w:sz w:val="14"/>
        </w:rPr>
        <w:t> </w:t>
      </w:r>
      <w:r>
        <w:rPr>
          <w:color w:val="292929"/>
          <w:w w:val="95"/>
          <w:sz w:val="14"/>
        </w:rPr>
        <w:t>95 LIS)</w:t>
      </w:r>
      <w:r>
        <w:rPr>
          <w:color w:val="292929"/>
          <w:sz w:val="14"/>
        </w:rPr>
        <w:t> </w:t>
      </w:r>
      <w:r>
        <w:rPr>
          <w:color w:val="292929"/>
          <w:w w:val="95"/>
          <w:sz w:val="14"/>
        </w:rPr>
        <w:t>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Hidrocarburos: Amortización de inversiones intangibles y gastos de investigación (art. 99 LIS)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Transparencia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internacional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85"/>
          <w:sz w:val="14"/>
        </w:rPr>
        <w:t>100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68"/>
          <w:w w:val="150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</w:t>
      </w:r>
    </w:p>
    <w:p>
      <w:pPr>
        <w:spacing w:line="169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Empresas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reducida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dimensión: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libertad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amortización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55"/>
          <w:sz w:val="14"/>
        </w:rPr>
        <w:t> </w:t>
      </w:r>
      <w:r>
        <w:rPr>
          <w:color w:val="292929"/>
          <w:w w:val="85"/>
          <w:sz w:val="14"/>
        </w:rPr>
        <w:t>102</w:t>
      </w:r>
      <w:r>
        <w:rPr>
          <w:color w:val="292929"/>
          <w:spacing w:val="54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</w:t>
      </w:r>
    </w:p>
    <w:p>
      <w:pPr>
        <w:spacing w:before="69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Empresas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reducida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dimensión: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amortización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acelerada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103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DT</w:t>
      </w:r>
      <w:r>
        <w:rPr>
          <w:color w:val="292929"/>
          <w:spacing w:val="8"/>
          <w:sz w:val="14"/>
        </w:rPr>
        <w:t> </w:t>
      </w:r>
      <w:r>
        <w:rPr>
          <w:color w:val="292929"/>
          <w:w w:val="90"/>
          <w:sz w:val="14"/>
        </w:rPr>
        <w:t>28ª</w:t>
      </w:r>
      <w:r>
        <w:rPr>
          <w:color w:val="292929"/>
          <w:spacing w:val="7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</w:t>
      </w:r>
    </w:p>
    <w:p>
      <w:pPr>
        <w:spacing w:line="336" w:lineRule="auto" w:before="68"/>
        <w:ind w:left="312" w:right="4102" w:firstLine="0"/>
        <w:jc w:val="left"/>
        <w:rPr>
          <w:sz w:val="14"/>
        </w:rPr>
      </w:pPr>
      <w:r>
        <w:rPr>
          <w:color w:val="292929"/>
          <w:w w:val="90"/>
          <w:sz w:val="14"/>
        </w:rPr>
        <w:t>Empresas de reducida dimensión: pérdidas por deterioro créditos insolvencias (art. 104 LIS)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Arrendamiento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financiero: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especial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106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71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</w:t>
      </w:r>
    </w:p>
    <w:p>
      <w:pPr>
        <w:spacing w:line="151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Régimen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fiscal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tenencia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valores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extranjeros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XIII</w:t>
      </w:r>
      <w:r>
        <w:rPr>
          <w:color w:val="292929"/>
          <w:spacing w:val="15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8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Régimen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parcialmente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exentas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XIV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</w:t>
      </w:r>
    </w:p>
    <w:p>
      <w:pPr>
        <w:spacing w:line="336" w:lineRule="auto" w:before="69"/>
        <w:ind w:left="312" w:right="4102" w:firstLine="0"/>
        <w:jc w:val="left"/>
        <w:rPr>
          <w:sz w:val="14"/>
        </w:rPr>
      </w:pPr>
      <w:r>
        <w:rPr>
          <w:color w:val="292929"/>
          <w:spacing w:val="-2"/>
          <w:w w:val="95"/>
          <w:sz w:val="14"/>
        </w:rPr>
        <w:t>Montes vecinales en mano común (capítulo XV del título VII LIS)</w:t>
      </w:r>
      <w:r>
        <w:rPr>
          <w:color w:val="292929"/>
          <w:spacing w:val="38"/>
          <w:sz w:val="14"/>
        </w:rPr>
        <w:t> </w:t>
      </w:r>
      <w:r>
        <w:rPr>
          <w:color w:val="292929"/>
          <w:spacing w:val="-2"/>
          <w:w w:val="95"/>
          <w:sz w:val="14"/>
        </w:rPr>
        <w:t>..................................................................................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navieras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función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tonelaje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(capítulo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XVI</w:t>
      </w:r>
      <w:r>
        <w:rPr>
          <w:color w:val="292929"/>
          <w:spacing w:val="17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título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VII</w:t>
      </w:r>
      <w:r>
        <w:rPr>
          <w:color w:val="292929"/>
          <w:spacing w:val="1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3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</w:t>
      </w:r>
    </w:p>
    <w:p>
      <w:pPr>
        <w:spacing w:line="171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Aportaciones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colaboración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favor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9"/>
          <w:sz w:val="14"/>
        </w:rPr>
        <w:t> </w:t>
      </w:r>
      <w:r>
        <w:rPr>
          <w:color w:val="292929"/>
          <w:w w:val="85"/>
          <w:sz w:val="14"/>
        </w:rPr>
        <w:t>entidades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sin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fines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85"/>
          <w:sz w:val="14"/>
        </w:rPr>
        <w:t>lucrativos</w:t>
      </w:r>
      <w:r>
        <w:rPr>
          <w:color w:val="292929"/>
          <w:spacing w:val="4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Régimen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fiscal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entidades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sin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fines</w:t>
      </w:r>
      <w:r>
        <w:rPr>
          <w:color w:val="292929"/>
          <w:spacing w:val="52"/>
          <w:sz w:val="14"/>
        </w:rPr>
        <w:t> </w:t>
      </w:r>
      <w:r>
        <w:rPr>
          <w:color w:val="292929"/>
          <w:w w:val="90"/>
          <w:sz w:val="14"/>
        </w:rPr>
        <w:t>lucrativos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(Ley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49/2002)</w:t>
      </w:r>
      <w:r>
        <w:rPr>
          <w:color w:val="292929"/>
          <w:spacing w:val="30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Cooperativas: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Fondo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obligatorio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(Ley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20/1990)</w:t>
      </w:r>
      <w:r>
        <w:rPr>
          <w:color w:val="292929"/>
          <w:spacing w:val="69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</w:t>
      </w:r>
    </w:p>
    <w:p>
      <w:pPr>
        <w:spacing w:before="69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Reserva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90"/>
          <w:sz w:val="14"/>
        </w:rPr>
        <w:t>Canarias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(Ley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90"/>
          <w:sz w:val="14"/>
        </w:rPr>
        <w:t>19/1994)</w:t>
      </w:r>
      <w:r>
        <w:rPr>
          <w:color w:val="292929"/>
          <w:spacing w:val="58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Reserva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90"/>
          <w:sz w:val="14"/>
        </w:rPr>
        <w:t>Illes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Balears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(DA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90"/>
          <w:sz w:val="14"/>
        </w:rPr>
        <w:t>70ª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Ley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90"/>
          <w:sz w:val="14"/>
        </w:rPr>
        <w:t>31/2022)</w:t>
      </w:r>
      <w:r>
        <w:rPr>
          <w:color w:val="292929"/>
          <w:spacing w:val="32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</w:t>
      </w:r>
    </w:p>
    <w:p>
      <w:pPr>
        <w:spacing w:before="69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Exención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transmisión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bienes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inmuebles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(DA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6ª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5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</w:t>
      </w:r>
    </w:p>
    <w:p>
      <w:pPr>
        <w:spacing w:line="336" w:lineRule="auto" w:before="68"/>
        <w:ind w:left="312" w:right="4102" w:firstLine="0"/>
        <w:jc w:val="left"/>
        <w:rPr>
          <w:sz w:val="14"/>
        </w:rPr>
      </w:pPr>
      <w:r>
        <w:rPr>
          <w:color w:val="292929"/>
          <w:w w:val="90"/>
          <w:sz w:val="14"/>
        </w:rPr>
        <w:t>Rentas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procedentes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transmisión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inmovilizado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obtenidas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las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Autoridades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Portuarias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(DA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68ª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Ley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6/2018)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UEFA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90"/>
          <w:sz w:val="14"/>
        </w:rPr>
        <w:t>Europa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90"/>
          <w:sz w:val="14"/>
        </w:rPr>
        <w:t>League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90"/>
          <w:sz w:val="14"/>
        </w:rPr>
        <w:t>2022</w:t>
      </w:r>
      <w:r>
        <w:rPr>
          <w:color w:val="292929"/>
          <w:spacing w:val="46"/>
          <w:sz w:val="14"/>
        </w:rPr>
        <w:t>  </w:t>
      </w:r>
      <w:r>
        <w:rPr>
          <w:color w:val="292929"/>
          <w:w w:val="90"/>
          <w:sz w:val="14"/>
        </w:rPr>
        <w:t>(RDL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3/2022)</w:t>
      </w:r>
      <w:r>
        <w:rPr>
          <w:color w:val="292929"/>
          <w:spacing w:val="2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</w:t>
      </w:r>
    </w:p>
    <w:p>
      <w:pPr>
        <w:spacing w:line="171" w:lineRule="exact" w:before="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XXXVII</w:t>
      </w:r>
      <w:r>
        <w:rPr>
          <w:color w:val="292929"/>
          <w:spacing w:val="55"/>
          <w:sz w:val="14"/>
        </w:rPr>
        <w:t>  </w:t>
      </w:r>
      <w:r>
        <w:rPr>
          <w:color w:val="292929"/>
          <w:w w:val="85"/>
          <w:sz w:val="14"/>
        </w:rPr>
        <w:t>Copa</w:t>
      </w:r>
      <w:r>
        <w:rPr>
          <w:color w:val="292929"/>
          <w:spacing w:val="56"/>
          <w:sz w:val="14"/>
        </w:rPr>
        <w:t>  </w:t>
      </w:r>
      <w:r>
        <w:rPr>
          <w:color w:val="292929"/>
          <w:w w:val="85"/>
          <w:sz w:val="14"/>
        </w:rPr>
        <w:t>América</w:t>
      </w:r>
      <w:r>
        <w:rPr>
          <w:color w:val="292929"/>
          <w:spacing w:val="56"/>
          <w:sz w:val="14"/>
        </w:rPr>
        <w:t>  </w:t>
      </w:r>
      <w:r>
        <w:rPr>
          <w:color w:val="292929"/>
          <w:w w:val="85"/>
          <w:sz w:val="14"/>
        </w:rPr>
        <w:t>Barcelona</w:t>
      </w:r>
      <w:r>
        <w:rPr>
          <w:color w:val="292929"/>
          <w:spacing w:val="55"/>
          <w:sz w:val="14"/>
        </w:rPr>
        <w:t>  </w:t>
      </w:r>
      <w:r>
        <w:rPr>
          <w:color w:val="292929"/>
          <w:w w:val="85"/>
          <w:sz w:val="14"/>
        </w:rPr>
        <w:t>(Ley</w:t>
      </w:r>
      <w:r>
        <w:rPr>
          <w:color w:val="292929"/>
          <w:spacing w:val="56"/>
          <w:sz w:val="14"/>
        </w:rPr>
        <w:t>  </w:t>
      </w:r>
      <w:r>
        <w:rPr>
          <w:color w:val="292929"/>
          <w:w w:val="85"/>
          <w:sz w:val="14"/>
        </w:rPr>
        <w:t>31/2022)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</w:t>
      </w:r>
    </w:p>
    <w:p>
      <w:pPr>
        <w:spacing w:before="68"/>
        <w:ind w:left="31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Operaciones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plazos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1ª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8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.............................................................................................................................</w:t>
      </w:r>
    </w:p>
    <w:p>
      <w:pPr>
        <w:spacing w:line="336" w:lineRule="auto" w:before="69"/>
        <w:ind w:left="312" w:right="4102" w:firstLine="0"/>
        <w:jc w:val="left"/>
        <w:rPr>
          <w:sz w:val="14"/>
        </w:rPr>
      </w:pPr>
      <w:r>
        <w:rPr>
          <w:color w:val="292929"/>
          <w:w w:val="85"/>
          <w:sz w:val="14"/>
        </w:rPr>
        <w:t>Adquisición de participaciones en entidades no residentes (DT 14ª LIS) (</w:t>
      </w:r>
      <w:r>
        <w:rPr>
          <w:color w:val="292929"/>
          <w:w w:val="85"/>
          <w:sz w:val="12"/>
        </w:rPr>
        <w:t>Para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participaciones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adquiridas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hasta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21/12/07)</w:t>
      </w:r>
      <w:r>
        <w:rPr>
          <w:color w:val="292929"/>
          <w:w w:val="85"/>
          <w:sz w:val="14"/>
        </w:rPr>
        <w:t>.....</w:t>
      </w:r>
      <w:r>
        <w:rPr>
          <w:color w:val="292929"/>
          <w:spacing w:val="80"/>
          <w:sz w:val="14"/>
        </w:rPr>
        <w:t> </w:t>
      </w:r>
      <w:r>
        <w:rPr>
          <w:color w:val="292929"/>
          <w:w w:val="90"/>
          <w:sz w:val="14"/>
        </w:rPr>
        <w:t>Reinversión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beneficios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extraordinarios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(DT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90"/>
          <w:sz w:val="14"/>
        </w:rPr>
        <w:t>24ª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49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</w:t>
      </w:r>
    </w:p>
    <w:p>
      <w:pPr>
        <w:spacing w:before="19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Socio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SICAV: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derivadas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liquidaciones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SICAV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(DT</w:t>
      </w:r>
      <w:r>
        <w:rPr>
          <w:color w:val="292929"/>
          <w:spacing w:val="57"/>
          <w:sz w:val="14"/>
        </w:rPr>
        <w:t> </w:t>
      </w:r>
      <w:r>
        <w:rPr>
          <w:color w:val="292929"/>
          <w:w w:val="85"/>
          <w:sz w:val="14"/>
        </w:rPr>
        <w:t>41.2</w:t>
      </w:r>
      <w:r>
        <w:rPr>
          <w:color w:val="292929"/>
          <w:spacing w:val="56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-7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</w:t>
      </w:r>
    </w:p>
    <w:p>
      <w:pPr>
        <w:spacing w:line="321" w:lineRule="auto" w:before="68"/>
        <w:ind w:left="312" w:right="4150" w:firstLine="0"/>
        <w:jc w:val="both"/>
        <w:rPr>
          <w:sz w:val="14"/>
        </w:rPr>
      </w:pPr>
      <w:r>
        <w:rPr>
          <w:color w:val="292929"/>
          <w:w w:val="80"/>
          <w:sz w:val="14"/>
        </w:rPr>
        <w:t>Entidades en régimen de atribución de rentas constituidas en el extranjero con presencia en territorio español (art. 38 TRLIRNR)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Correcciones específicas de entidades sometidas a la normativa foral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Eliminaciones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incorporar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sociedades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dejen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pertenecer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85"/>
          <w:sz w:val="14"/>
        </w:rPr>
        <w:t>un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85"/>
          <w:sz w:val="14"/>
        </w:rPr>
        <w:t>grupo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</w:t>
      </w:r>
    </w:p>
    <w:p>
      <w:pPr>
        <w:spacing w:line="156" w:lineRule="exact" w:before="10"/>
        <w:ind w:left="31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Otras</w:t>
      </w:r>
      <w:r>
        <w:rPr>
          <w:color w:val="292929"/>
          <w:spacing w:val="39"/>
          <w:sz w:val="14"/>
        </w:rPr>
        <w:t> </w:t>
      </w:r>
      <w:r>
        <w:rPr>
          <w:color w:val="292929"/>
          <w:w w:val="85"/>
          <w:sz w:val="14"/>
        </w:rPr>
        <w:t>correcciones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resultado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pérdidas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ganancias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</w:t>
      </w:r>
    </w:p>
    <w:p>
      <w:pPr>
        <w:spacing w:line="150" w:lineRule="exact" w:before="0"/>
        <w:ind w:left="312" w:right="0" w:firstLine="0"/>
        <w:jc w:val="left"/>
        <w:rPr>
          <w:sz w:val="14"/>
        </w:rPr>
      </w:pPr>
      <w:r>
        <w:rPr>
          <w:b/>
          <w:color w:val="292929"/>
          <w:w w:val="90"/>
          <w:sz w:val="14"/>
        </w:rPr>
        <w:t>Total</w:t>
      </w:r>
      <w:r>
        <w:rPr>
          <w:b/>
          <w:color w:val="292929"/>
          <w:spacing w:val="-5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correcciones</w:t>
      </w:r>
      <w:r>
        <w:rPr>
          <w:b/>
          <w:color w:val="292929"/>
          <w:spacing w:val="-3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al</w:t>
      </w:r>
      <w:r>
        <w:rPr>
          <w:b/>
          <w:color w:val="292929"/>
          <w:spacing w:val="-4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resultado</w:t>
      </w:r>
      <w:r>
        <w:rPr>
          <w:b/>
          <w:color w:val="292929"/>
          <w:spacing w:val="-3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de</w:t>
      </w:r>
      <w:r>
        <w:rPr>
          <w:b/>
          <w:color w:val="292929"/>
          <w:spacing w:val="-4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la</w:t>
      </w:r>
      <w:r>
        <w:rPr>
          <w:b/>
          <w:color w:val="292929"/>
          <w:spacing w:val="-4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cuenta</w:t>
      </w:r>
      <w:r>
        <w:rPr>
          <w:b/>
          <w:color w:val="292929"/>
          <w:spacing w:val="-3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de</w:t>
      </w:r>
      <w:r>
        <w:rPr>
          <w:b/>
          <w:color w:val="292929"/>
          <w:spacing w:val="-4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pérdidas</w:t>
      </w:r>
      <w:r>
        <w:rPr>
          <w:b/>
          <w:color w:val="292929"/>
          <w:spacing w:val="-3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y</w:t>
      </w:r>
      <w:r>
        <w:rPr>
          <w:b/>
          <w:color w:val="292929"/>
          <w:spacing w:val="-4"/>
          <w:w w:val="90"/>
          <w:sz w:val="14"/>
        </w:rPr>
        <w:t> </w:t>
      </w:r>
      <w:r>
        <w:rPr>
          <w:b/>
          <w:color w:val="292929"/>
          <w:w w:val="90"/>
          <w:sz w:val="14"/>
        </w:rPr>
        <w:t>ganancias</w:t>
      </w:r>
      <w:r>
        <w:rPr>
          <w:b/>
          <w:color w:val="292929"/>
          <w:spacing w:val="-4"/>
          <w:w w:val="90"/>
          <w:sz w:val="14"/>
        </w:rPr>
        <w:t> </w:t>
      </w:r>
      <w:r>
        <w:rPr>
          <w:color w:val="292929"/>
          <w:w w:val="90"/>
          <w:sz w:val="14"/>
        </w:rPr>
        <w:t>(excluida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corrección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spacing w:val="-5"/>
          <w:w w:val="90"/>
          <w:sz w:val="14"/>
        </w:rPr>
        <w:t>IS)</w:t>
      </w:r>
    </w:p>
    <w:p>
      <w:pPr>
        <w:spacing w:line="166" w:lineRule="exact" w:before="0"/>
        <w:ind w:left="312" w:right="0" w:firstLine="0"/>
        <w:jc w:val="left"/>
        <w:rPr>
          <w:sz w:val="14"/>
        </w:rPr>
      </w:pPr>
      <w:r>
        <w:rPr>
          <w:color w:val="292929"/>
          <w:spacing w:val="-2"/>
          <w:w w:val="90"/>
          <w:sz w:val="14"/>
        </w:rPr>
        <w:t>(desglose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90"/>
          <w:sz w:val="14"/>
        </w:rPr>
        <w:t>en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página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90"/>
          <w:sz w:val="14"/>
        </w:rPr>
        <w:t>20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bis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y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90"/>
          <w:sz w:val="14"/>
        </w:rPr>
        <w:t>en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páginas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90"/>
          <w:sz w:val="14"/>
        </w:rPr>
        <w:t>26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bis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a</w:t>
      </w:r>
      <w:r>
        <w:rPr>
          <w:color w:val="292929"/>
          <w:spacing w:val="18"/>
          <w:sz w:val="14"/>
        </w:rPr>
        <w:t> </w:t>
      </w:r>
      <w:r>
        <w:rPr>
          <w:color w:val="292929"/>
          <w:spacing w:val="-2"/>
          <w:w w:val="90"/>
          <w:sz w:val="14"/>
        </w:rPr>
        <w:t>26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90"/>
          <w:sz w:val="14"/>
        </w:rPr>
        <w:t>sexies)</w:t>
      </w:r>
      <w:r>
        <w:rPr>
          <w:color w:val="292929"/>
          <w:spacing w:val="28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</w:t>
      </w:r>
    </w:p>
    <w:p>
      <w:pPr>
        <w:tabs>
          <w:tab w:pos="6180" w:val="left" w:leader="none"/>
        </w:tabs>
        <w:spacing w:before="132"/>
        <w:ind w:left="1728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5649531</wp:posOffset>
                </wp:positionH>
                <wp:positionV relativeFrom="paragraph">
                  <wp:posOffset>193021</wp:posOffset>
                </wp:positionV>
                <wp:extent cx="1220470" cy="307340"/>
                <wp:effectExtent l="0" t="0" r="0" b="0"/>
                <wp:wrapNone/>
                <wp:docPr id="464" name="Textbox 4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4" name="Textbox 464"/>
                      <wps:cNvSpPr txBox="1"/>
                      <wps:spPr>
                        <a:xfrm>
                          <a:off x="0" y="0"/>
                          <a:ext cx="122047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388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00578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00579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4.845001pt;margin-top:15.198561pt;width:96.1pt;height:24.2pt;mso-position-horizontal-relative:page;mso-position-vertical-relative:paragraph;z-index:15815168" type="#_x0000_t202" id="docshape45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388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00578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00579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2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Entidades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1"/>
          <w:w w:val="8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1"/>
          <w:w w:val="8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tributación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función</w:t>
      </w:r>
      <w:r>
        <w:rPr>
          <w:color w:val="FFFFFF"/>
          <w:spacing w:val="-1"/>
          <w:w w:val="8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del</w:t>
      </w:r>
      <w:r>
        <w:rPr>
          <w:color w:val="FFFFFF"/>
          <w:spacing w:val="-6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tonelaje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before="49"/>
        <w:ind w:left="175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Base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34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tributen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85"/>
          <w:sz w:val="14"/>
        </w:rPr>
        <w:t>general</w:t>
      </w:r>
      <w:r>
        <w:rPr>
          <w:color w:val="292929"/>
          <w:spacing w:val="2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</w:t>
      </w:r>
    </w:p>
    <w:p>
      <w:pPr>
        <w:spacing w:before="68"/>
        <w:ind w:left="1753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Base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0"/>
          <w:sz w:val="14"/>
        </w:rPr>
        <w:t>imponible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0"/>
          <w:sz w:val="14"/>
        </w:rPr>
        <w:t>derivada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0"/>
          <w:sz w:val="14"/>
        </w:rPr>
        <w:t>aplicación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0"/>
          <w:sz w:val="14"/>
        </w:rPr>
        <w:t>del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w w:val="80"/>
          <w:sz w:val="14"/>
        </w:rPr>
        <w:t>régimen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w w:val="80"/>
          <w:sz w:val="14"/>
        </w:rPr>
        <w:t>especial</w:t>
      </w:r>
      <w:r>
        <w:rPr>
          <w:color w:val="292929"/>
          <w:spacing w:val="39"/>
          <w:sz w:val="14"/>
        </w:rPr>
        <w:t>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</w:t>
      </w:r>
    </w:p>
    <w:p>
      <w:pPr>
        <w:tabs>
          <w:tab w:pos="6180" w:val="left" w:leader="none"/>
        </w:tabs>
        <w:spacing w:before="99"/>
        <w:ind w:left="1728" w:right="0" w:firstLine="0"/>
        <w:jc w:val="left"/>
        <w:rPr>
          <w:sz w:val="14"/>
        </w:rPr>
      </w:pPr>
      <w:r>
        <w:rPr>
          <w:color w:val="FFFFFF"/>
          <w:spacing w:val="49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Entidades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que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forman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parte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grupos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5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consolidación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fiscal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336" w:lineRule="auto" w:before="72"/>
        <w:ind w:left="1753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5649531</wp:posOffset>
                </wp:positionH>
                <wp:positionV relativeFrom="paragraph">
                  <wp:posOffset>28809</wp:posOffset>
                </wp:positionV>
                <wp:extent cx="1220470" cy="451484"/>
                <wp:effectExtent l="0" t="0" r="0" b="0"/>
                <wp:wrapNone/>
                <wp:docPr id="465" name="Textbox 4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5" name="Textbox 465"/>
                      <wps:cNvSpPr txBox="1"/>
                      <wps:spPr>
                        <a:xfrm>
                          <a:off x="0" y="0"/>
                          <a:ext cx="1220470" cy="4514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9"/>
                              <w:gridCol w:w="1387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01029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01031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4.845001pt;margin-top:2.268482pt;width:96.1pt;height:35.550pt;mso-position-horizontal-relative:page;mso-position-vertical-relative:paragraph;z-index:15815680" type="#_x0000_t202" id="docshape45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9"/>
                        <w:gridCol w:w="1387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01029</w:t>
                            </w:r>
                          </w:p>
                        </w:tc>
                        <w:tc>
                          <w:tcPr>
                            <w:tcW w:w="13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01030</w:t>
                            </w:r>
                          </w:p>
                        </w:tc>
                        <w:tc>
                          <w:tcPr>
                            <w:tcW w:w="13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01031</w:t>
                            </w:r>
                          </w:p>
                        </w:tc>
                        <w:tc>
                          <w:tcPr>
                            <w:tcW w:w="13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Base imponible individual a integrar por las entidades que forman parte del grupo</w:t>
      </w:r>
      <w:r>
        <w:rPr>
          <w:color w:val="292929"/>
          <w:spacing w:val="21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Eliminaciones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85"/>
          <w:sz w:val="14"/>
        </w:rPr>
        <w:t>e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85"/>
          <w:sz w:val="14"/>
        </w:rPr>
        <w:t>incorporaciones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72"/>
          <w:sz w:val="14"/>
        </w:rPr>
        <w:t> </w:t>
      </w:r>
      <w:r>
        <w:rPr>
          <w:color w:val="292929"/>
          <w:w w:val="85"/>
          <w:sz w:val="14"/>
        </w:rPr>
        <w:t>entidad</w:t>
      </w:r>
      <w:r>
        <w:rPr>
          <w:color w:val="292929"/>
          <w:spacing w:val="37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</w:t>
      </w:r>
    </w:p>
    <w:p>
      <w:pPr>
        <w:spacing w:line="171" w:lineRule="exact" w:before="0"/>
        <w:ind w:left="175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Integración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individual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74"/>
          <w:sz w:val="14"/>
        </w:rPr>
        <w:t> </w:t>
      </w:r>
      <w:r>
        <w:rPr>
          <w:color w:val="292929"/>
          <w:w w:val="85"/>
          <w:sz w:val="14"/>
        </w:rPr>
        <w:t>dotaciones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art.</w:t>
      </w:r>
      <w:r>
        <w:rPr>
          <w:color w:val="292929"/>
          <w:spacing w:val="73"/>
          <w:sz w:val="14"/>
        </w:rPr>
        <w:t> </w:t>
      </w:r>
      <w:r>
        <w:rPr>
          <w:color w:val="292929"/>
          <w:w w:val="85"/>
          <w:sz w:val="14"/>
        </w:rPr>
        <w:t>11.12</w:t>
      </w:r>
      <w:r>
        <w:rPr>
          <w:color w:val="292929"/>
          <w:spacing w:val="74"/>
          <w:sz w:val="14"/>
        </w:rPr>
        <w:t> </w:t>
      </w:r>
      <w:r>
        <w:rPr>
          <w:color w:val="292929"/>
          <w:w w:val="85"/>
          <w:sz w:val="14"/>
        </w:rPr>
        <w:t>LIS</w:t>
      </w:r>
      <w:r>
        <w:rPr>
          <w:color w:val="292929"/>
          <w:spacing w:val="41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</w:t>
      </w:r>
    </w:p>
    <w:p>
      <w:pPr>
        <w:spacing w:after="0" w:line="171" w:lineRule="exact"/>
        <w:jc w:val="left"/>
        <w:rPr>
          <w:sz w:val="14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6704">
                <wp:simplePos x="0" y="0"/>
                <wp:positionH relativeFrom="page">
                  <wp:posOffset>967739</wp:posOffset>
                </wp:positionH>
                <wp:positionV relativeFrom="paragraph">
                  <wp:posOffset>-105271</wp:posOffset>
                </wp:positionV>
                <wp:extent cx="5583555" cy="311150"/>
                <wp:effectExtent l="0" t="0" r="0" b="0"/>
                <wp:wrapNone/>
                <wp:docPr id="466" name="Group 4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6" name="Group 46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9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891pt;width:439.65pt;height:24.5pt;mso-position-horizontal-relative:page;mso-position-vertical-relative:paragraph;z-index:15816704" id="docshapegroup456" coordorigin="1524,-166" coordsize="8793,490">
                <v:rect style="position:absolute;left:1524;top:-166;width:8793;height:490" id="docshape457" filled="true" fillcolor="#fff1e3" stroked="false">
                  <v:fill type="solid"/>
                </v:rect>
                <v:shape style="position:absolute;left:1524;top:-166;width:8793;height:490" type="#_x0000_t202" id="docshape458" filled="false" stroked="false">
                  <v:textbox inset="0,0,0,0">
                    <w:txbxContent>
                      <w:p>
                        <w:pPr>
                          <w:spacing w:line="240" w:lineRule="auto" w:before="17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9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0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89727"/>
          <w:spacing w:val="-5"/>
          <w:w w:val="105"/>
        </w:rPr>
        <w:t>200</w:t>
      </w:r>
    </w:p>
    <w:p>
      <w:pPr>
        <w:spacing w:before="95"/>
        <w:ind w:left="31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59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14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spacing w:after="0"/>
        <w:jc w:val="left"/>
        <w:rPr>
          <w:b/>
          <w:sz w:val="16"/>
        </w:rPr>
        <w:sectPr>
          <w:pgSz w:w="11910" w:h="16840"/>
          <w:pgMar w:header="0" w:footer="293" w:top="440" w:bottom="520" w:left="283" w:right="141"/>
          <w:cols w:num="2" w:equalWidth="0">
            <w:col w:w="835" w:space="9013"/>
            <w:col w:w="1638"/>
          </w:cols>
        </w:sectPr>
      </w:pPr>
    </w:p>
    <w:p>
      <w:pPr>
        <w:pStyle w:val="BodyText"/>
        <w:spacing w:before="5"/>
        <w:rPr>
          <w:b/>
          <w:sz w:val="3"/>
        </w:rPr>
      </w:pPr>
    </w:p>
    <w:p>
      <w:pPr>
        <w:spacing w:line="240" w:lineRule="auto"/>
        <w:ind w:left="123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25235" cy="161925"/>
                <wp:effectExtent l="0" t="0" r="0" b="0"/>
                <wp:docPr id="469" name="Textbox 4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9" name="Textbox 469"/>
                      <wps:cNvSpPr txBox="1"/>
                      <wps:spPr>
                        <a:xfrm>
                          <a:off x="0" y="0"/>
                          <a:ext cx="6325235" cy="161925"/>
                        </a:xfrm>
                        <a:prstGeom prst="rect">
                          <a:avLst/>
                        </a:prstGeom>
                        <a:solidFill>
                          <a:srgbClr val="F89727"/>
                        </a:solidFill>
                      </wps:spPr>
                      <wps:txbx>
                        <w:txbxContent>
                          <w:p>
                            <w:pPr>
                              <w:spacing w:before="16"/>
                              <w:ind w:left="144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Liquidación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(III)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98.05pt;height:12.75pt;mso-position-horizontal-relative:char;mso-position-vertical-relative:line" type="#_x0000_t202" id="docshape459" filled="true" fillcolor="#f89727" stroked="false">
                <w10:anchorlock/>
                <v:textbox inset="0,0,0,0">
                  <w:txbxContent>
                    <w:p>
                      <w:pPr>
                        <w:spacing w:before="16"/>
                        <w:ind w:left="144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8"/>
                        </w:rPr>
                        <w:t>Liquidación</w:t>
                      </w:r>
                      <w:r>
                        <w:rPr>
                          <w:b/>
                          <w:color w:val="FFFFFF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18"/>
                        </w:rPr>
                        <w:t>(III)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641" w:val="left" w:leader="none"/>
          <w:tab w:pos="2389" w:val="left" w:leader="none"/>
        </w:tabs>
        <w:spacing w:before="131"/>
        <w:ind w:left="3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9264">
                <wp:simplePos x="0" y="0"/>
                <wp:positionH relativeFrom="page">
                  <wp:posOffset>5664301</wp:posOffset>
                </wp:positionH>
                <wp:positionV relativeFrom="paragraph">
                  <wp:posOffset>203234</wp:posOffset>
                </wp:positionV>
                <wp:extent cx="1220470" cy="307340"/>
                <wp:effectExtent l="0" t="0" r="0" b="0"/>
                <wp:wrapNone/>
                <wp:docPr id="470" name="Textbox 4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0" name="Textbox 470"/>
                      <wps:cNvSpPr txBox="1"/>
                      <wps:spPr>
                        <a:xfrm>
                          <a:off x="0" y="0"/>
                          <a:ext cx="122047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388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00550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15"/>
                                    <w:ind w:left="55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13.071,72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01032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07996pt;margin-top:16.00275pt;width:96.1pt;height:24.2pt;mso-position-horizontal-relative:page;mso-position-vertical-relative:paragraph;z-index:15819264" type="#_x0000_t202" id="docshape4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388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00550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2" w:lineRule="exact" w:before="15"/>
                              <w:ind w:left="55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13.071,72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01032</w:t>
                            </w:r>
                          </w:p>
                        </w:tc>
                        <w:tc>
                          <w:tcPr>
                            <w:tcW w:w="13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Base</w:t>
      </w:r>
      <w:r>
        <w:rPr>
          <w:color w:val="FFFFFF"/>
          <w:spacing w:val="1"/>
          <w:shd w:fill="FAAA53" w:color="auto" w:val="clear"/>
        </w:rPr>
        <w:t> </w:t>
      </w:r>
      <w:r>
        <w:rPr>
          <w:color w:val="FFFFFF"/>
          <w:spacing w:val="-2"/>
          <w:w w:val="95"/>
          <w:shd w:fill="FAAA53" w:color="auto" w:val="clear"/>
        </w:rPr>
        <w:t>imponible</w:t>
      </w:r>
      <w:r>
        <w:rPr>
          <w:color w:val="FFFFFF"/>
          <w:shd w:fill="FAAA53" w:color="auto" w:val="clear"/>
        </w:rPr>
        <w:tab/>
      </w:r>
    </w:p>
    <w:p>
      <w:pPr>
        <w:spacing w:line="336" w:lineRule="auto" w:before="37"/>
        <w:ind w:left="336" w:right="2618" w:firstLine="0"/>
        <w:jc w:val="left"/>
        <w:rPr>
          <w:sz w:val="14"/>
        </w:rPr>
      </w:pPr>
      <w:r>
        <w:rPr>
          <w:color w:val="292929"/>
          <w:w w:val="85"/>
          <w:sz w:val="14"/>
        </w:rPr>
        <w:t>Base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antes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aplicación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reserva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capitalización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compensación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bases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imponibles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negativas 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capitalización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20</w:t>
      </w:r>
      <w:r>
        <w:rPr>
          <w:color w:val="292929"/>
          <w:spacing w:val="45"/>
          <w:sz w:val="14"/>
        </w:rPr>
        <w:t>  </w:t>
      </w:r>
      <w:r>
        <w:rPr>
          <w:color w:val="292929"/>
          <w:w w:val="85"/>
          <w:sz w:val="14"/>
        </w:rPr>
        <w:t>bis)</w:t>
      </w:r>
      <w:r>
        <w:rPr>
          <w:color w:val="292929"/>
          <w:spacing w:val="70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</w:t>
      </w:r>
    </w:p>
    <w:p>
      <w:pPr>
        <w:tabs>
          <w:tab w:pos="6203" w:val="left" w:leader="none"/>
        </w:tabs>
        <w:spacing w:line="153" w:lineRule="exact" w:before="0"/>
        <w:ind w:left="176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5665165</wp:posOffset>
                </wp:positionH>
                <wp:positionV relativeFrom="paragraph">
                  <wp:posOffset>103328</wp:posOffset>
                </wp:positionV>
                <wp:extent cx="1230630" cy="465455"/>
                <wp:effectExtent l="0" t="0" r="0" b="0"/>
                <wp:wrapNone/>
                <wp:docPr id="471" name="Textbox 4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1" name="Textbox 471"/>
                      <wps:cNvSpPr txBox="1"/>
                      <wps:spPr>
                        <a:xfrm>
                          <a:off x="0" y="0"/>
                          <a:ext cx="1230630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00564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00547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75989pt;margin-top:8.136101pt;width:96.9pt;height:36.65pt;mso-position-horizontal-relative:page;mso-position-vertical-relative:paragraph;z-index:15819776" type="#_x0000_t202" id="docshape46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00541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00564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00547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4"/>
          <w:w w:val="150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especial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buques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y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empresas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Canarias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336" w:lineRule="auto" w:before="44"/>
        <w:ind w:left="1751" w:right="2809" w:firstLine="0"/>
        <w:jc w:val="left"/>
        <w:rPr>
          <w:sz w:val="14"/>
        </w:rPr>
      </w:pPr>
      <w:r>
        <w:rPr>
          <w:color w:val="292929"/>
          <w:w w:val="85"/>
          <w:sz w:val="14"/>
        </w:rPr>
        <w:t>Parte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proceda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realización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las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se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aplica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régimen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w w:val="85"/>
          <w:sz w:val="14"/>
        </w:rPr>
        <w:t>especial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85"/>
          <w:sz w:val="14"/>
        </w:rPr>
        <w:t>Parte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base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2"/>
          <w:w w:val="85"/>
          <w:sz w:val="14"/>
        </w:rPr>
        <w:t>imponible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que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proceda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realización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2"/>
          <w:w w:val="85"/>
          <w:sz w:val="14"/>
        </w:rPr>
        <w:t>del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resto</w:t>
      </w:r>
      <w:r>
        <w:rPr>
          <w:color w:val="292929"/>
          <w:spacing w:val="24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25"/>
          <w:sz w:val="14"/>
        </w:rPr>
        <w:t> </w:t>
      </w:r>
      <w:r>
        <w:rPr>
          <w:color w:val="292929"/>
          <w:spacing w:val="-2"/>
          <w:w w:val="85"/>
          <w:sz w:val="14"/>
        </w:rPr>
        <w:t>actividades</w:t>
      </w:r>
      <w:r>
        <w:rPr>
          <w:color w:val="292929"/>
          <w:spacing w:val="11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</w:t>
      </w:r>
    </w:p>
    <w:p>
      <w:pPr>
        <w:spacing w:before="2"/>
        <w:ind w:left="336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bases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imponibles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negativas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períodos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(desglose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45"/>
          <w:sz w:val="14"/>
        </w:rPr>
        <w:t> </w:t>
      </w:r>
      <w:r>
        <w:rPr>
          <w:color w:val="292929"/>
          <w:w w:val="85"/>
          <w:sz w:val="14"/>
        </w:rPr>
        <w:t>página</w:t>
      </w:r>
      <w:r>
        <w:rPr>
          <w:color w:val="292929"/>
          <w:spacing w:val="44"/>
          <w:sz w:val="14"/>
        </w:rPr>
        <w:t> </w:t>
      </w:r>
      <w:r>
        <w:rPr>
          <w:color w:val="292929"/>
          <w:w w:val="85"/>
          <w:sz w:val="14"/>
        </w:rPr>
        <w:t>15)</w:t>
      </w:r>
      <w:r>
        <w:rPr>
          <w:color w:val="292929"/>
          <w:spacing w:val="72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</w:t>
      </w:r>
    </w:p>
    <w:p>
      <w:pPr>
        <w:tabs>
          <w:tab w:pos="6204" w:val="left" w:leader="none"/>
        </w:tabs>
        <w:spacing w:before="46"/>
        <w:ind w:left="1763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5703360</wp:posOffset>
                </wp:positionH>
                <wp:positionV relativeFrom="paragraph">
                  <wp:posOffset>143824</wp:posOffset>
                </wp:positionV>
                <wp:extent cx="257175" cy="323215"/>
                <wp:effectExtent l="0" t="0" r="0" b="0"/>
                <wp:wrapNone/>
                <wp:docPr id="472" name="Group 4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2" name="Group 472"/>
                      <wpg:cNvGrpSpPr/>
                      <wpg:grpSpPr>
                        <a:xfrm>
                          <a:off x="0" y="0"/>
                          <a:ext cx="257175" cy="323215"/>
                          <a:chExt cx="257175" cy="323215"/>
                        </a:xfrm>
                      </wpg:grpSpPr>
                      <wps:wsp>
                        <wps:cNvPr id="473" name="Textbox 473"/>
                        <wps:cNvSpPr txBox="1"/>
                        <wps:spPr>
                          <a:xfrm>
                            <a:off x="1733" y="155724"/>
                            <a:ext cx="253365" cy="16573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6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"/>
                                <w:ind w:left="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4" name="Textbox 474"/>
                        <wps:cNvSpPr txBox="1"/>
                        <wps:spPr>
                          <a:xfrm>
                            <a:off x="1733" y="1733"/>
                            <a:ext cx="253365" cy="154305"/>
                          </a:xfrm>
                          <a:prstGeom prst="rect">
                            <a:avLst/>
                          </a:prstGeom>
                          <a:solidFill>
                            <a:srgbClr val="FFF1E3"/>
                          </a:solidFill>
                          <a:ln w="3467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1" w:right="0" w:firstLine="0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01887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9.083496pt;margin-top:11.324727pt;width:20.25pt;height:25.45pt;mso-position-horizontal-relative:page;mso-position-vertical-relative:paragraph;z-index:15817728" id="docshapegroup462" coordorigin="8982,226" coordsize="405,509">
                <v:shape style="position:absolute;left:8984;top:471;width:399;height:261" type="#_x0000_t202" id="docshape463" filled="true" fillcolor="#fff1e3" stroked="true" strokeweight=".273pt" strokecolor="#f89727">
                  <v:textbox inset="0,0,0,0">
                    <w:txbxContent>
                      <w:p>
                        <w:pPr>
                          <w:spacing w:before="37"/>
                          <w:ind w:left="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01890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984;top:229;width:399;height:243" type="#_x0000_t202" id="docshape464" filled="true" fillcolor="#fff1e3" stroked="true" strokeweight=".273pt" strokecolor="#f89727">
                  <v:textbox inset="0,0,0,0">
                    <w:txbxContent>
                      <w:p>
                        <w:pPr>
                          <w:spacing w:before="39"/>
                          <w:ind w:left="1" w:right="0" w:firstLine="0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01887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4"/>
          <w:w w:val="150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especial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buques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y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empresas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Canarias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336" w:lineRule="auto" w:before="44"/>
        <w:ind w:left="1752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8240">
                <wp:simplePos x="0" y="0"/>
                <wp:positionH relativeFrom="page">
                  <wp:posOffset>6329641</wp:posOffset>
                </wp:positionH>
                <wp:positionV relativeFrom="paragraph">
                  <wp:posOffset>341804</wp:posOffset>
                </wp:positionV>
                <wp:extent cx="906780" cy="152400"/>
                <wp:effectExtent l="0" t="0" r="0" b="0"/>
                <wp:wrapNone/>
                <wp:docPr id="475" name="Textbox 4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5" name="Textbox 475"/>
                      <wps:cNvSpPr txBox="1"/>
                      <wps:spPr>
                        <a:xfrm>
                          <a:off x="0" y="0"/>
                          <a:ext cx="90678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line="204" w:lineRule="exact" w:before="36"/>
                              <w:ind w:left="601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</w:rPr>
                              <w:t>13.071,72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8.397003pt;margin-top:26.913708pt;width:71.4pt;height:12pt;mso-position-horizontal-relative:page;mso-position-vertical-relative:paragraph;z-index:15818240" type="#_x0000_t202" id="docshape465" filled="true" fillcolor="#ffffff" stroked="false">
                <v:textbox inset="0,0,0,0">
                  <w:txbxContent>
                    <w:p>
                      <w:pPr>
                        <w:spacing w:line="204" w:lineRule="exact" w:before="36"/>
                        <w:ind w:left="601" w:right="0" w:firstLine="0"/>
                        <w:jc w:val="left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</w:rPr>
                        <w:t>13.071,72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6069114</wp:posOffset>
                </wp:positionH>
                <wp:positionV relativeFrom="paragraph">
                  <wp:posOffset>328564</wp:posOffset>
                </wp:positionV>
                <wp:extent cx="259079" cy="164465"/>
                <wp:effectExtent l="0" t="0" r="0" b="0"/>
                <wp:wrapNone/>
                <wp:docPr id="476" name="Textbox 4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6" name="Textbox 476"/>
                      <wps:cNvSpPr txBox="1"/>
                      <wps:spPr>
                        <a:xfrm>
                          <a:off x="0" y="0"/>
                          <a:ext cx="259079" cy="164465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" w:right="-15" w:firstLine="0"/>
                              <w:jc w:val="left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882996pt;margin-top:25.871206pt;width:20.4pt;height:12.95pt;mso-position-horizontal-relative:page;mso-position-vertical-relative:paragraph;z-index:15818752" type="#_x0000_t202" id="docshape466" filled="true" fillcolor="#fff1e3" stroked="false">
                <v:textbox inset="0,0,0,0">
                  <w:txbxContent>
                    <w:p>
                      <w:pPr>
                        <w:spacing w:before="74"/>
                        <w:ind w:left="3" w:right="-15" w:firstLine="0"/>
                        <w:jc w:val="left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92929"/>
                          <w:spacing w:val="-2"/>
                          <w:w w:val="110"/>
                          <w:sz w:val="13"/>
                        </w:rPr>
                        <w:t>00552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Compensación de bases imponibles negativas períodos anteriores de la parte de base imponible régimen especial</w:t>
      </w:r>
      <w:r>
        <w:rPr>
          <w:color w:val="292929"/>
          <w:spacing w:val="18"/>
          <w:sz w:val="14"/>
        </w:rPr>
        <w:t> </w:t>
      </w:r>
      <w:r>
        <w:rPr>
          <w:color w:val="292929"/>
          <w:w w:val="85"/>
          <w:sz w:val="14"/>
        </w:rPr>
        <w:t>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Compensación de bases imponibles negativas períodos anteriores de la parte de base imponible resto de actividades</w:t>
      </w:r>
    </w:p>
    <w:p>
      <w:pPr>
        <w:pStyle w:val="BodyText"/>
        <w:spacing w:before="37"/>
        <w:ind w:left="3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288">
                <wp:simplePos x="0" y="0"/>
                <wp:positionH relativeFrom="page">
                  <wp:posOffset>4464468</wp:posOffset>
                </wp:positionH>
                <wp:positionV relativeFrom="paragraph">
                  <wp:posOffset>196515</wp:posOffset>
                </wp:positionV>
                <wp:extent cx="1233170" cy="283210"/>
                <wp:effectExtent l="0" t="0" r="0" b="0"/>
                <wp:wrapNone/>
                <wp:docPr id="477" name="Textbox 4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7" name="Textbox 477"/>
                      <wps:cNvSpPr txBox="1"/>
                      <wps:spPr>
                        <a:xfrm>
                          <a:off x="0" y="0"/>
                          <a:ext cx="1233170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9"/>
                              <w:gridCol w:w="1408"/>
                            </w:tblGrid>
                            <w:tr>
                              <w:trPr>
                                <w:trHeight w:val="191" w:hRule="atLeast"/>
                              </w:trPr>
                              <w:tc>
                                <w:tcPr>
                                  <w:tcW w:w="1817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60" w:val="left" w:leader="none"/>
                                      <w:tab w:pos="1821" w:val="left" w:leader="none"/>
                                    </w:tabs>
                                    <w:spacing w:line="155" w:lineRule="exact"/>
                                    <w:ind w:left="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3"/>
                                      <w:shd w:fill="FAAA53" w:color="auto" w:val="clear"/>
                                    </w:rPr>
                                    <w:tab/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w w:val="95"/>
                                      <w:sz w:val="13"/>
                                      <w:shd w:fill="FAAA53" w:color="auto" w:val="clear"/>
                                    </w:rPr>
                                    <w:t>Aumentos</w:t>
                                  </w:r>
                                  <w:r>
                                    <w:rPr>
                                      <w:color w:val="FFFFFF"/>
                                      <w:sz w:val="13"/>
                                      <w:shd w:fill="FAAA53" w:color="auto" w:val="clear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01033</w:t>
                                  </w:r>
                                </w:p>
                              </w:tc>
                              <w:tc>
                                <w:tcPr>
                                  <w:tcW w:w="1408" w:type="dxa"/>
                                  <w:tcBorders>
                                    <w:left w:val="single" w:sz="4" w:space="0" w:color="F89727"/>
                                    <w:right w:val="single" w:sz="2" w:space="0" w:color="FFFFFF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1.53299pt;margin-top:15.473653pt;width:97.1pt;height:22.3pt;mso-position-horizontal-relative:page;mso-position-vertical-relative:paragraph;z-index:15820288" type="#_x0000_t202" id="docshape46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9"/>
                        <w:gridCol w:w="1408"/>
                      </w:tblGrid>
                      <w:tr>
                        <w:trPr>
                          <w:trHeight w:val="191" w:hRule="atLeast"/>
                        </w:trPr>
                        <w:tc>
                          <w:tcPr>
                            <w:tcW w:w="1817" w:type="dxa"/>
                            <w:gridSpan w:val="2"/>
                            <w:tcBorders>
                              <w:top w:val="nil"/>
                              <w:left w:val="nil"/>
                              <w:right w:val="single" w:sz="2" w:space="0" w:color="FFFFFF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tabs>
                                <w:tab w:pos="660" w:val="left" w:leader="none"/>
                                <w:tab w:pos="1821" w:val="left" w:leader="none"/>
                              </w:tabs>
                              <w:spacing w:line="155" w:lineRule="exact"/>
                              <w:ind w:left="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FFFFFF"/>
                                <w:sz w:val="13"/>
                                <w:shd w:fill="FAAA53" w:color="auto" w:val="clear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pacing w:val="-2"/>
                                <w:w w:val="95"/>
                                <w:sz w:val="13"/>
                                <w:shd w:fill="FAAA53" w:color="auto" w:val="clear"/>
                              </w:rPr>
                              <w:t>Aumentos</w:t>
                            </w:r>
                            <w:r>
                              <w:rPr>
                                <w:color w:val="FFFFFF"/>
                                <w:sz w:val="13"/>
                                <w:shd w:fill="FAAA53" w:color="auto" w:val="clear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40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01033</w:t>
                            </w:r>
                          </w:p>
                        </w:tc>
                        <w:tc>
                          <w:tcPr>
                            <w:tcW w:w="1408" w:type="dxa"/>
                            <w:tcBorders>
                              <w:left w:val="single" w:sz="4" w:space="0" w:color="F89727"/>
                              <w:right w:val="single" w:sz="2" w:space="0" w:color="FFFFFF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Base</w:t>
      </w:r>
      <w:r>
        <w:rPr>
          <w:b/>
          <w:color w:val="292929"/>
          <w:spacing w:val="65"/>
          <w:w w:val="150"/>
        </w:rPr>
        <w:t>   </w:t>
      </w:r>
      <w:r>
        <w:rPr>
          <w:b/>
          <w:color w:val="292929"/>
          <w:spacing w:val="-4"/>
        </w:rPr>
        <w:t>imponible</w:t>
      </w:r>
      <w:r>
        <w:rPr>
          <w:b/>
          <w:color w:val="292929"/>
          <w:spacing w:val="71"/>
        </w:rPr>
        <w:t>  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BodyText"/>
        <w:spacing w:after="0"/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tabs>
          <w:tab w:pos="6204" w:val="left" w:leader="none"/>
        </w:tabs>
        <w:spacing w:line="302" w:lineRule="auto" w:before="89"/>
        <w:ind w:left="1742" w:right="38" w:firstLine="10"/>
        <w:jc w:val="left"/>
        <w:rPr>
          <w:sz w:val="14"/>
        </w:rPr>
      </w:pPr>
      <w:r>
        <w:rPr>
          <w:color w:val="FFFFFF"/>
          <w:spacing w:val="80"/>
          <w:w w:val="150"/>
          <w:sz w:val="14"/>
          <w:shd w:fill="F89727" w:color="auto" w:val="clear"/>
        </w:rPr>
        <w:t> </w:t>
      </w:r>
      <w:r>
        <w:rPr>
          <w:color w:val="FFFFFF"/>
          <w:sz w:val="14"/>
          <w:shd w:fill="F89727" w:color="auto" w:val="clear"/>
        </w:rPr>
        <w:t>Sólo entidades de reducida dimensión</w:t>
        <w:tab/>
      </w:r>
      <w:r>
        <w:rPr>
          <w:color w:val="FFFFFF"/>
          <w:spacing w:val="40"/>
          <w:sz w:val="14"/>
        </w:rPr>
        <w:t> </w:t>
      </w:r>
      <w:r>
        <w:rPr>
          <w:color w:val="292929"/>
          <w:spacing w:val="-4"/>
          <w:sz w:val="14"/>
        </w:rPr>
        <w:t>Reserva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de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nivelación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(desglose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en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página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20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4"/>
          <w:sz w:val="14"/>
        </w:rPr>
        <w:t>bis)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</w:t>
      </w:r>
    </w:p>
    <w:p>
      <w:pPr>
        <w:tabs>
          <w:tab w:pos="2253" w:val="left" w:leader="none"/>
          <w:tab w:pos="3545" w:val="left" w:leader="none"/>
        </w:tabs>
        <w:spacing w:before="70"/>
        <w:ind w:left="1742" w:right="0" w:firstLine="0"/>
        <w:jc w:val="left"/>
        <w:rPr>
          <w:sz w:val="13"/>
        </w:rPr>
      </w:pPr>
      <w:r>
        <w:rPr/>
        <w:br w:type="column"/>
      </w:r>
      <w:r>
        <w:rPr>
          <w:color w:val="FFFFFF"/>
          <w:sz w:val="13"/>
          <w:shd w:fill="FAAA53" w:color="auto" w:val="clear"/>
        </w:rPr>
        <w:tab/>
      </w:r>
      <w:r>
        <w:rPr>
          <w:color w:val="FFFFFF"/>
          <w:spacing w:val="-2"/>
          <w:sz w:val="13"/>
          <w:shd w:fill="FAAA53" w:color="auto" w:val="clear"/>
        </w:rPr>
        <w:t>Disminuciones</w:t>
      </w:r>
      <w:r>
        <w:rPr>
          <w:color w:val="FFFFFF"/>
          <w:sz w:val="13"/>
          <w:shd w:fill="FAAA53" w:color="auto" w:val="clear"/>
        </w:rPr>
        <w:tab/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6782" w:space="173"/>
            <w:col w:w="4531"/>
          </w:cols>
        </w:sectPr>
      </w:pPr>
    </w:p>
    <w:p>
      <w:pPr>
        <w:spacing w:before="99"/>
        <w:ind w:left="33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20800">
                <wp:simplePos x="0" y="0"/>
                <wp:positionH relativeFrom="page">
                  <wp:posOffset>5664365</wp:posOffset>
                </wp:positionH>
                <wp:positionV relativeFrom="paragraph">
                  <wp:posOffset>-161555</wp:posOffset>
                </wp:positionV>
                <wp:extent cx="1221740" cy="161925"/>
                <wp:effectExtent l="0" t="0" r="0" b="0"/>
                <wp:wrapNone/>
                <wp:docPr id="478" name="Textbox 4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8" name="Textbox 478"/>
                      <wps:cNvSpPr txBox="1"/>
                      <wps:spPr>
                        <a:xfrm>
                          <a:off x="0" y="0"/>
                          <a:ext cx="122174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2"/>
                              <w:gridCol w:w="1405"/>
                            </w:tblGrid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2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3"/>
                                    </w:rPr>
                                    <w:t>01034</w:t>
                                  </w: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013pt;margin-top:-12.720891pt;width:96.2pt;height:12.75pt;mso-position-horizontal-relative:page;mso-position-vertical-relative:paragraph;z-index:15820800" type="#_x0000_t202" id="docshape46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2"/>
                        <w:gridCol w:w="1405"/>
                      </w:tblGrid>
                      <w:tr>
                        <w:trPr>
                          <w:trHeight w:val="245" w:hRule="atLeast"/>
                        </w:trPr>
                        <w:tc>
                          <w:tcPr>
                            <w:tcW w:w="39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2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3"/>
                              </w:rPr>
                              <w:t>01034</w:t>
                            </w:r>
                          </w:p>
                        </w:tc>
                        <w:tc>
                          <w:tcPr>
                            <w:tcW w:w="140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5998692</wp:posOffset>
                </wp:positionH>
                <wp:positionV relativeFrom="paragraph">
                  <wp:posOffset>56744</wp:posOffset>
                </wp:positionV>
                <wp:extent cx="1233805" cy="155575"/>
                <wp:effectExtent l="0" t="0" r="0" b="0"/>
                <wp:wrapNone/>
                <wp:docPr id="479" name="Textbox 4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9" name="Textbox 479"/>
                      <wps:cNvSpPr txBox="1"/>
                      <wps:spPr>
                        <a:xfrm>
                          <a:off x="0" y="0"/>
                          <a:ext cx="123380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20"/>
                              <w:gridCol w:w="1398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01330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23"/>
                                    <w:ind w:left="55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13.071,72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2.338013pt;margin-top:4.46811pt;width:97.15pt;height:12.25pt;mso-position-horizontal-relative:page;mso-position-vertical-relative:paragraph;z-index:15821312" type="#_x0000_t202" id="docshape4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20"/>
                        <w:gridCol w:w="1398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2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01330</w:t>
                            </w:r>
                          </w:p>
                        </w:tc>
                        <w:tc>
                          <w:tcPr>
                            <w:tcW w:w="139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23"/>
                              <w:ind w:left="55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13.071,72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4"/>
          <w:sz w:val="16"/>
        </w:rPr>
        <w:t>Base</w:t>
      </w:r>
      <w:r>
        <w:rPr>
          <w:b/>
          <w:spacing w:val="49"/>
          <w:sz w:val="16"/>
        </w:rPr>
        <w:t> </w:t>
      </w:r>
      <w:r>
        <w:rPr>
          <w:b/>
          <w:spacing w:val="-4"/>
          <w:sz w:val="16"/>
        </w:rPr>
        <w:t>imponible</w:t>
      </w:r>
      <w:r>
        <w:rPr>
          <w:b/>
          <w:spacing w:val="49"/>
          <w:sz w:val="16"/>
        </w:rPr>
        <w:t> </w:t>
      </w:r>
      <w:r>
        <w:rPr>
          <w:b/>
          <w:spacing w:val="-4"/>
          <w:sz w:val="16"/>
        </w:rPr>
        <w:t>después</w:t>
      </w:r>
      <w:r>
        <w:rPr>
          <w:b/>
          <w:spacing w:val="49"/>
          <w:sz w:val="16"/>
        </w:rPr>
        <w:t> </w:t>
      </w:r>
      <w:r>
        <w:rPr>
          <w:b/>
          <w:spacing w:val="-4"/>
          <w:sz w:val="16"/>
        </w:rPr>
        <w:t>de</w:t>
      </w:r>
      <w:r>
        <w:rPr>
          <w:b/>
          <w:spacing w:val="49"/>
          <w:sz w:val="16"/>
        </w:rPr>
        <w:t> </w:t>
      </w:r>
      <w:r>
        <w:rPr>
          <w:b/>
          <w:spacing w:val="-4"/>
          <w:sz w:val="16"/>
        </w:rPr>
        <w:t>la</w:t>
      </w:r>
      <w:r>
        <w:rPr>
          <w:b/>
          <w:spacing w:val="50"/>
          <w:sz w:val="16"/>
        </w:rPr>
        <w:t> </w:t>
      </w:r>
      <w:r>
        <w:rPr>
          <w:b/>
          <w:spacing w:val="-4"/>
          <w:sz w:val="16"/>
        </w:rPr>
        <w:t>reserva</w:t>
      </w:r>
      <w:r>
        <w:rPr>
          <w:b/>
          <w:spacing w:val="49"/>
          <w:sz w:val="16"/>
        </w:rPr>
        <w:t> </w:t>
      </w:r>
      <w:r>
        <w:rPr>
          <w:b/>
          <w:spacing w:val="-4"/>
          <w:sz w:val="16"/>
        </w:rPr>
        <w:t>de</w:t>
      </w:r>
      <w:r>
        <w:rPr>
          <w:b/>
          <w:spacing w:val="49"/>
          <w:sz w:val="16"/>
        </w:rPr>
        <w:t> </w:t>
      </w:r>
      <w:r>
        <w:rPr>
          <w:b/>
          <w:spacing w:val="-4"/>
          <w:sz w:val="16"/>
        </w:rPr>
        <w:t>nivelación</w:t>
      </w:r>
      <w:r>
        <w:rPr>
          <w:b/>
          <w:spacing w:val="49"/>
          <w:sz w:val="16"/>
        </w:rPr>
        <w:t> </w:t>
      </w:r>
      <w:r>
        <w:rPr>
          <w:spacing w:val="-4"/>
          <w:sz w:val="16"/>
        </w:rPr>
        <w:t>.........................................................................................................</w:t>
      </w:r>
    </w:p>
    <w:p>
      <w:pPr>
        <w:tabs>
          <w:tab w:pos="6210" w:val="left" w:leader="none"/>
        </w:tabs>
        <w:spacing w:line="220" w:lineRule="auto" w:before="83"/>
        <w:ind w:left="1683" w:right="297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1824">
                <wp:simplePos x="0" y="0"/>
                <wp:positionH relativeFrom="page">
                  <wp:posOffset>5638558</wp:posOffset>
                </wp:positionH>
                <wp:positionV relativeFrom="paragraph">
                  <wp:posOffset>116021</wp:posOffset>
                </wp:positionV>
                <wp:extent cx="1230630" cy="307340"/>
                <wp:effectExtent l="0" t="0" r="0" b="0"/>
                <wp:wrapNone/>
                <wp:docPr id="480" name="Textbox 4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0" name="Textbox 480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00553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00554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9.135516pt;width:96.9pt;height:24.2pt;mso-position-horizontal-relative:page;mso-position-vertical-relative:paragraph;z-index:15821824" type="#_x0000_t202" id="docshape4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00553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00554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80"/>
          <w:sz w:val="14"/>
          <w:shd w:fill="F89727" w:color="auto" w:val="clear"/>
        </w:rPr>
        <w:t> </w:t>
      </w:r>
      <w:r>
        <w:rPr>
          <w:color w:val="FFFFFF"/>
          <w:sz w:val="14"/>
          <w:shd w:fill="F89727" w:color="auto" w:val="clear"/>
        </w:rPr>
        <w:t>Sólo sociedades cooperativas</w:t>
        <w:tab/>
      </w:r>
      <w:r>
        <w:rPr>
          <w:color w:val="FFFFFF"/>
          <w:spacing w:val="80"/>
          <w:w w:val="150"/>
          <w:sz w:val="14"/>
        </w:rPr>
        <w:t>              </w:t>
      </w:r>
      <w:r>
        <w:rPr>
          <w:color w:val="292929"/>
          <w:w w:val="85"/>
          <w:sz w:val="14"/>
        </w:rPr>
        <w:t>Resultados</w:t>
      </w:r>
      <w:r>
        <w:rPr>
          <w:color w:val="292929"/>
          <w:spacing w:val="66"/>
          <w:w w:val="150"/>
          <w:sz w:val="14"/>
        </w:rPr>
        <w:t>  </w:t>
      </w:r>
      <w:r>
        <w:rPr>
          <w:color w:val="292929"/>
          <w:spacing w:val="-2"/>
          <w:sz w:val="14"/>
        </w:rPr>
        <w:t>cooperativos.......................................................................................................................................</w:t>
      </w:r>
    </w:p>
    <w:p>
      <w:pPr>
        <w:spacing w:before="72"/>
        <w:ind w:left="168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Resultados</w:t>
      </w:r>
      <w:r>
        <w:rPr>
          <w:color w:val="292929"/>
          <w:spacing w:val="66"/>
          <w:w w:val="150"/>
          <w:sz w:val="14"/>
        </w:rPr>
        <w:t>     </w:t>
      </w:r>
      <w:r>
        <w:rPr>
          <w:color w:val="292929"/>
          <w:w w:val="85"/>
          <w:sz w:val="14"/>
        </w:rPr>
        <w:t>extracooperativos</w:t>
      </w:r>
      <w:r>
        <w:rPr>
          <w:color w:val="292929"/>
          <w:spacing w:val="66"/>
          <w:w w:val="150"/>
          <w:sz w:val="14"/>
        </w:rPr>
        <w:t> 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...............................................................................................................................</w:t>
      </w:r>
    </w:p>
    <w:p>
      <w:pPr>
        <w:tabs>
          <w:tab w:pos="6210" w:val="left" w:leader="none"/>
        </w:tabs>
        <w:spacing w:before="2"/>
        <w:ind w:left="1683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2336">
                <wp:simplePos x="0" y="0"/>
                <wp:positionH relativeFrom="page">
                  <wp:posOffset>5638558</wp:posOffset>
                </wp:positionH>
                <wp:positionV relativeFrom="paragraph">
                  <wp:posOffset>97309</wp:posOffset>
                </wp:positionV>
                <wp:extent cx="1228090" cy="307340"/>
                <wp:effectExtent l="0" t="0" r="0" b="0"/>
                <wp:wrapNone/>
                <wp:docPr id="481" name="Textbox 4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1" name="Textbox 481"/>
                      <wps:cNvSpPr txBox="1"/>
                      <wps:spPr>
                        <a:xfrm>
                          <a:off x="0" y="0"/>
                          <a:ext cx="122809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1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00555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00556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7.66216pt;width:96.7pt;height:24.2pt;mso-position-horizontal-relative:page;mso-position-vertical-relative:paragraph;z-index:15822336" type="#_x0000_t202" id="docshape4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1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00555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00556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34"/>
          <w:sz w:val="14"/>
          <w:shd w:fill="F89727" w:color="auto" w:val="clear"/>
        </w:rPr>
        <w:t>  </w:t>
      </w:r>
      <w:r>
        <w:rPr>
          <w:color w:val="FFFFFF"/>
          <w:w w:val="85"/>
          <w:sz w:val="14"/>
          <w:shd w:fill="F89727" w:color="auto" w:val="clear"/>
        </w:rPr>
        <w:t>Sólo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agrupaciones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españolas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interés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económico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y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spacing w:val="-4"/>
          <w:w w:val="85"/>
          <w:sz w:val="14"/>
          <w:shd w:fill="F89727" w:color="auto" w:val="clear"/>
        </w:rPr>
        <w:t>UTES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before="7"/>
        <w:ind w:left="1683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Socios</w:t>
      </w:r>
      <w:r>
        <w:rPr>
          <w:color w:val="292929"/>
          <w:spacing w:val="75"/>
          <w:w w:val="150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75"/>
          <w:w w:val="150"/>
          <w:sz w:val="14"/>
        </w:rPr>
        <w:t> </w:t>
      </w:r>
      <w:r>
        <w:rPr>
          <w:color w:val="292929"/>
          <w:w w:val="90"/>
          <w:sz w:val="14"/>
        </w:rPr>
        <w:t>residentes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90"/>
          <w:sz w:val="14"/>
        </w:rPr>
        <w:t>con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90"/>
          <w:sz w:val="14"/>
        </w:rPr>
        <w:t>EP</w:t>
      </w:r>
      <w:r>
        <w:rPr>
          <w:color w:val="292929"/>
          <w:spacing w:val="41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</w:t>
      </w:r>
    </w:p>
    <w:p>
      <w:pPr>
        <w:tabs>
          <w:tab w:pos="3134" w:val="left" w:leader="none"/>
        </w:tabs>
        <w:spacing w:before="69"/>
        <w:ind w:left="1683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Socios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90"/>
          <w:sz w:val="14"/>
        </w:rPr>
        <w:t>residentes</w:t>
      </w:r>
      <w:r>
        <w:rPr>
          <w:color w:val="292929"/>
          <w:sz w:val="14"/>
        </w:rPr>
        <w:tab/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.......................................................................................................................................</w:t>
      </w:r>
    </w:p>
    <w:p>
      <w:pPr>
        <w:tabs>
          <w:tab w:pos="6210" w:val="left" w:leader="none"/>
        </w:tabs>
        <w:spacing w:before="10"/>
        <w:ind w:left="1683" w:right="2901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2848">
                <wp:simplePos x="0" y="0"/>
                <wp:positionH relativeFrom="page">
                  <wp:posOffset>5638558</wp:posOffset>
                </wp:positionH>
                <wp:positionV relativeFrom="paragraph">
                  <wp:posOffset>93073</wp:posOffset>
                </wp:positionV>
                <wp:extent cx="1228725" cy="142875"/>
                <wp:effectExtent l="0" t="0" r="0" b="0"/>
                <wp:wrapNone/>
                <wp:docPr id="482" name="Textbox 4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2" name="Textbox 482"/>
                      <wps:cNvSpPr txBox="1"/>
                      <wps:spPr>
                        <a:xfrm>
                          <a:off x="0" y="0"/>
                          <a:ext cx="1228725" cy="142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1"/>
                            </w:tblGrid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1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00559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7.328602pt;width:96.75pt;height:11.25pt;mso-position-horizontal-relative:page;mso-position-vertical-relative:paragraph;z-index:15822848" type="#_x0000_t202" id="docshape47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1"/>
                      </w:tblGrid>
                      <w:tr>
                        <w:trPr>
                          <w:trHeight w:val="215" w:hRule="atLeast"/>
                        </w:trPr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1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00559</w:t>
                            </w:r>
                          </w:p>
                        </w:tc>
                        <w:tc>
                          <w:tcPr>
                            <w:tcW w:w="14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80"/>
          <w:sz w:val="14"/>
          <w:shd w:fill="F89727" w:color="auto" w:val="clear"/>
        </w:rPr>
        <w:t> </w:t>
      </w:r>
      <w:r>
        <w:rPr>
          <w:color w:val="FFFFFF"/>
          <w:sz w:val="14"/>
          <w:shd w:fill="F89727" w:color="auto" w:val="clear"/>
        </w:rPr>
        <w:t>Sólo entidades ZEC</w:t>
        <w:tab/>
      </w:r>
      <w:r>
        <w:rPr>
          <w:color w:val="FFFFFF"/>
          <w:spacing w:val="80"/>
          <w:w w:val="150"/>
          <w:sz w:val="14"/>
        </w:rPr>
        <w:t>                </w:t>
      </w:r>
      <w:r>
        <w:rPr>
          <w:color w:val="292929"/>
          <w:spacing w:val="-2"/>
          <w:sz w:val="14"/>
        </w:rPr>
        <w:t>Base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imponible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a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tipo</w:t>
      </w:r>
      <w:r>
        <w:rPr>
          <w:color w:val="292929"/>
          <w:spacing w:val="-7"/>
          <w:sz w:val="14"/>
        </w:rPr>
        <w:t> </w:t>
      </w:r>
      <w:r>
        <w:rPr>
          <w:color w:val="292929"/>
          <w:spacing w:val="-2"/>
          <w:sz w:val="14"/>
        </w:rPr>
        <w:t>de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gravamen</w:t>
      </w:r>
      <w:r>
        <w:rPr>
          <w:color w:val="292929"/>
          <w:spacing w:val="-8"/>
          <w:sz w:val="14"/>
        </w:rPr>
        <w:t> </w:t>
      </w:r>
      <w:r>
        <w:rPr>
          <w:color w:val="292929"/>
          <w:spacing w:val="-2"/>
          <w:sz w:val="14"/>
        </w:rPr>
        <w:t>especial</w:t>
      </w:r>
      <w:r>
        <w:rPr>
          <w:color w:val="292929"/>
          <w:spacing w:val="-9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</w:t>
      </w:r>
    </w:p>
    <w:p>
      <w:pPr>
        <w:tabs>
          <w:tab w:pos="6210" w:val="left" w:leader="none"/>
        </w:tabs>
        <w:spacing w:line="220" w:lineRule="auto" w:before="22"/>
        <w:ind w:left="1683" w:right="2973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3360">
                <wp:simplePos x="0" y="0"/>
                <wp:positionH relativeFrom="page">
                  <wp:posOffset>5638558</wp:posOffset>
                </wp:positionH>
                <wp:positionV relativeFrom="paragraph">
                  <wp:posOffset>77134</wp:posOffset>
                </wp:positionV>
                <wp:extent cx="1230630" cy="307340"/>
                <wp:effectExtent l="0" t="0" r="0" b="0"/>
                <wp:wrapNone/>
                <wp:docPr id="483" name="Textbox 4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3" name="Textbox 483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00520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00521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6.073563pt;width:96.9pt;height:24.2pt;mso-position-horizontal-relative:page;mso-position-vertical-relative:paragraph;z-index:15823360" type="#_x0000_t202" id="docshape47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00520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00521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80"/>
          <w:sz w:val="14"/>
          <w:shd w:fill="F89727" w:color="auto" w:val="clear"/>
        </w:rPr>
        <w:t> </w:t>
      </w:r>
      <w:r>
        <w:rPr>
          <w:color w:val="FFFFFF"/>
          <w:w w:val="95"/>
          <w:sz w:val="14"/>
          <w:shd w:fill="F89727" w:color="auto" w:val="clear"/>
        </w:rPr>
        <w:t>Sólo SOCIMIS</w:t>
      </w:r>
      <w:r>
        <w:rPr>
          <w:color w:val="FFFFFF"/>
          <w:sz w:val="14"/>
          <w:shd w:fill="F89727" w:color="auto" w:val="clear"/>
        </w:rPr>
        <w:tab/>
      </w:r>
      <w:r>
        <w:rPr>
          <w:color w:val="FFFFFF"/>
          <w:spacing w:val="80"/>
          <w:w w:val="150"/>
          <w:sz w:val="14"/>
        </w:rPr>
        <w:t>                </w:t>
      </w:r>
      <w:r>
        <w:rPr>
          <w:color w:val="292929"/>
          <w:w w:val="85"/>
          <w:sz w:val="14"/>
        </w:rPr>
        <w:t>Parte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tributa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tipo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general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</w:t>
      </w:r>
    </w:p>
    <w:p>
      <w:pPr>
        <w:spacing w:line="171" w:lineRule="exact" w:before="71"/>
        <w:ind w:left="168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Parte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base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imponible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que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tributa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85"/>
          <w:sz w:val="14"/>
        </w:rPr>
        <w:t>tipo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29"/>
          <w:sz w:val="14"/>
        </w:rPr>
        <w:t> </w:t>
      </w:r>
      <w:r>
        <w:rPr>
          <w:color w:val="292929"/>
          <w:spacing w:val="-2"/>
          <w:w w:val="85"/>
          <w:sz w:val="14"/>
        </w:rPr>
        <w:t>0%..............................................................</w:t>
      </w:r>
    </w:p>
    <w:p>
      <w:pPr>
        <w:tabs>
          <w:tab w:pos="6210" w:val="left" w:leader="none"/>
        </w:tabs>
        <w:spacing w:line="167" w:lineRule="exact" w:before="0"/>
        <w:ind w:left="1683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3872">
                <wp:simplePos x="0" y="0"/>
                <wp:positionH relativeFrom="page">
                  <wp:posOffset>5638558</wp:posOffset>
                </wp:positionH>
                <wp:positionV relativeFrom="paragraph">
                  <wp:posOffset>82206</wp:posOffset>
                </wp:positionV>
                <wp:extent cx="1230630" cy="307340"/>
                <wp:effectExtent l="0" t="0" r="0" b="0"/>
                <wp:wrapNone/>
                <wp:docPr id="484" name="Textbox 4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4" name="Textbox 484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00545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01509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6.472917pt;width:96.9pt;height:24.2pt;mso-position-horizontal-relative:page;mso-position-vertical-relative:paragraph;z-index:15823872" type="#_x0000_t202" id="docshape47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00545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01509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30"/>
          <w:sz w:val="14"/>
          <w:shd w:fill="F89727" w:color="auto" w:val="clear"/>
        </w:rPr>
        <w:t>  </w:t>
      </w:r>
      <w:r>
        <w:rPr>
          <w:color w:val="FFFFFF"/>
          <w:w w:val="85"/>
          <w:sz w:val="14"/>
          <w:shd w:fill="F89727" w:color="auto" w:val="clear"/>
        </w:rPr>
        <w:t>Rentas</w:t>
      </w:r>
      <w:r>
        <w:rPr>
          <w:color w:val="FFFFFF"/>
          <w:spacing w:val="-3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que</w:t>
      </w:r>
      <w:r>
        <w:rPr>
          <w:color w:val="FFFFFF"/>
          <w:spacing w:val="-3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no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limitan</w:t>
      </w:r>
      <w:r>
        <w:rPr>
          <w:color w:val="FFFFFF"/>
          <w:spacing w:val="-3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la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compensación</w:t>
      </w:r>
      <w:r>
        <w:rPr>
          <w:color w:val="FFFFFF"/>
          <w:spacing w:val="-3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bases</w:t>
      </w:r>
      <w:r>
        <w:rPr>
          <w:color w:val="FFFFFF"/>
          <w:spacing w:val="-3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imponibles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167" w:lineRule="exact" w:before="0"/>
        <w:ind w:left="1683" w:right="0" w:firstLine="0"/>
        <w:jc w:val="left"/>
        <w:rPr>
          <w:sz w:val="14"/>
        </w:rPr>
      </w:pPr>
      <w:r>
        <w:rPr>
          <w:w w:val="85"/>
          <w:sz w:val="14"/>
        </w:rPr>
        <w:t>Rentas</w:t>
      </w:r>
      <w:r>
        <w:rPr>
          <w:spacing w:val="43"/>
          <w:sz w:val="14"/>
        </w:rPr>
        <w:t> </w:t>
      </w:r>
      <w:r>
        <w:rPr>
          <w:w w:val="85"/>
          <w:sz w:val="14"/>
        </w:rPr>
        <w:t>correspondientes</w:t>
      </w:r>
      <w:r>
        <w:rPr>
          <w:spacing w:val="43"/>
          <w:sz w:val="14"/>
        </w:rPr>
        <w:t> </w:t>
      </w:r>
      <w:r>
        <w:rPr>
          <w:w w:val="85"/>
          <w:sz w:val="14"/>
        </w:rPr>
        <w:t>a</w:t>
      </w:r>
      <w:r>
        <w:rPr>
          <w:spacing w:val="43"/>
          <w:sz w:val="14"/>
        </w:rPr>
        <w:t> </w:t>
      </w:r>
      <w:r>
        <w:rPr>
          <w:w w:val="85"/>
          <w:sz w:val="14"/>
        </w:rPr>
        <w:t>quitas</w:t>
      </w:r>
      <w:r>
        <w:rPr>
          <w:spacing w:val="43"/>
          <w:sz w:val="14"/>
        </w:rPr>
        <w:t> </w:t>
      </w:r>
      <w:r>
        <w:rPr>
          <w:w w:val="85"/>
          <w:sz w:val="14"/>
        </w:rPr>
        <w:t>por</w:t>
      </w:r>
      <w:r>
        <w:rPr>
          <w:spacing w:val="43"/>
          <w:sz w:val="14"/>
        </w:rPr>
        <w:t> </w:t>
      </w:r>
      <w:r>
        <w:rPr>
          <w:w w:val="85"/>
          <w:sz w:val="14"/>
        </w:rPr>
        <w:t>acuerdo</w:t>
      </w:r>
      <w:r>
        <w:rPr>
          <w:spacing w:val="43"/>
          <w:sz w:val="14"/>
        </w:rPr>
        <w:t> </w:t>
      </w:r>
      <w:r>
        <w:rPr>
          <w:w w:val="85"/>
          <w:sz w:val="14"/>
        </w:rPr>
        <w:t>con</w:t>
      </w:r>
      <w:r>
        <w:rPr>
          <w:spacing w:val="43"/>
          <w:sz w:val="14"/>
        </w:rPr>
        <w:t> </w:t>
      </w:r>
      <w:r>
        <w:rPr>
          <w:w w:val="85"/>
          <w:sz w:val="14"/>
        </w:rPr>
        <w:t>acreedores</w:t>
      </w:r>
      <w:r>
        <w:rPr>
          <w:spacing w:val="43"/>
          <w:sz w:val="14"/>
        </w:rPr>
        <w:t> </w:t>
      </w:r>
      <w:r>
        <w:rPr>
          <w:w w:val="85"/>
          <w:sz w:val="14"/>
        </w:rPr>
        <w:t>(art.</w:t>
      </w:r>
      <w:r>
        <w:rPr>
          <w:spacing w:val="43"/>
          <w:sz w:val="14"/>
        </w:rPr>
        <w:t> </w:t>
      </w:r>
      <w:r>
        <w:rPr>
          <w:w w:val="85"/>
          <w:sz w:val="14"/>
        </w:rPr>
        <w:t>26.1</w:t>
      </w:r>
      <w:r>
        <w:rPr>
          <w:spacing w:val="43"/>
          <w:sz w:val="14"/>
        </w:rPr>
        <w:t> </w:t>
      </w:r>
      <w:r>
        <w:rPr>
          <w:w w:val="85"/>
          <w:sz w:val="14"/>
        </w:rPr>
        <w:t>LIS)</w:t>
      </w:r>
      <w:r>
        <w:rPr>
          <w:spacing w:val="2"/>
          <w:sz w:val="14"/>
        </w:rPr>
        <w:t> </w:t>
      </w:r>
      <w:r>
        <w:rPr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1683" w:right="0" w:firstLine="0"/>
        <w:jc w:val="left"/>
        <w:rPr>
          <w:sz w:val="14"/>
        </w:rPr>
      </w:pPr>
      <w:r>
        <w:rPr>
          <w:w w:val="90"/>
          <w:sz w:val="14"/>
        </w:rPr>
        <w:t>Rentas</w:t>
      </w:r>
      <w:r>
        <w:rPr>
          <w:spacing w:val="34"/>
          <w:sz w:val="14"/>
        </w:rPr>
        <w:t> </w:t>
      </w:r>
      <w:r>
        <w:rPr>
          <w:w w:val="90"/>
          <w:sz w:val="14"/>
        </w:rPr>
        <w:t>correspondientes</w:t>
      </w:r>
      <w:r>
        <w:rPr>
          <w:spacing w:val="34"/>
          <w:sz w:val="14"/>
        </w:rPr>
        <w:t> </w:t>
      </w:r>
      <w:r>
        <w:rPr>
          <w:w w:val="90"/>
          <w:sz w:val="14"/>
        </w:rPr>
        <w:t>a</w:t>
      </w:r>
      <w:r>
        <w:rPr>
          <w:spacing w:val="35"/>
          <w:sz w:val="14"/>
        </w:rPr>
        <w:t> </w:t>
      </w:r>
      <w:r>
        <w:rPr>
          <w:w w:val="90"/>
          <w:sz w:val="14"/>
        </w:rPr>
        <w:t>la</w:t>
      </w:r>
      <w:r>
        <w:rPr>
          <w:spacing w:val="34"/>
          <w:sz w:val="14"/>
        </w:rPr>
        <w:t> </w:t>
      </w:r>
      <w:r>
        <w:rPr>
          <w:w w:val="90"/>
          <w:sz w:val="14"/>
        </w:rPr>
        <w:t>reversión</w:t>
      </w:r>
      <w:r>
        <w:rPr>
          <w:spacing w:val="35"/>
          <w:sz w:val="14"/>
        </w:rPr>
        <w:t> </w:t>
      </w:r>
      <w:r>
        <w:rPr>
          <w:w w:val="90"/>
          <w:sz w:val="14"/>
        </w:rPr>
        <w:t>de</w:t>
      </w:r>
      <w:r>
        <w:rPr>
          <w:spacing w:val="34"/>
          <w:sz w:val="14"/>
        </w:rPr>
        <w:t> </w:t>
      </w:r>
      <w:r>
        <w:rPr>
          <w:w w:val="90"/>
          <w:sz w:val="14"/>
        </w:rPr>
        <w:t>deterioros</w:t>
      </w:r>
      <w:r>
        <w:rPr>
          <w:spacing w:val="34"/>
          <w:sz w:val="14"/>
        </w:rPr>
        <w:t> </w:t>
      </w:r>
      <w:r>
        <w:rPr>
          <w:w w:val="90"/>
          <w:sz w:val="14"/>
        </w:rPr>
        <w:t>(DT</w:t>
      </w:r>
      <w:r>
        <w:rPr>
          <w:spacing w:val="35"/>
          <w:sz w:val="14"/>
        </w:rPr>
        <w:t> </w:t>
      </w:r>
      <w:r>
        <w:rPr>
          <w:w w:val="90"/>
          <w:sz w:val="14"/>
        </w:rPr>
        <w:t>16ª.8</w:t>
      </w:r>
      <w:r>
        <w:rPr>
          <w:spacing w:val="34"/>
          <w:sz w:val="14"/>
        </w:rPr>
        <w:t> </w:t>
      </w:r>
      <w:r>
        <w:rPr>
          <w:w w:val="90"/>
          <w:sz w:val="14"/>
        </w:rPr>
        <w:t>LIS)</w:t>
      </w:r>
      <w:r>
        <w:rPr>
          <w:spacing w:val="-15"/>
          <w:w w:val="90"/>
          <w:sz w:val="14"/>
        </w:rPr>
        <w:t> </w:t>
      </w:r>
      <w:r>
        <w:rPr>
          <w:spacing w:val="-2"/>
          <w:w w:val="90"/>
          <w:sz w:val="14"/>
        </w:rPr>
        <w:t>........................................................................</w:t>
      </w:r>
    </w:p>
    <w:p>
      <w:pPr>
        <w:tabs>
          <w:tab w:pos="6210" w:val="left" w:leader="none"/>
        </w:tabs>
        <w:spacing w:line="165" w:lineRule="exact" w:before="1"/>
        <w:ind w:left="1683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5638558</wp:posOffset>
                </wp:positionH>
                <wp:positionV relativeFrom="paragraph">
                  <wp:posOffset>83776</wp:posOffset>
                </wp:positionV>
                <wp:extent cx="1230630" cy="307340"/>
                <wp:effectExtent l="0" t="0" r="0" b="0"/>
                <wp:wrapNone/>
                <wp:docPr id="485" name="Textbox 4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5" name="Textbox 485"/>
                      <wps:cNvSpPr txBox="1"/>
                      <wps:spPr>
                        <a:xfrm>
                          <a:off x="0" y="0"/>
                          <a:ext cx="123063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41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01576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01577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80988pt;margin-top:6.596602pt;width:96.9pt;height:24.2pt;mso-position-horizontal-relative:page;mso-position-vertical-relative:paragraph;z-index:15824384" type="#_x0000_t202" id="docshape4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41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01576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01577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69"/>
          <w:w w:val="150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Régimen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especial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de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buques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y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empresas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navieras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w w:val="85"/>
          <w:sz w:val="14"/>
          <w:shd w:fill="F89727" w:color="auto" w:val="clear"/>
        </w:rPr>
        <w:t>en</w:t>
      </w:r>
      <w:r>
        <w:rPr>
          <w:color w:val="FFFFFF"/>
          <w:spacing w:val="-2"/>
          <w:sz w:val="14"/>
          <w:shd w:fill="F89727" w:color="auto" w:val="clear"/>
        </w:rPr>
        <w:t> </w:t>
      </w:r>
      <w:r>
        <w:rPr>
          <w:color w:val="FFFFFF"/>
          <w:spacing w:val="-2"/>
          <w:w w:val="85"/>
          <w:sz w:val="14"/>
          <w:shd w:fill="F89727" w:color="auto" w:val="clear"/>
        </w:rPr>
        <w:t>Canarias</w:t>
      </w:r>
      <w:r>
        <w:rPr>
          <w:color w:val="FFFFFF"/>
          <w:sz w:val="14"/>
          <w:shd w:fill="F89727" w:color="auto" w:val="clear"/>
        </w:rPr>
        <w:tab/>
      </w:r>
    </w:p>
    <w:p>
      <w:pPr>
        <w:spacing w:line="168" w:lineRule="auto" w:before="36"/>
        <w:ind w:left="1683" w:right="2973" w:firstLine="0"/>
        <w:jc w:val="left"/>
        <w:rPr>
          <w:sz w:val="14"/>
        </w:rPr>
      </w:pPr>
      <w:r>
        <w:rPr>
          <w:color w:val="292929"/>
          <w:w w:val="85"/>
          <w:sz w:val="14"/>
        </w:rPr>
        <w:t>Parte de la base imponible que proceda de la realización de actividades a las que se aplica el régimen especial,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después</w:t>
      </w:r>
      <w:r>
        <w:rPr>
          <w:color w:val="292929"/>
          <w:spacing w:val="55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5"/>
          <w:sz w:val="14"/>
        </w:rPr>
        <w:t> 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56"/>
          <w:sz w:val="14"/>
        </w:rPr>
        <w:t> 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55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5"/>
          <w:sz w:val="14"/>
        </w:rPr>
        <w:t>  </w:t>
      </w:r>
      <w:r>
        <w:rPr>
          <w:color w:val="292929"/>
          <w:w w:val="85"/>
          <w:sz w:val="14"/>
        </w:rPr>
        <w:t>nivelación</w:t>
      </w:r>
      <w:r>
        <w:rPr>
          <w:color w:val="292929"/>
          <w:spacing w:val="58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</w:t>
      </w:r>
    </w:p>
    <w:p>
      <w:pPr>
        <w:spacing w:line="149" w:lineRule="exact" w:before="0"/>
        <w:ind w:left="1683" w:right="0" w:firstLine="0"/>
        <w:jc w:val="left"/>
        <w:rPr>
          <w:sz w:val="14"/>
        </w:rPr>
      </w:pPr>
      <w:r>
        <w:rPr>
          <w:color w:val="292929"/>
          <w:w w:val="80"/>
          <w:sz w:val="14"/>
        </w:rPr>
        <w:t>Parte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base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imponible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que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proceda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realización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resto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actividades,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después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0"/>
          <w:sz w:val="14"/>
        </w:rPr>
        <w:t>reserva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2"/>
          <w:w w:val="80"/>
          <w:sz w:val="14"/>
        </w:rPr>
        <w:t>nivelación....</w:t>
      </w:r>
    </w:p>
    <w:p>
      <w:pPr>
        <w:pStyle w:val="BodyText"/>
        <w:spacing w:before="91"/>
        <w:ind w:left="34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4896">
                <wp:simplePos x="0" y="0"/>
                <wp:positionH relativeFrom="page">
                  <wp:posOffset>4493005</wp:posOffset>
                </wp:positionH>
                <wp:positionV relativeFrom="paragraph">
                  <wp:posOffset>44502</wp:posOffset>
                </wp:positionV>
                <wp:extent cx="878205" cy="155575"/>
                <wp:effectExtent l="0" t="0" r="0" b="0"/>
                <wp:wrapNone/>
                <wp:docPr id="486" name="Textbox 4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6" name="Textbox 486"/>
                      <wps:cNvSpPr txBox="1"/>
                      <wps:spPr>
                        <a:xfrm>
                          <a:off x="0" y="0"/>
                          <a:ext cx="87820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86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4"/>
                                      <w:w w:val="110"/>
                                      <w:sz w:val="13"/>
                                    </w:rPr>
                                    <w:t>00558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3" w:lineRule="exact" w:before="21"/>
                                    <w:ind w:left="37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25,00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779999pt;margin-top:3.504128pt;width:69.150pt;height:12.25pt;mso-position-horizontal-relative:page;mso-position-vertical-relative:paragraph;z-index:15824896" type="#_x0000_t202" id="docshape47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86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0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4"/>
                                <w:w w:val="110"/>
                                <w:sz w:val="13"/>
                              </w:rPr>
                              <w:t>00558</w:t>
                            </w:r>
                          </w:p>
                        </w:tc>
                        <w:tc>
                          <w:tcPr>
                            <w:tcW w:w="86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3" w:lineRule="exact" w:before="21"/>
                              <w:ind w:left="376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25,00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</w:rPr>
        <w:t>Tipo</w:t>
      </w:r>
      <w:r>
        <w:rPr>
          <w:b/>
          <w:color w:val="292929"/>
          <w:spacing w:val="59"/>
        </w:rPr>
        <w:t>  </w:t>
      </w:r>
      <w:r>
        <w:rPr>
          <w:b/>
          <w:color w:val="292929"/>
          <w:spacing w:val="-4"/>
        </w:rPr>
        <w:t>de</w:t>
      </w:r>
      <w:r>
        <w:rPr>
          <w:b/>
          <w:color w:val="292929"/>
          <w:spacing w:val="60"/>
        </w:rPr>
        <w:t>  </w:t>
      </w:r>
      <w:r>
        <w:rPr>
          <w:b/>
          <w:color w:val="292929"/>
          <w:spacing w:val="-4"/>
        </w:rPr>
        <w:t>gravamen</w:t>
      </w:r>
      <w:r>
        <w:rPr>
          <w:b/>
          <w:color w:val="292929"/>
          <w:spacing w:val="57"/>
          <w:w w:val="150"/>
        </w:rPr>
        <w:t> </w:t>
      </w:r>
      <w:r>
        <w:rPr>
          <w:color w:val="292929"/>
          <w:spacing w:val="-4"/>
        </w:rPr>
        <w:t>.............................................................................................................</w:t>
      </w:r>
    </w:p>
    <w:p>
      <w:pPr>
        <w:tabs>
          <w:tab w:pos="6210" w:val="left" w:leader="none"/>
        </w:tabs>
        <w:spacing w:line="333" w:lineRule="auto" w:before="66"/>
        <w:ind w:left="1683" w:right="2809" w:hanging="1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4499102</wp:posOffset>
                </wp:positionH>
                <wp:positionV relativeFrom="paragraph">
                  <wp:posOffset>166948</wp:posOffset>
                </wp:positionV>
                <wp:extent cx="2741295" cy="1882140"/>
                <wp:effectExtent l="0" t="0" r="0" b="0"/>
                <wp:wrapNone/>
                <wp:docPr id="487" name="Textbox 4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7" name="Textbox 487"/>
                      <wps:cNvSpPr txBox="1"/>
                      <wps:spPr>
                        <a:xfrm>
                          <a:off x="0" y="0"/>
                          <a:ext cx="2741295" cy="188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23"/>
                              <w:gridCol w:w="414"/>
                              <w:gridCol w:w="110"/>
                              <w:gridCol w:w="431"/>
                              <w:gridCol w:w="863"/>
                              <w:gridCol w:w="537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827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00560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3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nil"/>
                                    <w:left w:val="single" w:sz="2" w:space="0" w:color="F89727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82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48" w:val="left" w:leader="none"/>
                                      <w:tab w:pos="1801" w:val="left" w:leader="none"/>
                                    </w:tabs>
                                    <w:spacing w:before="38"/>
                                    <w:ind w:left="3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3"/>
                                      <w:shd w:fill="FAAA53" w:color="auto" w:val="clear"/>
                                    </w:rPr>
                                    <w:tab/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3"/>
                                      <w:shd w:fill="FAAA53" w:color="auto" w:val="clear"/>
                                    </w:rPr>
                                    <w:t>Disminuciones</w:t>
                                  </w:r>
                                  <w:r>
                                    <w:rPr>
                                      <w:color w:val="FFFFFF"/>
                                      <w:sz w:val="13"/>
                                      <w:shd w:fill="FAAA53" w:color="auto" w:val="clear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00210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2" w:space="0" w:color="F89727"/>
                                    <w:left w:val="doub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00480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3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vMerge w:val="restart"/>
                                  <w:tcBorders>
                                    <w:top w:val="nil"/>
                                    <w:bottom w:val="single" w:sz="2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00408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2" w:space="0" w:color="F89727"/>
                                    <w:left w:val="doub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01037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3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vMerge/>
                                  <w:tcBorders>
                                    <w:top w:val="nil"/>
                                    <w:bottom w:val="single" w:sz="2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9" w:hRule="atLeast"/>
                              </w:trPr>
                              <w:tc>
                                <w:tcPr>
                                  <w:tcW w:w="1827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240" w:lineRule="atLeast" w:before="20"/>
                                    <w:ind w:left="-62" w:right="17" w:firstLine="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90"/>
                                      <w:sz w:val="14"/>
                                    </w:rPr>
                                    <w:t>DA 8ª Ley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90"/>
                                      <w:sz w:val="14"/>
                                    </w:rPr>
                                    <w:t>20/1990).....................</w:t>
                                  </w:r>
                                  <w:r>
                                    <w:rPr>
                                      <w:color w:val="292929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z w:val="14"/>
                                    </w:rPr>
                                    <w:t>6ª.8</w:t>
                                  </w:r>
                                  <w:r>
                                    <w:rPr>
                                      <w:color w:val="292929"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z w:val="14"/>
                                    </w:rPr>
                                    <w:t>LIS)</w:t>
                                  </w:r>
                                  <w:r>
                                    <w:rPr>
                                      <w:color w:val="292929"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sz w:val="14"/>
                                    </w:rPr>
                                    <w:t>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2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00593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3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vMerge/>
                                  <w:tcBorders>
                                    <w:top w:val="nil"/>
                                    <w:bottom w:val="single" w:sz="2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182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01510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3"/>
                                  <w:tcBorders>
                                    <w:top w:val="single" w:sz="2" w:space="0" w:color="F89727"/>
                                    <w:bottom w:val="doub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vMerge/>
                                  <w:tcBorders>
                                    <w:top w:val="nil"/>
                                    <w:bottom w:val="single" w:sz="2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2351" w:type="dxa"/>
                                  <w:gridSpan w:val="4"/>
                                  <w:tcBorders>
                                    <w:top w:val="nil"/>
                                    <w:left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-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z w:val="14"/>
                                    </w:rPr>
                                    <w:t>..............................................</w:t>
                                  </w:r>
                                  <w:r>
                                    <w:rPr>
                                      <w:color w:val="292929"/>
                                      <w:spacing w:val="7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.........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doub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00561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tcBorders>
                                    <w:top w:val="double" w:sz="2" w:space="0" w:color="F89727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6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01285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tcBorders>
                                    <w:top w:val="single" w:sz="2" w:space="0" w:color="F89727"/>
                                    <w:left w:val="single" w:sz="6" w:space="0" w:color="F89727"/>
                                    <w:bottom w:val="single" w:sz="2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2" w:space="0" w:color="F89727"/>
                                    <w:left w:val="doub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01286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3"/>
                                  <w:tcBorders>
                                    <w:top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2" w:hRule="atLeast"/>
                              </w:trPr>
                              <w:tc>
                                <w:tcPr>
                                  <w:tcW w:w="2351" w:type="dxa"/>
                                  <w:gridSpan w:val="4"/>
                                  <w:vMerge w:val="restart"/>
                                  <w:tcBorders>
                                    <w:top w:val="single" w:sz="2" w:space="0" w:color="F89727"/>
                                    <w:left w:val="nil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01331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tcBorders>
                                    <w:top w:val="nil"/>
                                    <w:bottom w:val="doub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351" w:type="dxa"/>
                                  <w:gridSpan w:val="4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double" w:sz="2" w:space="0" w:color="F89727"/>
                                    <w:left w:val="single" w:sz="2" w:space="0" w:color="F89727"/>
                                    <w:bottom w:val="doub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right="8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00562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tcBorders>
                                    <w:top w:val="double" w:sz="2" w:space="0" w:color="F89727"/>
                                    <w:bottom w:val="doub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69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3.267,93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351" w:type="dxa"/>
                                  <w:gridSpan w:val="4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double" w:sz="2" w:space="0" w:color="F89727"/>
                                    <w:left w:val="single" w:sz="2" w:space="0" w:color="F89727"/>
                                    <w:bottom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01038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tcBorders>
                                    <w:top w:val="doub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26001pt;margin-top:13.145535pt;width:215.85pt;height:148.2pt;mso-position-horizontal-relative:page;mso-position-vertical-relative:paragraph;z-index:15825408" type="#_x0000_t202" id="docshape47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23"/>
                        <w:gridCol w:w="414"/>
                        <w:gridCol w:w="110"/>
                        <w:gridCol w:w="431"/>
                        <w:gridCol w:w="863"/>
                        <w:gridCol w:w="537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827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3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00560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3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nil"/>
                              <w:left w:val="single" w:sz="2" w:space="0" w:color="F89727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82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tabs>
                                <w:tab w:pos="548" w:val="left" w:leader="none"/>
                                <w:tab w:pos="1801" w:val="left" w:leader="none"/>
                              </w:tabs>
                              <w:spacing w:before="38"/>
                              <w:ind w:left="3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FFFFFF"/>
                                <w:sz w:val="13"/>
                                <w:shd w:fill="FAAA53" w:color="auto" w:val="clear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pacing w:val="-2"/>
                                <w:sz w:val="13"/>
                                <w:shd w:fill="FAAA53" w:color="auto" w:val="clear"/>
                              </w:rPr>
                              <w:t>Disminuciones</w:t>
                            </w:r>
                            <w:r>
                              <w:rPr>
                                <w:color w:val="FFFFFF"/>
                                <w:sz w:val="13"/>
                                <w:shd w:fill="FAAA53" w:color="auto" w:val="clear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4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00210</w:t>
                            </w:r>
                          </w:p>
                        </w:tc>
                        <w:tc>
                          <w:tcPr>
                            <w:tcW w:w="1423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2" w:space="0" w:color="F89727"/>
                              <w:left w:val="doub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00480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3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7" w:type="dxa"/>
                            <w:vMerge w:val="restart"/>
                            <w:tcBorders>
                              <w:top w:val="nil"/>
                              <w:bottom w:val="single" w:sz="2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00408</w:t>
                            </w:r>
                          </w:p>
                        </w:tc>
                        <w:tc>
                          <w:tcPr>
                            <w:tcW w:w="1423" w:type="dxa"/>
                            <w:tcBorders>
                              <w:top w:val="single" w:sz="2" w:space="0" w:color="F89727"/>
                              <w:bottom w:val="single" w:sz="2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2" w:space="0" w:color="F89727"/>
                              <w:left w:val="doub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01037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3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7" w:type="dxa"/>
                            <w:vMerge/>
                            <w:tcBorders>
                              <w:top w:val="nil"/>
                              <w:bottom w:val="single" w:sz="2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9" w:hRule="atLeast"/>
                        </w:trPr>
                        <w:tc>
                          <w:tcPr>
                            <w:tcW w:w="1827" w:type="dxa"/>
                            <w:gridSpan w:val="2"/>
                            <w:vMerge w:val="restart"/>
                            <w:tcBorders>
                              <w:left w:val="nil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240" w:lineRule="atLeast" w:before="20"/>
                              <w:ind w:left="-62" w:right="17" w:firstLine="1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90"/>
                                <w:sz w:val="14"/>
                              </w:rPr>
                              <w:t>DA 8ª Ley </w:t>
                            </w:r>
                            <w:r>
                              <w:rPr>
                                <w:color w:val="292929"/>
                                <w:spacing w:val="-2"/>
                                <w:w w:val="90"/>
                                <w:sz w:val="14"/>
                              </w:rPr>
                              <w:t>20/1990).....................</w:t>
                            </w:r>
                            <w:r>
                              <w:rPr>
                                <w:color w:val="292929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>6ª.8</w:t>
                            </w:r>
                            <w:r>
                              <w:rPr>
                                <w:color w:val="292929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4"/>
                              </w:rPr>
                              <w:t>LIS)</w:t>
                            </w:r>
                            <w:r>
                              <w:rPr>
                                <w:color w:val="292929"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sz w:val="14"/>
                              </w:rPr>
                              <w:t>.................................</w:t>
                            </w: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98"/>
                              <w:ind w:left="2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00593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3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7" w:type="dxa"/>
                            <w:vMerge/>
                            <w:tcBorders>
                              <w:top w:val="nil"/>
                              <w:bottom w:val="single" w:sz="2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182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01510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3"/>
                            <w:tcBorders>
                              <w:top w:val="single" w:sz="2" w:space="0" w:color="F89727"/>
                              <w:bottom w:val="doub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7" w:type="dxa"/>
                            <w:vMerge/>
                            <w:tcBorders>
                              <w:top w:val="nil"/>
                              <w:bottom w:val="single" w:sz="2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2351" w:type="dxa"/>
                            <w:gridSpan w:val="4"/>
                            <w:tcBorders>
                              <w:top w:val="nil"/>
                              <w:left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-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z w:val="14"/>
                              </w:rPr>
                              <w:t>..............................................</w:t>
                            </w:r>
                            <w:r>
                              <w:rPr>
                                <w:color w:val="292929"/>
                                <w:spacing w:val="7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.........</w:t>
                            </w: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doub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00561</w:t>
                            </w:r>
                          </w:p>
                        </w:tc>
                        <w:tc>
                          <w:tcPr>
                            <w:tcW w:w="1400" w:type="dxa"/>
                            <w:gridSpan w:val="2"/>
                            <w:tcBorders>
                              <w:top w:val="double" w:sz="2" w:space="0" w:color="F89727"/>
                              <w:bottom w:val="nil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04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6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01285</w:t>
                            </w:r>
                          </w:p>
                        </w:tc>
                        <w:tc>
                          <w:tcPr>
                            <w:tcW w:w="1423" w:type="dxa"/>
                            <w:tcBorders>
                              <w:top w:val="single" w:sz="2" w:space="0" w:color="F89727"/>
                              <w:left w:val="single" w:sz="6" w:space="0" w:color="F89727"/>
                              <w:bottom w:val="single" w:sz="2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2" w:space="0" w:color="F89727"/>
                              <w:left w:val="doub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01286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3"/>
                            <w:tcBorders>
                              <w:top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2" w:hRule="atLeast"/>
                        </w:trPr>
                        <w:tc>
                          <w:tcPr>
                            <w:tcW w:w="2351" w:type="dxa"/>
                            <w:gridSpan w:val="4"/>
                            <w:vMerge w:val="restart"/>
                            <w:tcBorders>
                              <w:top w:val="single" w:sz="2" w:space="0" w:color="F89727"/>
                              <w:left w:val="nil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01331</w:t>
                            </w:r>
                          </w:p>
                        </w:tc>
                        <w:tc>
                          <w:tcPr>
                            <w:tcW w:w="1400" w:type="dxa"/>
                            <w:gridSpan w:val="2"/>
                            <w:tcBorders>
                              <w:top w:val="nil"/>
                              <w:bottom w:val="doub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2351" w:type="dxa"/>
                            <w:gridSpan w:val="4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double" w:sz="2" w:space="0" w:color="F89727"/>
                              <w:left w:val="single" w:sz="2" w:space="0" w:color="F89727"/>
                              <w:bottom w:val="doub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92"/>
                              <w:ind w:right="8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00562</w:t>
                            </w:r>
                          </w:p>
                        </w:tc>
                        <w:tc>
                          <w:tcPr>
                            <w:tcW w:w="1400" w:type="dxa"/>
                            <w:gridSpan w:val="2"/>
                            <w:tcBorders>
                              <w:top w:val="double" w:sz="2" w:space="0" w:color="F89727"/>
                              <w:bottom w:val="doub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44"/>
                              <w:ind w:left="69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3.267,93</w:t>
                            </w: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2351" w:type="dxa"/>
                            <w:gridSpan w:val="4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double" w:sz="2" w:space="0" w:color="F89727"/>
                              <w:left w:val="single" w:sz="2" w:space="0" w:color="F89727"/>
                              <w:bottom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6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01038</w:t>
                            </w:r>
                          </w:p>
                        </w:tc>
                        <w:tc>
                          <w:tcPr>
                            <w:tcW w:w="1400" w:type="dxa"/>
                            <w:gridSpan w:val="2"/>
                            <w:tcBorders>
                              <w:top w:val="doub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80"/>
          <w:sz w:val="14"/>
          <w:shd w:fill="F89727" w:color="auto" w:val="clear"/>
        </w:rPr>
        <w:t> </w:t>
      </w:r>
      <w:r>
        <w:rPr>
          <w:color w:val="FFFFFF"/>
          <w:sz w:val="14"/>
          <w:shd w:fill="F89727" w:color="auto" w:val="clear"/>
        </w:rPr>
        <w:t>Sólo sociedades cooperativas</w:t>
        <w:tab/>
      </w:r>
      <w:r>
        <w:rPr>
          <w:color w:val="FFFFFF"/>
          <w:spacing w:val="80"/>
          <w:w w:val="150"/>
          <w:sz w:val="14"/>
        </w:rPr>
        <w:t>                </w:t>
      </w:r>
      <w:r>
        <w:rPr>
          <w:color w:val="292929"/>
          <w:sz w:val="14"/>
        </w:rPr>
        <w:t>Cuota</w:t>
      </w:r>
      <w:r>
        <w:rPr>
          <w:color w:val="292929"/>
          <w:spacing w:val="-10"/>
          <w:sz w:val="14"/>
        </w:rPr>
        <w:t> </w:t>
      </w:r>
      <w:r>
        <w:rPr>
          <w:color w:val="292929"/>
          <w:sz w:val="14"/>
        </w:rPr>
        <w:t>íntegra</w:t>
      </w:r>
      <w:r>
        <w:rPr>
          <w:color w:val="292929"/>
          <w:spacing w:val="-10"/>
          <w:sz w:val="14"/>
        </w:rPr>
        <w:t> </w:t>
      </w:r>
      <w:r>
        <w:rPr>
          <w:color w:val="292929"/>
          <w:sz w:val="14"/>
        </w:rPr>
        <w:t>previa</w:t>
      </w:r>
      <w:r>
        <w:rPr>
          <w:color w:val="292929"/>
          <w:spacing w:val="-10"/>
          <w:sz w:val="14"/>
        </w:rPr>
        <w:t> </w:t>
      </w:r>
      <w:r>
        <w:rPr>
          <w:color w:val="292929"/>
          <w:sz w:val="14"/>
        </w:rPr>
        <w:t>...............................................................................................................................................</w:t>
      </w:r>
    </w:p>
    <w:p>
      <w:pPr>
        <w:spacing w:after="0" w:line="333" w:lineRule="auto"/>
        <w:jc w:val="left"/>
        <w:rPr>
          <w:sz w:val="14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spacing w:line="166" w:lineRule="exact" w:before="103"/>
        <w:ind w:left="1681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Pérdidas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deterioro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13.1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provisiones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y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-2"/>
          <w:sz w:val="14"/>
        </w:rPr>
        <w:t> </w:t>
      </w:r>
      <w:r>
        <w:rPr>
          <w:color w:val="292929"/>
          <w:spacing w:val="-4"/>
          <w:w w:val="90"/>
          <w:sz w:val="14"/>
        </w:rPr>
        <w:t>14.1</w:t>
      </w:r>
    </w:p>
    <w:p>
      <w:pPr>
        <w:spacing w:line="160" w:lineRule="exact" w:before="0"/>
        <w:ind w:left="1681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y</w:t>
      </w:r>
      <w:r>
        <w:rPr>
          <w:color w:val="292929"/>
          <w:spacing w:val="-3"/>
          <w:sz w:val="14"/>
        </w:rPr>
        <w:t> </w:t>
      </w:r>
      <w:r>
        <w:rPr>
          <w:color w:val="292929"/>
          <w:w w:val="90"/>
          <w:sz w:val="14"/>
        </w:rPr>
        <w:t>14.2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LIS)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que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se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refiere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11.12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(convertida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90"/>
          <w:sz w:val="14"/>
        </w:rPr>
        <w:t>cuota)</w:t>
      </w:r>
      <w:r>
        <w:rPr>
          <w:color w:val="292929"/>
          <w:spacing w:val="-13"/>
          <w:w w:val="9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</w:t>
      </w:r>
    </w:p>
    <w:p>
      <w:pPr>
        <w:spacing w:line="160" w:lineRule="exact" w:before="0"/>
        <w:ind w:left="1681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Aplicación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20"/>
          <w:sz w:val="14"/>
        </w:rPr>
        <w:t> </w:t>
      </w:r>
      <w:r>
        <w:rPr>
          <w:color w:val="292929"/>
          <w:w w:val="90"/>
          <w:sz w:val="14"/>
        </w:rPr>
        <w:t>límite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11.12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las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pérdidas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deterioro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spacing w:val="-5"/>
          <w:w w:val="90"/>
          <w:sz w:val="14"/>
        </w:rPr>
        <w:t>del</w:t>
      </w:r>
    </w:p>
    <w:p>
      <w:pPr>
        <w:spacing w:line="166" w:lineRule="exact" w:before="0"/>
        <w:ind w:left="1681" w:right="0" w:firstLine="0"/>
        <w:jc w:val="left"/>
        <w:rPr>
          <w:sz w:val="14"/>
        </w:rPr>
      </w:pPr>
      <w:r>
        <w:rPr>
          <w:color w:val="292929"/>
          <w:spacing w:val="-2"/>
          <w:sz w:val="14"/>
        </w:rPr>
        <w:t>art.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13.1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LIS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y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provisiones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y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2"/>
          <w:sz w:val="14"/>
        </w:rPr>
        <w:t>gastos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(art.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14.1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y</w:t>
      </w:r>
      <w:r>
        <w:rPr>
          <w:color w:val="292929"/>
          <w:spacing w:val="-6"/>
          <w:sz w:val="14"/>
        </w:rPr>
        <w:t> </w:t>
      </w:r>
      <w:r>
        <w:rPr>
          <w:color w:val="292929"/>
          <w:spacing w:val="-2"/>
          <w:sz w:val="14"/>
        </w:rPr>
        <w:t>14.2</w:t>
      </w:r>
      <w:r>
        <w:rPr>
          <w:color w:val="292929"/>
          <w:spacing w:val="-5"/>
          <w:sz w:val="14"/>
        </w:rPr>
        <w:t> </w:t>
      </w:r>
      <w:r>
        <w:rPr>
          <w:color w:val="292929"/>
          <w:spacing w:val="-2"/>
          <w:sz w:val="14"/>
        </w:rPr>
        <w:t>LIS)..........................................</w:t>
      </w:r>
    </w:p>
    <w:p>
      <w:pPr>
        <w:spacing w:line="336" w:lineRule="auto" w:before="48"/>
        <w:ind w:left="1681" w:right="0" w:firstLine="0"/>
        <w:jc w:val="left"/>
        <w:rPr>
          <w:sz w:val="14"/>
        </w:rPr>
      </w:pPr>
      <w:r>
        <w:rPr>
          <w:color w:val="292929"/>
          <w:w w:val="75"/>
          <w:sz w:val="14"/>
        </w:rPr>
        <w:t>Rentas corresp. a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75"/>
          <w:sz w:val="14"/>
        </w:rPr>
        <w:t>quitas por acuerdo con acreedores no vinculados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75"/>
          <w:sz w:val="14"/>
        </w:rPr>
        <w:t>cooperativas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75"/>
          <w:sz w:val="14"/>
        </w:rPr>
        <w:t>(a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75"/>
          <w:sz w:val="14"/>
        </w:rPr>
        <w:t>nivel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75"/>
          <w:sz w:val="14"/>
        </w:rPr>
        <w:t>cuota)</w:t>
      </w:r>
      <w:r>
        <w:rPr>
          <w:color w:val="292929"/>
          <w:spacing w:val="-5"/>
          <w:sz w:val="14"/>
        </w:rPr>
        <w:t> </w:t>
      </w:r>
      <w:r>
        <w:rPr>
          <w:color w:val="292929"/>
          <w:w w:val="75"/>
          <w:sz w:val="14"/>
        </w:rPr>
        <w:t>(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Rentas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reversión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deterioros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cooperativas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(a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nivel</w:t>
      </w:r>
      <w:r>
        <w:rPr>
          <w:color w:val="292929"/>
          <w:spacing w:val="-2"/>
          <w:sz w:val="14"/>
        </w:rPr>
        <w:t> </w:t>
      </w:r>
      <w:r>
        <w:rPr>
          <w:color w:val="292929"/>
          <w:w w:val="85"/>
          <w:sz w:val="14"/>
        </w:rPr>
        <w:t>cuota)</w:t>
      </w:r>
      <w:r>
        <w:rPr>
          <w:color w:val="292929"/>
          <w:spacing w:val="-1"/>
          <w:sz w:val="14"/>
        </w:rPr>
        <w:t> </w:t>
      </w:r>
      <w:r>
        <w:rPr>
          <w:color w:val="292929"/>
          <w:w w:val="85"/>
          <w:sz w:val="14"/>
        </w:rPr>
        <w:t>(DT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10"/>
          <w:w w:val="85"/>
          <w:sz w:val="14"/>
        </w:rPr>
        <w:t>1</w:t>
      </w:r>
    </w:p>
    <w:p>
      <w:pPr>
        <w:spacing w:line="391" w:lineRule="auto" w:before="58"/>
        <w:ind w:left="1681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Compensación de cuotas por pérdidas de cooperativas (desglose en página 22)...........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spacing w:val="-2"/>
          <w:w w:val="90"/>
          <w:sz w:val="14"/>
        </w:rPr>
        <w:t>Reserva de nivelación convertido en cuotas (sólo entidades del art. 101 LIS).................</w:t>
      </w:r>
    </w:p>
    <w:p>
      <w:pPr>
        <w:tabs>
          <w:tab w:pos="642" w:val="left" w:leader="none"/>
          <w:tab w:pos="1804" w:val="left" w:leader="none"/>
        </w:tabs>
        <w:spacing w:before="15"/>
        <w:ind w:left="16" w:right="0" w:firstLine="0"/>
        <w:jc w:val="left"/>
        <w:rPr>
          <w:sz w:val="13"/>
        </w:rPr>
      </w:pPr>
      <w:r>
        <w:rPr/>
        <w:br w:type="column"/>
      </w:r>
      <w:r>
        <w:rPr>
          <w:color w:val="FFFFFF"/>
          <w:sz w:val="13"/>
          <w:shd w:fill="FAAA53" w:color="auto" w:val="clear"/>
        </w:rPr>
        <w:tab/>
      </w:r>
      <w:r>
        <w:rPr>
          <w:color w:val="FFFFFF"/>
          <w:spacing w:val="-2"/>
          <w:w w:val="95"/>
          <w:sz w:val="13"/>
          <w:shd w:fill="FAAA53" w:color="auto" w:val="clear"/>
        </w:rPr>
        <w:t>Aumentos</w:t>
      </w:r>
      <w:r>
        <w:rPr>
          <w:color w:val="FFFFFF"/>
          <w:sz w:val="13"/>
          <w:shd w:fill="FAAA53" w:color="auto" w:val="clear"/>
        </w:rPr>
        <w:tab/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6817" w:space="40"/>
            <w:col w:w="4629"/>
          </w:cols>
        </w:sectPr>
      </w:pPr>
    </w:p>
    <w:p>
      <w:pPr>
        <w:spacing w:before="2"/>
        <w:ind w:left="1681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06240">
                <wp:simplePos x="0" y="0"/>
                <wp:positionH relativeFrom="page">
                  <wp:posOffset>232130</wp:posOffset>
                </wp:positionH>
                <wp:positionV relativeFrom="page">
                  <wp:posOffset>728535</wp:posOffset>
                </wp:positionV>
                <wp:extent cx="7052309" cy="9596755"/>
                <wp:effectExtent l="0" t="0" r="0" b="0"/>
                <wp:wrapNone/>
                <wp:docPr id="488" name="Group 4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8" name="Group 488"/>
                      <wpg:cNvGrpSpPr/>
                      <wpg:grpSpPr>
                        <a:xfrm>
                          <a:off x="0" y="0"/>
                          <a:ext cx="7052309" cy="9596755"/>
                          <a:chExt cx="7052309" cy="9596755"/>
                        </a:xfrm>
                      </wpg:grpSpPr>
                      <wps:wsp>
                        <wps:cNvPr id="489" name="Graphic 489"/>
                        <wps:cNvSpPr/>
                        <wps:spPr>
                          <a:xfrm>
                            <a:off x="1587" y="1587"/>
                            <a:ext cx="7049134" cy="9593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593580">
                                <a:moveTo>
                                  <a:pt x="7048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93389"/>
                                </a:lnTo>
                                <a:lnTo>
                                  <a:pt x="7048906" y="9593389"/>
                                </a:lnTo>
                                <a:lnTo>
                                  <a:pt x="7048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1587" y="1587"/>
                            <a:ext cx="7049134" cy="9593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593580">
                                <a:moveTo>
                                  <a:pt x="0" y="9593389"/>
                                </a:moveTo>
                                <a:lnTo>
                                  <a:pt x="7048906" y="9593389"/>
                                </a:lnTo>
                                <a:lnTo>
                                  <a:pt x="7048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933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5835396" y="1535404"/>
                            <a:ext cx="116903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9035" h="152400">
                                <a:moveTo>
                                  <a:pt x="262115" y="152400"/>
                                </a:moveTo>
                                <a:lnTo>
                                  <a:pt x="1168425" y="152400"/>
                                </a:lnTo>
                                <a:lnTo>
                                  <a:pt x="1168425" y="0"/>
                                </a:lnTo>
                                <a:lnTo>
                                  <a:pt x="262115" y="0"/>
                                </a:lnTo>
                                <a:lnTo>
                                  <a:pt x="262115" y="152400"/>
                                </a:lnTo>
                                <a:close/>
                              </a:path>
                              <a:path w="1169035" h="152400">
                                <a:moveTo>
                                  <a:pt x="0" y="152400"/>
                                </a:moveTo>
                                <a:lnTo>
                                  <a:pt x="263169" y="152400"/>
                                </a:lnTo>
                                <a:lnTo>
                                  <a:pt x="2631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5725934" y="1200950"/>
                            <a:ext cx="8985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8525" h="304800">
                                <a:moveTo>
                                  <a:pt x="898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898093" y="304800"/>
                                </a:lnTo>
                                <a:lnTo>
                                  <a:pt x="898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5725934" y="1200950"/>
                            <a:ext cx="8985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8525" h="304800">
                                <a:moveTo>
                                  <a:pt x="0" y="304800"/>
                                </a:moveTo>
                                <a:lnTo>
                                  <a:pt x="898093" y="304800"/>
                                </a:lnTo>
                                <a:lnTo>
                                  <a:pt x="8980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5471382" y="1354941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3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57.365013pt;width:555.3pt;height:755.65pt;mso-position-horizontal-relative:page;mso-position-vertical-relative:page;z-index:-27210240" id="docshapegroup478" coordorigin="366,1147" coordsize="11106,15113">
                <v:rect style="position:absolute;left:368;top:1149;width:11101;height:15108" id="docshape479" filled="true" fillcolor="#fff1e3" stroked="false">
                  <v:fill type="solid"/>
                </v:rect>
                <v:rect style="position:absolute;left:368;top:1149;width:11101;height:15108" id="docshape480" filled="false" stroked="true" strokeweight=".25pt" strokecolor="#292929">
                  <v:stroke dashstyle="solid"/>
                </v:rect>
                <v:shape style="position:absolute;left:9555;top:3565;width:1841;height:240" id="docshape481" coordorigin="9555,3565" coordsize="1841,240" path="m9968,3805l11395,3805,11395,3565,9968,3565,9968,3805xm9555,3805l9970,3805,9970,3565,9555,3565,9555,3805xe" filled="false" stroked="true" strokeweight=".25pt" strokecolor="#f89727">
                  <v:path arrowok="t"/>
                  <v:stroke dashstyle="solid"/>
                </v:shape>
                <v:rect style="position:absolute;left:9382;top:3038;width:1415;height:480" id="docshape482" filled="true" fillcolor="#ffffff" stroked="false">
                  <v:fill type="solid"/>
                </v:rect>
                <v:rect style="position:absolute;left:9382;top:3038;width:1415;height:480" id="docshape483" filled="false" stroked="true" strokeweight=".25pt" strokecolor="#f89727">
                  <v:stroke dashstyle="solid"/>
                </v:rect>
                <v:line style="position:absolute" from="8982,3281" to="10800,3281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íntegra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previa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después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3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nivelación......................................................................................................</w:t>
      </w:r>
    </w:p>
    <w:p>
      <w:pPr>
        <w:pStyle w:val="BodyText"/>
        <w:spacing w:before="132"/>
        <w:ind w:left="322"/>
      </w:pPr>
      <w:r>
        <w:rPr>
          <w:b/>
          <w:color w:val="292929"/>
          <w:spacing w:val="-6"/>
        </w:rPr>
        <w:t>Cuota</w:t>
      </w:r>
      <w:r>
        <w:rPr>
          <w:b/>
          <w:color w:val="292929"/>
          <w:spacing w:val="65"/>
          <w:w w:val="150"/>
        </w:rPr>
        <w:t>     </w:t>
      </w:r>
      <w:r>
        <w:rPr>
          <w:b/>
          <w:color w:val="292929"/>
          <w:spacing w:val="-6"/>
        </w:rPr>
        <w:t>íntegra</w:t>
      </w:r>
      <w:r>
        <w:rPr>
          <w:b/>
          <w:color w:val="292929"/>
          <w:spacing w:val="71"/>
          <w:w w:val="150"/>
        </w:rPr>
        <w:t>    </w:t>
      </w:r>
      <w:r>
        <w:rPr>
          <w:color w:val="292929"/>
          <w:spacing w:val="-6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87"/>
        <w:ind w:left="32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Incremento</w:t>
      </w:r>
      <w:r>
        <w:rPr>
          <w:color w:val="292929"/>
          <w:spacing w:val="43"/>
          <w:sz w:val="14"/>
        </w:rPr>
        <w:t> 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incumplimiento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reserva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nivelación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44"/>
          <w:sz w:val="14"/>
        </w:rPr>
        <w:t>  </w:t>
      </w:r>
      <w:r>
        <w:rPr>
          <w:color w:val="292929"/>
          <w:w w:val="85"/>
          <w:sz w:val="14"/>
        </w:rPr>
        <w:t>105.6</w:t>
      </w:r>
      <w:r>
        <w:rPr>
          <w:color w:val="292929"/>
          <w:spacing w:val="44"/>
          <w:sz w:val="14"/>
        </w:rPr>
        <w:t>  </w:t>
      </w:r>
      <w:r>
        <w:rPr>
          <w:color w:val="292929"/>
          <w:spacing w:val="-2"/>
          <w:w w:val="85"/>
          <w:sz w:val="14"/>
        </w:rPr>
        <w:t>LIS)......................................................................................................................</w:t>
      </w:r>
    </w:p>
    <w:p>
      <w:pPr>
        <w:pStyle w:val="BodyText"/>
        <w:tabs>
          <w:tab w:pos="629" w:val="left" w:leader="none"/>
          <w:tab w:pos="6772" w:val="left" w:leader="none"/>
        </w:tabs>
        <w:spacing w:line="290" w:lineRule="atLeast" w:before="25"/>
        <w:ind w:left="323" w:right="4706" w:firstLine="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920">
                <wp:simplePos x="0" y="0"/>
                <wp:positionH relativeFrom="page">
                  <wp:posOffset>4377855</wp:posOffset>
                </wp:positionH>
                <wp:positionV relativeFrom="paragraph">
                  <wp:posOffset>245019</wp:posOffset>
                </wp:positionV>
                <wp:extent cx="1444625" cy="1061720"/>
                <wp:effectExtent l="0" t="0" r="0" b="0"/>
                <wp:wrapNone/>
                <wp:docPr id="495" name="Textbox 4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5" name="Textbox 495"/>
                      <wps:cNvSpPr txBox="1"/>
                      <wps:spPr>
                        <a:xfrm>
                          <a:off x="0" y="0"/>
                          <a:ext cx="1444625" cy="1061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1731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00567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00568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00563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00815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00566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00576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6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00569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713013pt;margin-top:19.29291pt;width:113.75pt;height:83.6pt;mso-position-horizontal-relative:page;mso-position-vertical-relative:paragraph;z-index:15825920" type="#_x0000_t202" id="docshape48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1731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00567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00568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00563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00815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00566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00576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6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00569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90"/>
          <w:shd w:fill="FAAA53" w:color="auto" w:val="clear"/>
        </w:rPr>
        <w:t>Bonificaciones y deducciones por doble imposición. Cuota íntegra ajustada positiva</w:t>
      </w:r>
      <w:r>
        <w:rPr>
          <w:color w:val="FFFFFF"/>
          <w:shd w:fill="FAAA53" w:color="auto" w:val="clear"/>
        </w:rPr>
        <w:tab/>
      </w:r>
      <w:r>
        <w:rPr>
          <w:color w:val="FFFFFF"/>
        </w:rPr>
        <w:t> </w:t>
      </w:r>
      <w:r>
        <w:rPr>
          <w:color w:val="292929"/>
          <w:w w:val="95"/>
        </w:rPr>
        <w:t>Bonificación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por</w:t>
      </w:r>
      <w:r>
        <w:rPr>
          <w:color w:val="292929"/>
          <w:spacing w:val="-9"/>
          <w:w w:val="95"/>
        </w:rPr>
        <w:t> </w:t>
      </w:r>
      <w:r>
        <w:rPr>
          <w:color w:val="292929"/>
          <w:w w:val="95"/>
        </w:rPr>
        <w:t>rentas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obtenidas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en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Ceuta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y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Melilla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(art.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33</w:t>
      </w:r>
      <w:r>
        <w:rPr>
          <w:color w:val="292929"/>
          <w:spacing w:val="-7"/>
          <w:w w:val="95"/>
        </w:rPr>
        <w:t> </w:t>
      </w:r>
      <w:r>
        <w:rPr>
          <w:color w:val="292929"/>
          <w:w w:val="95"/>
        </w:rPr>
        <w:t>LIS)</w:t>
      </w:r>
      <w:r>
        <w:rPr>
          <w:color w:val="292929"/>
          <w:spacing w:val="-15"/>
          <w:w w:val="95"/>
        </w:rPr>
        <w:t> </w:t>
      </w:r>
      <w:r>
        <w:rPr>
          <w:color w:val="292929"/>
          <w:w w:val="95"/>
        </w:rPr>
        <w:t>..........................................</w:t>
      </w:r>
    </w:p>
    <w:p>
      <w:pPr>
        <w:pStyle w:val="BodyText"/>
        <w:spacing w:line="292" w:lineRule="auto" w:before="43"/>
        <w:ind w:left="323" w:right="4868"/>
        <w:jc w:val="both"/>
      </w:pPr>
      <w:r>
        <w:rPr>
          <w:color w:val="292929"/>
          <w:w w:val="95"/>
        </w:rPr>
        <w:t>Bonificaciones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por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prestación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de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servicios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(art.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34</w:t>
      </w:r>
      <w:r>
        <w:rPr>
          <w:color w:val="292929"/>
          <w:spacing w:val="-2"/>
          <w:w w:val="95"/>
        </w:rPr>
        <w:t> </w:t>
      </w:r>
      <w:r>
        <w:rPr>
          <w:color w:val="292929"/>
          <w:w w:val="95"/>
        </w:rPr>
        <w:t>LIS)........................................................ </w:t>
      </w:r>
      <w:r>
        <w:rPr>
          <w:color w:val="292929"/>
          <w:spacing w:val="-2"/>
          <w:w w:val="80"/>
        </w:rPr>
        <w:t>Bonificación</w:t>
      </w:r>
      <w:r>
        <w:rPr>
          <w:color w:val="292929"/>
          <w:spacing w:val="-10"/>
        </w:rPr>
        <w:t> </w:t>
      </w:r>
      <w:r>
        <w:rPr>
          <w:color w:val="292929"/>
          <w:spacing w:val="-2"/>
          <w:w w:val="80"/>
        </w:rPr>
        <w:t>rendimientos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por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ventas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bienes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corporales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producidos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en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Canarias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(art.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26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Ley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19/1994)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.....</w:t>
      </w:r>
      <w:r>
        <w:rPr>
          <w:color w:val="292929"/>
        </w:rPr>
        <w:t> </w:t>
      </w:r>
      <w:r>
        <w:rPr>
          <w:color w:val="292929"/>
          <w:w w:val="70"/>
        </w:rPr>
        <w:t>Bonificación</w:t>
      </w:r>
      <w:r>
        <w:rPr>
          <w:color w:val="292929"/>
        </w:rPr>
        <w:t> </w:t>
      </w:r>
      <w:r>
        <w:rPr>
          <w:color w:val="292929"/>
          <w:w w:val="70"/>
        </w:rPr>
        <w:t>rendimientos</w:t>
      </w:r>
      <w:r>
        <w:rPr>
          <w:color w:val="292929"/>
        </w:rPr>
        <w:t> </w:t>
      </w:r>
      <w:r>
        <w:rPr>
          <w:color w:val="292929"/>
          <w:w w:val="70"/>
        </w:rPr>
        <w:t>por</w:t>
      </w:r>
      <w:r>
        <w:rPr>
          <w:color w:val="292929"/>
        </w:rPr>
        <w:t> </w:t>
      </w:r>
      <w:r>
        <w:rPr>
          <w:color w:val="292929"/>
          <w:w w:val="70"/>
        </w:rPr>
        <w:t>ventas</w:t>
      </w:r>
      <w:r>
        <w:rPr>
          <w:color w:val="292929"/>
        </w:rPr>
        <w:t> </w:t>
      </w:r>
      <w:r>
        <w:rPr>
          <w:color w:val="292929"/>
          <w:w w:val="70"/>
        </w:rPr>
        <w:t>bienes</w:t>
      </w:r>
      <w:r>
        <w:rPr>
          <w:color w:val="292929"/>
        </w:rPr>
        <w:t> </w:t>
      </w:r>
      <w:r>
        <w:rPr>
          <w:color w:val="292929"/>
          <w:w w:val="70"/>
        </w:rPr>
        <w:t>corporales</w:t>
      </w:r>
      <w:r>
        <w:rPr>
          <w:color w:val="292929"/>
        </w:rPr>
        <w:t> </w:t>
      </w:r>
      <w:r>
        <w:rPr>
          <w:color w:val="292929"/>
          <w:w w:val="70"/>
        </w:rPr>
        <w:t>producidos</w:t>
      </w:r>
      <w:r>
        <w:rPr>
          <w:color w:val="292929"/>
        </w:rPr>
        <w:t> </w:t>
      </w:r>
      <w:r>
        <w:rPr>
          <w:color w:val="292929"/>
          <w:w w:val="70"/>
        </w:rPr>
        <w:t>en</w:t>
      </w:r>
      <w:r>
        <w:rPr>
          <w:color w:val="292929"/>
        </w:rPr>
        <w:t> </w:t>
      </w:r>
      <w:r>
        <w:rPr>
          <w:color w:val="292929"/>
          <w:w w:val="70"/>
        </w:rPr>
        <w:t>Illes</w:t>
      </w:r>
      <w:r>
        <w:rPr>
          <w:color w:val="292929"/>
        </w:rPr>
        <w:t> </w:t>
      </w:r>
      <w:r>
        <w:rPr>
          <w:color w:val="292929"/>
          <w:w w:val="70"/>
        </w:rPr>
        <w:t>Balears</w:t>
      </w:r>
      <w:r>
        <w:rPr>
          <w:color w:val="292929"/>
        </w:rPr>
        <w:t> </w:t>
      </w:r>
      <w:r>
        <w:rPr>
          <w:color w:val="292929"/>
          <w:w w:val="70"/>
        </w:rPr>
        <w:t>(DA</w:t>
      </w:r>
      <w:r>
        <w:rPr>
          <w:color w:val="292929"/>
        </w:rPr>
        <w:t> </w:t>
      </w:r>
      <w:r>
        <w:rPr>
          <w:color w:val="292929"/>
          <w:w w:val="70"/>
        </w:rPr>
        <w:t>70.Cinco</w:t>
      </w:r>
      <w:r>
        <w:rPr>
          <w:color w:val="292929"/>
        </w:rPr>
        <w:t> </w:t>
      </w:r>
      <w:r>
        <w:rPr>
          <w:color w:val="292929"/>
          <w:w w:val="70"/>
        </w:rPr>
        <w:t>Ley</w:t>
      </w:r>
      <w:r>
        <w:rPr>
          <w:color w:val="292929"/>
        </w:rPr>
        <w:t> </w:t>
      </w:r>
      <w:r>
        <w:rPr>
          <w:color w:val="292929"/>
          <w:w w:val="70"/>
        </w:rPr>
        <w:t>31/2022)</w:t>
      </w:r>
      <w:r>
        <w:rPr>
          <w:color w:val="292929"/>
        </w:rPr>
        <w:t> </w:t>
      </w:r>
      <w:r>
        <w:rPr>
          <w:color w:val="292929"/>
          <w:w w:val="90"/>
        </w:rPr>
        <w:t>Bonificaciones sociedades cooperativas (Ley 20/1990)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.......................................................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Bonificaciones entidades dedicadas al arrendamiento de viviendas (Capítulo III Título VII LIS).......</w:t>
      </w:r>
      <w:r>
        <w:rPr>
          <w:color w:val="292929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75"/>
          <w:w w:val="150"/>
        </w:rPr>
        <w:t>     </w:t>
      </w:r>
      <w:r>
        <w:rPr>
          <w:color w:val="292929"/>
          <w:w w:val="85"/>
        </w:rPr>
        <w:t>bonificaciones</w:t>
      </w:r>
      <w:r>
        <w:rPr>
          <w:color w:val="292929"/>
          <w:spacing w:val="63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</w:t>
      </w:r>
    </w:p>
    <w:p>
      <w:pPr>
        <w:pStyle w:val="BodyText"/>
        <w:spacing w:line="180" w:lineRule="exact"/>
        <w:ind w:left="32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432">
                <wp:simplePos x="0" y="0"/>
                <wp:positionH relativeFrom="page">
                  <wp:posOffset>4377855</wp:posOffset>
                </wp:positionH>
                <wp:positionV relativeFrom="paragraph">
                  <wp:posOffset>125018</wp:posOffset>
                </wp:positionV>
                <wp:extent cx="1445895" cy="1364615"/>
                <wp:effectExtent l="0" t="0" r="0" b="0"/>
                <wp:wrapNone/>
                <wp:docPr id="496" name="Textbox 4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6" name="Textbox 496"/>
                      <wps:cNvSpPr txBox="1"/>
                      <wps:spPr>
                        <a:xfrm>
                          <a:off x="0" y="0"/>
                          <a:ext cx="1445895" cy="136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1733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01344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47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713013pt;margin-top:9.844004pt;width:113.85pt;height:107.45pt;mso-position-horizontal-relative:page;mso-position-vertical-relative:paragraph;z-index:15826432" type="#_x0000_t202" id="docshape48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1733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00570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01344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01280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00572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00571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00573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00575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00577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1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47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00581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Deducciones</w:t>
      </w:r>
      <w:r>
        <w:rPr>
          <w:color w:val="292929"/>
          <w:spacing w:val="1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doble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imposición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(desglose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páginas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15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bis</w:t>
      </w:r>
      <w:r>
        <w:rPr>
          <w:color w:val="292929"/>
          <w:spacing w:val="2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2"/>
        </w:rPr>
        <w:t> </w:t>
      </w:r>
      <w:r>
        <w:rPr>
          <w:color w:val="292929"/>
          <w:spacing w:val="-4"/>
          <w:w w:val="85"/>
        </w:rPr>
        <w:t>16):</w:t>
      </w:r>
    </w:p>
    <w:p>
      <w:pPr>
        <w:pStyle w:val="BodyText"/>
        <w:spacing w:line="292" w:lineRule="auto" w:before="43"/>
        <w:ind w:left="463" w:right="4888"/>
        <w:jc w:val="both"/>
      </w:pPr>
      <w:r>
        <w:rPr>
          <w:color w:val="292929"/>
          <w:w w:val="85"/>
        </w:rPr>
        <w:t>DI</w:t>
      </w:r>
      <w:r>
        <w:rPr>
          <w:color w:val="292929"/>
          <w:spacing w:val="-2"/>
        </w:rPr>
        <w:t> </w:t>
      </w:r>
      <w:r>
        <w:rPr>
          <w:color w:val="292929"/>
          <w:w w:val="85"/>
        </w:rPr>
        <w:t>interna</w:t>
      </w:r>
      <w:r>
        <w:rPr>
          <w:color w:val="292929"/>
        </w:rPr>
        <w:t> </w:t>
      </w:r>
      <w:r>
        <w:rPr>
          <w:color w:val="292929"/>
          <w:w w:val="85"/>
        </w:rPr>
        <w:t>de</w:t>
      </w:r>
      <w:r>
        <w:rPr>
          <w:color w:val="292929"/>
        </w:rPr>
        <w:t> </w:t>
      </w:r>
      <w:r>
        <w:rPr>
          <w:color w:val="292929"/>
          <w:w w:val="85"/>
        </w:rPr>
        <w:t>períodos</w:t>
      </w:r>
      <w:r>
        <w:rPr>
          <w:color w:val="292929"/>
        </w:rPr>
        <w:t> </w:t>
      </w:r>
      <w:r>
        <w:rPr>
          <w:color w:val="292929"/>
          <w:w w:val="85"/>
        </w:rPr>
        <w:t>anteriores</w:t>
      </w:r>
      <w:r>
        <w:rPr>
          <w:color w:val="292929"/>
        </w:rPr>
        <w:t> </w:t>
      </w:r>
      <w:r>
        <w:rPr>
          <w:color w:val="292929"/>
          <w:w w:val="85"/>
        </w:rPr>
        <w:t>aplicada</w:t>
      </w:r>
      <w:r>
        <w:rPr>
          <w:color w:val="292929"/>
        </w:rPr>
        <w:t> </w:t>
      </w:r>
      <w:r>
        <w:rPr>
          <w:color w:val="292929"/>
          <w:w w:val="85"/>
        </w:rPr>
        <w:t>en</w:t>
      </w:r>
      <w:r>
        <w:rPr>
          <w:color w:val="292929"/>
        </w:rPr>
        <w:t> </w:t>
      </w:r>
      <w:r>
        <w:rPr>
          <w:color w:val="292929"/>
          <w:w w:val="85"/>
        </w:rPr>
        <w:t>el</w:t>
      </w:r>
      <w:r>
        <w:rPr>
          <w:color w:val="292929"/>
        </w:rPr>
        <w:t> </w:t>
      </w:r>
      <w:r>
        <w:rPr>
          <w:color w:val="292929"/>
          <w:w w:val="85"/>
        </w:rPr>
        <w:t>ejercicio</w:t>
      </w:r>
      <w:r>
        <w:rPr>
          <w:color w:val="292929"/>
        </w:rPr>
        <w:t> </w:t>
      </w:r>
      <w:r>
        <w:rPr>
          <w:color w:val="292929"/>
          <w:w w:val="85"/>
        </w:rPr>
        <w:t>(art.</w:t>
      </w:r>
      <w:r>
        <w:rPr>
          <w:color w:val="292929"/>
        </w:rPr>
        <w:t> </w:t>
      </w:r>
      <w:r>
        <w:rPr>
          <w:color w:val="292929"/>
          <w:w w:val="85"/>
        </w:rPr>
        <w:t>30</w:t>
      </w:r>
      <w:r>
        <w:rPr>
          <w:color w:val="292929"/>
        </w:rPr>
        <w:t> </w:t>
      </w:r>
      <w:r>
        <w:rPr>
          <w:color w:val="292929"/>
          <w:w w:val="85"/>
        </w:rPr>
        <w:t>RDLeg.</w:t>
      </w:r>
      <w:r>
        <w:rPr>
          <w:color w:val="292929"/>
        </w:rPr>
        <w:t> </w:t>
      </w:r>
      <w:r>
        <w:rPr>
          <w:color w:val="292929"/>
          <w:w w:val="85"/>
        </w:rPr>
        <w:t>4/2004)</w:t>
      </w:r>
      <w:r>
        <w:rPr>
          <w:color w:val="292929"/>
          <w:spacing w:val="-5"/>
          <w:w w:val="85"/>
        </w:rPr>
        <w:t> </w:t>
      </w:r>
      <w:r>
        <w:rPr>
          <w:color w:val="292929"/>
          <w:w w:val="85"/>
        </w:rPr>
        <w:t>................</w:t>
      </w:r>
      <w:r>
        <w:rPr>
          <w:color w:val="292929"/>
          <w:spacing w:val="40"/>
        </w:rPr>
        <w:t> </w:t>
      </w:r>
      <w:r>
        <w:rPr>
          <w:color w:val="292929"/>
          <w:w w:val="90"/>
        </w:rPr>
        <w:t>DI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interna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períodos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anteriores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aplicada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el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ejercicio</w:t>
      </w:r>
      <w:r>
        <w:rPr>
          <w:color w:val="292929"/>
          <w:spacing w:val="-2"/>
          <w:w w:val="90"/>
        </w:rPr>
        <w:t> </w:t>
      </w:r>
      <w:r>
        <w:rPr>
          <w:color w:val="292929"/>
          <w:w w:val="90"/>
        </w:rPr>
        <w:t>(DT</w:t>
      </w:r>
      <w:r>
        <w:rPr>
          <w:color w:val="292929"/>
          <w:spacing w:val="-1"/>
          <w:w w:val="90"/>
        </w:rPr>
        <w:t> </w:t>
      </w:r>
      <w:r>
        <w:rPr>
          <w:color w:val="292929"/>
          <w:w w:val="90"/>
        </w:rPr>
        <w:t>23ª.1</w:t>
      </w:r>
      <w:r>
        <w:rPr>
          <w:color w:val="292929"/>
          <w:spacing w:val="-1"/>
          <w:w w:val="90"/>
        </w:rPr>
        <w:t> </w:t>
      </w:r>
      <w:r>
        <w:rPr>
          <w:color w:val="292929"/>
          <w:w w:val="90"/>
        </w:rPr>
        <w:t>LIS)...............................</w:t>
      </w:r>
      <w:r>
        <w:rPr>
          <w:color w:val="292929"/>
        </w:rPr>
        <w:t> </w:t>
      </w:r>
      <w:r>
        <w:rPr>
          <w:color w:val="292929"/>
          <w:w w:val="90"/>
        </w:rPr>
        <w:t>DI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interna generada y aplicada en el ejercicio (DT 23ª.1 LIS)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..............................................</w:t>
      </w:r>
      <w:r>
        <w:rPr>
          <w:color w:val="292929"/>
          <w:spacing w:val="40"/>
        </w:rPr>
        <w:t> </w:t>
      </w:r>
      <w:r>
        <w:rPr>
          <w:color w:val="292929"/>
          <w:w w:val="85"/>
        </w:rPr>
        <w:t>DI internacional de períodos anteriores aplicada en el ejercicio (art. 31 y 32 RDLeg. 4/2004)</w:t>
      </w:r>
      <w:r>
        <w:rPr>
          <w:color w:val="292929"/>
          <w:spacing w:val="40"/>
        </w:rPr>
        <w:t> </w:t>
      </w:r>
      <w:r>
        <w:rPr>
          <w:color w:val="292929"/>
          <w:w w:val="90"/>
        </w:rPr>
        <w:t>DI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internacional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períodos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anteriores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aplicada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el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ejercicio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(art.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31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32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LIS)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</w:t>
      </w:r>
      <w:r>
        <w:rPr>
          <w:color w:val="292929"/>
        </w:rPr>
        <w:t> </w:t>
      </w:r>
      <w:r>
        <w:rPr>
          <w:color w:val="292929"/>
          <w:w w:val="90"/>
        </w:rPr>
        <w:t>DI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internacional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generada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aplicada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el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ejercicio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actual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(arts.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31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32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LIS)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</w:t>
      </w:r>
      <w:r>
        <w:rPr>
          <w:color w:val="292929"/>
        </w:rPr>
        <w:t> </w:t>
      </w:r>
      <w:r>
        <w:rPr>
          <w:color w:val="292929"/>
          <w:w w:val="85"/>
        </w:rPr>
        <w:t>Transparencia</w:t>
      </w:r>
      <w:r>
        <w:rPr>
          <w:color w:val="292929"/>
          <w:spacing w:val="78"/>
          <w:w w:val="150"/>
        </w:rPr>
        <w:t> </w:t>
      </w:r>
      <w:r>
        <w:rPr>
          <w:color w:val="292929"/>
          <w:w w:val="85"/>
        </w:rPr>
        <w:t>fiscal</w:t>
      </w:r>
      <w:r>
        <w:rPr>
          <w:color w:val="292929"/>
          <w:spacing w:val="79"/>
          <w:w w:val="150"/>
        </w:rPr>
        <w:t> </w:t>
      </w:r>
      <w:r>
        <w:rPr>
          <w:color w:val="292929"/>
          <w:w w:val="85"/>
        </w:rPr>
        <w:t>internacional</w:t>
      </w:r>
      <w:r>
        <w:rPr>
          <w:color w:val="292929"/>
          <w:spacing w:val="78"/>
          <w:w w:val="150"/>
        </w:rPr>
        <w:t> </w:t>
      </w:r>
      <w:r>
        <w:rPr>
          <w:color w:val="292929"/>
          <w:w w:val="85"/>
        </w:rPr>
        <w:t>(art.</w:t>
      </w:r>
      <w:r>
        <w:rPr>
          <w:color w:val="292929"/>
          <w:spacing w:val="79"/>
          <w:w w:val="150"/>
        </w:rPr>
        <w:t> </w:t>
      </w:r>
      <w:r>
        <w:rPr>
          <w:color w:val="292929"/>
          <w:w w:val="85"/>
        </w:rPr>
        <w:t>100.10</w:t>
      </w:r>
      <w:r>
        <w:rPr>
          <w:color w:val="292929"/>
          <w:spacing w:val="79"/>
          <w:w w:val="150"/>
        </w:rPr>
        <w:t> </w:t>
      </w:r>
      <w:r>
        <w:rPr>
          <w:color w:val="292929"/>
          <w:w w:val="85"/>
        </w:rPr>
        <w:t>LIS)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...........................................................</w:t>
      </w:r>
    </w:p>
    <w:p>
      <w:pPr>
        <w:pStyle w:val="BodyText"/>
        <w:spacing w:line="292" w:lineRule="auto" w:before="5"/>
        <w:ind w:left="323" w:right="4888" w:firstLine="14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944">
                <wp:simplePos x="0" y="0"/>
                <wp:positionH relativeFrom="page">
                  <wp:posOffset>5796610</wp:posOffset>
                </wp:positionH>
                <wp:positionV relativeFrom="paragraph">
                  <wp:posOffset>307580</wp:posOffset>
                </wp:positionV>
                <wp:extent cx="1440180" cy="152400"/>
                <wp:effectExtent l="0" t="0" r="0" b="0"/>
                <wp:wrapNone/>
                <wp:docPr id="497" name="Textbox 4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7" name="Textbox 497"/>
                      <wps:cNvSpPr txBox="1"/>
                      <wps:spPr>
                        <a:xfrm>
                          <a:off x="0" y="0"/>
                          <a:ext cx="14401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6"/>
                              <w:gridCol w:w="1726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57"/>
                                    <w:ind w:left="17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00582</w:t>
                                  </w:r>
                                </w:p>
                              </w:tc>
                              <w:tc>
                                <w:tcPr>
                                  <w:tcW w:w="172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22"/>
                                    <w:ind w:left="97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3.267,93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425995pt;margin-top:24.218925pt;width:113.4pt;height:12pt;mso-position-horizontal-relative:page;mso-position-vertical-relative:paragraph;z-index:15826944" type="#_x0000_t202" id="docshape4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6"/>
                        <w:gridCol w:w="1726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57"/>
                              <w:ind w:left="17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00582</w:t>
                            </w:r>
                          </w:p>
                        </w:tc>
                        <w:tc>
                          <w:tcPr>
                            <w:tcW w:w="172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8" w:lineRule="exact" w:before="22"/>
                              <w:ind w:left="974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3.267,93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4"/>
        </w:rPr>
        <w:t>DI interna intersocietaria al 5/10% (cooperativas)</w:t>
      </w:r>
      <w:r>
        <w:rPr>
          <w:color w:val="292929"/>
          <w:spacing w:val="-8"/>
        </w:rPr>
        <w:t> </w:t>
      </w:r>
      <w:r>
        <w:rPr>
          <w:color w:val="292929"/>
          <w:spacing w:val="-4"/>
        </w:rPr>
        <w:t>............................................................. </w:t>
      </w:r>
      <w:r>
        <w:rPr>
          <w:color w:val="292929"/>
          <w:w w:val="85"/>
        </w:rPr>
        <w:t>Bonificaciones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empresas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navieras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Canarias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(art.</w:t>
      </w:r>
      <w:r>
        <w:rPr>
          <w:color w:val="292929"/>
          <w:spacing w:val="45"/>
        </w:rPr>
        <w:t> </w:t>
      </w:r>
      <w:r>
        <w:rPr>
          <w:color w:val="292929"/>
          <w:w w:val="85"/>
        </w:rPr>
        <w:t>76</w:t>
      </w:r>
      <w:r>
        <w:rPr>
          <w:color w:val="292929"/>
          <w:spacing w:val="46"/>
        </w:rPr>
        <w:t> </w:t>
      </w:r>
      <w:r>
        <w:rPr>
          <w:color w:val="292929"/>
          <w:w w:val="85"/>
        </w:rPr>
        <w:t>Ley</w:t>
      </w:r>
      <w:r>
        <w:rPr>
          <w:color w:val="292929"/>
          <w:spacing w:val="45"/>
        </w:rPr>
        <w:t> </w:t>
      </w:r>
      <w:r>
        <w:rPr>
          <w:color w:val="292929"/>
          <w:spacing w:val="-2"/>
          <w:w w:val="85"/>
        </w:rPr>
        <w:t>19/1994)...................................</w:t>
      </w:r>
    </w:p>
    <w:p>
      <w:pPr>
        <w:spacing w:before="33"/>
        <w:ind w:left="325" w:right="0" w:firstLine="0"/>
        <w:jc w:val="both"/>
        <w:rPr>
          <w:sz w:val="16"/>
        </w:rPr>
      </w:pPr>
      <w:r>
        <w:rPr>
          <w:b/>
          <w:color w:val="292929"/>
          <w:spacing w:val="-4"/>
          <w:sz w:val="16"/>
        </w:rPr>
        <w:t>Cuota</w:t>
      </w:r>
      <w:r>
        <w:rPr>
          <w:b/>
          <w:color w:val="292929"/>
          <w:spacing w:val="39"/>
          <w:sz w:val="16"/>
        </w:rPr>
        <w:t>  </w:t>
      </w:r>
      <w:r>
        <w:rPr>
          <w:b/>
          <w:color w:val="292929"/>
          <w:spacing w:val="-4"/>
          <w:sz w:val="16"/>
        </w:rPr>
        <w:t>íntegra</w:t>
      </w:r>
      <w:r>
        <w:rPr>
          <w:b/>
          <w:color w:val="292929"/>
          <w:spacing w:val="40"/>
          <w:sz w:val="16"/>
        </w:rPr>
        <w:t>  </w:t>
      </w:r>
      <w:r>
        <w:rPr>
          <w:b/>
          <w:color w:val="292929"/>
          <w:spacing w:val="-4"/>
          <w:sz w:val="16"/>
        </w:rPr>
        <w:t>ajustada</w:t>
      </w:r>
      <w:r>
        <w:rPr>
          <w:b/>
          <w:color w:val="292929"/>
          <w:spacing w:val="40"/>
          <w:sz w:val="16"/>
        </w:rPr>
        <w:t>  </w:t>
      </w:r>
      <w:r>
        <w:rPr>
          <w:b/>
          <w:color w:val="292929"/>
          <w:spacing w:val="-4"/>
          <w:sz w:val="16"/>
        </w:rPr>
        <w:t>positiva</w:t>
      </w:r>
      <w:r>
        <w:rPr>
          <w:b/>
          <w:color w:val="292929"/>
          <w:spacing w:val="65"/>
          <w:w w:val="150"/>
          <w:sz w:val="16"/>
        </w:rPr>
        <w:t>  </w:t>
      </w:r>
      <w:r>
        <w:rPr>
          <w:color w:val="292929"/>
          <w:spacing w:val="-4"/>
          <w:sz w:val="16"/>
        </w:rPr>
        <w:t>....................................................................................................................................</w:t>
      </w:r>
    </w:p>
    <w:p>
      <w:pPr>
        <w:spacing w:after="0"/>
        <w:jc w:val="both"/>
        <w:rPr>
          <w:sz w:val="16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82"/>
        <w:ind w:left="0" w:right="291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14</w:t>
      </w:r>
      <w:r>
        <w:rPr>
          <w:b/>
          <w:color w:val="FFFFFF"/>
          <w:spacing w:val="-1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Heading4"/>
        <w:tabs>
          <w:tab w:pos="10030" w:val="left" w:leader="none"/>
        </w:tabs>
        <w:spacing w:before="134"/>
        <w:ind w:right="28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16480">
                <wp:simplePos x="0" y="0"/>
                <wp:positionH relativeFrom="page">
                  <wp:posOffset>967739</wp:posOffset>
                </wp:positionH>
                <wp:positionV relativeFrom="paragraph">
                  <wp:posOffset>-281910</wp:posOffset>
                </wp:positionV>
                <wp:extent cx="5583555" cy="311150"/>
                <wp:effectExtent l="0" t="0" r="0" b="0"/>
                <wp:wrapNone/>
                <wp:docPr id="506" name="Group 5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6" name="Group 50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507" name="Graphic 50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Textbox 508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17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3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197693pt;width:439.65pt;height:24.5pt;mso-position-horizontal-relative:page;mso-position-vertical-relative:paragraph;z-index:-27200000" id="docshapegroup495" coordorigin="1524,-444" coordsize="8793,490">
                <v:rect style="position:absolute;left:1524;top:-444;width:8793;height:490" id="docshape496" filled="true" fillcolor="#fff1e3" stroked="false">
                  <v:fill type="solid"/>
                </v:rect>
                <v:shape style="position:absolute;left:1524;top:-444;width:8793;height:490" type="#_x0000_t202" id="docshape497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17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3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2"/>
          <w:w w:val="150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Liquidación</w:t>
      </w:r>
      <w:r>
        <w:rPr>
          <w:color w:val="FFFFFF"/>
          <w:spacing w:val="4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(IV)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headerReference w:type="default" r:id="rId14"/>
          <w:footerReference w:type="default" r:id="rId15"/>
          <w:pgSz w:w="11910" w:h="16840"/>
          <w:pgMar w:header="0" w:footer="293" w:top="440" w:bottom="520" w:left="283" w:right="141"/>
          <w:cols w:num="2" w:equalWidth="0">
            <w:col w:w="795" w:space="56"/>
            <w:col w:w="10635"/>
          </w:cols>
        </w:sectPr>
      </w:pPr>
    </w:p>
    <w:p>
      <w:pPr>
        <w:pStyle w:val="BodyText"/>
        <w:tabs>
          <w:tab w:pos="649" w:val="left" w:leader="none"/>
          <w:tab w:pos="3274" w:val="left" w:leader="none"/>
        </w:tabs>
        <w:spacing w:before="169"/>
        <w:ind w:left="3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17504">
                <wp:simplePos x="0" y="0"/>
                <wp:positionH relativeFrom="page">
                  <wp:posOffset>234886</wp:posOffset>
                </wp:positionH>
                <wp:positionV relativeFrom="paragraph">
                  <wp:posOffset>47544</wp:posOffset>
                </wp:positionV>
                <wp:extent cx="7056755" cy="7978140"/>
                <wp:effectExtent l="0" t="0" r="0" b="0"/>
                <wp:wrapNone/>
                <wp:docPr id="509" name="Group 5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9" name="Group 509"/>
                      <wpg:cNvGrpSpPr/>
                      <wpg:grpSpPr>
                        <a:xfrm>
                          <a:off x="0" y="0"/>
                          <a:ext cx="7056755" cy="7978140"/>
                          <a:chExt cx="7056755" cy="7978140"/>
                        </a:xfrm>
                      </wpg:grpSpPr>
                      <wps:wsp>
                        <wps:cNvPr id="510" name="Graphic 510"/>
                        <wps:cNvSpPr/>
                        <wps:spPr>
                          <a:xfrm>
                            <a:off x="1587" y="1587"/>
                            <a:ext cx="7053580" cy="797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7974965">
                                <a:moveTo>
                                  <a:pt x="7053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74965"/>
                                </a:lnTo>
                                <a:lnTo>
                                  <a:pt x="7053237" y="7974965"/>
                                </a:lnTo>
                                <a:lnTo>
                                  <a:pt x="7053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587" y="1587"/>
                            <a:ext cx="7053580" cy="797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7974965">
                                <a:moveTo>
                                  <a:pt x="0" y="7974965"/>
                                </a:moveTo>
                                <a:lnTo>
                                  <a:pt x="7053237" y="7974965"/>
                                </a:lnTo>
                                <a:lnTo>
                                  <a:pt x="70532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7496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95001pt;margin-top:3.743638pt;width:555.65pt;height:628.2pt;mso-position-horizontal-relative:page;mso-position-vertical-relative:paragraph;z-index:-27198976" id="docshapegroup498" coordorigin="370,75" coordsize="11113,12564">
                <v:rect style="position:absolute;left:372;top:77;width:11108;height:12559" id="docshape499" filled="true" fillcolor="#fff1e3" stroked="false">
                  <v:fill type="solid"/>
                </v:rect>
                <v:rect style="position:absolute;left:372;top:77;width:11108;height:12559" id="docshape500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Otras</w:t>
      </w:r>
      <w:r>
        <w:rPr>
          <w:color w:val="FFFFFF"/>
          <w:spacing w:val="20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deducciones.</w:t>
      </w:r>
      <w:r>
        <w:rPr>
          <w:color w:val="FFFFFF"/>
          <w:spacing w:val="20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Cuota</w:t>
      </w:r>
      <w:r>
        <w:rPr>
          <w:color w:val="FFFFFF"/>
          <w:spacing w:val="20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líquida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50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8992">
                <wp:simplePos x="0" y="0"/>
                <wp:positionH relativeFrom="page">
                  <wp:posOffset>4397451</wp:posOffset>
                </wp:positionH>
                <wp:positionV relativeFrom="paragraph">
                  <wp:posOffset>27864</wp:posOffset>
                </wp:positionV>
                <wp:extent cx="1446530" cy="1969770"/>
                <wp:effectExtent l="0" t="0" r="0" b="0"/>
                <wp:wrapNone/>
                <wp:docPr id="512" name="Textbox 5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2" name="Textbox 512"/>
                      <wps:cNvSpPr txBox="1"/>
                      <wps:spPr>
                        <a:xfrm>
                          <a:off x="0" y="0"/>
                          <a:ext cx="1446530" cy="1969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1735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00583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00584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00588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01039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02314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6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7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00565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00590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00399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00082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01040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1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01041</w:t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256012pt;margin-top:2.194045pt;width:113.9pt;height:155.1pt;mso-position-horizontal-relative:page;mso-position-vertical-relative:paragraph;z-index:15828992" type="#_x0000_t202" id="docshape50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1735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00583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00585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00584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00588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01039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02314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6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02315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7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00565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00590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00399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00082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01040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1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01041</w:t>
                            </w:r>
                          </w:p>
                        </w:tc>
                        <w:tc>
                          <w:tcPr>
                            <w:tcW w:w="17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Apoyo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fiscal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64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inversión</w:t>
      </w:r>
      <w:r>
        <w:rPr>
          <w:color w:val="292929"/>
          <w:spacing w:val="64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3"/>
        </w:rPr>
        <w:t> </w:t>
      </w:r>
      <w:r>
        <w:rPr>
          <w:color w:val="292929"/>
          <w:w w:val="85"/>
        </w:rPr>
        <w:t>otras</w:t>
      </w:r>
      <w:r>
        <w:rPr>
          <w:color w:val="292929"/>
          <w:spacing w:val="64"/>
        </w:rPr>
        <w:t> </w:t>
      </w:r>
      <w:r>
        <w:rPr>
          <w:color w:val="292929"/>
          <w:w w:val="85"/>
        </w:rPr>
        <w:t>deducciones</w:t>
      </w:r>
      <w:r>
        <w:rPr>
          <w:color w:val="292929"/>
          <w:spacing w:val="53"/>
        </w:rPr>
        <w:t> </w:t>
      </w:r>
      <w:r>
        <w:rPr>
          <w:color w:val="292929"/>
          <w:spacing w:val="-2"/>
          <w:w w:val="85"/>
        </w:rPr>
        <w:t>...................................................................</w:t>
      </w:r>
    </w:p>
    <w:p>
      <w:pPr>
        <w:pStyle w:val="BodyText"/>
        <w:spacing w:line="220" w:lineRule="atLeast" w:before="20"/>
        <w:ind w:left="356" w:right="4706"/>
      </w:pPr>
      <w:r>
        <w:rPr>
          <w:color w:val="292929"/>
          <w:w w:val="90"/>
        </w:rPr>
        <w:t>Deducción DT 24ª.7 LIS y art. 42 RDLeg. 4/2004 (desglose en página 16).................................</w:t>
      </w:r>
      <w:r>
        <w:rPr>
          <w:color w:val="292929"/>
        </w:rPr>
        <w:t> </w:t>
      </w:r>
      <w:r>
        <w:rPr>
          <w:color w:val="292929"/>
          <w:w w:val="90"/>
        </w:rPr>
        <w:t>Deducciones</w:t>
      </w:r>
      <w:r>
        <w:rPr>
          <w:color w:val="292929"/>
          <w:spacing w:val="32"/>
        </w:rPr>
        <w:t> </w:t>
      </w:r>
      <w:r>
        <w:rPr>
          <w:color w:val="292929"/>
          <w:w w:val="90"/>
        </w:rPr>
        <w:t>DT</w:t>
      </w:r>
      <w:r>
        <w:rPr>
          <w:color w:val="292929"/>
          <w:spacing w:val="33"/>
        </w:rPr>
        <w:t> </w:t>
      </w:r>
      <w:r>
        <w:rPr>
          <w:color w:val="292929"/>
          <w:w w:val="90"/>
        </w:rPr>
        <w:t>24ª.1</w:t>
      </w:r>
      <w:r>
        <w:rPr>
          <w:color w:val="292929"/>
          <w:spacing w:val="32"/>
        </w:rPr>
        <w:t> </w:t>
      </w:r>
      <w:r>
        <w:rPr>
          <w:color w:val="292929"/>
          <w:w w:val="90"/>
        </w:rPr>
        <w:t>LIS</w:t>
      </w:r>
      <w:r>
        <w:rPr>
          <w:color w:val="292929"/>
          <w:spacing w:val="33"/>
        </w:rPr>
        <w:t> </w:t>
      </w:r>
      <w:r>
        <w:rPr>
          <w:color w:val="292929"/>
          <w:w w:val="90"/>
        </w:rPr>
        <w:t>(desglose</w:t>
      </w:r>
      <w:r>
        <w:rPr>
          <w:color w:val="292929"/>
          <w:spacing w:val="32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33"/>
        </w:rPr>
        <w:t> </w:t>
      </w:r>
      <w:r>
        <w:rPr>
          <w:color w:val="292929"/>
          <w:w w:val="90"/>
        </w:rPr>
        <w:t>página</w:t>
      </w:r>
      <w:r>
        <w:rPr>
          <w:color w:val="292929"/>
          <w:spacing w:val="33"/>
        </w:rPr>
        <w:t> </w:t>
      </w:r>
      <w:r>
        <w:rPr>
          <w:color w:val="292929"/>
          <w:w w:val="90"/>
        </w:rPr>
        <w:t>16)</w:t>
      </w:r>
      <w:r>
        <w:rPr>
          <w:color w:val="292929"/>
          <w:spacing w:val="-3"/>
          <w:w w:val="90"/>
        </w:rPr>
        <w:t> </w:t>
      </w:r>
      <w:r>
        <w:rPr>
          <w:color w:val="292929"/>
          <w:spacing w:val="-2"/>
          <w:w w:val="90"/>
        </w:rPr>
        <w:t>.............................................................</w:t>
      </w:r>
    </w:p>
    <w:p>
      <w:pPr>
        <w:pStyle w:val="BodyText"/>
        <w:spacing w:line="196" w:lineRule="auto"/>
        <w:ind w:left="356" w:right="4706"/>
      </w:pPr>
      <w:r>
        <w:rPr>
          <w:color w:val="292929"/>
          <w:w w:val="75"/>
        </w:rPr>
        <w:t>Deducciones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para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incentivar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det.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actividades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(Cap. IV Tít. VI, DT 24ª.3 LIS y art. 27.3 primero Ley 49/2002)</w:t>
      </w:r>
      <w:r>
        <w:rPr>
          <w:color w:val="292929"/>
        </w:rPr>
        <w:t> </w:t>
      </w:r>
      <w:r>
        <w:rPr>
          <w:color w:val="292929"/>
          <w:w w:val="75"/>
        </w:rPr>
        <w:t>(desglose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60"/>
          <w:w w:val="150"/>
        </w:rPr>
        <w:t> </w:t>
      </w:r>
      <w:r>
        <w:rPr>
          <w:color w:val="292929"/>
          <w:w w:val="75"/>
        </w:rPr>
        <w:t>páginas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75"/>
        </w:rPr>
        <w:t>17,</w:t>
      </w:r>
      <w:r>
        <w:rPr>
          <w:color w:val="292929"/>
          <w:spacing w:val="60"/>
          <w:w w:val="150"/>
        </w:rPr>
        <w:t> </w:t>
      </w:r>
      <w:r>
        <w:rPr>
          <w:color w:val="292929"/>
          <w:w w:val="75"/>
        </w:rPr>
        <w:t>18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75"/>
        </w:rPr>
        <w:t>y</w:t>
      </w:r>
      <w:r>
        <w:rPr>
          <w:color w:val="292929"/>
          <w:spacing w:val="60"/>
          <w:w w:val="150"/>
        </w:rPr>
        <w:t> </w:t>
      </w:r>
      <w:r>
        <w:rPr>
          <w:color w:val="292929"/>
          <w:w w:val="75"/>
        </w:rPr>
        <w:t>18</w:t>
      </w:r>
      <w:r>
        <w:rPr>
          <w:color w:val="292929"/>
          <w:spacing w:val="59"/>
          <w:w w:val="150"/>
        </w:rPr>
        <w:t> </w:t>
      </w:r>
      <w:r>
        <w:rPr>
          <w:color w:val="292929"/>
          <w:w w:val="75"/>
        </w:rPr>
        <w:t>bis)</w:t>
      </w:r>
      <w:r>
        <w:rPr>
          <w:color w:val="292929"/>
          <w:spacing w:val="6"/>
        </w:rPr>
        <w:t> </w:t>
      </w:r>
      <w:r>
        <w:rPr>
          <w:color w:val="292929"/>
          <w:spacing w:val="-2"/>
          <w:w w:val="75"/>
        </w:rPr>
        <w:t>........................................................................................................</w:t>
      </w:r>
    </w:p>
    <w:p>
      <w:pPr>
        <w:pStyle w:val="BodyText"/>
        <w:spacing w:line="182" w:lineRule="auto" w:before="21"/>
        <w:ind w:left="356" w:right="4706"/>
      </w:pPr>
      <w:r>
        <w:rPr>
          <w:color w:val="292929"/>
          <w:spacing w:val="-2"/>
          <w:w w:val="80"/>
        </w:rPr>
        <w:t>Deducciones</w:t>
      </w:r>
      <w:r>
        <w:rPr>
          <w:color w:val="292929"/>
          <w:spacing w:val="-10"/>
        </w:rPr>
        <w:t> </w:t>
      </w:r>
      <w:r>
        <w:rPr>
          <w:color w:val="292929"/>
          <w:spacing w:val="-2"/>
          <w:w w:val="80"/>
        </w:rPr>
        <w:t>por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producciones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cinematográficas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extranjeras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(art.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36.2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LIS)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(desglose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en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página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18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bis)</w:t>
      </w:r>
      <w:r>
        <w:rPr>
          <w:color w:val="292929"/>
          <w:spacing w:val="-7"/>
          <w:w w:val="80"/>
        </w:rPr>
        <w:t> </w:t>
      </w:r>
      <w:r>
        <w:rPr>
          <w:color w:val="292929"/>
          <w:spacing w:val="-2"/>
          <w:w w:val="80"/>
        </w:rPr>
        <w:t>.</w:t>
      </w:r>
      <w:r>
        <w:rPr>
          <w:color w:val="292929"/>
        </w:rPr>
        <w:t> </w:t>
      </w:r>
      <w:r>
        <w:rPr>
          <w:color w:val="292929"/>
          <w:spacing w:val="-2"/>
          <w:w w:val="75"/>
        </w:rPr>
        <w:t>Deducciones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por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producciones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cinematográficas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extranjeras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en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Canarias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(art.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36.2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LIS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y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DA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14ª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Ley</w:t>
      </w:r>
      <w:r>
        <w:rPr>
          <w:color w:val="292929"/>
          <w:spacing w:val="-6"/>
        </w:rPr>
        <w:t> </w:t>
      </w:r>
      <w:r>
        <w:rPr>
          <w:color w:val="292929"/>
          <w:spacing w:val="-2"/>
          <w:w w:val="75"/>
        </w:rPr>
        <w:t>19/1994)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(desglose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en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página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18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bis)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.......................................................................................................................</w:t>
      </w:r>
    </w:p>
    <w:p>
      <w:pPr>
        <w:pStyle w:val="BodyText"/>
        <w:spacing w:line="170" w:lineRule="auto" w:before="21"/>
        <w:ind w:left="356" w:right="4706"/>
      </w:pPr>
      <w:r>
        <w:rPr>
          <w:color w:val="292929"/>
          <w:w w:val="90"/>
        </w:rPr>
        <w:t>Deducción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por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gastos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realizados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por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las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autoridades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portuarias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(art.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38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bis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LIS)</w:t>
      </w:r>
      <w:r>
        <w:rPr>
          <w:color w:val="292929"/>
        </w:rPr>
        <w:t> </w:t>
      </w:r>
      <w:r>
        <w:rPr>
          <w:color w:val="292929"/>
          <w:w w:val="85"/>
        </w:rPr>
        <w:t>(desglose</w:t>
      </w:r>
      <w:r>
        <w:rPr>
          <w:color w:val="292929"/>
          <w:spacing w:val="34"/>
        </w:rPr>
        <w:t>  </w:t>
      </w:r>
      <w:r>
        <w:rPr>
          <w:color w:val="292929"/>
          <w:w w:val="85"/>
        </w:rPr>
        <w:t>en</w:t>
      </w:r>
      <w:r>
        <w:rPr>
          <w:color w:val="292929"/>
          <w:spacing w:val="35"/>
        </w:rPr>
        <w:t>  </w:t>
      </w:r>
      <w:r>
        <w:rPr>
          <w:color w:val="292929"/>
          <w:w w:val="85"/>
        </w:rPr>
        <w:t>página</w:t>
      </w:r>
      <w:r>
        <w:rPr>
          <w:color w:val="292929"/>
          <w:spacing w:val="34"/>
        </w:rPr>
        <w:t>  </w:t>
      </w:r>
      <w:r>
        <w:rPr>
          <w:color w:val="292929"/>
          <w:w w:val="85"/>
        </w:rPr>
        <w:t>18</w:t>
      </w:r>
      <w:r>
        <w:rPr>
          <w:color w:val="292929"/>
          <w:spacing w:val="35"/>
        </w:rPr>
        <w:t>  </w:t>
      </w:r>
      <w:r>
        <w:rPr>
          <w:color w:val="292929"/>
          <w:w w:val="85"/>
        </w:rPr>
        <w:t>bis)</w:t>
      </w:r>
      <w:r>
        <w:rPr>
          <w:color w:val="292929"/>
          <w:spacing w:val="64"/>
          <w:w w:val="150"/>
        </w:rPr>
        <w:t>  </w:t>
      </w:r>
      <w:r>
        <w:rPr>
          <w:color w:val="292929"/>
          <w:spacing w:val="-2"/>
          <w:w w:val="85"/>
        </w:rPr>
        <w:t>..................................................................................................</w:t>
      </w:r>
    </w:p>
    <w:p>
      <w:pPr>
        <w:pStyle w:val="BodyText"/>
        <w:spacing w:line="171" w:lineRule="exact"/>
        <w:ind w:left="356"/>
      </w:pPr>
      <w:r>
        <w:rPr>
          <w:color w:val="292929"/>
          <w:spacing w:val="-4"/>
          <w:w w:val="85"/>
        </w:rPr>
        <w:t>Deducción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donaciones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a</w:t>
      </w:r>
      <w:r>
        <w:rPr>
          <w:color w:val="292929"/>
          <w:spacing w:val="1"/>
        </w:rPr>
        <w:t> </w:t>
      </w:r>
      <w:r>
        <w:rPr>
          <w:color w:val="292929"/>
          <w:spacing w:val="-4"/>
          <w:w w:val="85"/>
        </w:rPr>
        <w:t>entidades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sin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fines</w:t>
      </w:r>
      <w:r>
        <w:rPr>
          <w:color w:val="292929"/>
          <w:spacing w:val="1"/>
        </w:rPr>
        <w:t> </w:t>
      </w:r>
      <w:r>
        <w:rPr>
          <w:color w:val="292929"/>
          <w:spacing w:val="-4"/>
          <w:w w:val="85"/>
        </w:rPr>
        <w:t>de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lucro</w:t>
      </w:r>
      <w:r>
        <w:rPr>
          <w:color w:val="292929"/>
          <w:spacing w:val="1"/>
        </w:rPr>
        <w:t> </w:t>
      </w:r>
      <w:r>
        <w:rPr>
          <w:color w:val="292929"/>
          <w:spacing w:val="-4"/>
          <w:w w:val="85"/>
        </w:rPr>
        <w:t>(Ley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49/2002)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(desglose</w:t>
      </w:r>
      <w:r>
        <w:rPr>
          <w:color w:val="292929"/>
          <w:spacing w:val="1"/>
        </w:rPr>
        <w:t> </w:t>
      </w:r>
      <w:r>
        <w:rPr>
          <w:color w:val="292929"/>
          <w:spacing w:val="-4"/>
          <w:w w:val="85"/>
        </w:rPr>
        <w:t>en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página</w:t>
      </w:r>
      <w:r>
        <w:rPr>
          <w:color w:val="292929"/>
        </w:rPr>
        <w:t> </w:t>
      </w:r>
      <w:r>
        <w:rPr>
          <w:color w:val="292929"/>
          <w:spacing w:val="-4"/>
          <w:w w:val="85"/>
        </w:rPr>
        <w:t>18</w:t>
      </w:r>
      <w:r>
        <w:rPr>
          <w:color w:val="292929"/>
          <w:spacing w:val="8"/>
        </w:rPr>
        <w:t> </w:t>
      </w:r>
      <w:r>
        <w:rPr>
          <w:color w:val="292929"/>
          <w:spacing w:val="-4"/>
          <w:w w:val="85"/>
        </w:rPr>
        <w:t>ter)..</w:t>
      </w:r>
    </w:p>
    <w:p>
      <w:pPr>
        <w:pStyle w:val="BodyText"/>
        <w:spacing w:line="268" w:lineRule="auto" w:before="44"/>
        <w:ind w:left="356" w:right="4856"/>
        <w:jc w:val="both"/>
      </w:pPr>
      <w:r>
        <w:rPr>
          <w:color w:val="292929"/>
          <w:w w:val="90"/>
        </w:rPr>
        <w:t>Deducciones Inversión Canarias (desglose en página 16 bis)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................................................</w:t>
      </w:r>
      <w:r>
        <w:rPr>
          <w:color w:val="292929"/>
        </w:rPr>
        <w:t> </w:t>
      </w:r>
      <w:r>
        <w:rPr>
          <w:color w:val="292929"/>
          <w:w w:val="85"/>
        </w:rPr>
        <w:t>Deducciones</w:t>
      </w:r>
      <w:r>
        <w:rPr>
          <w:color w:val="292929"/>
          <w:spacing w:val="14"/>
        </w:rPr>
        <w:t> </w:t>
      </w:r>
      <w:r>
        <w:rPr>
          <w:color w:val="292929"/>
          <w:w w:val="85"/>
        </w:rPr>
        <w:t>específicas</w:t>
      </w:r>
      <w:r>
        <w:rPr>
          <w:color w:val="292929"/>
          <w:spacing w:val="1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15"/>
        </w:rPr>
        <w:t> </w:t>
      </w:r>
      <w:r>
        <w:rPr>
          <w:color w:val="292929"/>
          <w:w w:val="85"/>
        </w:rPr>
        <w:t>las</w:t>
      </w:r>
      <w:r>
        <w:rPr>
          <w:color w:val="292929"/>
          <w:spacing w:val="14"/>
        </w:rPr>
        <w:t> </w:t>
      </w:r>
      <w:r>
        <w:rPr>
          <w:color w:val="292929"/>
          <w:w w:val="85"/>
        </w:rPr>
        <w:t>entidades</w:t>
      </w:r>
      <w:r>
        <w:rPr>
          <w:color w:val="292929"/>
          <w:spacing w:val="15"/>
        </w:rPr>
        <w:t> </w:t>
      </w:r>
      <w:r>
        <w:rPr>
          <w:color w:val="292929"/>
          <w:w w:val="85"/>
        </w:rPr>
        <w:t>sometidas</w:t>
      </w:r>
      <w:r>
        <w:rPr>
          <w:color w:val="292929"/>
          <w:spacing w:val="14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15"/>
        </w:rPr>
        <w:t> </w:t>
      </w:r>
      <w:r>
        <w:rPr>
          <w:color w:val="292929"/>
          <w:w w:val="85"/>
        </w:rPr>
        <w:t>normativa</w:t>
      </w:r>
      <w:r>
        <w:rPr>
          <w:color w:val="292929"/>
          <w:spacing w:val="14"/>
        </w:rPr>
        <w:t> </w:t>
      </w:r>
      <w:r>
        <w:rPr>
          <w:color w:val="292929"/>
          <w:w w:val="85"/>
        </w:rPr>
        <w:t>foral</w:t>
      </w:r>
      <w:r>
        <w:rPr>
          <w:color w:val="292929"/>
          <w:spacing w:val="-4"/>
          <w:w w:val="85"/>
        </w:rPr>
        <w:t> </w:t>
      </w:r>
      <w:r>
        <w:rPr>
          <w:color w:val="292929"/>
          <w:spacing w:val="-2"/>
          <w:w w:val="85"/>
        </w:rPr>
        <w:t>.................................</w:t>
      </w:r>
    </w:p>
    <w:p>
      <w:pPr>
        <w:pStyle w:val="BodyText"/>
        <w:spacing w:line="280" w:lineRule="auto" w:before="20"/>
        <w:ind w:left="356" w:right="4856"/>
        <w:jc w:val="both"/>
      </w:pPr>
      <w:r>
        <w:rPr>
          <w:color w:val="292929"/>
          <w:w w:val="90"/>
        </w:rPr>
        <w:t>Deducciones excluidas de límite I+D+i (desglose en página </w:t>
      </w:r>
      <w:r>
        <w:rPr>
          <w:color w:val="292929"/>
          <w:w w:val="90"/>
        </w:rPr>
        <w:t>19)............................................</w:t>
      </w:r>
      <w:r>
        <w:rPr>
          <w:color w:val="292929"/>
        </w:rPr>
        <w:t> </w:t>
      </w:r>
      <w:r>
        <w:rPr>
          <w:color w:val="292929"/>
          <w:spacing w:val="-2"/>
          <w:w w:val="90"/>
        </w:rPr>
        <w:t>Deducción</w:t>
      </w:r>
      <w:r>
        <w:rPr>
          <w:color w:val="292929"/>
          <w:spacing w:val="-5"/>
          <w:w w:val="90"/>
        </w:rPr>
        <w:t> </w:t>
      </w:r>
      <w:r>
        <w:rPr>
          <w:color w:val="292929"/>
          <w:spacing w:val="-2"/>
          <w:w w:val="90"/>
        </w:rPr>
        <w:t>por</w:t>
      </w:r>
      <w:r>
        <w:rPr>
          <w:color w:val="292929"/>
          <w:spacing w:val="-4"/>
          <w:w w:val="90"/>
        </w:rPr>
        <w:t> </w:t>
      </w:r>
      <w:r>
        <w:rPr>
          <w:color w:val="292929"/>
          <w:spacing w:val="-2"/>
          <w:w w:val="90"/>
        </w:rPr>
        <w:t>reversión de medidas temporales DT 37ª.1 LIS (desglose en página 19)</w:t>
      </w:r>
      <w:r>
        <w:rPr>
          <w:color w:val="292929"/>
          <w:spacing w:val="-5"/>
          <w:w w:val="90"/>
        </w:rPr>
        <w:t> </w:t>
      </w:r>
      <w:r>
        <w:rPr>
          <w:color w:val="292929"/>
          <w:spacing w:val="-2"/>
          <w:w w:val="90"/>
        </w:rPr>
        <w:t>.........</w:t>
      </w:r>
      <w:r>
        <w:rPr>
          <w:color w:val="292929"/>
        </w:rPr>
        <w:t> </w:t>
      </w:r>
      <w:r>
        <w:rPr>
          <w:color w:val="292929"/>
          <w:w w:val="85"/>
        </w:rPr>
        <w:t>Deducción</w:t>
      </w:r>
      <w:r>
        <w:rPr>
          <w:color w:val="292929"/>
          <w:spacing w:val="6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reversión</w:t>
      </w:r>
      <w:r>
        <w:rPr>
          <w:color w:val="292929"/>
          <w:spacing w:val="6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medidas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temporales</w:t>
      </w:r>
      <w:r>
        <w:rPr>
          <w:color w:val="292929"/>
          <w:spacing w:val="6"/>
        </w:rPr>
        <w:t> </w:t>
      </w:r>
      <w:r>
        <w:rPr>
          <w:color w:val="292929"/>
          <w:w w:val="85"/>
        </w:rPr>
        <w:t>DT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37ª.2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LIS</w:t>
      </w:r>
      <w:r>
        <w:rPr>
          <w:color w:val="292929"/>
          <w:spacing w:val="6"/>
        </w:rPr>
        <w:t> </w:t>
      </w:r>
      <w:r>
        <w:rPr>
          <w:color w:val="292929"/>
          <w:w w:val="85"/>
        </w:rPr>
        <w:t>(desglose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7"/>
        </w:rPr>
        <w:t> </w:t>
      </w:r>
      <w:r>
        <w:rPr>
          <w:color w:val="292929"/>
          <w:w w:val="85"/>
        </w:rPr>
        <w:t>página</w:t>
      </w:r>
      <w:r>
        <w:rPr>
          <w:color w:val="292929"/>
          <w:spacing w:val="6"/>
        </w:rPr>
        <w:t> </w:t>
      </w:r>
      <w:r>
        <w:rPr>
          <w:color w:val="292929"/>
          <w:w w:val="85"/>
        </w:rPr>
        <w:t>19)</w:t>
      </w:r>
      <w:r>
        <w:rPr>
          <w:color w:val="292929"/>
          <w:spacing w:val="-19"/>
          <w:w w:val="85"/>
        </w:rPr>
        <w:t> </w:t>
      </w:r>
      <w:r>
        <w:rPr>
          <w:color w:val="292929"/>
          <w:spacing w:val="-2"/>
          <w:w w:val="85"/>
        </w:rPr>
        <w:t>.........</w:t>
      </w:r>
    </w:p>
    <w:p>
      <w:pPr>
        <w:spacing w:before="62"/>
        <w:ind w:left="37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29504">
                <wp:simplePos x="0" y="0"/>
                <wp:positionH relativeFrom="page">
                  <wp:posOffset>5815825</wp:posOffset>
                </wp:positionH>
                <wp:positionV relativeFrom="paragraph">
                  <wp:posOffset>20705</wp:posOffset>
                </wp:positionV>
                <wp:extent cx="1443355" cy="336550"/>
                <wp:effectExtent l="0" t="0" r="0" b="0"/>
                <wp:wrapNone/>
                <wp:docPr id="513" name="Textbox 5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3" name="Textbox 513"/>
                      <wps:cNvSpPr txBox="1"/>
                      <wps:spPr>
                        <a:xfrm>
                          <a:off x="0" y="0"/>
                          <a:ext cx="1443355" cy="336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6"/>
                              <w:gridCol w:w="1731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416" w:type="dxa"/>
                                  <w:tcBorders>
                                    <w:bottom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00619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left w:val="single" w:sz="4" w:space="0" w:color="F89727"/>
                                    <w:bottom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00592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top w:val="double" w:sz="2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0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3.267,93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938995pt;margin-top:1.630349pt;width:113.65pt;height:26.5pt;mso-position-horizontal-relative:page;mso-position-vertical-relative:paragraph;z-index:15829504" type="#_x0000_t202" id="docshape50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6"/>
                        <w:gridCol w:w="1731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416" w:type="dxa"/>
                            <w:tcBorders>
                              <w:bottom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00619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left w:val="single" w:sz="4" w:space="0" w:color="F89727"/>
                              <w:bottom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6" w:type="dxa"/>
                            <w:tcBorders>
                              <w:top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6"/>
                              <w:ind w:left="1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00592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top w:val="double" w:sz="2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100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3.267,93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6"/>
        </w:rPr>
        <w:t>Cuota</w:t>
      </w:r>
      <w:r>
        <w:rPr>
          <w:b/>
          <w:color w:val="292929"/>
          <w:spacing w:val="37"/>
          <w:sz w:val="16"/>
        </w:rPr>
        <w:t> </w:t>
      </w:r>
      <w:r>
        <w:rPr>
          <w:b/>
          <w:color w:val="292929"/>
          <w:sz w:val="16"/>
        </w:rPr>
        <w:t>líquida</w:t>
      </w:r>
      <w:r>
        <w:rPr>
          <w:b/>
          <w:color w:val="292929"/>
          <w:spacing w:val="38"/>
          <w:sz w:val="16"/>
        </w:rPr>
        <w:t> </w:t>
      </w:r>
      <w:r>
        <w:rPr>
          <w:b/>
          <w:color w:val="292929"/>
          <w:sz w:val="16"/>
        </w:rPr>
        <w:t>mínima</w:t>
      </w:r>
      <w:r>
        <w:rPr>
          <w:b/>
          <w:color w:val="292929"/>
          <w:spacing w:val="38"/>
          <w:sz w:val="16"/>
        </w:rPr>
        <w:t> </w:t>
      </w:r>
      <w:r>
        <w:rPr>
          <w:b/>
          <w:color w:val="292929"/>
          <w:sz w:val="16"/>
        </w:rPr>
        <w:t>(art.</w:t>
      </w:r>
      <w:r>
        <w:rPr>
          <w:b/>
          <w:color w:val="292929"/>
          <w:spacing w:val="38"/>
          <w:sz w:val="16"/>
        </w:rPr>
        <w:t> </w:t>
      </w:r>
      <w:r>
        <w:rPr>
          <w:b/>
          <w:color w:val="292929"/>
          <w:sz w:val="16"/>
        </w:rPr>
        <w:t>30</w:t>
      </w:r>
      <w:r>
        <w:rPr>
          <w:b/>
          <w:color w:val="292929"/>
          <w:spacing w:val="38"/>
          <w:sz w:val="16"/>
        </w:rPr>
        <w:t> </w:t>
      </w:r>
      <w:r>
        <w:rPr>
          <w:b/>
          <w:color w:val="292929"/>
          <w:sz w:val="16"/>
        </w:rPr>
        <w:t>bis</w:t>
      </w:r>
      <w:r>
        <w:rPr>
          <w:b/>
          <w:color w:val="292929"/>
          <w:spacing w:val="38"/>
          <w:sz w:val="16"/>
        </w:rPr>
        <w:t> </w:t>
      </w:r>
      <w:r>
        <w:rPr>
          <w:b/>
          <w:color w:val="292929"/>
          <w:sz w:val="16"/>
        </w:rPr>
        <w:t>LIS)</w:t>
      </w:r>
      <w:r>
        <w:rPr>
          <w:b/>
          <w:color w:val="292929"/>
          <w:spacing w:val="-10"/>
          <w:sz w:val="16"/>
        </w:rPr>
        <w:t> </w:t>
      </w:r>
      <w:r>
        <w:rPr>
          <w:color w:val="292929"/>
          <w:spacing w:val="-2"/>
          <w:sz w:val="16"/>
        </w:rPr>
        <w:t>...........................................................................................................................</w:t>
      </w:r>
    </w:p>
    <w:p>
      <w:pPr>
        <w:pStyle w:val="BodyText"/>
        <w:spacing w:before="84"/>
        <w:ind w:left="373"/>
      </w:pPr>
      <w:r>
        <w:rPr>
          <w:b/>
          <w:color w:val="292929"/>
          <w:spacing w:val="-4"/>
        </w:rPr>
        <w:t>Cuota</w:t>
      </w:r>
      <w:r>
        <w:rPr>
          <w:b/>
          <w:color w:val="292929"/>
          <w:spacing w:val="63"/>
        </w:rPr>
        <w:t>   </w:t>
      </w:r>
      <w:r>
        <w:rPr>
          <w:b/>
          <w:color w:val="292929"/>
          <w:spacing w:val="-4"/>
        </w:rPr>
        <w:t>líquida</w:t>
      </w:r>
      <w:r>
        <w:rPr>
          <w:b/>
          <w:color w:val="292929"/>
          <w:spacing w:val="60"/>
          <w:w w:val="150"/>
        </w:rPr>
        <w:t>    </w:t>
      </w:r>
      <w:r>
        <w:rPr>
          <w:color w:val="292929"/>
          <w:spacing w:val="-4"/>
        </w:rPr>
        <w:t>.................................................................................................................................................................</w:t>
      </w:r>
    </w:p>
    <w:p>
      <w:pPr>
        <w:pStyle w:val="BodyText"/>
        <w:tabs>
          <w:tab w:pos="662" w:val="left" w:leader="none"/>
          <w:tab w:pos="4258" w:val="left" w:leader="none"/>
        </w:tabs>
        <w:spacing w:line="138" w:lineRule="exact" w:before="57"/>
        <w:ind w:left="377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Cuota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del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ejercicio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ingresar</w:t>
      </w:r>
      <w:r>
        <w:rPr>
          <w:color w:val="FFFFFF"/>
          <w:spacing w:val="3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devolver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after="0" w:line="138" w:lineRule="exact"/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51"/>
      </w:pPr>
    </w:p>
    <w:p>
      <w:pPr>
        <w:pStyle w:val="BodyText"/>
        <w:ind w:left="365"/>
      </w:pPr>
      <w:r>
        <w:rPr>
          <w:color w:val="292929"/>
          <w:w w:val="85"/>
        </w:rPr>
        <w:t>Retenciones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rendimientos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del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capital</w:t>
      </w:r>
      <w:r>
        <w:rPr>
          <w:color w:val="292929"/>
          <w:spacing w:val="62"/>
        </w:rPr>
        <w:t> </w:t>
      </w:r>
      <w:r>
        <w:rPr>
          <w:color w:val="292929"/>
          <w:w w:val="85"/>
        </w:rPr>
        <w:t>mobiliario</w:t>
      </w:r>
      <w:r>
        <w:rPr>
          <w:color w:val="292929"/>
          <w:spacing w:val="51"/>
        </w:rPr>
        <w:t>  </w:t>
      </w:r>
      <w:r>
        <w:rPr>
          <w:color w:val="292929"/>
          <w:spacing w:val="-2"/>
          <w:w w:val="85"/>
        </w:rPr>
        <w:t>............................................................</w:t>
      </w:r>
    </w:p>
    <w:p>
      <w:pPr>
        <w:pStyle w:val="BodyText"/>
        <w:spacing w:before="44"/>
        <w:ind w:left="365"/>
      </w:pPr>
      <w:r>
        <w:rPr>
          <w:color w:val="292929"/>
          <w:w w:val="85"/>
        </w:rPr>
        <w:t>Retenciones</w:t>
      </w:r>
      <w:r>
        <w:rPr>
          <w:color w:val="292929"/>
          <w:spacing w:val="66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66"/>
        </w:rPr>
        <w:t> </w:t>
      </w:r>
      <w:r>
        <w:rPr>
          <w:color w:val="292929"/>
          <w:w w:val="85"/>
        </w:rPr>
        <w:t>arrendamientos</w:t>
      </w:r>
      <w:r>
        <w:rPr>
          <w:color w:val="292929"/>
          <w:spacing w:val="66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6"/>
        </w:rPr>
        <w:t> </w:t>
      </w:r>
      <w:r>
        <w:rPr>
          <w:color w:val="292929"/>
          <w:w w:val="85"/>
        </w:rPr>
        <w:t>inmuebles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urbanos</w:t>
      </w:r>
      <w:r>
        <w:rPr>
          <w:color w:val="292929"/>
          <w:spacing w:val="37"/>
        </w:rPr>
        <w:t> </w:t>
      </w:r>
      <w:r>
        <w:rPr>
          <w:color w:val="292929"/>
          <w:spacing w:val="-2"/>
          <w:w w:val="85"/>
        </w:rPr>
        <w:t>.......................................................</w:t>
      </w:r>
    </w:p>
    <w:p>
      <w:pPr>
        <w:pStyle w:val="BodyText"/>
        <w:spacing w:before="43"/>
        <w:ind w:left="365"/>
      </w:pPr>
      <w:r>
        <w:rPr>
          <w:color w:val="292929"/>
          <w:w w:val="75"/>
        </w:rPr>
        <w:t>Retenciones</w:t>
      </w:r>
      <w:r>
        <w:rPr>
          <w:color w:val="292929"/>
          <w:spacing w:val="14"/>
        </w:rPr>
        <w:t> </w:t>
      </w:r>
      <w:r>
        <w:rPr>
          <w:color w:val="292929"/>
          <w:w w:val="75"/>
        </w:rPr>
        <w:t>por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rendimientos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del</w:t>
      </w:r>
      <w:r>
        <w:rPr>
          <w:color w:val="292929"/>
          <w:spacing w:val="14"/>
        </w:rPr>
        <w:t> </w:t>
      </w:r>
      <w:r>
        <w:rPr>
          <w:color w:val="292929"/>
          <w:w w:val="75"/>
        </w:rPr>
        <w:t>capital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mobiliario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atribuidas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por</w:t>
      </w:r>
      <w:r>
        <w:rPr>
          <w:color w:val="292929"/>
          <w:spacing w:val="14"/>
        </w:rPr>
        <w:t> </w:t>
      </w:r>
      <w:r>
        <w:rPr>
          <w:color w:val="292929"/>
          <w:w w:val="75"/>
        </w:rPr>
        <w:t>entidades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atribución</w:t>
      </w:r>
      <w:r>
        <w:rPr>
          <w:color w:val="292929"/>
          <w:spacing w:val="15"/>
        </w:rPr>
        <w:t> </w:t>
      </w:r>
      <w:r>
        <w:rPr>
          <w:color w:val="292929"/>
          <w:w w:val="75"/>
        </w:rPr>
        <w:t>de</w:t>
      </w:r>
      <w:r>
        <w:rPr>
          <w:color w:val="292929"/>
          <w:spacing w:val="14"/>
        </w:rPr>
        <w:t> </w:t>
      </w:r>
      <w:r>
        <w:rPr>
          <w:color w:val="292929"/>
          <w:w w:val="75"/>
        </w:rPr>
        <w:t>rentas</w:t>
      </w:r>
      <w:r>
        <w:rPr>
          <w:color w:val="292929"/>
          <w:spacing w:val="26"/>
        </w:rPr>
        <w:t> </w:t>
      </w:r>
      <w:r>
        <w:rPr>
          <w:color w:val="292929"/>
          <w:spacing w:val="-10"/>
          <w:w w:val="75"/>
        </w:rPr>
        <w:t>.</w:t>
      </w:r>
    </w:p>
    <w:p>
      <w:pPr>
        <w:pStyle w:val="BodyText"/>
        <w:spacing w:line="196" w:lineRule="auto" w:before="53"/>
        <w:ind w:left="365" w:right="68"/>
      </w:pPr>
      <w:r>
        <w:rPr>
          <w:color w:val="292929"/>
          <w:w w:val="75"/>
        </w:rPr>
        <w:t>Retenciones por arrendamientos de inmuebles urbanos atribuidas por entidades en atribución de rentas</w:t>
      </w:r>
      <w:r>
        <w:rPr>
          <w:color w:val="292929"/>
        </w:rPr>
        <w:t> </w:t>
      </w:r>
      <w:r>
        <w:rPr>
          <w:color w:val="292929"/>
          <w:w w:val="75"/>
        </w:rPr>
        <w:t>.</w:t>
      </w:r>
      <w:r>
        <w:rPr>
          <w:color w:val="292929"/>
        </w:rPr>
        <w:t> </w:t>
      </w:r>
      <w:r>
        <w:rPr>
          <w:color w:val="292929"/>
          <w:w w:val="90"/>
        </w:rPr>
        <w:t>Retenciones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por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otros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conceptos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diferentes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a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los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rendimientos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del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capital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mobiliario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o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a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los</w:t>
      </w:r>
      <w:r>
        <w:rPr>
          <w:color w:val="292929"/>
        </w:rPr>
        <w:t> </w:t>
      </w:r>
      <w:r>
        <w:rPr>
          <w:color w:val="292929"/>
          <w:w w:val="85"/>
        </w:rPr>
        <w:t>arrendamientos de inmuebles urbanos atribuidas por entidades en atribución de rentas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.........</w:t>
      </w:r>
      <w:r>
        <w:rPr>
          <w:color w:val="292929"/>
        </w:rPr>
        <w:t> </w:t>
      </w:r>
      <w:r>
        <w:rPr>
          <w:color w:val="292929"/>
          <w:w w:val="85"/>
        </w:rPr>
        <w:t>Retenciones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e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ingresos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a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cuenta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participaciones</w:t>
      </w:r>
      <w:r>
        <w:rPr>
          <w:color w:val="292929"/>
          <w:spacing w:val="51"/>
        </w:rPr>
        <w:t> </w:t>
      </w:r>
      <w:r>
        <w:rPr>
          <w:color w:val="292929"/>
          <w:w w:val="85"/>
        </w:rPr>
        <w:t>IIC</w:t>
      </w:r>
      <w:r>
        <w:rPr>
          <w:color w:val="292929"/>
          <w:spacing w:val="47"/>
        </w:rPr>
        <w:t>  </w:t>
      </w:r>
      <w:r>
        <w:rPr>
          <w:color w:val="292929"/>
          <w:spacing w:val="-2"/>
          <w:w w:val="85"/>
        </w:rPr>
        <w:t>...........................................................</w:t>
      </w:r>
    </w:p>
    <w:p>
      <w:pPr>
        <w:pStyle w:val="BodyText"/>
        <w:spacing w:before="48"/>
        <w:ind w:left="365"/>
      </w:pPr>
      <w:r>
        <w:rPr>
          <w:color w:val="292929"/>
          <w:w w:val="85"/>
        </w:rPr>
        <w:t>Retenciones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sobre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los</w:t>
      </w:r>
      <w:r>
        <w:rPr>
          <w:color w:val="292929"/>
          <w:spacing w:val="37"/>
        </w:rPr>
        <w:t> </w:t>
      </w:r>
      <w:r>
        <w:rPr>
          <w:color w:val="292929"/>
          <w:w w:val="85"/>
        </w:rPr>
        <w:t>premios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determinadas</w:t>
      </w:r>
      <w:r>
        <w:rPr>
          <w:color w:val="292929"/>
          <w:spacing w:val="37"/>
        </w:rPr>
        <w:t> </w:t>
      </w:r>
      <w:r>
        <w:rPr>
          <w:color w:val="292929"/>
          <w:w w:val="85"/>
        </w:rPr>
        <w:t>loterías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36"/>
        </w:rPr>
        <w:t> </w:t>
      </w:r>
      <w:r>
        <w:rPr>
          <w:color w:val="292929"/>
          <w:spacing w:val="-2"/>
          <w:w w:val="85"/>
        </w:rPr>
        <w:t>apuestas.....................................</w:t>
      </w:r>
    </w:p>
    <w:p>
      <w:pPr>
        <w:pStyle w:val="BodyText"/>
        <w:spacing w:before="44"/>
        <w:ind w:left="365"/>
      </w:pPr>
      <w:r>
        <w:rPr>
          <w:color w:val="292929"/>
          <w:w w:val="85"/>
        </w:rPr>
        <w:t>Retenciones</w:t>
      </w:r>
      <w:r>
        <w:rPr>
          <w:color w:val="292929"/>
          <w:spacing w:val="19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20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20"/>
        </w:rPr>
        <w:t> </w:t>
      </w:r>
      <w:r>
        <w:rPr>
          <w:color w:val="292929"/>
          <w:w w:val="85"/>
        </w:rPr>
        <w:t>conceptos</w:t>
      </w:r>
      <w:r>
        <w:rPr>
          <w:color w:val="292929"/>
          <w:spacing w:val="20"/>
        </w:rPr>
        <w:t> </w:t>
      </w:r>
      <w:r>
        <w:rPr>
          <w:color w:val="292929"/>
          <w:w w:val="85"/>
        </w:rPr>
        <w:t>NO</w:t>
      </w:r>
      <w:r>
        <w:rPr>
          <w:color w:val="292929"/>
          <w:spacing w:val="19"/>
        </w:rPr>
        <w:t> </w:t>
      </w:r>
      <w:r>
        <w:rPr>
          <w:color w:val="292929"/>
          <w:w w:val="85"/>
        </w:rPr>
        <w:t>incluidos</w:t>
      </w:r>
      <w:r>
        <w:rPr>
          <w:color w:val="292929"/>
          <w:spacing w:val="20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20"/>
        </w:rPr>
        <w:t> </w:t>
      </w:r>
      <w:r>
        <w:rPr>
          <w:color w:val="292929"/>
          <w:w w:val="85"/>
        </w:rPr>
        <w:t>las</w:t>
      </w:r>
      <w:r>
        <w:rPr>
          <w:color w:val="292929"/>
          <w:spacing w:val="20"/>
        </w:rPr>
        <w:t> </w:t>
      </w:r>
      <w:r>
        <w:rPr>
          <w:color w:val="292929"/>
          <w:w w:val="85"/>
        </w:rPr>
        <w:t>casillas</w:t>
      </w:r>
      <w:r>
        <w:rPr>
          <w:color w:val="292929"/>
          <w:spacing w:val="19"/>
        </w:rPr>
        <w:t> </w:t>
      </w:r>
      <w:r>
        <w:rPr>
          <w:color w:val="292929"/>
          <w:w w:val="85"/>
        </w:rPr>
        <w:t>anteriores</w:t>
      </w:r>
      <w:r>
        <w:rPr>
          <w:color w:val="292929"/>
          <w:spacing w:val="54"/>
        </w:rPr>
        <w:t> </w:t>
      </w:r>
      <w:r>
        <w:rPr>
          <w:color w:val="292929"/>
          <w:spacing w:val="-2"/>
          <w:w w:val="85"/>
        </w:rPr>
        <w:t>..............................</w:t>
      </w:r>
    </w:p>
    <w:p>
      <w:pPr>
        <w:spacing w:before="43"/>
        <w:ind w:left="365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Total</w:t>
      </w:r>
      <w:r>
        <w:rPr>
          <w:b/>
          <w:color w:val="292929"/>
          <w:spacing w:val="48"/>
          <w:sz w:val="16"/>
        </w:rPr>
        <w:t> </w:t>
      </w:r>
      <w:r>
        <w:rPr>
          <w:b/>
          <w:color w:val="292929"/>
          <w:spacing w:val="-4"/>
          <w:sz w:val="16"/>
        </w:rPr>
        <w:t>retenciones</w:t>
      </w:r>
      <w:r>
        <w:rPr>
          <w:b/>
          <w:color w:val="292929"/>
          <w:spacing w:val="48"/>
          <w:sz w:val="16"/>
        </w:rPr>
        <w:t> </w:t>
      </w:r>
      <w:r>
        <w:rPr>
          <w:b/>
          <w:color w:val="292929"/>
          <w:spacing w:val="-4"/>
          <w:sz w:val="16"/>
        </w:rPr>
        <w:t>e</w:t>
      </w:r>
      <w:r>
        <w:rPr>
          <w:b/>
          <w:color w:val="292929"/>
          <w:spacing w:val="49"/>
          <w:sz w:val="16"/>
        </w:rPr>
        <w:t> </w:t>
      </w:r>
      <w:r>
        <w:rPr>
          <w:b/>
          <w:color w:val="292929"/>
          <w:spacing w:val="-4"/>
          <w:sz w:val="16"/>
        </w:rPr>
        <w:t>ingresos</w:t>
      </w:r>
      <w:r>
        <w:rPr>
          <w:b/>
          <w:color w:val="292929"/>
          <w:spacing w:val="48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49"/>
          <w:sz w:val="16"/>
        </w:rPr>
        <w:t> </w:t>
      </w:r>
      <w:r>
        <w:rPr>
          <w:b/>
          <w:color w:val="292929"/>
          <w:spacing w:val="-4"/>
          <w:sz w:val="16"/>
        </w:rPr>
        <w:t>cuenta</w:t>
      </w:r>
      <w:r>
        <w:rPr>
          <w:b/>
          <w:color w:val="292929"/>
          <w:spacing w:val="-8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11"/>
      </w:pPr>
    </w:p>
    <w:p>
      <w:pPr>
        <w:spacing w:before="0"/>
        <w:ind w:left="374" w:right="0" w:firstLine="0"/>
        <w:jc w:val="left"/>
        <w:rPr>
          <w:sz w:val="16"/>
        </w:rPr>
      </w:pPr>
      <w:r>
        <w:rPr>
          <w:b/>
          <w:color w:val="292929"/>
          <w:spacing w:val="-4"/>
          <w:sz w:val="16"/>
        </w:rPr>
        <w:t>Cuota</w:t>
      </w:r>
      <w:r>
        <w:rPr>
          <w:b/>
          <w:color w:val="292929"/>
          <w:spacing w:val="21"/>
          <w:sz w:val="16"/>
        </w:rPr>
        <w:t> </w:t>
      </w:r>
      <w:r>
        <w:rPr>
          <w:b/>
          <w:color w:val="292929"/>
          <w:spacing w:val="-4"/>
          <w:sz w:val="16"/>
        </w:rPr>
        <w:t>del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4"/>
          <w:sz w:val="16"/>
        </w:rPr>
        <w:t>ejercicio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4"/>
          <w:sz w:val="16"/>
        </w:rPr>
        <w:t>ingresar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4"/>
          <w:sz w:val="16"/>
        </w:rPr>
        <w:t>o</w:t>
      </w:r>
      <w:r>
        <w:rPr>
          <w:b/>
          <w:color w:val="292929"/>
          <w:spacing w:val="21"/>
          <w:sz w:val="16"/>
        </w:rPr>
        <w:t> </w:t>
      </w:r>
      <w:r>
        <w:rPr>
          <w:b/>
          <w:color w:val="292929"/>
          <w:spacing w:val="-4"/>
          <w:sz w:val="16"/>
        </w:rPr>
        <w:t>a</w:t>
      </w:r>
      <w:r>
        <w:rPr>
          <w:b/>
          <w:color w:val="292929"/>
          <w:spacing w:val="22"/>
          <w:sz w:val="16"/>
        </w:rPr>
        <w:t> </w:t>
      </w:r>
      <w:r>
        <w:rPr>
          <w:b/>
          <w:color w:val="292929"/>
          <w:spacing w:val="-4"/>
          <w:sz w:val="16"/>
        </w:rPr>
        <w:t>devolver</w:t>
      </w:r>
      <w:r>
        <w:rPr>
          <w:b/>
          <w:color w:val="292929"/>
          <w:spacing w:val="19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</w:t>
      </w:r>
    </w:p>
    <w:p>
      <w:pPr>
        <w:pStyle w:val="BodyText"/>
        <w:tabs>
          <w:tab w:pos="660" w:val="left" w:leader="none"/>
          <w:tab w:pos="4258" w:val="left" w:leader="none"/>
        </w:tabs>
        <w:spacing w:before="75"/>
        <w:ind w:left="375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Pagos</w:t>
      </w:r>
      <w:r>
        <w:rPr>
          <w:color w:val="FFFFFF"/>
          <w:spacing w:val="-4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fraccionados.</w:t>
      </w:r>
      <w:r>
        <w:rPr>
          <w:color w:val="FFFFFF"/>
          <w:spacing w:val="-4"/>
          <w:w w:val="8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Cuota</w:t>
      </w:r>
      <w:r>
        <w:rPr>
          <w:color w:val="FFFFFF"/>
          <w:spacing w:val="-3"/>
          <w:w w:val="85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diferencial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3"/>
        <w:ind w:left="357"/>
      </w:pPr>
      <w:r>
        <w:rPr>
          <w:color w:val="292929"/>
          <w:w w:val="80"/>
        </w:rPr>
        <w:t>1</w:t>
      </w:r>
      <w:r>
        <w:rPr>
          <w:color w:val="292929"/>
          <w:w w:val="80"/>
          <w:position w:val="5"/>
          <w:sz w:val="9"/>
          <w:u w:val="single" w:color="292929"/>
        </w:rPr>
        <w:t>er</w:t>
      </w:r>
      <w:r>
        <w:rPr>
          <w:color w:val="292929"/>
          <w:spacing w:val="79"/>
          <w:w w:val="150"/>
          <w:position w:val="5"/>
          <w:sz w:val="9"/>
        </w:rPr>
        <w:t>    </w:t>
      </w:r>
      <w:r>
        <w:rPr>
          <w:color w:val="292929"/>
          <w:w w:val="80"/>
        </w:rPr>
        <w:t>pago</w:t>
      </w:r>
      <w:r>
        <w:rPr>
          <w:color w:val="292929"/>
          <w:spacing w:val="74"/>
        </w:rPr>
        <w:t>    </w:t>
      </w:r>
      <w:r>
        <w:rPr>
          <w:color w:val="292929"/>
          <w:w w:val="80"/>
        </w:rPr>
        <w:t>fraccionado</w:t>
      </w:r>
      <w:r>
        <w:rPr>
          <w:color w:val="292929"/>
          <w:spacing w:val="79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</w:t>
      </w:r>
    </w:p>
    <w:p>
      <w:pPr>
        <w:pStyle w:val="BodyText"/>
        <w:spacing w:before="44"/>
        <w:ind w:left="357"/>
      </w:pPr>
      <w:r>
        <w:rPr>
          <w:color w:val="292929"/>
          <w:w w:val="80"/>
        </w:rPr>
        <w:t>2º</w:t>
      </w:r>
      <w:r>
        <w:rPr>
          <w:color w:val="292929"/>
          <w:spacing w:val="73"/>
          <w:w w:val="150"/>
        </w:rPr>
        <w:t>    </w:t>
      </w:r>
      <w:r>
        <w:rPr>
          <w:color w:val="292929"/>
          <w:w w:val="80"/>
        </w:rPr>
        <w:t>pago</w:t>
      </w:r>
      <w:r>
        <w:rPr>
          <w:color w:val="292929"/>
          <w:spacing w:val="73"/>
          <w:w w:val="150"/>
        </w:rPr>
        <w:t>    </w:t>
      </w:r>
      <w:r>
        <w:rPr>
          <w:color w:val="292929"/>
          <w:w w:val="80"/>
        </w:rPr>
        <w:t>fraccionado</w:t>
      </w:r>
      <w:r>
        <w:rPr>
          <w:color w:val="292929"/>
          <w:spacing w:val="45"/>
        </w:rPr>
        <w:t>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...........................................................................................................</w:t>
      </w:r>
    </w:p>
    <w:p>
      <w:pPr>
        <w:pStyle w:val="BodyText"/>
        <w:spacing w:before="44"/>
        <w:ind w:left="357"/>
      </w:pPr>
      <w:r>
        <w:rPr>
          <w:color w:val="292929"/>
          <w:w w:val="80"/>
        </w:rPr>
        <w:t>3</w:t>
      </w:r>
      <w:r>
        <w:rPr>
          <w:color w:val="292929"/>
          <w:w w:val="80"/>
          <w:position w:val="5"/>
          <w:sz w:val="9"/>
          <w:u w:val="single" w:color="292929"/>
        </w:rPr>
        <w:t>er</w:t>
      </w:r>
      <w:r>
        <w:rPr>
          <w:color w:val="292929"/>
          <w:spacing w:val="79"/>
          <w:w w:val="150"/>
          <w:position w:val="5"/>
          <w:sz w:val="9"/>
        </w:rPr>
        <w:t>    </w:t>
      </w:r>
      <w:r>
        <w:rPr>
          <w:color w:val="292929"/>
          <w:w w:val="80"/>
        </w:rPr>
        <w:t>pago</w:t>
      </w:r>
      <w:r>
        <w:rPr>
          <w:color w:val="292929"/>
          <w:spacing w:val="74"/>
        </w:rPr>
        <w:t>    </w:t>
      </w:r>
      <w:r>
        <w:rPr>
          <w:color w:val="292929"/>
          <w:w w:val="80"/>
        </w:rPr>
        <w:t>fraccionado</w:t>
      </w:r>
      <w:r>
        <w:rPr>
          <w:color w:val="292929"/>
          <w:spacing w:val="79"/>
        </w:rPr>
        <w:t>  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</w:t>
      </w:r>
    </w:p>
    <w:p>
      <w:pPr>
        <w:pStyle w:val="BodyText"/>
        <w:spacing w:before="44"/>
        <w:ind w:left="357"/>
      </w:pPr>
      <w:r>
        <w:rPr>
          <w:b/>
          <w:color w:val="292929"/>
          <w:spacing w:val="-4"/>
        </w:rPr>
        <w:t>Cuota</w:t>
      </w:r>
      <w:r>
        <w:rPr>
          <w:b/>
          <w:color w:val="292929"/>
          <w:spacing w:val="44"/>
        </w:rPr>
        <w:t>  </w:t>
      </w:r>
      <w:r>
        <w:rPr>
          <w:b/>
          <w:color w:val="292929"/>
          <w:spacing w:val="-4"/>
        </w:rPr>
        <w:t>diferencial</w:t>
      </w:r>
      <w:r>
        <w:rPr>
          <w:b/>
          <w:color w:val="292929"/>
          <w:spacing w:val="61"/>
          <w:w w:val="150"/>
        </w:rPr>
        <w:t>   </w:t>
      </w:r>
      <w:r>
        <w:rPr>
          <w:color w:val="292929"/>
          <w:spacing w:val="-4"/>
        </w:rPr>
        <w:t>...........................................................................................................</w:t>
      </w:r>
    </w:p>
    <w:p>
      <w:pPr>
        <w:pStyle w:val="BodyText"/>
        <w:tabs>
          <w:tab w:pos="665" w:val="left" w:leader="none"/>
          <w:tab w:pos="4258" w:val="left" w:leader="none"/>
        </w:tabs>
        <w:spacing w:before="124"/>
        <w:ind w:left="379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Resultado</w:t>
      </w:r>
      <w:r>
        <w:rPr>
          <w:color w:val="FFFFFF"/>
          <w:spacing w:val="-7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la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autoliquidación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46"/>
        <w:ind w:left="3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1552">
                <wp:simplePos x="0" y="0"/>
                <wp:positionH relativeFrom="page">
                  <wp:posOffset>4403928</wp:posOffset>
                </wp:positionH>
                <wp:positionV relativeFrom="paragraph">
                  <wp:posOffset>17469</wp:posOffset>
                </wp:positionV>
                <wp:extent cx="1435100" cy="455294"/>
                <wp:effectExtent l="0" t="0" r="0" b="0"/>
                <wp:wrapNone/>
                <wp:docPr id="514" name="Textbox 5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4" name="Textbox 514"/>
                      <wps:cNvSpPr txBox="1"/>
                      <wps:spPr>
                        <a:xfrm>
                          <a:off x="0" y="0"/>
                          <a:ext cx="1435100" cy="455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00633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765991pt;margin-top:1.375526pt;width:113pt;height:35.85pt;mso-position-horizontal-relative:page;mso-position-vertical-relative:paragraph;z-index:15831552" type="#_x0000_t202" id="docshape50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00615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00633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Incremento</w:t>
      </w:r>
      <w:r>
        <w:rPr>
          <w:color w:val="292929"/>
          <w:spacing w:val="53"/>
        </w:rPr>
        <w:t> </w:t>
      </w:r>
      <w:r>
        <w:rPr>
          <w:color w:val="292929"/>
          <w:w w:val="85"/>
        </w:rPr>
        <w:t>por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pérdida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beneficios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fiscales</w:t>
      </w:r>
      <w:r>
        <w:rPr>
          <w:color w:val="292929"/>
          <w:spacing w:val="54"/>
        </w:rPr>
        <w:t> </w:t>
      </w:r>
      <w:r>
        <w:rPr>
          <w:color w:val="292929"/>
          <w:w w:val="85"/>
        </w:rPr>
        <w:t>períodos</w:t>
      </w:r>
      <w:r>
        <w:rPr>
          <w:color w:val="292929"/>
          <w:spacing w:val="54"/>
        </w:rPr>
        <w:t> </w:t>
      </w:r>
      <w:r>
        <w:rPr>
          <w:color w:val="292929"/>
          <w:spacing w:val="-2"/>
          <w:w w:val="85"/>
        </w:rPr>
        <w:t>anteriores.............................................</w:t>
      </w:r>
    </w:p>
    <w:p>
      <w:pPr>
        <w:pStyle w:val="BodyText"/>
        <w:spacing w:line="292" w:lineRule="auto" w:before="44"/>
        <w:ind w:left="362"/>
      </w:pPr>
      <w:r>
        <w:rPr>
          <w:color w:val="292929"/>
          <w:w w:val="90"/>
        </w:rPr>
        <w:t>Incremento por incumplimiento de requisitos SOCIMI</w:t>
      </w:r>
      <w:r>
        <w:rPr>
          <w:color w:val="292929"/>
          <w:w w:val="90"/>
          <w:position w:val="5"/>
          <w:sz w:val="9"/>
        </w:rPr>
        <w:t>(**)</w:t>
      </w:r>
      <w:r>
        <w:rPr>
          <w:color w:val="292929"/>
          <w:position w:val="5"/>
          <w:sz w:val="9"/>
        </w:rPr>
        <w:t> </w:t>
      </w:r>
      <w:r>
        <w:rPr>
          <w:color w:val="292929"/>
          <w:w w:val="90"/>
        </w:rPr>
        <w:t>........................................................</w:t>
      </w:r>
      <w:r>
        <w:rPr>
          <w:color w:val="292929"/>
          <w:spacing w:val="40"/>
        </w:rPr>
        <w:t> </w:t>
      </w:r>
      <w:r>
        <w:rPr>
          <w:color w:val="292929"/>
          <w:w w:val="85"/>
        </w:rPr>
        <w:t>Intereses</w:t>
      </w:r>
      <w:r>
        <w:rPr>
          <w:color w:val="292929"/>
          <w:spacing w:val="71"/>
        </w:rPr>
        <w:t>   </w:t>
      </w:r>
      <w:r>
        <w:rPr>
          <w:color w:val="292929"/>
          <w:w w:val="85"/>
        </w:rPr>
        <w:t>de</w:t>
      </w:r>
      <w:r>
        <w:rPr>
          <w:color w:val="292929"/>
          <w:spacing w:val="71"/>
        </w:rPr>
        <w:t>   </w:t>
      </w:r>
      <w:r>
        <w:rPr>
          <w:color w:val="292929"/>
          <w:w w:val="85"/>
        </w:rPr>
        <w:t>demora</w:t>
      </w:r>
      <w:r>
        <w:rPr>
          <w:color w:val="292929"/>
          <w:spacing w:val="66"/>
        </w:rPr>
        <w:t>   </w:t>
      </w:r>
      <w:r>
        <w:rPr>
          <w:color w:val="292929"/>
          <w:spacing w:val="-2"/>
          <w:w w:val="85"/>
        </w:rPr>
        <w:t>.........................................................................................................</w:t>
      </w:r>
    </w:p>
    <w:p>
      <w:pPr>
        <w:spacing w:before="17"/>
        <w:ind w:left="357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w w:val="85"/>
          <w:sz w:val="13"/>
        </w:rPr>
        <w:t>Efectuados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entidad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55"/>
        <w:rPr>
          <w:sz w:val="13"/>
        </w:rPr>
      </w:pPr>
    </w:p>
    <w:p>
      <w:pPr>
        <w:spacing w:before="0"/>
        <w:ind w:left="93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30016">
                <wp:simplePos x="0" y="0"/>
                <wp:positionH relativeFrom="page">
                  <wp:posOffset>4404753</wp:posOffset>
                </wp:positionH>
                <wp:positionV relativeFrom="paragraph">
                  <wp:posOffset>-1485354</wp:posOffset>
                </wp:positionV>
                <wp:extent cx="1434465" cy="1369060"/>
                <wp:effectExtent l="0" t="0" r="0" b="0"/>
                <wp:wrapNone/>
                <wp:docPr id="515" name="Textbox 5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5" name="Textbox 515"/>
                      <wps:cNvSpPr txBox="1"/>
                      <wps:spPr>
                        <a:xfrm>
                          <a:off x="0" y="0"/>
                          <a:ext cx="1434465" cy="136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 w:before="31"/>
                                    <w:ind w:right="3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179,24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01798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01766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29"/>
                                    <w:ind w:right="32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179,24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830994pt;margin-top:-116.957024pt;width:112.95pt;height:107.8pt;mso-position-horizontal-relative:page;mso-position-vertical-relative:paragraph;z-index:15830016" type="#_x0000_t202" id="docshape50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2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01785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 w:before="31"/>
                              <w:ind w:right="3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179,24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01789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01795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01798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01766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29"/>
                              <w:ind w:right="32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179,24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4404499</wp:posOffset>
                </wp:positionH>
                <wp:positionV relativeFrom="paragraph">
                  <wp:posOffset>100240</wp:posOffset>
                </wp:positionV>
                <wp:extent cx="1434465" cy="153035"/>
                <wp:effectExtent l="0" t="0" r="0" b="0"/>
                <wp:wrapNone/>
                <wp:docPr id="516" name="Textbox 5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6" name="Textbox 516"/>
                      <wps:cNvSpPr txBox="1"/>
                      <wps:spPr>
                        <a:xfrm>
                          <a:off x="0" y="0"/>
                          <a:ext cx="143446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-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00599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7"/>
                                    <w:ind w:left="990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3.088,69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811005pt;margin-top:7.892977pt;width:112.95pt;height:12.05pt;mso-position-horizontal-relative:page;mso-position-vertical-relative:paragraph;z-index:15830528" type="#_x0000_t202" id="docshape50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41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-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00599</w:t>
                            </w:r>
                          </w:p>
                        </w:tc>
                        <w:tc>
                          <w:tcPr>
                            <w:tcW w:w="172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17"/>
                              <w:ind w:left="99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3.088,69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31040">
                <wp:simplePos x="0" y="0"/>
                <wp:positionH relativeFrom="page">
                  <wp:posOffset>4404499</wp:posOffset>
                </wp:positionH>
                <wp:positionV relativeFrom="paragraph">
                  <wp:posOffset>405040</wp:posOffset>
                </wp:positionV>
                <wp:extent cx="1434465" cy="608330"/>
                <wp:effectExtent l="0" t="0" r="0" b="0"/>
                <wp:wrapNone/>
                <wp:docPr id="517" name="Textbox 5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7" name="Textbox 517"/>
                      <wps:cNvSpPr txBox="1"/>
                      <wps:spPr>
                        <a:xfrm>
                          <a:off x="0" y="0"/>
                          <a:ext cx="1434465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0" w:lineRule="exact" w:before="17"/>
                                    <w:ind w:right="24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416,11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4" w:lineRule="exact" w:before="27"/>
                                    <w:ind w:right="20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975,44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00605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29"/>
                                    <w:ind w:right="24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975,44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-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00611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1" w:lineRule="exact" w:before="19"/>
                                    <w:ind w:right="2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721,70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811005pt;margin-top:31.892977pt;width:112.95pt;height:47.9pt;mso-position-horizontal-relative:page;mso-position-vertical-relative:paragraph;z-index:15831040" type="#_x0000_t202" id="docshape50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0" w:lineRule="exact" w:before="17"/>
                              <w:ind w:right="24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416,11</w:t>
                            </w: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4" w:lineRule="exact" w:before="27"/>
                              <w:ind w:right="20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975,44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6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00605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29"/>
                              <w:ind w:right="24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975,44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-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00611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1" w:lineRule="exact" w:before="19"/>
                              <w:ind w:right="2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721,70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Estado</w:t>
      </w:r>
    </w:p>
    <w:p>
      <w:pPr>
        <w:spacing w:before="2"/>
        <w:ind w:left="0" w:right="282" w:firstLine="0"/>
        <w:jc w:val="center"/>
        <w:rPr>
          <w:sz w:val="13"/>
        </w:rPr>
      </w:pPr>
      <w:r>
        <w:rPr/>
        <w:br w:type="column"/>
      </w:r>
      <w:r>
        <w:rPr>
          <w:color w:val="292929"/>
          <w:w w:val="85"/>
          <w:sz w:val="13"/>
        </w:rPr>
        <w:t>Imputados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por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AIEs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4"/>
          <w:w w:val="85"/>
          <w:sz w:val="13"/>
        </w:rPr>
        <w:t>UTEs</w:t>
      </w:r>
    </w:p>
    <w:p>
      <w:pPr>
        <w:pStyle w:val="BodyText"/>
        <w:spacing w:before="1"/>
        <w:rPr>
          <w:sz w:val="5"/>
        </w:rPr>
      </w:pPr>
    </w:p>
    <w:tbl>
      <w:tblPr>
        <w:tblW w:w="0" w:type="auto"/>
        <w:jc w:val="left"/>
        <w:tblInd w:w="4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2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4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01786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5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01788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5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01790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01792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59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01794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01796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01797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8"/>
              <w:ind w:lef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01799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4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01784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145" w:lineRule="exact" w:before="64"/>
        <w:ind w:left="27" w:right="282" w:firstLine="0"/>
        <w:jc w:val="center"/>
        <w:rPr>
          <w:sz w:val="13"/>
        </w:rPr>
      </w:pPr>
      <w:r>
        <w:rPr>
          <w:color w:val="292929"/>
          <w:w w:val="90"/>
          <w:sz w:val="13"/>
        </w:rPr>
        <w:t>D.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Forales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/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Navarra</w:t>
      </w:r>
      <w:r>
        <w:rPr>
          <w:color w:val="292929"/>
          <w:spacing w:val="-2"/>
          <w:w w:val="90"/>
          <w:sz w:val="13"/>
        </w:rPr>
        <w:t> (totales)</w:t>
      </w:r>
    </w:p>
    <w:p>
      <w:pPr>
        <w:spacing w:line="132" w:lineRule="exact" w:before="0"/>
        <w:ind w:left="27" w:right="282" w:firstLine="0"/>
        <w:jc w:val="center"/>
        <w:rPr>
          <w:sz w:val="12"/>
        </w:rPr>
      </w:pPr>
      <w:r>
        <w:rPr>
          <w:color w:val="292929"/>
          <w:w w:val="85"/>
          <w:sz w:val="12"/>
        </w:rPr>
        <w:t>(desglose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pág.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5"/>
          <w:w w:val="85"/>
          <w:sz w:val="12"/>
        </w:rPr>
        <w:t>26)</w:t>
      </w:r>
    </w:p>
    <w:tbl>
      <w:tblPr>
        <w:tblW w:w="0" w:type="auto"/>
        <w:jc w:val="left"/>
        <w:tblInd w:w="4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31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1"/>
              <w:ind w:left="9" w:right="-15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00600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5" w:after="1"/>
        <w:rPr>
          <w:sz w:val="19"/>
        </w:rPr>
      </w:pPr>
    </w:p>
    <w:tbl>
      <w:tblPr>
        <w:tblW w:w="0" w:type="auto"/>
        <w:jc w:val="left"/>
        <w:tblInd w:w="43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1724"/>
      </w:tblGrid>
      <w:tr>
        <w:trPr>
          <w:trHeight w:val="237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1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00602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3" w:lineRule="exact" w:before="48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00604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3" w:lineRule="exact" w:before="62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00606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62"/>
              <w:ind w:left="-6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00612</w:t>
            </w:r>
          </w:p>
        </w:tc>
        <w:tc>
          <w:tcPr>
            <w:tcW w:w="172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67" w:after="1"/>
        <w:rPr>
          <w:sz w:val="20"/>
        </w:rPr>
      </w:pPr>
    </w:p>
    <w:tbl>
      <w:tblPr>
        <w:tblW w:w="0" w:type="auto"/>
        <w:jc w:val="left"/>
        <w:tblInd w:w="43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1723"/>
      </w:tblGrid>
      <w:tr>
        <w:trPr>
          <w:trHeight w:val="228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6" w:lineRule="exact" w:before="6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00616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1" w:lineRule="exact" w:before="6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00642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41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6" w:lineRule="exact" w:before="6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00618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6711" w:space="103"/>
            <w:col w:w="1676" w:space="430"/>
            <w:col w:w="2566"/>
          </w:cols>
        </w:sectPr>
      </w:pPr>
    </w:p>
    <w:p>
      <w:pPr>
        <w:pStyle w:val="BodyText"/>
        <w:spacing w:line="196" w:lineRule="auto" w:before="146"/>
        <w:ind w:left="370" w:right="-3"/>
      </w:pPr>
      <w:r>
        <w:rPr>
          <w:color w:val="292929"/>
          <w:w w:val="90"/>
        </w:rPr>
        <w:t>Abono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deducciones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I+D+i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por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insuficiencia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de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cuota</w:t>
      </w:r>
      <w:r>
        <w:rPr>
          <w:color w:val="292929"/>
        </w:rPr>
        <w:t> (opción</w:t>
      </w:r>
      <w:r>
        <w:rPr>
          <w:color w:val="292929"/>
          <w:spacing w:val="-12"/>
        </w:rPr>
        <w:t> </w:t>
      </w:r>
      <w:r>
        <w:rPr>
          <w:color w:val="292929"/>
        </w:rPr>
        <w:t>art.</w:t>
      </w:r>
      <w:r>
        <w:rPr>
          <w:color w:val="292929"/>
          <w:spacing w:val="-11"/>
        </w:rPr>
        <w:t> </w:t>
      </w:r>
      <w:r>
        <w:rPr>
          <w:color w:val="292929"/>
        </w:rPr>
        <w:t>39.2</w:t>
      </w:r>
      <w:r>
        <w:rPr>
          <w:color w:val="292929"/>
          <w:spacing w:val="-11"/>
        </w:rPr>
        <w:t> </w:t>
      </w:r>
      <w:r>
        <w:rPr>
          <w:color w:val="292929"/>
        </w:rPr>
        <w:t>LIS)</w:t>
      </w:r>
      <w:r>
        <w:rPr>
          <w:color w:val="292929"/>
          <w:spacing w:val="-11"/>
        </w:rPr>
        <w:t> </w:t>
      </w:r>
      <w:r>
        <w:rPr>
          <w:color w:val="292929"/>
        </w:rPr>
        <w:t>........................................................</w:t>
      </w:r>
    </w:p>
    <w:p>
      <w:pPr>
        <w:pStyle w:val="BodyText"/>
        <w:spacing w:line="170" w:lineRule="auto" w:before="36"/>
        <w:ind w:left="370" w:right="-3"/>
      </w:pPr>
      <w:r>
        <w:rPr>
          <w:color w:val="292929"/>
          <w:w w:val="80"/>
        </w:rPr>
        <w:t>Abono de deducciones por producciones cinematográficas</w:t>
      </w:r>
      <w:r>
        <w:rPr>
          <w:color w:val="292929"/>
          <w:w w:val="95"/>
        </w:rPr>
        <w:t> </w:t>
      </w:r>
      <w:r>
        <w:rPr>
          <w:color w:val="292929"/>
          <w:w w:val="95"/>
          <w:position w:val="-1"/>
        </w:rPr>
        <w:t>extranjeras (art. 39.3 LIS) </w:t>
      </w:r>
      <w:r>
        <w:rPr>
          <w:color w:val="292929"/>
          <w:w w:val="95"/>
        </w:rPr>
        <w:t>...................................................</w:t>
      </w:r>
    </w:p>
    <w:p>
      <w:pPr>
        <w:pStyle w:val="BodyText"/>
        <w:spacing w:line="177" w:lineRule="auto" w:before="36"/>
        <w:ind w:left="370" w:right="-3"/>
        <w:rPr>
          <w:position w:val="2"/>
        </w:rPr>
      </w:pPr>
      <w:r>
        <w:rPr>
          <w:color w:val="292929"/>
          <w:w w:val="80"/>
        </w:rPr>
        <w:t>Abono de deducciones por producciones cinematográficas</w:t>
      </w:r>
      <w:r>
        <w:rPr>
          <w:color w:val="292929"/>
        </w:rPr>
        <w:t> </w:t>
      </w:r>
      <w:r>
        <w:rPr>
          <w:color w:val="292929"/>
          <w:w w:val="90"/>
        </w:rPr>
        <w:t>extranjeras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(art.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39.3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LIS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DA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14ª</w:t>
      </w:r>
      <w:r>
        <w:rPr>
          <w:color w:val="292929"/>
          <w:spacing w:val="-6"/>
          <w:w w:val="90"/>
        </w:rPr>
        <w:t> </w:t>
      </w:r>
      <w:r>
        <w:rPr>
          <w:color w:val="292929"/>
          <w:w w:val="90"/>
        </w:rPr>
        <w:t>Ley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</w:rPr>
        <w:t>19/1994)</w:t>
      </w:r>
      <w:r>
        <w:rPr>
          <w:color w:val="292929"/>
          <w:spacing w:val="-21"/>
          <w:w w:val="90"/>
        </w:rPr>
        <w:t> </w:t>
      </w:r>
      <w:r>
        <w:rPr>
          <w:color w:val="292929"/>
          <w:w w:val="90"/>
          <w:position w:val="2"/>
        </w:rPr>
        <w:t>.</w:t>
      </w:r>
    </w:p>
    <w:p>
      <w:pPr>
        <w:spacing w:before="89"/>
        <w:ind w:left="132" w:right="0" w:firstLine="0"/>
        <w:jc w:val="left"/>
        <w:rPr>
          <w:sz w:val="12"/>
        </w:rPr>
      </w:pPr>
      <w:r>
        <w:rPr/>
        <w:br w:type="column"/>
      </w:r>
      <w:r>
        <w:rPr>
          <w:color w:val="292929"/>
          <w:w w:val="90"/>
          <w:sz w:val="12"/>
        </w:rPr>
        <w:t>TOTAL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90"/>
          <w:sz w:val="12"/>
        </w:rPr>
        <w:t>(Estado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+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90"/>
          <w:sz w:val="12"/>
        </w:rPr>
        <w:t>D.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90"/>
          <w:sz w:val="12"/>
        </w:rPr>
        <w:t>Forales/Navarra)</w:t>
      </w:r>
    </w:p>
    <w:p>
      <w:pPr>
        <w:spacing w:line="250" w:lineRule="exact"/>
        <w:ind w:left="21" w:right="0" w:firstLine="0"/>
        <w:jc w:val="left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18" name="Textbox 5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8" name="Textbox 518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07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01234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4"/>
          <w:sz w:val="20"/>
        </w:rPr>
      </w:r>
      <w:r>
        <w:rPr>
          <w:rFonts w:ascii="Times New Roman"/>
          <w:spacing w:val="39"/>
          <w:position w:val="-4"/>
          <w:sz w:val="20"/>
        </w:rPr>
        <w:t> </w:t>
      </w:r>
      <w:r>
        <w:rPr>
          <w:spacing w:val="39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19" name="Textbox 5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9" name="Textbox 519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00083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0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00083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39"/>
          <w:position w:val="-4"/>
          <w:sz w:val="20"/>
        </w:rPr>
      </w:r>
      <w:r>
        <w:rPr>
          <w:rFonts w:ascii="Times New Roman"/>
          <w:spacing w:val="60"/>
          <w:position w:val="-4"/>
          <w:sz w:val="20"/>
        </w:rPr>
        <w:t> </w:t>
      </w:r>
      <w:r>
        <w:rPr>
          <w:spacing w:val="60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20" name="Textbox 5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0" name="Textbox 520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01332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0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9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01332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60"/>
          <w:position w:val="-4"/>
          <w:sz w:val="20"/>
        </w:rPr>
      </w:r>
    </w:p>
    <w:p>
      <w:pPr>
        <w:pStyle w:val="BodyText"/>
        <w:spacing w:before="11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3028365</wp:posOffset>
                </wp:positionH>
                <wp:positionV relativeFrom="paragraph">
                  <wp:posOffset>69018</wp:posOffset>
                </wp:positionV>
                <wp:extent cx="1357630" cy="158750"/>
                <wp:effectExtent l="0" t="0" r="0" b="0"/>
                <wp:wrapTopAndBottom/>
                <wp:docPr id="521" name="Textbox 5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1" name="Textbox 521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453995pt;margin-top:5.434518pt;width:106.9pt;height:12.5pt;mso-position-horizontal-relative:page;mso-position-vertical-relative:paragraph;z-index:-15728640;mso-wrap-distance-left:0;mso-wrap-distance-right:0" type="#_x0000_t202" id="docshape5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01892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4442168</wp:posOffset>
                </wp:positionH>
                <wp:positionV relativeFrom="paragraph">
                  <wp:posOffset>69018</wp:posOffset>
                </wp:positionV>
                <wp:extent cx="1357630" cy="158750"/>
                <wp:effectExtent l="0" t="0" r="0" b="0"/>
                <wp:wrapTopAndBottom/>
                <wp:docPr id="522" name="Textbox 5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2" name="Textbox 522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8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777008pt;margin-top:5.434518pt;width:106.9pt;height:12.5pt;mso-position-horizontal-relative:page;mso-position-vertical-relative:paragraph;z-index:-15728640;mso-wrap-distance-left:0;mso-wrap-distance-right:0" type="#_x0000_t202" id="docshape5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8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01042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5869546</wp:posOffset>
                </wp:positionH>
                <wp:positionV relativeFrom="paragraph">
                  <wp:posOffset>69386</wp:posOffset>
                </wp:positionV>
                <wp:extent cx="1357630" cy="158750"/>
                <wp:effectExtent l="0" t="0" r="0" b="0"/>
                <wp:wrapTopAndBottom/>
                <wp:docPr id="523" name="Textbox 5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3" name="Textbox 523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01333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169006pt;margin-top:5.463518pt;width:106.9pt;height:12.5pt;mso-position-horizontal-relative:page;mso-position-vertical-relative:paragraph;z-index:-15728640;mso-wrap-distance-left:0;mso-wrap-distance-right:0" type="#_x0000_t202" id="docshape5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01333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5"/>
        </w:rPr>
      </w:pPr>
    </w:p>
    <w:p>
      <w:pPr>
        <w:spacing w:line="250" w:lineRule="exact"/>
        <w:ind w:left="15" w:right="0" w:firstLine="0"/>
        <w:jc w:val="left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24" name="Textbox 5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4" name="Textbox 524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74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1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74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01319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4"/>
          <w:sz w:val="20"/>
        </w:rPr>
      </w:r>
      <w:r>
        <w:rPr>
          <w:rFonts w:ascii="Times New Roman"/>
          <w:spacing w:val="39"/>
          <w:position w:val="-4"/>
          <w:sz w:val="20"/>
        </w:rPr>
        <w:t> </w:t>
      </w:r>
      <w:r>
        <w:rPr>
          <w:spacing w:val="39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25" name="Textbox 5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5" name="Textbox 525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74"/>
                                    <w:ind w:left="33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1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74"/>
                              <w:ind w:left="33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39"/>
          <w:position w:val="-4"/>
          <w:sz w:val="20"/>
        </w:rPr>
      </w:r>
      <w:r>
        <w:rPr>
          <w:rFonts w:ascii="Times New Roman"/>
          <w:spacing w:val="60"/>
          <w:position w:val="-4"/>
          <w:sz w:val="20"/>
        </w:rPr>
        <w:t> </w:t>
      </w:r>
      <w:r>
        <w:rPr>
          <w:spacing w:val="60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26" name="Textbox 5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6" name="Textbox 526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7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01881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1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7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01881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60"/>
          <w:position w:val="-4"/>
          <w:sz w:val="20"/>
        </w:rPr>
      </w:r>
    </w:p>
    <w:p>
      <w:pPr>
        <w:spacing w:after="0" w:line="250" w:lineRule="exact"/>
        <w:jc w:val="left"/>
        <w:rPr>
          <w:position w:val="-4"/>
          <w:sz w:val="20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4426" w:space="40"/>
            <w:col w:w="7020"/>
          </w:cols>
        </w:sectPr>
      </w:pPr>
    </w:p>
    <w:p>
      <w:pPr>
        <w:spacing w:before="139"/>
        <w:ind w:left="37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32064">
                <wp:simplePos x="0" y="0"/>
                <wp:positionH relativeFrom="page">
                  <wp:posOffset>4403928</wp:posOffset>
                </wp:positionH>
                <wp:positionV relativeFrom="paragraph">
                  <wp:posOffset>86978</wp:posOffset>
                </wp:positionV>
                <wp:extent cx="1433830" cy="158750"/>
                <wp:effectExtent l="0" t="0" r="0" b="0"/>
                <wp:wrapNone/>
                <wp:docPr id="527" name="Textbox 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7" name="Textbox 527"/>
                      <wps:cNvSpPr txBox="1"/>
                      <wps:spPr>
                        <a:xfrm>
                          <a:off x="0" y="0"/>
                          <a:ext cx="14338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3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26"/>
                                    <w:ind w:left="1138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721,70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765991pt;margin-top:6.8487pt;width:112.9pt;height:12.5pt;mso-position-horizontal-relative:page;mso-position-vertical-relative:paragraph;z-index:15832064" type="#_x0000_t202" id="docshape5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3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4" w:lineRule="exact" w:before="26"/>
                              <w:ind w:left="1138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721,70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4"/>
          <w:sz w:val="16"/>
        </w:rPr>
        <w:t>Resultado</w:t>
      </w:r>
      <w:r>
        <w:rPr>
          <w:b/>
          <w:color w:val="292929"/>
          <w:spacing w:val="62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63"/>
          <w:sz w:val="16"/>
        </w:rPr>
        <w:t> </w:t>
      </w:r>
      <w:r>
        <w:rPr>
          <w:b/>
          <w:color w:val="292929"/>
          <w:spacing w:val="-4"/>
          <w:sz w:val="16"/>
        </w:rPr>
        <w:t>la</w:t>
      </w:r>
      <w:r>
        <w:rPr>
          <w:b/>
          <w:color w:val="292929"/>
          <w:spacing w:val="62"/>
          <w:sz w:val="16"/>
        </w:rPr>
        <w:t> </w:t>
      </w:r>
      <w:r>
        <w:rPr>
          <w:b/>
          <w:color w:val="292929"/>
          <w:spacing w:val="-4"/>
          <w:sz w:val="16"/>
        </w:rPr>
        <w:t>autoliquidación</w:t>
      </w:r>
      <w:r>
        <w:rPr>
          <w:b/>
          <w:color w:val="292929"/>
          <w:spacing w:val="68"/>
          <w:w w:val="150"/>
          <w:sz w:val="16"/>
        </w:rPr>
        <w:t> </w:t>
      </w:r>
      <w:r>
        <w:rPr>
          <w:color w:val="292929"/>
          <w:spacing w:val="-4"/>
          <w:sz w:val="16"/>
        </w:rPr>
        <w:t>...................................................................................</w:t>
      </w:r>
    </w:p>
    <w:p>
      <w:pPr>
        <w:spacing w:before="91"/>
        <w:ind w:left="695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Incumplimiento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requisitos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tributación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régimen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antes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plazo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3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años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permanencia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(art.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9.1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Ley</w:t>
      </w:r>
      <w:r>
        <w:rPr>
          <w:color w:val="292929"/>
          <w:sz w:val="12"/>
        </w:rPr>
        <w:t> </w:t>
      </w:r>
      <w:r>
        <w:rPr>
          <w:color w:val="292929"/>
          <w:spacing w:val="-2"/>
          <w:w w:val="85"/>
          <w:sz w:val="12"/>
        </w:rPr>
        <w:t>11/2009)</w:t>
      </w:r>
    </w:p>
    <w:p>
      <w:pPr>
        <w:pStyle w:val="BodyText"/>
        <w:tabs>
          <w:tab w:pos="659" w:val="left" w:leader="none"/>
          <w:tab w:pos="4258" w:val="left" w:leader="none"/>
        </w:tabs>
        <w:spacing w:before="70"/>
        <w:ind w:left="374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Líquido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ingresar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o</w:t>
      </w:r>
      <w:r>
        <w:rPr>
          <w:color w:val="FFFFFF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</w:t>
      </w:r>
      <w:r>
        <w:rPr>
          <w:color w:val="FFFFFF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devolver</w:t>
      </w:r>
      <w:r>
        <w:rPr>
          <w:color w:val="FFFFFF"/>
          <w:shd w:fill="FAAA53" w:color="auto" w:val="clear"/>
        </w:rPr>
        <w:tab/>
      </w:r>
    </w:p>
    <w:p>
      <w:pPr>
        <w:spacing w:line="156" w:lineRule="exact" w:before="81"/>
        <w:ind w:left="379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2576">
                <wp:simplePos x="0" y="0"/>
                <wp:positionH relativeFrom="page">
                  <wp:posOffset>4403928</wp:posOffset>
                </wp:positionH>
                <wp:positionV relativeFrom="paragraph">
                  <wp:posOffset>103264</wp:posOffset>
                </wp:positionV>
                <wp:extent cx="1433830" cy="147955"/>
                <wp:effectExtent l="0" t="0" r="0" b="0"/>
                <wp:wrapNone/>
                <wp:docPr id="528" name="Textbox 5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8" name="Textbox 528"/>
                      <wps:cNvSpPr txBox="1"/>
                      <wps:spPr>
                        <a:xfrm>
                          <a:off x="0" y="0"/>
                          <a:ext cx="14338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01578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765991pt;margin-top:8.131067pt;width:112.9pt;height:11.65pt;mso-position-horizontal-relative:page;mso-position-vertical-relative:paragraph;z-index:15832576" type="#_x0000_t202" id="docshape5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01578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w w:val="85"/>
          <w:sz w:val="14"/>
        </w:rPr>
        <w:t>Complementaria:</w:t>
      </w:r>
      <w:r>
        <w:rPr>
          <w:b/>
          <w:color w:val="292929"/>
          <w:spacing w:val="11"/>
          <w:sz w:val="14"/>
        </w:rPr>
        <w:t> </w:t>
      </w:r>
      <w:r>
        <w:rPr>
          <w:color w:val="292929"/>
          <w:w w:val="85"/>
          <w:sz w:val="14"/>
        </w:rPr>
        <w:t>Resultados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ingresar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procedentes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autoliquidaciones</w:t>
      </w:r>
      <w:r>
        <w:rPr>
          <w:color w:val="292929"/>
          <w:spacing w:val="12"/>
          <w:sz w:val="14"/>
        </w:rPr>
        <w:t> </w:t>
      </w:r>
      <w:r>
        <w:rPr>
          <w:color w:val="292929"/>
          <w:spacing w:val="-2"/>
          <w:w w:val="85"/>
          <w:sz w:val="14"/>
        </w:rPr>
        <w:t>anteriores</w:t>
      </w:r>
    </w:p>
    <w:p>
      <w:pPr>
        <w:spacing w:line="156" w:lineRule="exact" w:before="0"/>
        <w:ind w:left="379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63"/>
          <w:sz w:val="14"/>
        </w:rPr>
        <w:t> 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64"/>
          <w:sz w:val="14"/>
        </w:rPr>
        <w:t> 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64"/>
          <w:sz w:val="14"/>
        </w:rPr>
        <w:t> 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64"/>
          <w:sz w:val="14"/>
        </w:rPr>
        <w:t>  </w:t>
      </w:r>
      <w:r>
        <w:rPr>
          <w:color w:val="292929"/>
          <w:w w:val="85"/>
          <w:sz w:val="14"/>
        </w:rPr>
        <w:t>2023</w:t>
      </w:r>
      <w:r>
        <w:rPr>
          <w:color w:val="292929"/>
          <w:spacing w:val="63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</w:t>
      </w:r>
    </w:p>
    <w:p>
      <w:pPr>
        <w:spacing w:line="196" w:lineRule="auto" w:before="34"/>
        <w:ind w:left="379" w:right="631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3088">
                <wp:simplePos x="0" y="0"/>
                <wp:positionH relativeFrom="page">
                  <wp:posOffset>4400245</wp:posOffset>
                </wp:positionH>
                <wp:positionV relativeFrom="paragraph">
                  <wp:posOffset>71787</wp:posOffset>
                </wp:positionV>
                <wp:extent cx="1433830" cy="147955"/>
                <wp:effectExtent l="0" t="0" r="0" b="0"/>
                <wp:wrapNone/>
                <wp:docPr id="529" name="Textbox 5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9" name="Textbox 529"/>
                      <wps:cNvSpPr txBox="1"/>
                      <wps:spPr>
                        <a:xfrm>
                          <a:off x="0" y="0"/>
                          <a:ext cx="14338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476013pt;margin-top:5.652548pt;width:112.9pt;height:11.65pt;mso-position-horizontal-relative:page;mso-position-vertical-relative:paragraph;z-index:15833088" type="#_x0000_t202" id="docshape5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01584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w w:val="90"/>
          <w:sz w:val="14"/>
        </w:rPr>
        <w:t>Complementaria:</w:t>
      </w:r>
      <w:r>
        <w:rPr>
          <w:b/>
          <w:color w:val="292929"/>
          <w:sz w:val="14"/>
        </w:rPr>
        <w:t> </w:t>
      </w:r>
      <w:r>
        <w:rPr>
          <w:color w:val="292929"/>
          <w:spacing w:val="-2"/>
          <w:w w:val="90"/>
          <w:sz w:val="14"/>
        </w:rPr>
        <w:t>Devoluciones acordadas procedentes de autoliquidaciones anteriores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correspondientes</w:t>
      </w:r>
      <w:r>
        <w:rPr>
          <w:color w:val="292929"/>
          <w:spacing w:val="62"/>
          <w:sz w:val="14"/>
        </w:rPr>
        <w:t>  </w:t>
      </w:r>
      <w:r>
        <w:rPr>
          <w:color w:val="292929"/>
          <w:w w:val="85"/>
          <w:sz w:val="14"/>
        </w:rPr>
        <w:t>al</w:t>
      </w:r>
      <w:r>
        <w:rPr>
          <w:color w:val="292929"/>
          <w:spacing w:val="62"/>
          <w:sz w:val="14"/>
        </w:rPr>
        <w:t> 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62"/>
          <w:sz w:val="14"/>
        </w:rPr>
        <w:t> 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62"/>
          <w:sz w:val="14"/>
        </w:rPr>
        <w:t>  </w:t>
      </w:r>
      <w:r>
        <w:rPr>
          <w:color w:val="292929"/>
          <w:w w:val="85"/>
          <w:sz w:val="14"/>
        </w:rPr>
        <w:t>2023</w:t>
      </w:r>
      <w:r>
        <w:rPr>
          <w:color w:val="292929"/>
          <w:spacing w:val="61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</w:t>
      </w:r>
    </w:p>
    <w:p>
      <w:pPr>
        <w:spacing w:before="166"/>
        <w:ind w:left="384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4400727</wp:posOffset>
                </wp:positionH>
                <wp:positionV relativeFrom="paragraph">
                  <wp:posOffset>79580</wp:posOffset>
                </wp:positionV>
                <wp:extent cx="1433830" cy="147955"/>
                <wp:effectExtent l="0" t="0" r="0" b="0"/>
                <wp:wrapNone/>
                <wp:docPr id="530" name="Textbox 5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0" name="Textbox 530"/>
                      <wps:cNvSpPr txBox="1"/>
                      <wps:spPr>
                        <a:xfrm>
                          <a:off x="0" y="0"/>
                          <a:ext cx="14338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23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12"/>
                                    <w:ind w:right="11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721,70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514008pt;margin-top:6.266216pt;width:112.9pt;height:11.65pt;mso-position-horizontal-relative:page;mso-position-vertical-relative:paragraph;z-index:15833600" type="#_x0000_t202" id="docshape5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23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12"/>
                              <w:ind w:right="11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721,70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z w:val="14"/>
        </w:rPr>
        <w:t>Líquido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z w:val="14"/>
        </w:rPr>
        <w:t>a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z w:val="14"/>
        </w:rPr>
        <w:t>ingresar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z w:val="14"/>
        </w:rPr>
        <w:t>o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z w:val="14"/>
        </w:rPr>
        <w:t>a</w:t>
      </w:r>
      <w:r>
        <w:rPr>
          <w:b/>
          <w:color w:val="292929"/>
          <w:spacing w:val="17"/>
          <w:sz w:val="14"/>
        </w:rPr>
        <w:t> </w:t>
      </w:r>
      <w:r>
        <w:rPr>
          <w:b/>
          <w:color w:val="292929"/>
          <w:sz w:val="14"/>
        </w:rPr>
        <w:t>devolver</w:t>
      </w:r>
      <w:r>
        <w:rPr>
          <w:b/>
          <w:color w:val="292929"/>
          <w:spacing w:val="32"/>
          <w:sz w:val="14"/>
        </w:rPr>
        <w:t>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34"/>
        <w:rPr>
          <w:sz w:val="13"/>
        </w:rPr>
      </w:pPr>
    </w:p>
    <w:p>
      <w:pPr>
        <w:spacing w:before="0"/>
        <w:ind w:left="370" w:right="0" w:firstLine="0"/>
        <w:jc w:val="left"/>
        <w:rPr>
          <w:sz w:val="13"/>
        </w:rPr>
      </w:pPr>
      <w:r>
        <w:rPr>
          <w:color w:val="292929"/>
          <w:spacing w:val="-5"/>
          <w:sz w:val="13"/>
        </w:rPr>
        <w:t>Estado</w:t>
      </w:r>
    </w:p>
    <w:p>
      <w:pPr>
        <w:pStyle w:val="BodyText"/>
        <w:spacing w:before="2"/>
        <w:rPr>
          <w:sz w:val="11"/>
        </w:rPr>
      </w:pPr>
      <w:r>
        <w:rPr/>
        <w:br w:type="column"/>
      </w:r>
      <w:r>
        <w:rPr>
          <w:sz w:val="11"/>
        </w:rPr>
      </w:r>
    </w:p>
    <w:tbl>
      <w:tblPr>
        <w:tblW w:w="0" w:type="auto"/>
        <w:jc w:val="left"/>
        <w:tblInd w:w="5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40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6"/>
              <w:ind w:left="15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01587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sz w:val="13"/>
        </w:rPr>
      </w:pPr>
    </w:p>
    <w:p>
      <w:pPr>
        <w:pStyle w:val="BodyText"/>
        <w:spacing w:before="145"/>
        <w:rPr>
          <w:sz w:val="13"/>
        </w:rPr>
      </w:pPr>
    </w:p>
    <w:p>
      <w:pPr>
        <w:spacing w:before="0"/>
        <w:ind w:left="370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D.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Forales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/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Navarra</w:t>
      </w:r>
      <w:r>
        <w:rPr>
          <w:color w:val="292929"/>
          <w:spacing w:val="-2"/>
          <w:w w:val="90"/>
          <w:sz w:val="13"/>
        </w:rPr>
        <w:t> (totales)</w:t>
      </w:r>
    </w:p>
    <w:tbl>
      <w:tblPr>
        <w:tblW w:w="0" w:type="auto"/>
        <w:jc w:val="left"/>
        <w:tblInd w:w="5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23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5"/>
              <w:ind w:left="9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01583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3" w:after="1"/>
        <w:rPr>
          <w:sz w:val="8"/>
        </w:rPr>
      </w:pPr>
    </w:p>
    <w:tbl>
      <w:tblPr>
        <w:tblW w:w="0" w:type="auto"/>
        <w:jc w:val="left"/>
        <w:tblInd w:w="4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23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0"/>
              <w:ind w:left="15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01585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3"/>
        <w:rPr>
          <w:sz w:val="6"/>
        </w:rPr>
      </w:pPr>
    </w:p>
    <w:tbl>
      <w:tblPr>
        <w:tblW w:w="0" w:type="auto"/>
        <w:jc w:val="left"/>
        <w:tblInd w:w="4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723"/>
      </w:tblGrid>
      <w:tr>
        <w:trPr>
          <w:trHeight w:val="223" w:hRule="atLeast"/>
        </w:trPr>
        <w:tc>
          <w:tcPr>
            <w:tcW w:w="410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1" w:lineRule="exact" w:before="63"/>
              <w:ind w:left="15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00622</w:t>
            </w:r>
          </w:p>
        </w:tc>
        <w:tc>
          <w:tcPr>
            <w:tcW w:w="1723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7281" w:space="142"/>
            <w:col w:w="789" w:space="699"/>
            <w:col w:w="2575"/>
          </w:cols>
        </w:sectPr>
      </w:pPr>
    </w:p>
    <w:p>
      <w:pPr>
        <w:pStyle w:val="Heading4"/>
        <w:tabs>
          <w:tab w:pos="1300" w:val="left" w:leader="none"/>
          <w:tab w:pos="11199" w:val="left" w:leader="none"/>
        </w:tabs>
        <w:spacing w:before="192"/>
        <w:ind w:left="964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16992">
                <wp:simplePos x="0" y="0"/>
                <wp:positionH relativeFrom="page">
                  <wp:posOffset>225361</wp:posOffset>
                </wp:positionH>
                <wp:positionV relativeFrom="paragraph">
                  <wp:posOffset>288028</wp:posOffset>
                </wp:positionV>
                <wp:extent cx="7066280" cy="1408430"/>
                <wp:effectExtent l="0" t="0" r="0" b="0"/>
                <wp:wrapNone/>
                <wp:docPr id="531" name="Group 5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1" name="Group 531"/>
                      <wpg:cNvGrpSpPr/>
                      <wpg:grpSpPr>
                        <a:xfrm>
                          <a:off x="0" y="0"/>
                          <a:ext cx="7066280" cy="1408430"/>
                          <a:chExt cx="7066280" cy="1408430"/>
                        </a:xfrm>
                      </wpg:grpSpPr>
                      <wps:wsp>
                        <wps:cNvPr id="532" name="Graphic 532"/>
                        <wps:cNvSpPr/>
                        <wps:spPr>
                          <a:xfrm>
                            <a:off x="1587" y="1587"/>
                            <a:ext cx="7063105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405255">
                                <a:moveTo>
                                  <a:pt x="7062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4747"/>
                                </a:lnTo>
                                <a:lnTo>
                                  <a:pt x="7062762" y="1404747"/>
                                </a:lnTo>
                                <a:lnTo>
                                  <a:pt x="7062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1587" y="1587"/>
                            <a:ext cx="7063105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405255">
                                <a:moveTo>
                                  <a:pt x="0" y="1404747"/>
                                </a:moveTo>
                                <a:lnTo>
                                  <a:pt x="7062762" y="1404747"/>
                                </a:lnTo>
                                <a:lnTo>
                                  <a:pt x="7062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474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Textbox 534"/>
                        <wps:cNvSpPr txBox="1"/>
                        <wps:spPr>
                          <a:xfrm>
                            <a:off x="4889615" y="42928"/>
                            <a:ext cx="25272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5834291" y="55628"/>
                            <a:ext cx="102171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Forales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Navarra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(totales)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6" name="Textbox 536"/>
                        <wps:cNvSpPr txBox="1"/>
                        <wps:spPr>
                          <a:xfrm>
                            <a:off x="177013" y="165740"/>
                            <a:ext cx="3992245" cy="1170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38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integrado</w:t>
                              </w:r>
                              <w:r>
                                <w:rPr>
                                  <w:color w:val="292929"/>
                                  <w:spacing w:val="38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39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8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base</w:t>
                              </w:r>
                              <w:r>
                                <w:rPr>
                                  <w:color w:val="292929"/>
                                  <w:spacing w:val="38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imponible...............................................................................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92" w:lineRule="auto" w:before="44"/>
                                <w:ind w:left="0" w:right="59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Deuda tributaria resultante del fraccionamiento art. 19.1 LIS</w:t>
                              </w:r>
                              <w:r>
                                <w:rPr>
                                  <w:color w:val="292929"/>
                                  <w:spacing w:val="-22"/>
                                  <w:w w:val="9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5"/>
                                  <w:sz w:val="9"/>
                                  <w:u w:val="single" w:color="292929"/>
                                </w:rPr>
                                <w:t>er</w:t>
                              </w:r>
                              <w:r>
                                <w:rPr>
                                  <w:color w:val="292929"/>
                                  <w:spacing w:val="74"/>
                                  <w:position w:val="5"/>
                                  <w:sz w:val="9"/>
                                </w:rPr>
                                <w:t>   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fraccionamiento</w:t>
                              </w:r>
                              <w:r>
                                <w:rPr>
                                  <w:color w:val="292929"/>
                                  <w:spacing w:val="78"/>
                                  <w:sz w:val="16"/>
                                </w:rPr>
                                <w:t>  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2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de la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autoliquidación incluido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el 1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position w:val="5"/>
                                  <w:sz w:val="9"/>
                                </w:rPr>
                                <w:t>er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fraccionamiento del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art. 19.1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LIS</w:t>
                              </w:r>
                              <w:r>
                                <w:rPr>
                                  <w:b/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</w:t>
                              </w:r>
                            </w:p>
                            <w:p>
                              <w:pPr>
                                <w:spacing w:before="64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8"/>
                                </w:rPr>
                                <w:t>Líquido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8"/>
                                </w:rPr>
                                <w:t>ingresar</w:t>
                              </w:r>
                            </w:p>
                            <w:p>
                              <w:pPr>
                                <w:spacing w:line="178" w:lineRule="exact" w:before="19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w w:val="75"/>
                                  <w:sz w:val="16"/>
                                </w:rPr>
                                <w:t>Complementaria:</w:t>
                              </w:r>
                              <w:r>
                                <w:rPr>
                                  <w:b/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autoliquidación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incluido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5"/>
                                  <w:sz w:val="9"/>
                                </w:rPr>
                                <w:t>er</w:t>
                              </w:r>
                              <w:r>
                                <w:rPr>
                                  <w:color w:val="292929"/>
                                  <w:spacing w:val="6"/>
                                  <w:position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fraccionamiento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75"/>
                                  <w:sz w:val="16"/>
                                </w:rPr>
                                <w:t>del</w:t>
                              </w:r>
                            </w:p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19.1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LIS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procedente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autoliquidaciones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anteriores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75"/>
                                  <w:sz w:val="16"/>
                                </w:rPr>
                                <w:t>2023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Líquido</w:t>
                              </w:r>
                              <w:r>
                                <w:rPr>
                                  <w:b/>
                                  <w:color w:val="292929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92929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ingresar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incluido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92929"/>
                                  <w:position w:val="5"/>
                                  <w:sz w:val="9"/>
                                </w:rPr>
                                <w:t>er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position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fraccionamiento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92929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19.1</w:t>
                              </w:r>
                              <w:r>
                                <w:rPr>
                                  <w:b/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LIS</w:t>
                              </w:r>
                              <w:r>
                                <w:rPr>
                                  <w:b/>
                                  <w:color w:val="292929"/>
                                  <w:spacing w:val="-2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45001pt;margin-top:22.679399pt;width:556.4pt;height:110.9pt;mso-position-horizontal-relative:page;mso-position-vertical-relative:paragraph;z-index:-27199488" id="docshapegroup520" coordorigin="355,454" coordsize="11128,2218">
                <v:rect style="position:absolute;left:357;top:456;width:11123;height:2213" id="docshape521" filled="true" fillcolor="#fff1e3" stroked="false">
                  <v:fill type="solid"/>
                </v:rect>
                <v:rect style="position:absolute;left:357;top:456;width:11123;height:2213" id="docshape522" filled="false" stroked="true" strokeweight=".25pt" strokecolor="#292929">
                  <v:stroke dashstyle="solid"/>
                </v:rect>
                <v:shape style="position:absolute;left:8055;top:521;width:398;height:166" type="#_x0000_t202" id="docshape52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Estado</w:t>
                        </w:r>
                      </w:p>
                    </w:txbxContent>
                  </v:textbox>
                  <w10:wrap type="none"/>
                </v:shape>
                <v:shape style="position:absolute;left:9542;top:541;width:1609;height:166" type="#_x0000_t202" id="docshape52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D.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Forales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Navarra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(totales)</w:t>
                        </w:r>
                      </w:p>
                    </w:txbxContent>
                  </v:textbox>
                  <w10:wrap type="none"/>
                </v:shape>
                <v:shape style="position:absolute;left:633;top:714;width:6287;height:1844" type="#_x0000_t202" id="docshape52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Importe</w:t>
                        </w:r>
                        <w:r>
                          <w:rPr>
                            <w:color w:val="292929"/>
                            <w:spacing w:val="38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integrado</w:t>
                        </w:r>
                        <w:r>
                          <w:rPr>
                            <w:color w:val="292929"/>
                            <w:spacing w:val="38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en</w:t>
                        </w:r>
                        <w:r>
                          <w:rPr>
                            <w:color w:val="292929"/>
                            <w:spacing w:val="39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la</w:t>
                        </w:r>
                        <w:r>
                          <w:rPr>
                            <w:color w:val="292929"/>
                            <w:spacing w:val="38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base</w:t>
                        </w:r>
                        <w:r>
                          <w:rPr>
                            <w:color w:val="292929"/>
                            <w:spacing w:val="38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imponible...............................................................................</w:t>
                        </w:r>
                      </w:p>
                      <w:p>
                        <w:pPr>
                          <w:spacing w:line="292" w:lineRule="auto" w:before="44"/>
                          <w:ind w:left="0" w:right="59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Deuda tributaria resultante del fraccionamiento art. 19.1 LIS</w:t>
                        </w:r>
                        <w:r>
                          <w:rPr>
                            <w:color w:val="292929"/>
                            <w:spacing w:val="-22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................................................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1</w:t>
                        </w:r>
                        <w:r>
                          <w:rPr>
                            <w:color w:val="292929"/>
                            <w:w w:val="85"/>
                            <w:position w:val="5"/>
                            <w:sz w:val="9"/>
                            <w:u w:val="single" w:color="292929"/>
                          </w:rPr>
                          <w:t>er</w:t>
                        </w:r>
                        <w:r>
                          <w:rPr>
                            <w:color w:val="292929"/>
                            <w:spacing w:val="74"/>
                            <w:position w:val="5"/>
                            <w:sz w:val="9"/>
                          </w:rPr>
                          <w:t>   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fraccionamiento</w:t>
                        </w:r>
                        <w:r>
                          <w:rPr>
                            <w:color w:val="292929"/>
                            <w:spacing w:val="78"/>
                            <w:sz w:val="16"/>
                          </w:rPr>
                          <w:t>  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...........................................................................................................</w:t>
                        </w:r>
                      </w:p>
                      <w:p>
                        <w:pPr>
                          <w:spacing w:before="2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Resultado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de la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autoliquidación incluido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el 1</w:t>
                        </w:r>
                        <w:r>
                          <w:rPr>
                            <w:b/>
                            <w:color w:val="292929"/>
                            <w:spacing w:val="-2"/>
                            <w:position w:val="5"/>
                            <w:sz w:val="9"/>
                          </w:rPr>
                          <w:t>er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fraccionamiento del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art. 19.1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LIS</w:t>
                        </w:r>
                        <w:r>
                          <w:rPr>
                            <w:b/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</w:t>
                        </w:r>
                      </w:p>
                      <w:p>
                        <w:pPr>
                          <w:spacing w:before="64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8"/>
                          </w:rPr>
                          <w:t>Líquido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8"/>
                          </w:rPr>
                          <w:t>ingresar</w:t>
                        </w:r>
                      </w:p>
                      <w:p>
                        <w:pPr>
                          <w:spacing w:line="178" w:lineRule="exact" w:before="19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w w:val="75"/>
                            <w:sz w:val="16"/>
                          </w:rPr>
                          <w:t>Complementaria:</w:t>
                        </w:r>
                        <w:r>
                          <w:rPr>
                            <w:b/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la</w:t>
                        </w:r>
                        <w:r>
                          <w:rPr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autoliquidación</w:t>
                        </w:r>
                        <w:r>
                          <w:rPr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incluido</w:t>
                        </w:r>
                        <w:r>
                          <w:rPr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el</w:t>
                        </w:r>
                        <w:r>
                          <w:rPr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1</w:t>
                        </w:r>
                        <w:r>
                          <w:rPr>
                            <w:color w:val="292929"/>
                            <w:w w:val="75"/>
                            <w:position w:val="5"/>
                            <w:sz w:val="9"/>
                          </w:rPr>
                          <w:t>er</w:t>
                        </w:r>
                        <w:r>
                          <w:rPr>
                            <w:color w:val="292929"/>
                            <w:spacing w:val="6"/>
                            <w:position w:val="5"/>
                            <w:sz w:val="9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fraccionamiento</w:t>
                        </w:r>
                        <w:r>
                          <w:rPr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75"/>
                            <w:sz w:val="16"/>
                          </w:rPr>
                          <w:t>del</w:t>
                        </w:r>
                      </w:p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19.1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LIS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procedente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autoliquidaciones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anteriores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al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75"/>
                            <w:sz w:val="16"/>
                          </w:rPr>
                          <w:t>2023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Líquido</w:t>
                        </w:r>
                        <w:r>
                          <w:rPr>
                            <w:b/>
                            <w:color w:val="292929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292929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ingresar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incluido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el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1</w:t>
                        </w:r>
                        <w:r>
                          <w:rPr>
                            <w:b/>
                            <w:color w:val="292929"/>
                            <w:position w:val="5"/>
                            <w:sz w:val="9"/>
                          </w:rPr>
                          <w:t>er</w:t>
                        </w:r>
                        <w:r>
                          <w:rPr>
                            <w:b/>
                            <w:color w:val="292929"/>
                            <w:spacing w:val="-3"/>
                            <w:position w:val="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fraccionamiento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del</w:t>
                        </w:r>
                        <w:r>
                          <w:rPr>
                            <w:b/>
                            <w:color w:val="292929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art.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19.1</w:t>
                        </w:r>
                        <w:r>
                          <w:rPr>
                            <w:b/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LIS</w:t>
                        </w:r>
                        <w:r>
                          <w:rPr>
                            <w:b/>
                            <w:color w:val="292929"/>
                            <w:spacing w:val="-2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F89727" w:color="auto" w:val="clear"/>
        </w:rPr>
        <w:tab/>
      </w:r>
      <w:r>
        <w:rPr>
          <w:color w:val="FFFFFF"/>
          <w:spacing w:val="-4"/>
          <w:shd w:fill="F89727" w:color="auto" w:val="clear"/>
        </w:rPr>
        <w:t>Opción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fraccionamiento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supuestos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cambios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residencia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(art. 19.1 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spacing w:before="3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4438827</wp:posOffset>
                </wp:positionH>
                <wp:positionV relativeFrom="paragraph">
                  <wp:posOffset>193836</wp:posOffset>
                </wp:positionV>
                <wp:extent cx="1358265" cy="608965"/>
                <wp:effectExtent l="0" t="0" r="0" b="0"/>
                <wp:wrapTopAndBottom/>
                <wp:docPr id="537" name="Textbox 5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7" name="Textbox 537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01588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02485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14008pt;margin-top:15.262733pt;width:106.95pt;height:47.95pt;mso-position-horizontal-relative:page;mso-position-vertical-relative:paragraph;z-index:-15728640;mso-wrap-distance-left:0;mso-wrap-distance-right:0" type="#_x0000_t202" id="docshape5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01588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02485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5867653</wp:posOffset>
                </wp:positionH>
                <wp:positionV relativeFrom="paragraph">
                  <wp:posOffset>193836</wp:posOffset>
                </wp:positionV>
                <wp:extent cx="1358265" cy="608965"/>
                <wp:effectExtent l="0" t="0" r="0" b="0"/>
                <wp:wrapTopAndBottom/>
                <wp:docPr id="538" name="Textbox 5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8" name="Textbox 538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019989pt;margin-top:15.262733pt;width:106.95pt;height:47.95pt;mso-position-horizontal-relative:page;mso-position-vertical-relative:paragraph;z-index:-15728640;mso-wrap-distance-left:0;mso-wrap-distance-right:0" type="#_x0000_t202" id="docshape5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02486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4443984</wp:posOffset>
                </wp:positionH>
                <wp:positionV relativeFrom="paragraph">
                  <wp:posOffset>1074581</wp:posOffset>
                </wp:positionV>
                <wp:extent cx="1358900" cy="307340"/>
                <wp:effectExtent l="0" t="0" r="0" b="0"/>
                <wp:wrapTopAndBottom/>
                <wp:docPr id="539" name="Textbox 5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9" name="Textbox 539"/>
                      <wps:cNvSpPr txBox="1"/>
                      <wps:spPr>
                        <a:xfrm>
                          <a:off x="0" y="0"/>
                          <a:ext cx="135890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02489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920013pt;margin-top:84.612732pt;width:107pt;height:24.2pt;mso-position-horizontal-relative:page;mso-position-vertical-relative:paragraph;z-index:-15728640;mso-wrap-distance-left:0;mso-wrap-distance-right:0" type="#_x0000_t202" id="docshape5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02487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02489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5870447</wp:posOffset>
                </wp:positionH>
                <wp:positionV relativeFrom="paragraph">
                  <wp:posOffset>1074581</wp:posOffset>
                </wp:positionV>
                <wp:extent cx="1358900" cy="307340"/>
                <wp:effectExtent l="0" t="0" r="0" b="0"/>
                <wp:wrapTopAndBottom/>
                <wp:docPr id="540" name="Textbox 5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0" name="Textbox 540"/>
                      <wps:cNvSpPr txBox="1"/>
                      <wps:spPr>
                        <a:xfrm>
                          <a:off x="0" y="0"/>
                          <a:ext cx="135890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02488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03242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23999pt;margin-top:84.612732pt;width:107pt;height:24.2pt;mso-position-horizontal-relative:page;mso-position-vertical-relative:paragraph;z-index:-15728640;mso-wrap-distance-left:0;mso-wrap-distance-right:0" type="#_x0000_t202" id="docshape5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02488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03242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5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5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68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15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6"/>
        <w:rPr>
          <w:b/>
        </w:rPr>
      </w:pPr>
    </w:p>
    <w:p>
      <w:pPr>
        <w:pStyle w:val="Heading4"/>
        <w:tabs>
          <w:tab w:pos="10042" w:val="left" w:leader="none"/>
        </w:tabs>
        <w:ind w:right="274"/>
        <w:jc w:val="righ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34624">
                <wp:simplePos x="0" y="0"/>
                <wp:positionH relativeFrom="page">
                  <wp:posOffset>967739</wp:posOffset>
                </wp:positionH>
                <wp:positionV relativeFrom="paragraph">
                  <wp:posOffset>-418544</wp:posOffset>
                </wp:positionV>
                <wp:extent cx="5583555" cy="311150"/>
                <wp:effectExtent l="0" t="0" r="0" b="0"/>
                <wp:wrapNone/>
                <wp:docPr id="541" name="Group 5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1" name="Group 541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542" name="Graphic 542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Textbox 543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44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2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32.956287pt;width:439.65pt;height:24.5pt;mso-position-horizontal-relative:page;mso-position-vertical-relative:paragraph;z-index:15834624" id="docshapegroup530" coordorigin="1524,-659" coordsize="8793,490">
                <v:rect style="position:absolute;left:1524;top:-660;width:8793;height:490" id="docshape531" filled="true" fillcolor="#fff1e3" stroked="false">
                  <v:fill type="solid"/>
                </v:rect>
                <v:shape style="position:absolute;left:1524;top:-660;width:8793;height:490" type="#_x0000_t202" id="docshape532" filled="false" stroked="false">
                  <v:textbox inset="0,0,0,0">
                    <w:txbxContent>
                      <w:p>
                        <w:pPr>
                          <w:spacing w:line="240" w:lineRule="auto"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44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42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25696">
                <wp:simplePos x="0" y="0"/>
                <wp:positionH relativeFrom="page">
                  <wp:posOffset>232130</wp:posOffset>
                </wp:positionH>
                <wp:positionV relativeFrom="paragraph">
                  <wp:posOffset>167953</wp:posOffset>
                </wp:positionV>
                <wp:extent cx="7061834" cy="1560195"/>
                <wp:effectExtent l="0" t="0" r="0" b="0"/>
                <wp:wrapNone/>
                <wp:docPr id="544" name="Group 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4" name="Group 544"/>
                      <wpg:cNvGrpSpPr/>
                      <wpg:grpSpPr>
                        <a:xfrm>
                          <a:off x="0" y="0"/>
                          <a:ext cx="7061834" cy="1560195"/>
                          <a:chExt cx="7061834" cy="1560195"/>
                        </a:xfrm>
                      </wpg:grpSpPr>
                      <wps:wsp>
                        <wps:cNvPr id="545" name="Graphic 545"/>
                        <wps:cNvSpPr/>
                        <wps:spPr>
                          <a:xfrm>
                            <a:off x="1587" y="1587"/>
                            <a:ext cx="7058659" cy="155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1557020">
                                <a:moveTo>
                                  <a:pt x="7058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6702"/>
                                </a:lnTo>
                                <a:lnTo>
                                  <a:pt x="7058266" y="1556702"/>
                                </a:lnTo>
                                <a:lnTo>
                                  <a:pt x="7058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1587" y="1587"/>
                            <a:ext cx="7058659" cy="155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 h="1557020">
                                <a:moveTo>
                                  <a:pt x="0" y="1556702"/>
                                </a:moveTo>
                                <a:lnTo>
                                  <a:pt x="7058266" y="1556702"/>
                                </a:lnTo>
                                <a:lnTo>
                                  <a:pt x="7058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670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Textbox 547"/>
                        <wps:cNvSpPr txBox="1"/>
                        <wps:spPr>
                          <a:xfrm>
                            <a:off x="186540" y="152369"/>
                            <a:ext cx="2587625" cy="1337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auto" w:before="26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Abono por conversión de activos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impuesto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diferido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crédito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exigible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frente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Administración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tributaria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130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...............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conversión 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activos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por impuesto diferido en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crédito exigible frente a la Administración tributaria (art. 130 LIS)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.......</w:t>
                              </w:r>
                            </w:p>
                            <w:p>
                              <w:pPr>
                                <w:spacing w:before="128"/>
                                <w:ind w:left="0" w:right="0" w:firstLine="0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8"/>
                                </w:rPr>
                                <w:t>Líquido</w:t>
                              </w:r>
                              <w:r>
                                <w:rPr>
                                  <w:b/>
                                  <w:color w:val="292929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8"/>
                                </w:rPr>
                                <w:t>ingresar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8"/>
                                </w:rPr>
                                <w:t>devolver</w:t>
                              </w:r>
                            </w:p>
                            <w:p>
                              <w:pPr>
                                <w:spacing w:line="240" w:lineRule="atLeast" w:before="99"/>
                                <w:ind w:left="0" w:right="26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w w:val="75"/>
                                  <w:sz w:val="16"/>
                                </w:rPr>
                                <w:t>Complementaria: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Devolución acordada/compensada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..................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Abono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..........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 AID tras regularización: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6"/>
                                </w:rPr>
                                <w:t>ingresar......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8" name="Textbox 548"/>
                        <wps:cNvSpPr txBox="1"/>
                        <wps:spPr>
                          <a:xfrm>
                            <a:off x="2883074" y="118089"/>
                            <a:ext cx="120713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TOTAL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(Estado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+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Forales/Navarra)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9" name="Textbox 549"/>
                        <wps:cNvSpPr txBox="1"/>
                        <wps:spPr>
                          <a:xfrm>
                            <a:off x="4898054" y="116552"/>
                            <a:ext cx="25272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0" name="Textbox 550"/>
                        <wps:cNvSpPr txBox="1"/>
                        <wps:spPr>
                          <a:xfrm>
                            <a:off x="5844614" y="56227"/>
                            <a:ext cx="1021715" cy="179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-1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Forales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Navarra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(totales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)</w:t>
                              </w:r>
                            </w:p>
                            <w:p>
                              <w:pPr>
                                <w:spacing w:line="132" w:lineRule="exact"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(desglose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pág.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2"/>
                                </w:rPr>
                                <w:t>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1" name="Textbox 551"/>
                        <wps:cNvSpPr txBox="1"/>
                        <wps:spPr>
                          <a:xfrm>
                            <a:off x="2881986" y="773583"/>
                            <a:ext cx="120713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TOTAL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(Estado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+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Forales/Navarra)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2" name="Textbox 552"/>
                        <wps:cNvSpPr txBox="1"/>
                        <wps:spPr>
                          <a:xfrm>
                            <a:off x="4898054" y="772046"/>
                            <a:ext cx="252729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3" name="Textbox 553"/>
                        <wps:cNvSpPr txBox="1"/>
                        <wps:spPr>
                          <a:xfrm>
                            <a:off x="5845003" y="711721"/>
                            <a:ext cx="1021715" cy="179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Forales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Navarra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(totales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)</w:t>
                              </w:r>
                            </w:p>
                            <w:p>
                              <w:pPr>
                                <w:spacing w:line="132" w:lineRule="exact"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(desglose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pág.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2"/>
                                </w:rPr>
                                <w:t>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13.224712pt;width:556.050pt;height:122.85pt;mso-position-horizontal-relative:page;mso-position-vertical-relative:paragraph;z-index:-27190784" id="docshapegroup533" coordorigin="366,264" coordsize="11121,2457">
                <v:rect style="position:absolute;left:368;top:267;width:11116;height:2452" id="docshape534" filled="true" fillcolor="#fff1e3" stroked="false">
                  <v:fill type="solid"/>
                </v:rect>
                <v:rect style="position:absolute;left:368;top:267;width:11116;height:2452" id="docshape535" filled="false" stroked="true" strokeweight=".25pt" strokecolor="#292929">
                  <v:stroke dashstyle="solid"/>
                </v:rect>
                <v:shape style="position:absolute;left:659;top:504;width:4075;height:2106" type="#_x0000_t202" id="docshape536" filled="false" stroked="false">
                  <v:textbox inset="0,0,0,0">
                    <w:txbxContent>
                      <w:p>
                        <w:pPr>
                          <w:spacing w:line="204" w:lineRule="auto" w:before="26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Abono por conversión de activos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por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impuesto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diferido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en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crédito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exigible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frente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Administración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tributaria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(art.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130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LIS)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...............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Compensación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por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conversión de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activos</w:t>
                        </w:r>
                        <w:r>
                          <w:rPr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por impuesto diferido en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crédito exigible frente a la Administración tributaria (art. 130 LIS)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.......</w:t>
                        </w:r>
                      </w:p>
                      <w:p>
                        <w:pPr>
                          <w:spacing w:before="128"/>
                          <w:ind w:left="0" w:right="0" w:firstLine="0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92929"/>
                            <w:sz w:val="18"/>
                          </w:rPr>
                          <w:t>Líquido</w:t>
                        </w:r>
                        <w:r>
                          <w:rPr>
                            <w:b/>
                            <w:color w:val="292929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8"/>
                          </w:rPr>
                          <w:t>ingresar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8"/>
                          </w:rPr>
                          <w:t>devolver</w:t>
                        </w:r>
                      </w:p>
                      <w:p>
                        <w:pPr>
                          <w:spacing w:line="240" w:lineRule="atLeast" w:before="99"/>
                          <w:ind w:left="0" w:right="26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w w:val="75"/>
                            <w:sz w:val="16"/>
                          </w:rPr>
                          <w:t>Complementaria: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Devolución acordada/compensada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..................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AID</w:t>
                        </w:r>
                        <w:r>
                          <w:rPr>
                            <w:color w:val="292929"/>
                            <w:spacing w:val="-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tras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regularización: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Abono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..........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conversión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 AID tras regularización: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Compensación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Resultado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de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AID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tras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regularización: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A</w:t>
                        </w:r>
                        <w:r>
                          <w:rPr>
                            <w:color w:val="292929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6"/>
                          </w:rPr>
                          <w:t>ingresar......</w:t>
                        </w:r>
                      </w:p>
                    </w:txbxContent>
                  </v:textbox>
                  <w10:wrap type="none"/>
                </v:shape>
                <v:shape style="position:absolute;left:4905;top:450;width:1901;height:153" type="#_x0000_t202" id="docshape53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TOTAL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(Estado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+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D.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Forales/Navarra)</w:t>
                        </w:r>
                      </w:p>
                    </w:txbxContent>
                  </v:textbox>
                  <w10:wrap type="none"/>
                </v:shape>
                <v:shape style="position:absolute;left:8079;top:448;width:398;height:166" type="#_x0000_t202" id="docshape53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Estado</w:t>
                        </w:r>
                      </w:p>
                    </w:txbxContent>
                  </v:textbox>
                  <w10:wrap type="none"/>
                </v:shape>
                <v:shape style="position:absolute;left:9569;top:353;width:1609;height:283" type="#_x0000_t202" id="docshape539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-1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D.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Forales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Navarra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(totales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)</w:t>
                        </w:r>
                      </w:p>
                      <w:p>
                        <w:pPr>
                          <w:spacing w:line="132" w:lineRule="exact"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(desglose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pág.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2"/>
                          </w:rPr>
                          <w:t>26)</w:t>
                        </w:r>
                      </w:p>
                    </w:txbxContent>
                  </v:textbox>
                  <w10:wrap type="none"/>
                </v:shape>
                <v:shape style="position:absolute;left:4904;top:1482;width:1901;height:153" type="#_x0000_t202" id="docshape54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TOTAL</w:t>
                        </w:r>
                        <w:r>
                          <w:rPr>
                            <w:color w:val="292929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(Estado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+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D.</w:t>
                        </w:r>
                        <w:r>
                          <w:rPr>
                            <w:color w:val="292929"/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Forales/Navarra)</w:t>
                        </w:r>
                      </w:p>
                    </w:txbxContent>
                  </v:textbox>
                  <w10:wrap type="none"/>
                </v:shape>
                <v:shape style="position:absolute;left:8079;top:1480;width:398;height:166" type="#_x0000_t202" id="docshape54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Estado</w:t>
                        </w:r>
                      </w:p>
                    </w:txbxContent>
                  </v:textbox>
                  <w10:wrap type="none"/>
                </v:shape>
                <v:shape style="position:absolute;left:9570;top:1385;width:1609;height:283" type="#_x0000_t202" id="docshape542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D.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Forales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/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Navarra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(totales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)</w:t>
                        </w:r>
                      </w:p>
                      <w:p>
                        <w:pPr>
                          <w:spacing w:line="132" w:lineRule="exact"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(desglose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pág.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2"/>
                          </w:rPr>
                          <w:t>26)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9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Conversión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activos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por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impuesto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diferido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crédito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exigible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frente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</w:t>
      </w:r>
      <w:r>
        <w:rPr>
          <w:color w:val="FFFFFF"/>
          <w:spacing w:val="-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la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Administración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tributaria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(art.</w:t>
      </w:r>
      <w:r>
        <w:rPr>
          <w:color w:val="FFFFFF"/>
          <w:spacing w:val="-4"/>
          <w:sz w:val="14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130</w:t>
      </w:r>
      <w:r>
        <w:rPr>
          <w:color w:val="FFFFFF"/>
          <w:spacing w:val="-4"/>
          <w:sz w:val="14"/>
          <w:shd w:fill="F89727" w:color="auto" w:val="clear"/>
        </w:rPr>
        <w:t> 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Heading4"/>
        <w:spacing w:after="0"/>
        <w:jc w:val="right"/>
        <w:rPr>
          <w:sz w:val="14"/>
        </w:rPr>
        <w:sectPr>
          <w:pgSz w:w="11910" w:h="16840"/>
          <w:pgMar w:header="0" w:footer="293" w:top="440" w:bottom="520" w:left="283" w:right="141"/>
          <w:cols w:num="2" w:equalWidth="0">
            <w:col w:w="795" w:space="56"/>
            <w:col w:w="10635"/>
          </w:cols>
        </w:sectPr>
      </w:pPr>
    </w:p>
    <w:p>
      <w:pPr>
        <w:pStyle w:val="BodyText"/>
        <w:spacing w:before="171"/>
        <w:rPr>
          <w:b/>
          <w:sz w:val="20"/>
        </w:rPr>
      </w:pPr>
    </w:p>
    <w:p>
      <w:pPr>
        <w:spacing w:line="250" w:lineRule="exact"/>
        <w:ind w:left="4491" w:right="0" w:firstLine="0"/>
        <w:jc w:val="left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54" name="Textbox 5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4" name="Textbox 554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4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00150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4"/>
          <w:sz w:val="20"/>
        </w:rPr>
      </w:r>
      <w:r>
        <w:rPr>
          <w:rFonts w:ascii="Times New Roman"/>
          <w:spacing w:val="39"/>
          <w:position w:val="-4"/>
          <w:sz w:val="20"/>
        </w:rPr>
        <w:t> </w:t>
      </w:r>
      <w:r>
        <w:rPr>
          <w:spacing w:val="39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55" name="Textbox 5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5" name="Textbox 555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8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01020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8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01020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39"/>
          <w:position w:val="-4"/>
          <w:sz w:val="20"/>
        </w:rPr>
      </w:r>
      <w:r>
        <w:rPr>
          <w:rFonts w:ascii="Times New Roman"/>
          <w:spacing w:val="60"/>
          <w:position w:val="-4"/>
          <w:sz w:val="20"/>
        </w:rPr>
        <w:t> </w:t>
      </w:r>
      <w:r>
        <w:rPr>
          <w:spacing w:val="60"/>
          <w:position w:val="-4"/>
          <w:sz w:val="20"/>
        </w:rPr>
        <mc:AlternateContent>
          <mc:Choice Requires="wps">
            <w:drawing>
              <wp:inline distT="0" distB="0" distL="0" distR="0">
                <wp:extent cx="1357630" cy="158750"/>
                <wp:effectExtent l="0" t="0" r="0" b="0"/>
                <wp:docPr id="556" name="Textbox 5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6" name="Textbox 556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01043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6.9pt;height:12.5pt;mso-position-horizontal-relative:char;mso-position-vertical-relative:line" type="#_x0000_t202" id="docshape54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01043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60"/>
          <w:position w:val="-4"/>
          <w:sz w:val="20"/>
        </w:rPr>
      </w:r>
    </w:p>
    <w:p>
      <w:pPr>
        <w:pStyle w:val="BodyText"/>
        <w:spacing w:before="8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3031045</wp:posOffset>
                </wp:positionH>
                <wp:positionV relativeFrom="paragraph">
                  <wp:posOffset>59461</wp:posOffset>
                </wp:positionV>
                <wp:extent cx="1357630" cy="158750"/>
                <wp:effectExtent l="0" t="0" r="0" b="0"/>
                <wp:wrapTopAndBottom/>
                <wp:docPr id="557" name="Textbox 5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7" name="Textbox 557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00506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664993pt;margin-top:4.682pt;width:106.9pt;height:12.5pt;mso-position-horizontal-relative:page;mso-position-vertical-relative:paragraph;z-index:-15728640;mso-wrap-distance-left:0;mso-wrap-distance-right:0" type="#_x0000_t202" id="docshape5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00506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4444847</wp:posOffset>
                </wp:positionH>
                <wp:positionV relativeFrom="paragraph">
                  <wp:posOffset>59461</wp:posOffset>
                </wp:positionV>
                <wp:extent cx="1357630" cy="158750"/>
                <wp:effectExtent l="0" t="0" r="0" b="0"/>
                <wp:wrapTopAndBottom/>
                <wp:docPr id="558" name="Textbox 5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8" name="Textbox 558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9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01021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988007pt;margin-top:4.682pt;width:106.9pt;height:12.5pt;mso-position-horizontal-relative:page;mso-position-vertical-relative:paragraph;z-index:-15728640;mso-wrap-distance-left:0;mso-wrap-distance-right:0" type="#_x0000_t202" id="docshape5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9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01021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5872226</wp:posOffset>
                </wp:positionH>
                <wp:positionV relativeFrom="paragraph">
                  <wp:posOffset>59829</wp:posOffset>
                </wp:positionV>
                <wp:extent cx="1357630" cy="158750"/>
                <wp:effectExtent l="0" t="0" r="0" b="0"/>
                <wp:wrapTopAndBottom/>
                <wp:docPr id="559" name="Textbox 5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9" name="Textbox 559"/>
                      <wps:cNvSpPr txBox="1"/>
                      <wps:spPr>
                        <a:xfrm>
                          <a:off x="0" y="0"/>
                          <a:ext cx="135763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0"/>
                              <w:gridCol w:w="1723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380005pt;margin-top:4.711pt;width:106.9pt;height:12.5pt;mso-position-horizontal-relative:page;mso-position-vertical-relative:paragraph;z-index:-15728640;mso-wrap-distance-left:0;mso-wrap-distance-right:0" type="#_x0000_t202" id="docshape5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0"/>
                        <w:gridCol w:w="1723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01044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3031959</wp:posOffset>
                </wp:positionH>
                <wp:positionV relativeFrom="paragraph">
                  <wp:posOffset>494957</wp:posOffset>
                </wp:positionV>
                <wp:extent cx="1358265" cy="608965"/>
                <wp:effectExtent l="0" t="0" r="0" b="0"/>
                <wp:wrapTopAndBottom/>
                <wp:docPr id="560" name="Textbox 5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0" name="Textbox 560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03243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03317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03320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02492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737pt;margin-top:38.973pt;width:106.95pt;height:47.95pt;mso-position-horizontal-relative:page;mso-position-vertical-relative:paragraph;z-index:-15728640;mso-wrap-distance-left:0;mso-wrap-distance-right:0" type="#_x0000_t202" id="docshape54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03243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03317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03320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02492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4445622</wp:posOffset>
                </wp:positionH>
                <wp:positionV relativeFrom="paragraph">
                  <wp:posOffset>494957</wp:posOffset>
                </wp:positionV>
                <wp:extent cx="1358265" cy="608965"/>
                <wp:effectExtent l="0" t="0" r="0" b="0"/>
                <wp:wrapTopAndBottom/>
                <wp:docPr id="561" name="Textbox 5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1" name="Textbox 561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03244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03318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02490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02493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049011pt;margin-top:38.973pt;width:106.95pt;height:47.95pt;mso-position-horizontal-relative:page;mso-position-vertical-relative:paragraph;z-index:-15728640;mso-wrap-distance-left:0;mso-wrap-distance-right:0" type="#_x0000_t202" id="docshape5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03244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03318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02490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02493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5871514</wp:posOffset>
                </wp:positionH>
                <wp:positionV relativeFrom="paragraph">
                  <wp:posOffset>494957</wp:posOffset>
                </wp:positionV>
                <wp:extent cx="1358265" cy="608965"/>
                <wp:effectExtent l="0" t="0" r="0" b="0"/>
                <wp:wrapTopAndBottom/>
                <wp:docPr id="562" name="Textbox 5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2" name="Textbox 562"/>
                      <wps:cNvSpPr txBox="1"/>
                      <wps:spPr>
                        <a:xfrm>
                          <a:off x="0" y="0"/>
                          <a:ext cx="1358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1"/>
                              <w:gridCol w:w="172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03245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03319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324005pt;margin-top:38.973pt;width:106.95pt;height:47.95pt;mso-position-horizontal-relative:page;mso-position-vertical-relative:paragraph;z-index:-15728640;mso-wrap-distance-left:0;mso-wrap-distance-right:0" type="#_x0000_t202" id="docshape55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1"/>
                        <w:gridCol w:w="172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03245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03319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02491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02494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66"/>
        <w:rPr>
          <w:b/>
          <w:sz w:val="20"/>
        </w:rPr>
      </w:pPr>
    </w:p>
    <w:p>
      <w:pPr>
        <w:pStyle w:val="BodyText"/>
        <w:spacing w:before="124"/>
        <w:rPr>
          <w:b/>
          <w:sz w:val="18"/>
        </w:rPr>
      </w:pPr>
    </w:p>
    <w:p>
      <w:pPr>
        <w:pStyle w:val="Heading4"/>
        <w:tabs>
          <w:tab w:pos="11183" w:val="left" w:leader="none"/>
        </w:tabs>
        <w:ind w:left="12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24672">
                <wp:simplePos x="0" y="0"/>
                <wp:positionH relativeFrom="page">
                  <wp:posOffset>233679</wp:posOffset>
                </wp:positionH>
                <wp:positionV relativeFrom="paragraph">
                  <wp:posOffset>164710</wp:posOffset>
                </wp:positionV>
                <wp:extent cx="7055484" cy="5008245"/>
                <wp:effectExtent l="0" t="0" r="0" b="0"/>
                <wp:wrapNone/>
                <wp:docPr id="563" name="Group 5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3" name="Group 563"/>
                      <wpg:cNvGrpSpPr/>
                      <wpg:grpSpPr>
                        <a:xfrm>
                          <a:off x="0" y="0"/>
                          <a:ext cx="7055484" cy="5008245"/>
                          <a:chExt cx="7055484" cy="5008245"/>
                        </a:xfrm>
                      </wpg:grpSpPr>
                      <wps:wsp>
                        <wps:cNvPr id="564" name="Graphic 564"/>
                        <wps:cNvSpPr/>
                        <wps:spPr>
                          <a:xfrm>
                            <a:off x="1587" y="1587"/>
                            <a:ext cx="7052309" cy="5005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5005070">
                                <a:moveTo>
                                  <a:pt x="70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04904"/>
                                </a:lnTo>
                                <a:lnTo>
                                  <a:pt x="7051916" y="5004904"/>
                                </a:lnTo>
                                <a:lnTo>
                                  <a:pt x="70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1587" y="1587"/>
                            <a:ext cx="7052309" cy="5005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5005070">
                                <a:moveTo>
                                  <a:pt x="0" y="5004904"/>
                                </a:moveTo>
                                <a:lnTo>
                                  <a:pt x="7051916" y="5004904"/>
                                </a:lnTo>
                                <a:lnTo>
                                  <a:pt x="7051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0490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12.969332pt;width:555.550pt;height:394.35pt;mso-position-horizontal-relative:page;mso-position-vertical-relative:paragraph;z-index:-27191808" id="docshapegroup552" coordorigin="368,259" coordsize="11111,7887">
                <v:rect style="position:absolute;left:370;top:261;width:11106;height:7882" id="docshape553" filled="true" fillcolor="#fff1e3" stroked="false">
                  <v:fill type="solid"/>
                </v:rect>
                <v:rect style="position:absolute;left:370;top:261;width:11106;height:7882" id="docshape554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35"/>
          <w:shd w:fill="F89727" w:color="auto" w:val="clear"/>
        </w:rPr>
        <w:t>  </w:t>
      </w:r>
      <w:r>
        <w:rPr>
          <w:color w:val="FFFFFF"/>
          <w:spacing w:val="-6"/>
          <w:shd w:fill="F89727" w:color="auto" w:val="clear"/>
        </w:rPr>
        <w:t>Detalle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la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compensación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bases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imponibles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negativas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spacing w:before="1"/>
        <w:ind w:left="2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26208">
                <wp:simplePos x="0" y="0"/>
                <wp:positionH relativeFrom="page">
                  <wp:posOffset>6312687</wp:posOffset>
                </wp:positionH>
                <wp:positionV relativeFrom="paragraph">
                  <wp:posOffset>-135715</wp:posOffset>
                </wp:positionV>
                <wp:extent cx="567055" cy="105410"/>
                <wp:effectExtent l="0" t="0" r="0" b="0"/>
                <wp:wrapNone/>
                <wp:docPr id="566" name="Textbox 5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6" name="Textbox 566"/>
                      <wps:cNvSpPr txBox="1"/>
                      <wps:spPr>
                        <a:xfrm>
                          <a:off x="0" y="0"/>
                          <a:ext cx="56705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062012pt;margin-top:-10.686223pt;width:44.65pt;height:8.3pt;mso-position-horizontal-relative:page;mso-position-vertical-relative:paragraph;z-index:-27190272" type="#_x0000_t202" id="docshape555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1997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1998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1999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2000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2001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2002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2003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2004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2005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2006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2007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2008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2009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2010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2011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2012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2013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2014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2015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2016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6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2017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2018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6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2019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2020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3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2021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pStyle w:val="BodyText"/>
        <w:spacing w:before="44"/>
        <w:ind w:left="266"/>
        <w:jc w:val="both"/>
      </w:pPr>
      <w:r>
        <w:rPr>
          <w:color w:val="292929"/>
          <w:w w:val="85"/>
        </w:rPr>
        <w:t>Compensación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59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60"/>
        </w:rPr>
        <w:t> </w:t>
      </w:r>
      <w:r>
        <w:rPr>
          <w:color w:val="292929"/>
          <w:w w:val="85"/>
        </w:rPr>
        <w:t>2022</w:t>
      </w:r>
      <w:r>
        <w:rPr>
          <w:color w:val="292929"/>
          <w:spacing w:val="14"/>
        </w:rPr>
        <w:t> </w:t>
      </w:r>
      <w:r>
        <w:rPr>
          <w:color w:val="292929"/>
          <w:spacing w:val="-2"/>
          <w:w w:val="85"/>
        </w:rPr>
        <w:t>..............................................</w:t>
      </w:r>
    </w:p>
    <w:p>
      <w:pPr>
        <w:spacing w:line="268" w:lineRule="auto" w:before="64"/>
        <w:ind w:left="266" w:right="0" w:firstLine="0"/>
        <w:jc w:val="both"/>
        <w:rPr>
          <w:sz w:val="16"/>
        </w:rPr>
      </w:pPr>
      <w:r>
        <w:rPr>
          <w:color w:val="292929"/>
          <w:w w:val="90"/>
          <w:sz w:val="16"/>
        </w:rPr>
        <w:t>Compensación de base año 2023</w:t>
      </w:r>
      <w:r>
        <w:rPr>
          <w:color w:val="292929"/>
          <w:w w:val="90"/>
          <w:position w:val="5"/>
          <w:sz w:val="9"/>
        </w:rPr>
        <w:t>(*) </w:t>
      </w:r>
      <w:r>
        <w:rPr>
          <w:color w:val="292929"/>
          <w:w w:val="90"/>
          <w:sz w:val="16"/>
        </w:rPr>
        <w:t>............................................</w:t>
      </w:r>
      <w:r>
        <w:rPr>
          <w:color w:val="292929"/>
          <w:sz w:val="16"/>
        </w:rPr>
        <w:t> </w:t>
      </w:r>
      <w:r>
        <w:rPr>
          <w:b/>
          <w:color w:val="292929"/>
          <w:sz w:val="16"/>
        </w:rPr>
        <w:t>Total </w:t>
      </w:r>
      <w:r>
        <w:rPr>
          <w:b/>
          <w:color w:val="292929"/>
          <w:sz w:val="16"/>
        </w:rPr>
        <w:t>................................................................................. </w:t>
      </w:r>
      <w:r>
        <w:rPr>
          <w:color w:val="292929"/>
          <w:w w:val="85"/>
          <w:sz w:val="16"/>
        </w:rPr>
        <w:t>Compensación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de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base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año</w:t>
      </w:r>
      <w:r>
        <w:rPr>
          <w:color w:val="292929"/>
          <w:spacing w:val="59"/>
          <w:sz w:val="16"/>
        </w:rPr>
        <w:t> </w:t>
      </w:r>
      <w:r>
        <w:rPr>
          <w:color w:val="292929"/>
          <w:w w:val="85"/>
          <w:sz w:val="16"/>
        </w:rPr>
        <w:t>2023</w:t>
      </w:r>
      <w:r>
        <w:rPr>
          <w:color w:val="292929"/>
          <w:spacing w:val="14"/>
          <w:sz w:val="16"/>
        </w:rPr>
        <w:t> </w:t>
      </w:r>
      <w:r>
        <w:rPr>
          <w:color w:val="292929"/>
          <w:spacing w:val="-2"/>
          <w:w w:val="85"/>
          <w:sz w:val="16"/>
        </w:rPr>
        <w:t>..............................................</w:t>
      </w:r>
    </w:p>
    <w:p>
      <w:pPr>
        <w:spacing w:line="196" w:lineRule="auto" w:before="114"/>
        <w:ind w:left="146" w:right="0" w:firstLine="23"/>
        <w:jc w:val="left"/>
        <w:rPr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Pendiente de aplicación a principio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del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período/generada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0"/>
          <w:sz w:val="13"/>
        </w:rPr>
        <w:t>el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w w:val="80"/>
          <w:sz w:val="13"/>
        </w:rPr>
        <w:t>período</w:t>
      </w:r>
    </w:p>
    <w:p>
      <w:pPr>
        <w:tabs>
          <w:tab w:pos="2331" w:val="left" w:leader="none"/>
        </w:tabs>
        <w:spacing w:before="91"/>
        <w:ind w:left="266" w:right="0" w:firstLine="0"/>
        <w:jc w:val="left"/>
        <w:rPr>
          <w:position w:val="10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10"/>
          <w:sz w:val="13"/>
        </w:rPr>
        <w:t>Pendiente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de</w:t>
      </w:r>
      <w:r>
        <w:rPr>
          <w:color w:val="292929"/>
          <w:spacing w:val="4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aplicación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spacing w:val="-5"/>
          <w:w w:val="80"/>
          <w:position w:val="10"/>
          <w:sz w:val="13"/>
        </w:rPr>
        <w:t>en</w:t>
      </w:r>
    </w:p>
    <w:p>
      <w:pPr>
        <w:spacing w:after="0"/>
        <w:jc w:val="left"/>
        <w:rPr>
          <w:position w:val="10"/>
          <w:sz w:val="13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4696" w:space="40"/>
            <w:col w:w="2121" w:space="189"/>
            <w:col w:w="4440"/>
          </w:cols>
        </w:sectPr>
      </w:pPr>
    </w:p>
    <w:p>
      <w:pPr>
        <w:pStyle w:val="BodyText"/>
        <w:spacing w:before="25"/>
        <w:rPr>
          <w:sz w:val="12"/>
        </w:rPr>
      </w:pPr>
    </w:p>
    <w:p>
      <w:pPr>
        <w:spacing w:before="0"/>
        <w:ind w:left="393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36160">
                <wp:simplePos x="0" y="0"/>
                <wp:positionH relativeFrom="page">
                  <wp:posOffset>3206369</wp:posOffset>
                </wp:positionH>
                <wp:positionV relativeFrom="paragraph">
                  <wp:posOffset>-4541599</wp:posOffset>
                </wp:positionV>
                <wp:extent cx="2649220" cy="4428490"/>
                <wp:effectExtent l="0" t="0" r="0" b="0"/>
                <wp:wrapNone/>
                <wp:docPr id="567" name="Group 5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7" name="Group 567"/>
                      <wpg:cNvGrpSpPr/>
                      <wpg:grpSpPr>
                        <a:xfrm>
                          <a:off x="0" y="0"/>
                          <a:ext cx="2649220" cy="4428490"/>
                          <a:chExt cx="2649220" cy="4428490"/>
                        </a:xfrm>
                      </wpg:grpSpPr>
                      <wps:wsp>
                        <wps:cNvPr id="568" name="Graphic 568"/>
                        <wps:cNvSpPr/>
                        <wps:spPr>
                          <a:xfrm>
                            <a:off x="264286" y="0"/>
                            <a:ext cx="2385060" cy="4428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5060" h="4428490">
                                <a:moveTo>
                                  <a:pt x="0" y="4428096"/>
                                </a:moveTo>
                                <a:lnTo>
                                  <a:pt x="2384679" y="4428096"/>
                                </a:lnTo>
                                <a:lnTo>
                                  <a:pt x="23846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28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0" y="0"/>
                            <a:ext cx="1579880" cy="4428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880" h="4428490">
                                <a:moveTo>
                                  <a:pt x="264287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4428096"/>
                                </a:lnTo>
                                <a:lnTo>
                                  <a:pt x="264287" y="4428096"/>
                                </a:lnTo>
                                <a:lnTo>
                                  <a:pt x="264287" y="12"/>
                                </a:lnTo>
                                <a:close/>
                              </a:path>
                              <a:path w="1579880" h="4428490">
                                <a:moveTo>
                                  <a:pt x="1579511" y="0"/>
                                </a:moveTo>
                                <a:lnTo>
                                  <a:pt x="1325880" y="0"/>
                                </a:lnTo>
                                <a:lnTo>
                                  <a:pt x="1325880" y="4287888"/>
                                </a:lnTo>
                                <a:lnTo>
                                  <a:pt x="1579511" y="4287888"/>
                                </a:lnTo>
                                <a:lnTo>
                                  <a:pt x="1579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2.470001pt;margin-top:-357.606293pt;width:208.6pt;height:348.7pt;mso-position-horizontal-relative:page;mso-position-vertical-relative:paragraph;z-index:15836160" id="docshapegroup556" coordorigin="5049,-7152" coordsize="4172,6974">
                <v:rect style="position:absolute;left:5465;top:-7153;width:3756;height:6974" id="docshape557" filled="true" fillcolor="#ffffff" stroked="false">
                  <v:fill type="solid"/>
                </v:rect>
                <v:shape style="position:absolute;left:5049;top:-7153;width:2488;height:6974" id="docshape558" coordorigin="5049,-7152" coordsize="2488,6974" path="m5466,-7152l5049,-7152,5049,-179,5466,-179,5466,-7152xm7537,-7152l7137,-7152,7137,-400,7537,-400,7537,-7152xe" filled="true" fillcolor="#fff1e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38208">
                <wp:simplePos x="0" y="0"/>
                <wp:positionH relativeFrom="page">
                  <wp:posOffset>3166681</wp:posOffset>
                </wp:positionH>
                <wp:positionV relativeFrom="paragraph">
                  <wp:posOffset>-4543364</wp:posOffset>
                </wp:positionV>
                <wp:extent cx="4047490" cy="4428490"/>
                <wp:effectExtent l="0" t="0" r="0" b="0"/>
                <wp:wrapNone/>
                <wp:docPr id="570" name="Textbox 5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0" name="Textbox 570"/>
                      <wps:cNvSpPr txBox="1"/>
                      <wps:spPr>
                        <a:xfrm>
                          <a:off x="0" y="0"/>
                          <a:ext cx="4047490" cy="442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671"/>
                              <w:gridCol w:w="399"/>
                              <w:gridCol w:w="1684"/>
                              <w:gridCol w:w="405"/>
                              <w:gridCol w:w="1670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00641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00649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4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00661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00663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00667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00668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00743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00748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61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00725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00726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6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00727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00607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01592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01593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01594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01825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01826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01827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02193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00194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00195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00151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00152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00898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44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44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17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00670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15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00547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4"/>
                                    <w:ind w:left="32" w:right="-44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00671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2"/>
                                    <w:ind w:left="3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345001pt;margin-top:-357.74527pt;width:318.7pt;height:348.7pt;mso-position-horizontal-relative:page;mso-position-vertical-relative:paragraph;z-index:15838208" type="#_x0000_t202" id="docshape55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671"/>
                        <w:gridCol w:w="399"/>
                        <w:gridCol w:w="1684"/>
                        <w:gridCol w:w="405"/>
                        <w:gridCol w:w="1670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00640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00641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00644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00649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00650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00651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00652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00653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00654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00659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4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00660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00661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00662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00663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00664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00666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00667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00668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00669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00743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00748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00609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00610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00704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00706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6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00013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6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00014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61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00725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5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00726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6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00727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00534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00536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00607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00675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00699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01519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01520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01521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01592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6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01593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9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01594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01825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01826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01827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02193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6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02194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7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02195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00194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00195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00196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00151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3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00152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00164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00896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00897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00898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0" w:lineRule="exact"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02316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>
                            <w:pPr>
                              <w:pStyle w:val="TableParagraph"/>
                              <w:spacing w:line="150" w:lineRule="exact" w:before="44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02317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44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02318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17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00670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15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00547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4"/>
                              <w:ind w:left="32" w:right="-44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00671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3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01048</w:t>
                            </w:r>
                          </w:p>
                        </w:tc>
                        <w:tc>
                          <w:tcPr>
                            <w:tcW w:w="167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32"/>
                              <w:ind w:left="3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01049</w:t>
                            </w:r>
                          </w:p>
                        </w:tc>
                        <w:tc>
                          <w:tcPr>
                            <w:tcW w:w="16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56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esta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85"/>
          <w:sz w:val="12"/>
        </w:rPr>
        <w:t>fila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bases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imponibles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negativas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también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2023,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inferior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12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meses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previo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ejercicio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85"/>
          <w:sz w:val="12"/>
        </w:rPr>
        <w:t>declarado.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Heading4"/>
        <w:ind w:left="12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24160">
                <wp:simplePos x="0" y="0"/>
                <wp:positionH relativeFrom="page">
                  <wp:posOffset>233679</wp:posOffset>
                </wp:positionH>
                <wp:positionV relativeFrom="paragraph">
                  <wp:posOffset>163714</wp:posOffset>
                </wp:positionV>
                <wp:extent cx="7055484" cy="2245360"/>
                <wp:effectExtent l="0" t="0" r="0" b="0"/>
                <wp:wrapNone/>
                <wp:docPr id="571" name="Group 5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1" name="Group 571"/>
                      <wpg:cNvGrpSpPr/>
                      <wpg:grpSpPr>
                        <a:xfrm>
                          <a:off x="0" y="0"/>
                          <a:ext cx="7055484" cy="2245360"/>
                          <a:chExt cx="7055484" cy="2245360"/>
                        </a:xfrm>
                      </wpg:grpSpPr>
                      <wps:wsp>
                        <wps:cNvPr id="572" name="Graphic 572"/>
                        <wps:cNvSpPr/>
                        <wps:spPr>
                          <a:xfrm>
                            <a:off x="1587" y="1587"/>
                            <a:ext cx="7052309" cy="224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2242185">
                                <a:moveTo>
                                  <a:pt x="70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41562"/>
                                </a:lnTo>
                                <a:lnTo>
                                  <a:pt x="7051916" y="2241562"/>
                                </a:lnTo>
                                <a:lnTo>
                                  <a:pt x="70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1587" y="1587"/>
                            <a:ext cx="7052309" cy="224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2242185">
                                <a:moveTo>
                                  <a:pt x="0" y="2241562"/>
                                </a:moveTo>
                                <a:lnTo>
                                  <a:pt x="7051916" y="2241562"/>
                                </a:lnTo>
                                <a:lnTo>
                                  <a:pt x="7051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156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12.890938pt;width:555.550pt;height:176.8pt;mso-position-horizontal-relative:page;mso-position-vertical-relative:paragraph;z-index:-27192320" id="docshapegroup560" coordorigin="368,258" coordsize="11111,3536">
                <v:rect style="position:absolute;left:370;top:260;width:11106;height:3531" id="docshape561" filled="true" fillcolor="#fff1e3" stroked="false">
                  <v:fill type="solid"/>
                </v:rect>
                <v:rect style="position:absolute;left:370;top:260;width:11106;height:3531" id="docshape562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65"/>
          <w:w w:val="15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Régimen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especial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buques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y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empresas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navieras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en</w:t>
      </w:r>
      <w:r>
        <w:rPr>
          <w:color w:val="FFFFFF"/>
          <w:spacing w:val="11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Canarias: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desglose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la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compensación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de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bases</w:t>
      </w:r>
      <w:r>
        <w:rPr>
          <w:color w:val="FFFFFF"/>
          <w:spacing w:val="10"/>
          <w:shd w:fill="F89727" w:color="auto" w:val="clear"/>
        </w:rPr>
        <w:t> </w:t>
      </w:r>
      <w:r>
        <w:rPr>
          <w:color w:val="FFFFFF"/>
          <w:w w:val="85"/>
          <w:shd w:fill="F89727" w:color="auto" w:val="clear"/>
        </w:rPr>
        <w:t>imponibles</w:t>
      </w:r>
      <w:r>
        <w:rPr>
          <w:color w:val="FFFFFF"/>
          <w:spacing w:val="11"/>
          <w:shd w:fill="F89727" w:color="auto" w:val="clear"/>
        </w:rPr>
        <w:t> </w:t>
      </w:r>
      <w:r>
        <w:rPr>
          <w:color w:val="FFFFFF"/>
          <w:spacing w:val="-2"/>
          <w:w w:val="85"/>
          <w:shd w:fill="F89727" w:color="auto" w:val="clear"/>
        </w:rPr>
        <w:t>negativas</w:t>
      </w:r>
      <w:r>
        <w:rPr>
          <w:color w:val="FFFFFF"/>
          <w:spacing w:val="40"/>
          <w:shd w:fill="F89727" w:color="auto" w:val="clear"/>
        </w:rPr>
        <w:t> </w:t>
      </w:r>
    </w:p>
    <w:p>
      <w:pPr>
        <w:pStyle w:val="Heading4"/>
        <w:spacing w:after="0"/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rPr>
          <w:b/>
        </w:rPr>
      </w:pPr>
    </w:p>
    <w:p>
      <w:pPr>
        <w:pStyle w:val="BodyText"/>
        <w:spacing w:before="119"/>
        <w:rPr>
          <w:b/>
        </w:rPr>
      </w:pPr>
    </w:p>
    <w:p>
      <w:pPr>
        <w:spacing w:line="288" w:lineRule="auto" w:before="0"/>
        <w:ind w:left="279" w:right="0" w:firstLine="0"/>
        <w:jc w:val="both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126720">
                <wp:simplePos x="0" y="0"/>
                <wp:positionH relativeFrom="page">
                  <wp:posOffset>6320778</wp:posOffset>
                </wp:positionH>
                <wp:positionV relativeFrom="paragraph">
                  <wp:posOffset>-136070</wp:posOffset>
                </wp:positionV>
                <wp:extent cx="567055" cy="105410"/>
                <wp:effectExtent l="0" t="0" r="0" b="0"/>
                <wp:wrapNone/>
                <wp:docPr id="574" name="Textbox 5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4" name="Textbox 574"/>
                      <wps:cNvSpPr txBox="1"/>
                      <wps:spPr>
                        <a:xfrm>
                          <a:off x="0" y="0"/>
                          <a:ext cx="56705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699097pt;margin-top:-10.714218pt;width:44.65pt;height:8.3pt;mso-position-horizontal-relative:page;mso-position-vertical-relative:paragraph;z-index:-27189760" type="#_x0000_t202" id="docshape563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6"/>
        </w:rPr>
        <w:t>Compensación de base imponible especial año 2021 ..................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2021 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especial año 2022 ..................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2022 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especial año 2023</w:t>
      </w:r>
      <w:r>
        <w:rPr>
          <w:color w:val="292929"/>
          <w:w w:val="85"/>
          <w:position w:val="5"/>
          <w:sz w:val="9"/>
        </w:rPr>
        <w:t>(*) </w:t>
      </w:r>
      <w:r>
        <w:rPr>
          <w:color w:val="292929"/>
          <w:w w:val="85"/>
          <w:sz w:val="16"/>
        </w:rPr>
        <w:t>................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Compensación de base imponible resto actividades año 2023</w:t>
      </w:r>
      <w:r>
        <w:rPr>
          <w:color w:val="292929"/>
          <w:w w:val="85"/>
          <w:position w:val="5"/>
          <w:sz w:val="9"/>
        </w:rPr>
        <w:t>(*)</w:t>
      </w:r>
      <w:r>
        <w:rPr>
          <w:color w:val="292929"/>
          <w:position w:val="5"/>
          <w:sz w:val="9"/>
        </w:rPr>
        <w:t> </w:t>
      </w:r>
      <w:r>
        <w:rPr>
          <w:color w:val="292929"/>
          <w:w w:val="85"/>
          <w:sz w:val="16"/>
        </w:rPr>
        <w:t>...</w:t>
      </w:r>
      <w:r>
        <w:rPr>
          <w:color w:val="292929"/>
          <w:sz w:val="16"/>
        </w:rPr>
        <w:t> </w:t>
      </w:r>
      <w:r>
        <w:rPr>
          <w:b/>
          <w:color w:val="292929"/>
          <w:spacing w:val="-4"/>
          <w:sz w:val="16"/>
        </w:rPr>
        <w:t>Subtotal</w:t>
      </w:r>
      <w:r>
        <w:rPr>
          <w:b/>
          <w:color w:val="292929"/>
          <w:spacing w:val="-8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compensación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de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base</w:t>
      </w:r>
      <w:r>
        <w:rPr>
          <w:b/>
          <w:color w:val="292929"/>
          <w:spacing w:val="-7"/>
          <w:sz w:val="16"/>
        </w:rPr>
        <w:t> </w:t>
      </w:r>
      <w:r>
        <w:rPr>
          <w:b/>
          <w:color w:val="292929"/>
          <w:spacing w:val="-4"/>
          <w:sz w:val="16"/>
        </w:rPr>
        <w:t>imponible</w:t>
      </w:r>
      <w:r>
        <w:rPr>
          <w:b/>
          <w:color w:val="292929"/>
          <w:spacing w:val="-8"/>
          <w:sz w:val="16"/>
        </w:rPr>
        <w:t> </w:t>
      </w:r>
      <w:r>
        <w:rPr>
          <w:b/>
          <w:color w:val="292929"/>
          <w:spacing w:val="-4"/>
          <w:sz w:val="16"/>
        </w:rPr>
        <w:t>especial</w:t>
      </w:r>
      <w:r>
        <w:rPr>
          <w:b/>
          <w:color w:val="292929"/>
          <w:spacing w:val="9"/>
          <w:sz w:val="16"/>
        </w:rPr>
        <w:t> </w:t>
      </w:r>
      <w:r>
        <w:rPr>
          <w:b/>
          <w:color w:val="292929"/>
          <w:spacing w:val="-4"/>
          <w:sz w:val="16"/>
        </w:rPr>
        <w:t>...... </w:t>
      </w:r>
      <w:r>
        <w:rPr>
          <w:b/>
          <w:color w:val="292929"/>
          <w:w w:val="85"/>
          <w:sz w:val="16"/>
        </w:rPr>
        <w:t>Subtotal de compensación de base imponible resto actividades</w:t>
      </w:r>
      <w:r>
        <w:rPr>
          <w:b/>
          <w:color w:val="292929"/>
          <w:sz w:val="16"/>
        </w:rPr>
        <w:t> Total</w:t>
      </w:r>
      <w:r>
        <w:rPr>
          <w:b/>
          <w:color w:val="292929"/>
          <w:spacing w:val="61"/>
          <w:w w:val="150"/>
          <w:sz w:val="16"/>
        </w:rPr>
        <w:t>   </w:t>
      </w:r>
      <w:r>
        <w:rPr>
          <w:b/>
          <w:color w:val="292929"/>
          <w:spacing w:val="-2"/>
          <w:sz w:val="16"/>
        </w:rPr>
        <w:t>.................................................................................</w:t>
      </w:r>
    </w:p>
    <w:p>
      <w:pPr>
        <w:pStyle w:val="BodyText"/>
        <w:spacing w:line="292" w:lineRule="auto" w:before="1"/>
        <w:ind w:left="279" w:right="4"/>
        <w:jc w:val="both"/>
      </w:pPr>
      <w:r>
        <w:rPr>
          <w:color w:val="292929"/>
          <w:w w:val="85"/>
        </w:rPr>
        <w:t>Compensación de base imponible especial año 2023 </w:t>
      </w:r>
      <w:r>
        <w:rPr>
          <w:color w:val="292929"/>
          <w:w w:val="85"/>
        </w:rPr>
        <w:t>..................</w:t>
      </w:r>
      <w:r>
        <w:rPr>
          <w:color w:val="292929"/>
        </w:rPr>
        <w:t> </w:t>
      </w:r>
      <w:r>
        <w:rPr>
          <w:color w:val="292929"/>
          <w:w w:val="85"/>
        </w:rPr>
        <w:t>Compensación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base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imponible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resto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actividades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año</w:t>
      </w:r>
      <w:r>
        <w:rPr>
          <w:color w:val="292929"/>
          <w:spacing w:val="-4"/>
        </w:rPr>
        <w:t> </w:t>
      </w:r>
      <w:r>
        <w:rPr>
          <w:color w:val="292929"/>
          <w:w w:val="85"/>
        </w:rPr>
        <w:t>2023</w:t>
      </w:r>
      <w:r>
        <w:rPr>
          <w:color w:val="292929"/>
          <w:spacing w:val="-2"/>
          <w:w w:val="85"/>
        </w:rPr>
        <w:t> .....</w:t>
      </w:r>
    </w:p>
    <w:p>
      <w:pPr>
        <w:pStyle w:val="BodyText"/>
        <w:spacing w:before="33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196" w:lineRule="auto" w:before="0"/>
        <w:ind w:left="146" w:right="0" w:firstLine="23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38720">
                <wp:simplePos x="0" y="0"/>
                <wp:positionH relativeFrom="page">
                  <wp:posOffset>3174771</wp:posOffset>
                </wp:positionH>
                <wp:positionV relativeFrom="paragraph">
                  <wp:posOffset>187398</wp:posOffset>
                </wp:positionV>
                <wp:extent cx="4047490" cy="1656080"/>
                <wp:effectExtent l="0" t="0" r="0" b="0"/>
                <wp:wrapNone/>
                <wp:docPr id="575" name="Textbox 5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5" name="Textbox 575"/>
                      <wps:cNvSpPr txBox="1"/>
                      <wps:spPr>
                        <a:xfrm>
                          <a:off x="0" y="0"/>
                          <a:ext cx="4047490" cy="165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671"/>
                              <w:gridCol w:w="399"/>
                              <w:gridCol w:w="1684"/>
                              <w:gridCol w:w="405"/>
                              <w:gridCol w:w="1670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00172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00173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00175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00176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00177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00178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00179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00198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00202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00214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00215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00987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00988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00989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01010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01200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-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01887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01888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01889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-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01890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01891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00216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-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00243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00265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00266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00267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00290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00344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981995pt;margin-top:14.755787pt;width:318.7pt;height:130.4pt;mso-position-horizontal-relative:page;mso-position-vertical-relative:paragraph;z-index:15838720" type="#_x0000_t202" id="docshape5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671"/>
                        <w:gridCol w:w="399"/>
                        <w:gridCol w:w="1684"/>
                        <w:gridCol w:w="405"/>
                        <w:gridCol w:w="1670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00172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00173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00175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00176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00177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00178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00179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00198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00202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00214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00215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00987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00988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00989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01010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01200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-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01887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01888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01889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-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01890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01891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9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00216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-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00243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00265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00266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00267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00290</w:t>
                            </w:r>
                          </w:p>
                        </w:tc>
                        <w:tc>
                          <w:tcPr>
                            <w:tcW w:w="1671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00344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  <w:sz w:val="13"/>
        </w:rPr>
        <w:t>Pendiente de aplicación a principio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del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período/generada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0"/>
          <w:sz w:val="13"/>
        </w:rPr>
        <w:t>el</w:t>
      </w:r>
      <w:r>
        <w:rPr>
          <w:color w:val="292929"/>
          <w:spacing w:val="7"/>
          <w:sz w:val="13"/>
        </w:rPr>
        <w:t> </w:t>
      </w:r>
      <w:r>
        <w:rPr>
          <w:color w:val="292929"/>
          <w:spacing w:val="-2"/>
          <w:w w:val="80"/>
          <w:sz w:val="13"/>
        </w:rPr>
        <w:t>período</w:t>
      </w:r>
    </w:p>
    <w:p>
      <w:pPr>
        <w:pStyle w:val="BodyText"/>
        <w:spacing w:before="12"/>
        <w:rPr>
          <w:sz w:val="2"/>
        </w:rPr>
      </w:pPr>
    </w:p>
    <w:p>
      <w:pPr>
        <w:spacing w:line="240" w:lineRule="auto"/>
        <w:ind w:left="3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4795" cy="1652270"/>
                <wp:effectExtent l="0" t="0" r="0" b="0"/>
                <wp:docPr id="576" name="Group 5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6" name="Group 576"/>
                      <wpg:cNvGrpSpPr/>
                      <wpg:grpSpPr>
                        <a:xfrm>
                          <a:off x="0" y="0"/>
                          <a:ext cx="264795" cy="1652270"/>
                          <a:chExt cx="264795" cy="1652270"/>
                        </a:xfrm>
                      </wpg:grpSpPr>
                      <wps:wsp>
                        <wps:cNvPr id="577" name="Graphic 577"/>
                        <wps:cNvSpPr/>
                        <wps:spPr>
                          <a:xfrm>
                            <a:off x="0" y="0"/>
                            <a:ext cx="264795" cy="165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1652270">
                                <a:moveTo>
                                  <a:pt x="2642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2041"/>
                                </a:lnTo>
                                <a:lnTo>
                                  <a:pt x="264286" y="1652041"/>
                                </a:lnTo>
                                <a:lnTo>
                                  <a:pt x="264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0.85pt;height:130.1pt;mso-position-horizontal-relative:char;mso-position-vertical-relative:line" id="docshapegroup565" coordorigin="0,0" coordsize="417,2602">
                <v:rect style="position:absolute;left:0;top:0;width:417;height:2602" id="docshape566" filled="true" fillcolor="#fff1e3" stroked="false">
                  <v:fill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0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2343" w:val="left" w:leader="none"/>
        </w:tabs>
        <w:spacing w:before="0"/>
        <w:ind w:left="279" w:right="0" w:firstLine="0"/>
        <w:jc w:val="left"/>
        <w:rPr>
          <w:position w:val="10"/>
          <w:sz w:val="13"/>
        </w:rPr>
      </w:pP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10"/>
          <w:sz w:val="13"/>
        </w:rPr>
        <w:t>Pendiente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de</w:t>
      </w:r>
      <w:r>
        <w:rPr>
          <w:color w:val="292929"/>
          <w:spacing w:val="4"/>
          <w:position w:val="10"/>
          <w:sz w:val="13"/>
        </w:rPr>
        <w:t> </w:t>
      </w:r>
      <w:r>
        <w:rPr>
          <w:color w:val="292929"/>
          <w:w w:val="80"/>
          <w:position w:val="10"/>
          <w:sz w:val="13"/>
        </w:rPr>
        <w:t>aplicación</w:t>
      </w:r>
      <w:r>
        <w:rPr>
          <w:color w:val="292929"/>
          <w:spacing w:val="3"/>
          <w:position w:val="10"/>
          <w:sz w:val="13"/>
        </w:rPr>
        <w:t> </w:t>
      </w:r>
      <w:r>
        <w:rPr>
          <w:color w:val="292929"/>
          <w:spacing w:val="-5"/>
          <w:w w:val="80"/>
          <w:position w:val="10"/>
          <w:sz w:val="13"/>
        </w:rPr>
        <w:t>en</w:t>
      </w:r>
    </w:p>
    <w:p>
      <w:pPr>
        <w:spacing w:after="0"/>
        <w:jc w:val="left"/>
        <w:rPr>
          <w:position w:val="10"/>
          <w:sz w:val="13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4708" w:space="40"/>
            <w:col w:w="2121" w:space="177"/>
            <w:col w:w="4440"/>
          </w:cols>
        </w:sectPr>
      </w:pPr>
    </w:p>
    <w:p>
      <w:pPr>
        <w:spacing w:before="65"/>
        <w:ind w:left="422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56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esta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85"/>
          <w:sz w:val="12"/>
        </w:rPr>
        <w:t>fila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bases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imponibles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negativas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también</w:t>
      </w:r>
      <w:r>
        <w:rPr>
          <w:color w:val="292929"/>
          <w:spacing w:val="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2023,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inferior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12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meses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previo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ejercicio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85"/>
          <w:sz w:val="12"/>
        </w:rPr>
        <w:t>declarado.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0"/>
        <w:ind w:left="0" w:right="286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3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15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BodyText"/>
        <w:spacing w:before="59"/>
        <w:rPr>
          <w:b/>
        </w:rPr>
      </w:pPr>
    </w:p>
    <w:p>
      <w:pPr>
        <w:pStyle w:val="Heading4"/>
        <w:tabs>
          <w:tab w:pos="10019" w:val="left" w:leader="none"/>
        </w:tabs>
        <w:ind w:right="27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28256">
                <wp:simplePos x="0" y="0"/>
                <wp:positionH relativeFrom="page">
                  <wp:posOffset>967739</wp:posOffset>
                </wp:positionH>
                <wp:positionV relativeFrom="paragraph">
                  <wp:posOffset>-449024</wp:posOffset>
                </wp:positionV>
                <wp:extent cx="5583555" cy="311150"/>
                <wp:effectExtent l="0" t="0" r="0" b="0"/>
                <wp:wrapNone/>
                <wp:docPr id="586" name="Group 5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6" name="Group 58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587" name="Graphic 58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Textbox 588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7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35.356289pt;width:439.65pt;height:24.5pt;mso-position-horizontal-relative:page;mso-position-vertical-relative:paragraph;z-index:-27188224" id="docshapegroup575" coordorigin="1524,-707" coordsize="8793,490">
                <v:rect style="position:absolute;left:1524;top:-708;width:8793;height:490" id="docshape576" filled="true" fillcolor="#fff1e3" stroked="false">
                  <v:fill type="solid"/>
                </v:rect>
                <v:shape style="position:absolute;left:1524;top:-708;width:8793;height:490" type="#_x0000_t202" id="docshape577" filled="false" stroked="false">
                  <v:textbox inset="0,0,0,0">
                    <w:txbxContent>
                      <w:p>
                        <w:pPr>
                          <w:spacing w:line="240" w:lineRule="auto" w:before="27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28768">
                <wp:simplePos x="0" y="0"/>
                <wp:positionH relativeFrom="page">
                  <wp:posOffset>238836</wp:posOffset>
                </wp:positionH>
                <wp:positionV relativeFrom="paragraph">
                  <wp:posOffset>184717</wp:posOffset>
                </wp:positionV>
                <wp:extent cx="7055484" cy="1864360"/>
                <wp:effectExtent l="0" t="0" r="0" b="0"/>
                <wp:wrapNone/>
                <wp:docPr id="589" name="Group 5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9" name="Group 589"/>
                      <wpg:cNvGrpSpPr/>
                      <wpg:grpSpPr>
                        <a:xfrm>
                          <a:off x="0" y="0"/>
                          <a:ext cx="7055484" cy="1864360"/>
                          <a:chExt cx="7055484" cy="1864360"/>
                        </a:xfrm>
                      </wpg:grpSpPr>
                      <wps:wsp>
                        <wps:cNvPr id="590" name="Graphic 590"/>
                        <wps:cNvSpPr/>
                        <wps:spPr>
                          <a:xfrm>
                            <a:off x="1587" y="1587"/>
                            <a:ext cx="7052309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1861185">
                                <a:moveTo>
                                  <a:pt x="70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1121"/>
                                </a:lnTo>
                                <a:lnTo>
                                  <a:pt x="7051916" y="1861121"/>
                                </a:lnTo>
                                <a:lnTo>
                                  <a:pt x="70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587" y="1587"/>
                            <a:ext cx="7052309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1861185">
                                <a:moveTo>
                                  <a:pt x="0" y="1861121"/>
                                </a:moveTo>
                                <a:lnTo>
                                  <a:pt x="7051916" y="1861121"/>
                                </a:lnTo>
                                <a:lnTo>
                                  <a:pt x="7051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112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Textbox 592"/>
                        <wps:cNvSpPr txBox="1"/>
                        <wps:spPr>
                          <a:xfrm>
                            <a:off x="109288" y="76575"/>
                            <a:ext cx="2708910" cy="1560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49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2008...............................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2009...............................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2010...............................</w:t>
                              </w:r>
                            </w:p>
                            <w:p>
                              <w:pPr>
                                <w:spacing w:before="43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2011...............................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2012...............................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2013...............................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2014...............................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</w:t>
                              </w:r>
                            </w:p>
                            <w:p>
                              <w:pPr>
                                <w:spacing w:before="129"/>
                                <w:ind w:left="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3" name="Textbox 593"/>
                        <wps:cNvSpPr txBox="1"/>
                        <wps:spPr>
                          <a:xfrm>
                            <a:off x="2033526" y="112618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4" name="Textbox 594"/>
                        <wps:cNvSpPr txBox="1"/>
                        <wps:spPr>
                          <a:xfrm>
                            <a:off x="3102693" y="20739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5" name="Textbox 595"/>
                        <wps:cNvSpPr txBox="1"/>
                        <wps:spPr>
                          <a:xfrm>
                            <a:off x="4120134" y="20739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2023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6" name="Textbox 596"/>
                        <wps:cNvSpPr txBox="1"/>
                        <wps:spPr>
                          <a:xfrm>
                            <a:off x="5282147" y="20739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7" name="Textbox 597"/>
                        <wps:cNvSpPr txBox="1"/>
                        <wps:spPr>
                          <a:xfrm>
                            <a:off x="6093796" y="20739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806pt;margin-top:14.544712pt;width:555.550pt;height:146.8pt;mso-position-horizontal-relative:page;mso-position-vertical-relative:paragraph;z-index:-27187712" id="docshapegroup578" coordorigin="376,291" coordsize="11111,2936">
                <v:rect style="position:absolute;left:378;top:293;width:11106;height:2931" id="docshape579" filled="true" fillcolor="#fff1e3" stroked="false">
                  <v:fill type="solid"/>
                </v:rect>
                <v:rect style="position:absolute;left:378;top:293;width:11106;height:2931" id="docshape580" filled="false" stroked="true" strokeweight=".25pt" strokecolor="#292929">
                  <v:stroke dashstyle="solid"/>
                </v:rect>
                <v:shape style="position:absolute;left:548;top:411;width:4266;height:2458" type="#_x0000_t202" id="docshape581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interna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49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2008...............................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2009...............................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2010...............................</w:t>
                        </w:r>
                      </w:p>
                      <w:p>
                        <w:pPr>
                          <w:spacing w:before="43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2011...............................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2012...............................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2013...............................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2014...............................</w:t>
                        </w:r>
                      </w:p>
                      <w:p>
                        <w:pPr>
                          <w:spacing w:before="44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</w:t>
                        </w:r>
                      </w:p>
                      <w:p>
                        <w:pPr>
                          <w:spacing w:before="129"/>
                          <w:ind w:left="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2023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3578;top:468;width:1160;height:166" type="#_x0000_t202" id="docshape58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262;top:323;width:1077;height:296" type="#_x0000_t202" id="docshape583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864;top:323;width:1147;height:296" type="#_x0000_t202" id="docshape584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2023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694;top:323;width:862;height:296" type="#_x0000_t202" id="docshape58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72;top:323;width:1308;height:296" type="#_x0000_t202" id="docshape586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Deducciones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doble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imposición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interna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RDLeg.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4/2004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headerReference w:type="default" r:id="rId16"/>
          <w:footerReference w:type="default" r:id="rId17"/>
          <w:pgSz w:w="11910" w:h="16840"/>
          <w:pgMar w:header="0" w:footer="293" w:top="440" w:bottom="520" w:left="283" w:right="141"/>
          <w:cols w:num="2" w:equalWidth="0">
            <w:col w:w="795" w:space="78"/>
            <w:col w:w="10613"/>
          </w:cols>
        </w:sectPr>
      </w:pPr>
    </w:p>
    <w:p>
      <w:pPr>
        <w:pStyle w:val="BodyText"/>
        <w:spacing w:before="187"/>
        <w:rPr>
          <w:b/>
          <w:sz w:val="20"/>
        </w:rPr>
      </w:pPr>
    </w:p>
    <w:tbl>
      <w:tblPr>
        <w:tblW w:w="0" w:type="auto"/>
        <w:jc w:val="left"/>
        <w:tblInd w:w="283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"/>
        <w:gridCol w:w="1298"/>
        <w:gridCol w:w="414"/>
        <w:gridCol w:w="1158"/>
        <w:gridCol w:w="412"/>
        <w:gridCol w:w="1317"/>
        <w:gridCol w:w="418"/>
        <w:gridCol w:w="1168"/>
        <w:gridCol w:w="419"/>
        <w:gridCol w:w="1166"/>
      </w:tblGrid>
      <w:tr>
        <w:trPr>
          <w:trHeight w:val="232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00104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3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00105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3"/>
              <w:ind w:left="27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23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-1860</wp:posOffset>
                      </wp:positionV>
                      <wp:extent cx="262255" cy="1216025"/>
                      <wp:effectExtent l="0" t="0" r="0" b="0"/>
                      <wp:wrapNone/>
                      <wp:docPr id="598" name="Group 5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8" name="Group 598"/>
                            <wpg:cNvGrpSpPr/>
                            <wpg:grpSpPr>
                              <a:xfrm>
                                <a:off x="0" y="0"/>
                                <a:ext cx="262255" cy="1216025"/>
                                <a:chExt cx="262255" cy="1216025"/>
                              </a:xfrm>
                            </wpg:grpSpPr>
                            <wps:wsp>
                              <wps:cNvPr id="599" name="Graphic 599"/>
                              <wps:cNvSpPr/>
                              <wps:spPr>
                                <a:xfrm>
                                  <a:off x="0" y="0"/>
                                  <a:ext cx="262255" cy="1216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255" h="1216025">
                                      <a:moveTo>
                                        <a:pt x="2618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5872"/>
                                      </a:lnTo>
                                      <a:lnTo>
                                        <a:pt x="261861" y="1215872"/>
                                      </a:lnTo>
                                      <a:lnTo>
                                        <a:pt x="2618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534pt;width:20.65pt;height:95.75pt;mso-position-horizontal-relative:column;mso-position-vertical-relative:paragraph;z-index:-27184128" id="docshapegroup587" coordorigin="0,-3" coordsize="413,1915">
                      <v:rect style="position:absolute;left:0;top:-3;width:413;height:1915" id="docshape588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00846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3"/>
              <w:ind w:left="3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13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-1860</wp:posOffset>
                      </wp:positionV>
                      <wp:extent cx="265430" cy="1216025"/>
                      <wp:effectExtent l="0" t="0" r="0" b="0"/>
                      <wp:wrapNone/>
                      <wp:docPr id="600" name="Group 6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0" name="Group 600"/>
                            <wpg:cNvGrpSpPr/>
                            <wpg:grpSpPr>
                              <a:xfrm>
                                <a:off x="0" y="0"/>
                                <a:ext cx="265430" cy="1216025"/>
                                <a:chExt cx="265430" cy="1216025"/>
                              </a:xfrm>
                            </wpg:grpSpPr>
                            <wps:wsp>
                              <wps:cNvPr id="601" name="Graphic 601"/>
                              <wps:cNvSpPr/>
                              <wps:spPr>
                                <a:xfrm>
                                  <a:off x="0" y="0"/>
                                  <a:ext cx="265430" cy="1216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216025">
                                      <a:moveTo>
                                        <a:pt x="2652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5872"/>
                                      </a:lnTo>
                                      <a:lnTo>
                                        <a:pt x="265252" y="1215872"/>
                                      </a:lnTo>
                                      <a:lnTo>
                                        <a:pt x="265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534pt;width:20.9pt;height:95.75pt;mso-position-horizontal-relative:column;mso-position-vertical-relative:paragraph;z-index:-27185152" id="docshapegroup589" coordorigin="0,-3" coordsize="418,1915">
                      <v:rect style="position:absolute;left:0;top:-3;width:418;height:1915" id="docshape590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00847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3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18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-1860</wp:posOffset>
                      </wp:positionV>
                      <wp:extent cx="266065" cy="1216025"/>
                      <wp:effectExtent l="0" t="0" r="0" b="0"/>
                      <wp:wrapNone/>
                      <wp:docPr id="602" name="Group 6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2" name="Group 602"/>
                            <wpg:cNvGrpSpPr/>
                            <wpg:grpSpPr>
                              <a:xfrm>
                                <a:off x="0" y="0"/>
                                <a:ext cx="266065" cy="1216025"/>
                                <a:chExt cx="266065" cy="1216025"/>
                              </a:xfrm>
                            </wpg:grpSpPr>
                            <wps:wsp>
                              <wps:cNvPr id="603" name="Graphic 603"/>
                              <wps:cNvSpPr/>
                              <wps:spPr>
                                <a:xfrm>
                                  <a:off x="0" y="0"/>
                                  <a:ext cx="266065" cy="1216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065" h="1216025">
                                      <a:moveTo>
                                        <a:pt x="2660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5872"/>
                                      </a:lnTo>
                                      <a:lnTo>
                                        <a:pt x="266064" y="1215872"/>
                                      </a:lnTo>
                                      <a:lnTo>
                                        <a:pt x="2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534pt;width:20.95pt;height:95.75pt;mso-position-horizontal-relative:column;mso-position-vertical-relative:paragraph;z-index:-27184640" id="docshapegroup591" coordorigin="0,-3" coordsize="419,1915">
                      <v:rect style="position:absolute;left:0;top:-3;width:419;height:1915" id="docshape592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00848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6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00106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6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00107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6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00282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6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00283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6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00284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00108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00109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00702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00703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00707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00110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00111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00071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00187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00300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00112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00113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00025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00026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00027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00114</w:t>
            </w:r>
          </w:p>
        </w:tc>
        <w:tc>
          <w:tcPr>
            <w:tcW w:w="129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00115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00714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00716</w:t>
            </w:r>
          </w:p>
        </w:tc>
        <w:tc>
          <w:tcPr>
            <w:tcW w:w="116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415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right="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00735</w:t>
            </w:r>
          </w:p>
        </w:tc>
        <w:tc>
          <w:tcPr>
            <w:tcW w:w="1298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" w:type="dxa"/>
            <w:shd w:val="clear" w:color="auto" w:fill="FFF1E3"/>
          </w:tcPr>
          <w:p>
            <w:pPr>
              <w:pStyle w:val="TableParagraph"/>
              <w:spacing w:before="31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00920</w:t>
            </w:r>
          </w:p>
        </w:tc>
        <w:tc>
          <w:tcPr>
            <w:tcW w:w="115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00736</w:t>
            </w:r>
          </w:p>
        </w:tc>
        <w:tc>
          <w:tcPr>
            <w:tcW w:w="131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00737</w:t>
            </w:r>
          </w:p>
        </w:tc>
        <w:tc>
          <w:tcPr>
            <w:tcW w:w="1168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3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00738</w:t>
            </w:r>
          </w:p>
        </w:tc>
        <w:tc>
          <w:tcPr>
            <w:tcW w:w="1166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7" w:hRule="atLeast"/>
        </w:trPr>
        <w:tc>
          <w:tcPr>
            <w:tcW w:w="415" w:type="dxa"/>
            <w:shd w:val="clear" w:color="auto" w:fill="FFF1E3"/>
          </w:tcPr>
          <w:p>
            <w:pPr>
              <w:pStyle w:val="TableParagraph"/>
              <w:spacing w:before="28"/>
              <w:ind w:right="18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00116</w:t>
            </w:r>
          </w:p>
        </w:tc>
        <w:tc>
          <w:tcPr>
            <w:tcW w:w="1298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gridSpan w:val="2"/>
            <w:tcBorders>
              <w:bottom w:val="nil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4" w:space="0" w:color="F89727"/>
              <w:left w:val="single" w:sz="4" w:space="0" w:color="F89727"/>
            </w:tcBorders>
          </w:tcPr>
          <w:p>
            <w:pPr>
              <w:pStyle w:val="TableParagraph"/>
              <w:spacing w:before="28"/>
              <w:ind w:left="27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00117</w:t>
            </w:r>
          </w:p>
        </w:tc>
        <w:tc>
          <w:tcPr>
            <w:tcW w:w="1317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28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00570</w:t>
            </w:r>
          </w:p>
        </w:tc>
        <w:tc>
          <w:tcPr>
            <w:tcW w:w="1168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top w:val="single" w:sz="4" w:space="0" w:color="F89727"/>
              <w:left w:val="single" w:sz="4" w:space="0" w:color="F89727"/>
            </w:tcBorders>
          </w:tcPr>
          <w:p>
            <w:pPr>
              <w:pStyle w:val="TableParagraph"/>
              <w:spacing w:before="28"/>
              <w:ind w:left="32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00118</w:t>
            </w:r>
          </w:p>
        </w:tc>
        <w:tc>
          <w:tcPr>
            <w:tcW w:w="1166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4"/>
        <w:rPr>
          <w:b/>
          <w:sz w:val="7"/>
        </w:rPr>
      </w:pPr>
    </w:p>
    <w:tbl>
      <w:tblPr>
        <w:tblW w:w="0" w:type="auto"/>
        <w:jc w:val="left"/>
        <w:tblInd w:w="455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1160"/>
      </w:tblGrid>
      <w:tr>
        <w:trPr>
          <w:trHeight w:val="229" w:hRule="atLeast"/>
        </w:trPr>
        <w:tc>
          <w:tcPr>
            <w:tcW w:w="414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7"/>
              <w:ind w:left="13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6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3" w:lineRule="exact" w:before="27"/>
              <w:ind w:left="43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</w:tr>
    </w:tbl>
    <w:p>
      <w:pPr>
        <w:pStyle w:val="BodyText"/>
        <w:rPr>
          <w:b/>
          <w:sz w:val="18"/>
        </w:rPr>
      </w:pPr>
    </w:p>
    <w:p>
      <w:pPr>
        <w:pStyle w:val="BodyText"/>
        <w:spacing w:before="161"/>
        <w:rPr>
          <w:b/>
          <w:sz w:val="18"/>
        </w:rPr>
      </w:pPr>
    </w:p>
    <w:p>
      <w:pPr>
        <w:tabs>
          <w:tab w:pos="11203" w:val="left" w:leader="none"/>
        </w:tabs>
        <w:spacing w:before="0"/>
        <w:ind w:left="1184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29280">
                <wp:simplePos x="0" y="0"/>
                <wp:positionH relativeFrom="page">
                  <wp:posOffset>242011</wp:posOffset>
                </wp:positionH>
                <wp:positionV relativeFrom="paragraph">
                  <wp:posOffset>184914</wp:posOffset>
                </wp:positionV>
                <wp:extent cx="7052309" cy="2818130"/>
                <wp:effectExtent l="0" t="0" r="0" b="0"/>
                <wp:wrapNone/>
                <wp:docPr id="604" name="Group 6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4" name="Group 604"/>
                      <wpg:cNvGrpSpPr/>
                      <wpg:grpSpPr>
                        <a:xfrm>
                          <a:off x="0" y="0"/>
                          <a:ext cx="7052309" cy="2818130"/>
                          <a:chExt cx="7052309" cy="2818130"/>
                        </a:xfrm>
                      </wpg:grpSpPr>
                      <wps:wsp>
                        <wps:cNvPr id="605" name="Graphic 605"/>
                        <wps:cNvSpPr/>
                        <wps:spPr>
                          <a:xfrm>
                            <a:off x="1587" y="1587"/>
                            <a:ext cx="7049134" cy="281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814955">
                                <a:moveTo>
                                  <a:pt x="70487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4332"/>
                                </a:lnTo>
                                <a:lnTo>
                                  <a:pt x="7048741" y="2814332"/>
                                </a:lnTo>
                                <a:lnTo>
                                  <a:pt x="7048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1587" y="1587"/>
                            <a:ext cx="7049134" cy="281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814955">
                                <a:moveTo>
                                  <a:pt x="0" y="2814332"/>
                                </a:moveTo>
                                <a:lnTo>
                                  <a:pt x="7048741" y="2814332"/>
                                </a:lnTo>
                                <a:lnTo>
                                  <a:pt x="70487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1433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Textbox 607"/>
                        <wps:cNvSpPr txBox="1"/>
                        <wps:spPr>
                          <a:xfrm>
                            <a:off x="109288" y="89277"/>
                            <a:ext cx="1601470" cy="16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53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2015...............................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2016...............................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2017...............................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2018...............................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2019...............................</w:t>
                              </w:r>
                            </w:p>
                            <w:p>
                              <w:pPr>
                                <w:spacing w:before="43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2020...............................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2021...............................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2022...............................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76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76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5"/>
                                  <w:sz w:val="9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8" name="Textbox 608"/>
                        <wps:cNvSpPr txBox="1"/>
                        <wps:spPr>
                          <a:xfrm>
                            <a:off x="2055751" y="139153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9" name="Textbox 609"/>
                        <wps:cNvSpPr txBox="1"/>
                        <wps:spPr>
                          <a:xfrm>
                            <a:off x="3099518" y="47275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Textbox 610"/>
                        <wps:cNvSpPr txBox="1"/>
                        <wps:spPr>
                          <a:xfrm>
                            <a:off x="4116959" y="47274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2023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1" name="Textbox 611"/>
                        <wps:cNvSpPr txBox="1"/>
                        <wps:spPr>
                          <a:xfrm>
                            <a:off x="5278972" y="47275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2" name="Textbox 612"/>
                        <wps:cNvSpPr txBox="1"/>
                        <wps:spPr>
                          <a:xfrm>
                            <a:off x="6090621" y="47274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3" name="Textbox 613"/>
                        <wps:cNvSpPr txBox="1"/>
                        <wps:spPr>
                          <a:xfrm>
                            <a:off x="112266" y="1792671"/>
                            <a:ext cx="3014980" cy="635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</w:t>
                              </w:r>
                            </w:p>
                            <w:p>
                              <w:pPr>
                                <w:spacing w:before="188"/>
                                <w:ind w:left="0" w:right="18" w:firstLine="0"/>
                                <w:jc w:val="righ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generada</w:t>
                              </w:r>
                            </w:p>
                            <w:p>
                              <w:pPr>
                                <w:spacing w:before="18"/>
                                <w:ind w:left="1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6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</w:t>
                              </w:r>
                              <w:r>
                                <w:rPr>
                                  <w:color w:val="292929"/>
                                  <w:spacing w:val="63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2023............................................</w:t>
                              </w:r>
                            </w:p>
                            <w:p>
                              <w:pPr>
                                <w:spacing w:before="74"/>
                                <w:ind w:left="10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3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3"/>
                                </w:rPr>
                                <w:t>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4" name="Textbox 614"/>
                        <wps:cNvSpPr txBox="1"/>
                        <wps:spPr>
                          <a:xfrm>
                            <a:off x="5276768" y="1946827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5" name="Textbox 615"/>
                        <wps:cNvSpPr txBox="1"/>
                        <wps:spPr>
                          <a:xfrm>
                            <a:off x="6088418" y="1946827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159943" y="2545956"/>
                            <a:ext cx="517906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fila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56pt;margin-top:14.560164pt;width:555.3pt;height:221.9pt;mso-position-horizontal-relative:page;mso-position-vertical-relative:paragraph;z-index:-27187200" id="docshapegroup593" coordorigin="381,291" coordsize="11106,4438">
                <v:rect style="position:absolute;left:383;top:293;width:11101;height:4433" id="docshape594" filled="true" fillcolor="#fff1e3" stroked="false">
                  <v:fill type="solid"/>
                </v:rect>
                <v:rect style="position:absolute;left:383;top:293;width:11101;height:4433" id="docshape595" filled="false" stroked="true" strokeweight=".25pt" strokecolor="#292929">
                  <v:stroke dashstyle="solid"/>
                </v:rect>
                <v:shape style="position:absolute;left:553;top:431;width:2522;height:2616" type="#_x0000_t202" id="docshape596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interna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53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2015...............................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2016...............................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2017...............................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2018...............................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2019...............................</w:t>
                        </w:r>
                      </w:p>
                      <w:p>
                        <w:pPr>
                          <w:spacing w:before="43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2020...............................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2021...............................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2022...............................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7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7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2023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5"/>
                            <w:sz w:val="9"/>
                          </w:rPr>
                          <w:t>(*)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.............................</w:t>
                        </w:r>
                      </w:p>
                      <w:p>
                        <w:pPr>
                          <w:spacing w:before="44"/>
                          <w:ind w:left="1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3618;top:510;width:1160;height:166" type="#_x0000_t202" id="docshape59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262;top:365;width:1077;height:296" type="#_x0000_t202" id="docshape598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864;top:365;width:1147;height:296" type="#_x0000_t202" id="docshape599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2023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694;top:365;width:862;height:296" type="#_x0000_t202" id="docshape600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72;top:365;width:1308;height:296" type="#_x0000_t202" id="docshape60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57;top:3114;width:4748;height:1001" type="#_x0000_t202" id="docshape602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2023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</w:t>
                        </w:r>
                      </w:p>
                      <w:p>
                        <w:pPr>
                          <w:spacing w:before="188"/>
                          <w:ind w:left="0" w:right="18" w:firstLine="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generada</w:t>
                        </w:r>
                      </w:p>
                      <w:p>
                        <w:pPr>
                          <w:spacing w:before="18"/>
                          <w:ind w:left="1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6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</w:t>
                        </w:r>
                        <w:r>
                          <w:rPr>
                            <w:color w:val="292929"/>
                            <w:spacing w:val="63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2023............................................</w:t>
                        </w:r>
                      </w:p>
                      <w:p>
                        <w:pPr>
                          <w:spacing w:before="74"/>
                          <w:ind w:left="10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92929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3"/>
                          </w:rPr>
                          <w:t>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8691;top:3357;width:862;height:296" type="#_x0000_t202" id="docshape603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69;top:3357;width:1308;height:296" type="#_x0000_t202" id="docshape60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633;top:4300;width:8156;height:153" type="#_x0000_t202" id="docshape60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6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esta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fila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40"/>
          <w:sz w:val="18"/>
          <w:shd w:fill="F89727" w:color="auto" w:val="clear"/>
        </w:rPr>
        <w:t>  </w:t>
      </w:r>
      <w:r>
        <w:rPr>
          <w:b/>
          <w:color w:val="FFFFFF"/>
          <w:spacing w:val="-4"/>
          <w:sz w:val="18"/>
          <w:shd w:fill="F89727" w:color="auto" w:val="clear"/>
        </w:rPr>
        <w:t>Deducciones</w:t>
      </w:r>
      <w:r>
        <w:rPr>
          <w:b/>
          <w:color w:val="FFFFFF"/>
          <w:spacing w:val="4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doble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imposición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interna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(DT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23ª.1</w:t>
      </w:r>
      <w:r>
        <w:rPr>
          <w:b/>
          <w:color w:val="FFFFFF"/>
          <w:spacing w:val="3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pStyle w:val="BodyText"/>
        <w:spacing w:before="222"/>
        <w:rPr>
          <w:b/>
          <w:sz w:val="20"/>
        </w:rPr>
      </w:pPr>
    </w:p>
    <w:tbl>
      <w:tblPr>
        <w:tblW w:w="0" w:type="auto"/>
        <w:jc w:val="left"/>
        <w:tblInd w:w="2831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1299"/>
        <w:gridCol w:w="418"/>
        <w:gridCol w:w="1174"/>
        <w:gridCol w:w="412"/>
        <w:gridCol w:w="1317"/>
        <w:gridCol w:w="418"/>
        <w:gridCol w:w="1168"/>
        <w:gridCol w:w="419"/>
        <w:gridCol w:w="1160"/>
      </w:tblGrid>
      <w:tr>
        <w:trPr>
          <w:trHeight w:val="217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23"/>
              <w:ind w:right="4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0304">
                      <wp:simplePos x="0" y="0"/>
                      <wp:positionH relativeFrom="column">
                        <wp:posOffset>222</wp:posOffset>
                      </wp:positionH>
                      <wp:positionV relativeFrom="paragraph">
                        <wp:posOffset>-1625</wp:posOffset>
                      </wp:positionV>
                      <wp:extent cx="262890" cy="1354455"/>
                      <wp:effectExtent l="0" t="0" r="0" b="0"/>
                      <wp:wrapNone/>
                      <wp:docPr id="617" name="Group 6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7" name="Group 617"/>
                            <wpg:cNvGrpSpPr/>
                            <wpg:grpSpPr>
                              <a:xfrm>
                                <a:off x="0" y="0"/>
                                <a:ext cx="262890" cy="1354455"/>
                                <a:chExt cx="262890" cy="1354455"/>
                              </a:xfrm>
                            </wpg:grpSpPr>
                            <wps:wsp>
                              <wps:cNvPr id="618" name="Graphic 618"/>
                              <wps:cNvSpPr/>
                              <wps:spPr>
                                <a:xfrm>
                                  <a:off x="0" y="0"/>
                                  <a:ext cx="262890" cy="135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" h="1354455">
                                      <a:moveTo>
                                        <a:pt x="2628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54137"/>
                                      </a:lnTo>
                                      <a:lnTo>
                                        <a:pt x="262877" y="1354137"/>
                                      </a:lnTo>
                                      <a:lnTo>
                                        <a:pt x="262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7500pt;margin-top:-.127997pt;width:20.7pt;height:106.65pt;mso-position-horizontal-relative:column;mso-position-vertical-relative:paragraph;z-index:-27186176" id="docshapegroup606" coordorigin="0,-3" coordsize="414,2133">
                      <v:rect style="position:absolute;left:0;top:-3;width:414;height:2133" id="docshape607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00101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23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00102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23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00119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2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00120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23"/>
              <w:ind w:left="31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08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-1625</wp:posOffset>
                      </wp:positionV>
                      <wp:extent cx="266065" cy="1354455"/>
                      <wp:effectExtent l="0" t="0" r="0" b="0"/>
                      <wp:wrapNone/>
                      <wp:docPr id="619" name="Group 6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9" name="Group 619"/>
                            <wpg:cNvGrpSpPr/>
                            <wpg:grpSpPr>
                              <a:xfrm>
                                <a:off x="0" y="0"/>
                                <a:ext cx="266065" cy="1354455"/>
                                <a:chExt cx="266065" cy="1354455"/>
                              </a:xfrm>
                            </wpg:grpSpPr>
                            <wps:wsp>
                              <wps:cNvPr id="620" name="Graphic 620"/>
                              <wps:cNvSpPr/>
                              <wps:spPr>
                                <a:xfrm>
                                  <a:off x="0" y="0"/>
                                  <a:ext cx="266065" cy="135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065" h="1354455">
                                      <a:moveTo>
                                        <a:pt x="2660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54137"/>
                                      </a:lnTo>
                                      <a:lnTo>
                                        <a:pt x="266064" y="1354137"/>
                                      </a:lnTo>
                                      <a:lnTo>
                                        <a:pt x="2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27997pt;width:20.95pt;height:106.65pt;mso-position-horizontal-relative:column;mso-position-vertical-relative:paragraph;z-index:-27185664" id="docshapegroup608" coordorigin="0,-3" coordsize="419,2133">
                      <v:rect style="position:absolute;left:0;top:-3;width:419;height:2133" id="docshape609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00121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0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0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00123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0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00124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0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00126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35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35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01596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5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01597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3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01598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5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01599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35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01828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35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01829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35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01830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3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01831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35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01832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0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02196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0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02197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0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02198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02199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0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02200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4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02319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4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02320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4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02321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02322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4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02323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54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00199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54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00203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54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00204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5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54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00206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414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00394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6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00436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6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00437</w:t>
            </w:r>
          </w:p>
        </w:tc>
        <w:tc>
          <w:tcPr>
            <w:tcW w:w="131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6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00438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before="46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02076</w:t>
            </w:r>
          </w:p>
        </w:tc>
        <w:tc>
          <w:tcPr>
            <w:tcW w:w="116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414" w:type="dxa"/>
            <w:tcBorders>
              <w:left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49"/>
              <w:ind w:righ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01270</w:t>
            </w:r>
          </w:p>
        </w:tc>
        <w:tc>
          <w:tcPr>
            <w:tcW w:w="1299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shd w:val="clear" w:color="auto" w:fill="FFF1E3"/>
          </w:tcPr>
          <w:p>
            <w:pPr>
              <w:pStyle w:val="TableParagraph"/>
              <w:spacing w:before="49"/>
              <w:ind w:lef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01271</w:t>
            </w:r>
          </w:p>
        </w:tc>
        <w:tc>
          <w:tcPr>
            <w:tcW w:w="11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9"/>
              <w:ind w:left="2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01299</w:t>
            </w:r>
          </w:p>
        </w:tc>
        <w:tc>
          <w:tcPr>
            <w:tcW w:w="131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9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01318</w:t>
            </w:r>
          </w:p>
        </w:tc>
        <w:tc>
          <w:tcPr>
            <w:tcW w:w="1168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9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01360</w:t>
            </w:r>
          </w:p>
        </w:tc>
        <w:tc>
          <w:tcPr>
            <w:tcW w:w="1160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14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9"/>
              <w:ind w:right="1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01342</w:t>
            </w:r>
          </w:p>
        </w:tc>
        <w:tc>
          <w:tcPr>
            <w:tcW w:w="1299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2" w:type="dxa"/>
            <w:gridSpan w:val="2"/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49"/>
              <w:ind w:left="25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01343</w:t>
            </w:r>
          </w:p>
        </w:tc>
        <w:tc>
          <w:tcPr>
            <w:tcW w:w="1317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49"/>
              <w:ind w:left="3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01344</w:t>
            </w:r>
          </w:p>
        </w:tc>
        <w:tc>
          <w:tcPr>
            <w:tcW w:w="1168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49"/>
              <w:ind w:left="30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01345</w:t>
            </w:r>
          </w:p>
        </w:tc>
        <w:tc>
          <w:tcPr>
            <w:tcW w:w="1160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1713" w:type="dxa"/>
            <w:gridSpan w:val="2"/>
            <w:tcBorders>
              <w:top w:val="single" w:sz="4" w:space="0" w:color="F89727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5"/>
              <w:ind w:left="3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7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77" w:lineRule="exact" w:before="49"/>
              <w:ind w:left="44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  <w:tc>
          <w:tcPr>
            <w:tcW w:w="4894" w:type="dxa"/>
            <w:gridSpan w:val="6"/>
            <w:tcBorders>
              <w:top w:val="single" w:sz="4" w:space="0" w:color="F89727"/>
              <w:bottom w:val="nil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7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2376335</wp:posOffset>
                </wp:positionH>
                <wp:positionV relativeFrom="paragraph">
                  <wp:posOffset>220491</wp:posOffset>
                </wp:positionV>
                <wp:extent cx="1085850" cy="300355"/>
                <wp:effectExtent l="0" t="0" r="0" b="0"/>
                <wp:wrapTopAndBottom/>
                <wp:docPr id="621" name="Textbox 6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1" name="Textbox 621"/>
                      <wps:cNvSpPr txBox="1"/>
                      <wps:spPr>
                        <a:xfrm>
                          <a:off x="0" y="0"/>
                          <a:ext cx="1085850" cy="300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1303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00127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01346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7.113007pt;margin-top:17.3615pt;width:85.5pt;height:23.65pt;mso-position-horizontal-relative:page;mso-position-vertical-relative:paragraph;z-index:-15728640;mso-wrap-distance-left:0;mso-wrap-distance-right:0" type="#_x0000_t202" id="docshape6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1303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00127</w:t>
                            </w:r>
                          </w:p>
                        </w:tc>
                        <w:tc>
                          <w:tcPr>
                            <w:tcW w:w="130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01346</w:t>
                            </w:r>
                          </w:p>
                        </w:tc>
                        <w:tc>
                          <w:tcPr>
                            <w:tcW w:w="130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5152453</wp:posOffset>
                </wp:positionH>
                <wp:positionV relativeFrom="paragraph">
                  <wp:posOffset>218325</wp:posOffset>
                </wp:positionV>
                <wp:extent cx="2026285" cy="307975"/>
                <wp:effectExtent l="0" t="0" r="0" b="0"/>
                <wp:wrapTopAndBottom/>
                <wp:docPr id="622" name="Textbox 6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2" name="Textbox 622"/>
                      <wps:cNvSpPr txBox="1"/>
                      <wps:spPr>
                        <a:xfrm>
                          <a:off x="0" y="0"/>
                          <a:ext cx="2026285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5"/>
                              <w:gridCol w:w="1181"/>
                              <w:gridCol w:w="396"/>
                              <w:gridCol w:w="1190"/>
                            </w:tblGrid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00128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00129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5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01280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01347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5.704987pt;margin-top:17.191pt;width:159.550pt;height:24.25pt;mso-position-horizontal-relative:page;mso-position-vertical-relative:paragraph;z-index:-15728640;mso-wrap-distance-left:0;mso-wrap-distance-right:0" type="#_x0000_t202" id="docshape6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5"/>
                        <w:gridCol w:w="1181"/>
                        <w:gridCol w:w="396"/>
                        <w:gridCol w:w="1190"/>
                      </w:tblGrid>
                      <w:tr>
                        <w:trPr>
                          <w:trHeight w:val="225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00128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00129</w:t>
                            </w:r>
                          </w:p>
                        </w:tc>
                        <w:tc>
                          <w:tcPr>
                            <w:tcW w:w="1190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5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01280</w:t>
                            </w:r>
                          </w:p>
                        </w:tc>
                        <w:tc>
                          <w:tcPr>
                            <w:tcW w:w="1181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01347</w:t>
                            </w:r>
                          </w:p>
                        </w:tc>
                        <w:tc>
                          <w:tcPr>
                            <w:tcW w:w="1190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67"/>
        <w:rPr>
          <w:b/>
          <w:sz w:val="18"/>
        </w:rPr>
      </w:pPr>
    </w:p>
    <w:p>
      <w:pPr>
        <w:pStyle w:val="Heading4"/>
        <w:tabs>
          <w:tab w:pos="11203" w:val="left" w:leader="none"/>
        </w:tabs>
        <w:ind w:left="1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29792">
                <wp:simplePos x="0" y="0"/>
                <wp:positionH relativeFrom="page">
                  <wp:posOffset>241617</wp:posOffset>
                </wp:positionH>
                <wp:positionV relativeFrom="paragraph">
                  <wp:posOffset>168027</wp:posOffset>
                </wp:positionV>
                <wp:extent cx="7052309" cy="2286000"/>
                <wp:effectExtent l="0" t="0" r="0" b="0"/>
                <wp:wrapNone/>
                <wp:docPr id="623" name="Group 6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3" name="Group 623"/>
                      <wpg:cNvGrpSpPr/>
                      <wpg:grpSpPr>
                        <a:xfrm>
                          <a:off x="0" y="0"/>
                          <a:ext cx="7052309" cy="2286000"/>
                          <a:chExt cx="7052309" cy="2286000"/>
                        </a:xfrm>
                      </wpg:grpSpPr>
                      <wps:wsp>
                        <wps:cNvPr id="624" name="Graphic 624"/>
                        <wps:cNvSpPr/>
                        <wps:spPr>
                          <a:xfrm>
                            <a:off x="1587" y="1587"/>
                            <a:ext cx="7049134" cy="228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282825">
                                <a:moveTo>
                                  <a:pt x="7049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2507"/>
                                </a:lnTo>
                                <a:lnTo>
                                  <a:pt x="7049134" y="2282507"/>
                                </a:lnTo>
                                <a:lnTo>
                                  <a:pt x="7049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587" y="1587"/>
                            <a:ext cx="7049134" cy="228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2282825">
                                <a:moveTo>
                                  <a:pt x="0" y="2282507"/>
                                </a:moveTo>
                                <a:lnTo>
                                  <a:pt x="7049134" y="2282507"/>
                                </a:lnTo>
                                <a:lnTo>
                                  <a:pt x="7049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25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Textbox 626"/>
                        <wps:cNvSpPr txBox="1"/>
                        <wps:spPr>
                          <a:xfrm>
                            <a:off x="111165" y="114921"/>
                            <a:ext cx="2705100" cy="1993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b/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2005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2006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2007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2008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2009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2010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2011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2013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</w:t>
                              </w:r>
                            </w:p>
                            <w:p>
                              <w:pPr>
                                <w:spacing w:before="98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7" name="Textbox 627"/>
                        <wps:cNvSpPr txBox="1"/>
                        <wps:spPr>
                          <a:xfrm>
                            <a:off x="2059199" y="142323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8" name="Textbox 628"/>
                        <wps:cNvSpPr txBox="1"/>
                        <wps:spPr>
                          <a:xfrm>
                            <a:off x="3115666" y="50444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9" name="Textbox 629"/>
                        <wps:cNvSpPr txBox="1"/>
                        <wps:spPr>
                          <a:xfrm>
                            <a:off x="4145807" y="50444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2023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0" name="Textbox 630"/>
                        <wps:cNvSpPr txBox="1"/>
                        <wps:spPr>
                          <a:xfrm>
                            <a:off x="5307820" y="50444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1" name="Textbox 631"/>
                        <wps:cNvSpPr txBox="1"/>
                        <wps:spPr>
                          <a:xfrm>
                            <a:off x="6119469" y="50444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25pt;margin-top:13.230496pt;width:555.3pt;height:180pt;mso-position-horizontal-relative:page;mso-position-vertical-relative:paragraph;z-index:-27186688" id="docshapegroup612" coordorigin="380,265" coordsize="11106,3600">
                <v:rect style="position:absolute;left:383;top:267;width:11101;height:3595" id="docshape613" filled="true" fillcolor="#fff1e3" stroked="false">
                  <v:fill type="solid"/>
                </v:rect>
                <v:rect style="position:absolute;left:383;top:267;width:11101;height:3595" id="docshape614" filled="false" stroked="true" strokeweight=".25pt" strokecolor="#292929">
                  <v:stroke dashstyle="solid"/>
                </v:rect>
                <v:shape style="position:absolute;left:555;top:445;width:4260;height:3140" type="#_x0000_t202" id="docshape615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internacional</w:t>
                        </w:r>
                        <w:r>
                          <w:rPr>
                            <w:b/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2005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2006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2007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2008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2009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2010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2011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2013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</w:t>
                        </w:r>
                      </w:p>
                      <w:p>
                        <w:pPr>
                          <w:spacing w:before="98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2023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3623;top:488;width:1160;height:166" type="#_x0000_t202" id="docshape61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287;top:344;width:1077;height:296" type="#_x0000_t202" id="docshape617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909;top:344;width:1147;height:296" type="#_x0000_t202" id="docshape618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2023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739;top:344;width:862;height:296" type="#_x0000_t202" id="docshape619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10017;top:344;width:1308;height:296" type="#_x0000_t202" id="docshape620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2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Deducciones</w:t>
      </w:r>
      <w:r>
        <w:rPr>
          <w:color w:val="FFFFFF"/>
          <w:spacing w:val="8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doble</w:t>
      </w:r>
      <w:r>
        <w:rPr>
          <w:color w:val="FFFFFF"/>
          <w:spacing w:val="7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imposición</w:t>
      </w:r>
      <w:r>
        <w:rPr>
          <w:color w:val="FFFFFF"/>
          <w:spacing w:val="8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internacional</w:t>
      </w:r>
      <w:r>
        <w:rPr>
          <w:color w:val="FFFFFF"/>
          <w:spacing w:val="7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RDLeg.</w:t>
      </w:r>
      <w:r>
        <w:rPr>
          <w:color w:val="FFFFFF"/>
          <w:spacing w:val="7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4/2004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202"/>
        <w:rPr>
          <w:b/>
          <w:sz w:val="20"/>
        </w:rPr>
      </w:pPr>
    </w:p>
    <w:tbl>
      <w:tblPr>
        <w:tblW w:w="0" w:type="auto"/>
        <w:jc w:val="left"/>
        <w:tblInd w:w="283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"/>
        <w:gridCol w:w="1312"/>
        <w:gridCol w:w="407"/>
        <w:gridCol w:w="1165"/>
        <w:gridCol w:w="405"/>
        <w:gridCol w:w="1337"/>
        <w:gridCol w:w="412"/>
        <w:gridCol w:w="1171"/>
        <w:gridCol w:w="394"/>
        <w:gridCol w:w="1210"/>
      </w:tblGrid>
      <w:tr>
        <w:trPr>
          <w:trHeight w:val="227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00153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00728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before="4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00637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00638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before="4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00639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5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00154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00729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5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00849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5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00894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5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00197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00155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00730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00285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00286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00287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00156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00825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00826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00827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00157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00732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00001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00002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00003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00158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00733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00028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00029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00030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00159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8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00734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00717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00718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8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00719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5" w:lineRule="exact" w:before="57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00720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55" w:lineRule="exact" w:before="5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55" w:lineRule="exact" w:before="57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00722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55" w:lineRule="exact" w:before="5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00723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5" w:lineRule="exact" w:before="57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00724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40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49" w:lineRule="exact" w:before="60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00739</w:t>
            </w:r>
          </w:p>
        </w:tc>
        <w:tc>
          <w:tcPr>
            <w:tcW w:w="1312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line="149" w:lineRule="exact" w:before="60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shd w:val="clear" w:color="auto" w:fill="FFF1E3"/>
          </w:tcPr>
          <w:p>
            <w:pPr>
              <w:pStyle w:val="TableParagraph"/>
              <w:spacing w:line="149" w:lineRule="exact" w:before="60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00740</w:t>
            </w:r>
          </w:p>
        </w:tc>
        <w:tc>
          <w:tcPr>
            <w:tcW w:w="13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shd w:val="clear" w:color="auto" w:fill="FFF1E3"/>
          </w:tcPr>
          <w:p>
            <w:pPr>
              <w:pStyle w:val="TableParagraph"/>
              <w:spacing w:line="149" w:lineRule="exact" w:before="60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00741</w:t>
            </w:r>
          </w:p>
        </w:tc>
        <w:tc>
          <w:tcPr>
            <w:tcW w:w="117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49" w:lineRule="exact" w:before="60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00742</w:t>
            </w:r>
          </w:p>
        </w:tc>
        <w:tc>
          <w:tcPr>
            <w:tcW w:w="121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02" w:type="dxa"/>
            <w:tcBorders>
              <w:bottom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00134</w:t>
            </w:r>
          </w:p>
        </w:tc>
        <w:tc>
          <w:tcPr>
            <w:tcW w:w="1312" w:type="dxa"/>
            <w:tcBorders>
              <w:left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shd w:val="clear" w:color="auto" w:fill="FFF1E3"/>
          </w:tcPr>
          <w:p>
            <w:pPr>
              <w:pStyle w:val="TableParagraph"/>
              <w:spacing w:before="6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00926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left="19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00135</w:t>
            </w:r>
          </w:p>
        </w:tc>
        <w:tc>
          <w:tcPr>
            <w:tcW w:w="133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00136</w:t>
            </w:r>
          </w:p>
        </w:tc>
        <w:tc>
          <w:tcPr>
            <w:tcW w:w="1171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66"/>
              <w:ind w:left="17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00137</w:t>
            </w:r>
          </w:p>
        </w:tc>
        <w:tc>
          <w:tcPr>
            <w:tcW w:w="1210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02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right="1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00160</w:t>
            </w:r>
          </w:p>
        </w:tc>
        <w:tc>
          <w:tcPr>
            <w:tcW w:w="1312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" w:type="dxa"/>
            <w:tcBorders>
              <w:top w:val="single" w:sz="4" w:space="0" w:color="F89727"/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left="17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00161</w:t>
            </w:r>
          </w:p>
        </w:tc>
        <w:tc>
          <w:tcPr>
            <w:tcW w:w="1337" w:type="dxa"/>
            <w:tcBorders>
              <w:top w:val="single" w:sz="4" w:space="0" w:color="F89727"/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left="7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00572</w:t>
            </w:r>
          </w:p>
        </w:tc>
        <w:tc>
          <w:tcPr>
            <w:tcW w:w="1171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4" w:lineRule="exact" w:before="47"/>
              <w:ind w:left="12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00162</w:t>
            </w:r>
          </w:p>
        </w:tc>
        <w:tc>
          <w:tcPr>
            <w:tcW w:w="1210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4"/>
        <w:rPr>
          <w:b/>
          <w:sz w:val="5"/>
        </w:r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455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1160"/>
      </w:tblGrid>
      <w:tr>
        <w:trPr>
          <w:trHeight w:val="229" w:hRule="atLeast"/>
        </w:trPr>
        <w:tc>
          <w:tcPr>
            <w:tcW w:w="414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left="13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6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87" w:lineRule="exact" w:before="22"/>
              <w:ind w:left="46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</w:tr>
    </w:tbl>
    <w:p>
      <w:pPr>
        <w:pStyle w:val="TableParagraph"/>
        <w:spacing w:after="0" w:line="187" w:lineRule="exact"/>
        <w:rPr>
          <w:rFonts w:ascii="Arial"/>
          <w:sz w:val="18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tabs>
          <w:tab w:pos="10159" w:val="left" w:leader="none"/>
        </w:tabs>
        <w:spacing w:before="2"/>
        <w:ind w:left="311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132864">
                <wp:simplePos x="0" y="0"/>
                <wp:positionH relativeFrom="page">
                  <wp:posOffset>967739</wp:posOffset>
                </wp:positionH>
                <wp:positionV relativeFrom="paragraph">
                  <wp:posOffset>-105271</wp:posOffset>
                </wp:positionV>
                <wp:extent cx="5583555" cy="311150"/>
                <wp:effectExtent l="0" t="0" r="0" b="0"/>
                <wp:wrapNone/>
                <wp:docPr id="632" name="Group 6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2" name="Group 632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633" name="Graphic 633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Textbox 634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1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3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65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891pt;width:439.65pt;height:24.5pt;mso-position-horizontal-relative:page;mso-position-vertical-relative:paragraph;z-index:-27183616" id="docshapegroup621" coordorigin="1524,-166" coordsize="8793,490">
                <v:rect style="position:absolute;left:1524;top:-166;width:8793;height:490" id="docshape622" filled="true" fillcolor="#fff1e3" stroked="false">
                  <v:fill type="solid"/>
                </v:rect>
                <v:shape style="position:absolute;left:1524;top:-166;width:8793;height:490" type="#_x0000_t202" id="docshape623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1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3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65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89727"/>
          <w:spacing w:val="-5"/>
          <w:position w:val="-1"/>
          <w:sz w:val="28"/>
        </w:rPr>
        <w:t>200</w:t>
      </w:r>
      <w:r>
        <w:rPr>
          <w:color w:val="F89727"/>
          <w:position w:val="-1"/>
          <w:sz w:val="28"/>
        </w:rPr>
        <w:tab/>
      </w:r>
      <w:r>
        <w:rPr>
          <w:b/>
          <w:color w:val="FFFFFF"/>
          <w:spacing w:val="8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 </w:t>
      </w:r>
      <w:r>
        <w:rPr>
          <w:b/>
          <w:color w:val="FFFFFF"/>
          <w:sz w:val="16"/>
          <w:shd w:fill="FAAA53" w:color="auto" w:val="clear"/>
        </w:rPr>
        <w:t>16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1187" w:val="left" w:leader="none"/>
        </w:tabs>
        <w:spacing w:before="85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3376">
                <wp:simplePos x="0" y="0"/>
                <wp:positionH relativeFrom="page">
                  <wp:posOffset>222986</wp:posOffset>
                </wp:positionH>
                <wp:positionV relativeFrom="paragraph">
                  <wp:posOffset>224115</wp:posOffset>
                </wp:positionV>
                <wp:extent cx="7058659" cy="3089910"/>
                <wp:effectExtent l="0" t="0" r="0" b="0"/>
                <wp:wrapNone/>
                <wp:docPr id="635" name="Group 6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5" name="Group 635"/>
                      <wpg:cNvGrpSpPr/>
                      <wpg:grpSpPr>
                        <a:xfrm>
                          <a:off x="0" y="0"/>
                          <a:ext cx="7058659" cy="3089910"/>
                          <a:chExt cx="7058659" cy="3089910"/>
                        </a:xfrm>
                      </wpg:grpSpPr>
                      <wps:wsp>
                        <wps:cNvPr id="636" name="Graphic 636"/>
                        <wps:cNvSpPr/>
                        <wps:spPr>
                          <a:xfrm>
                            <a:off x="1587" y="1587"/>
                            <a:ext cx="7055484" cy="308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086735">
                                <a:moveTo>
                                  <a:pt x="7055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86557"/>
                                </a:lnTo>
                                <a:lnTo>
                                  <a:pt x="7055205" y="3086557"/>
                                </a:lnTo>
                                <a:lnTo>
                                  <a:pt x="7055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1587" y="1587"/>
                            <a:ext cx="7055484" cy="308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086735">
                                <a:moveTo>
                                  <a:pt x="0" y="3086557"/>
                                </a:moveTo>
                                <a:lnTo>
                                  <a:pt x="7055205" y="3086557"/>
                                </a:lnTo>
                                <a:lnTo>
                                  <a:pt x="70552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8655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Textbox 638"/>
                        <wps:cNvSpPr txBox="1"/>
                        <wps:spPr>
                          <a:xfrm>
                            <a:off x="128013" y="120489"/>
                            <a:ext cx="2705100" cy="1994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b/>
                                  <w:color w:val="292929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ejercicios</w:t>
                              </w:r>
                              <w:r>
                                <w:rPr>
                                  <w:b/>
                                  <w:color w:val="292929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2"/>
                                  <w:sz w:val="16"/>
                                </w:rPr>
                                <w:t>anteriores:</w:t>
                              </w:r>
                            </w:p>
                            <w:p>
                              <w:pPr>
                                <w:spacing w:before="62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2015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2016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2017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2018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2019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3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2020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2021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2022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5"/>
                                  <w:sz w:val="9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22"/>
                                  <w:position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3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</w:t>
                              </w:r>
                            </w:p>
                            <w:p>
                              <w:pPr>
                                <w:spacing w:before="79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gravamen</w:t>
                              </w:r>
                              <w:r>
                                <w:rPr>
                                  <w:b/>
                                  <w:color w:val="292929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b/>
                                  <w:color w:val="292929"/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92929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6"/>
                                </w:rPr>
                                <w:t>internacional</w:t>
                              </w:r>
                              <w:r>
                                <w:rPr>
                                  <w:b/>
                                  <w:color w:val="292929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6"/>
                                </w:rPr>
                                <w:t>2023: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9" name="Textbox 639"/>
                        <wps:cNvSpPr txBox="1"/>
                        <wps:spPr>
                          <a:xfrm>
                            <a:off x="2090219" y="168640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0" name="Textbox 640"/>
                        <wps:cNvSpPr txBox="1"/>
                        <wps:spPr>
                          <a:xfrm>
                            <a:off x="3146685" y="76761"/>
                            <a:ext cx="6838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1" w:firstLine="12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Tipo gravamen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1" name="Textbox 641"/>
                        <wps:cNvSpPr txBox="1"/>
                        <wps:spPr>
                          <a:xfrm>
                            <a:off x="4151425" y="76761"/>
                            <a:ext cx="7283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105"/>
                                  <w:sz w:val="13"/>
                                </w:rPr>
                                <w:t>2023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18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2" name="Textbox 642"/>
                        <wps:cNvSpPr txBox="1"/>
                        <wps:spPr>
                          <a:xfrm>
                            <a:off x="5313438" y="76762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3" name="Textbox 643"/>
                        <wps:cNvSpPr txBox="1"/>
                        <wps:spPr>
                          <a:xfrm>
                            <a:off x="6125088" y="76761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4" name="Textbox 644"/>
                        <wps:cNvSpPr txBox="1"/>
                        <wps:spPr>
                          <a:xfrm>
                            <a:off x="130045" y="2160955"/>
                            <a:ext cx="2006600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3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jurídica: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Impuesto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soportado por el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contribuyente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5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31</w:t>
                              </w:r>
                              <w:r>
                                <w:rPr>
                                  <w:color w:val="292929"/>
                                  <w:spacing w:val="5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6"/>
                                </w:rPr>
                                <w:t>.........................................................</w:t>
                              </w:r>
                            </w:p>
                            <w:p>
                              <w:pPr>
                                <w:spacing w:line="131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económica: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Dividendos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6"/>
                                </w:rPr>
                                <w:t>participaciones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75"/>
                                  <w:sz w:val="16"/>
                                </w:rPr>
                                <w:t>en</w:t>
                              </w:r>
                            </w:p>
                            <w:p>
                              <w:pPr>
                                <w:spacing w:line="164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beneficios</w:t>
                              </w:r>
                              <w:r>
                                <w:rPr>
                                  <w:color w:val="292929"/>
                                  <w:spacing w:val="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32</w:t>
                              </w:r>
                              <w:r>
                                <w:rPr>
                                  <w:color w:val="292929"/>
                                  <w:spacing w:val="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pacing w:val="65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6"/>
                                </w:rPr>
                                <w:t>........................................</w:t>
                              </w:r>
                            </w:p>
                            <w:p>
                              <w:pPr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w w:val="105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-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w w:val="105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b/>
                                  <w:color w:val="292929"/>
                                  <w:spacing w:val="-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6"/>
                                </w:rPr>
                                <w:t>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5" name="Textbox 645"/>
                        <wps:cNvSpPr txBox="1"/>
                        <wps:spPr>
                          <a:xfrm>
                            <a:off x="2438689" y="2130343"/>
                            <a:ext cx="72580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6" name="Textbox 646"/>
                        <wps:cNvSpPr txBox="1"/>
                        <wps:spPr>
                          <a:xfrm>
                            <a:off x="5313438" y="2038465"/>
                            <a:ext cx="5473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0" w:firstLine="10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7" name="Textbox 647"/>
                        <wps:cNvSpPr txBox="1"/>
                        <wps:spPr>
                          <a:xfrm>
                            <a:off x="6125088" y="2038465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8" name="Textbox 648"/>
                        <wps:cNvSpPr txBox="1"/>
                        <wps:spPr>
                          <a:xfrm>
                            <a:off x="291349" y="2800559"/>
                            <a:ext cx="517652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fila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58001pt;margin-top:17.64686pt;width:555.8pt;height:243.3pt;mso-position-horizontal-relative:page;mso-position-vertical-relative:paragraph;z-index:-27183104" id="docshapegroup624" coordorigin="351,353" coordsize="11116,4866">
                <v:rect style="position:absolute;left:353;top:355;width:11111;height:4861" id="docshape625" filled="true" fillcolor="#fff1e3" stroked="false">
                  <v:fill type="solid"/>
                </v:rect>
                <v:rect style="position:absolute;left:353;top:355;width:11111;height:4861" id="docshape626" filled="false" stroked="true" strokeweight=".25pt" strokecolor="#292929">
                  <v:stroke dashstyle="solid"/>
                </v:rect>
                <v:shape style="position:absolute;left:552;top:542;width:4260;height:3141" type="#_x0000_t202" id="docshape627" filled="false" stroked="false">
                  <v:textbox inset="0,0,0,0">
                    <w:txbxContent>
                      <w:p>
                        <w:pPr>
                          <w:spacing w:before="5"/>
                          <w:ind w:left="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internacional</w:t>
                        </w:r>
                        <w:r>
                          <w:rPr>
                            <w:b/>
                            <w:color w:val="29292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ejercicios</w:t>
                        </w:r>
                        <w:r>
                          <w:rPr>
                            <w:b/>
                            <w:color w:val="292929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2"/>
                            <w:sz w:val="16"/>
                          </w:rPr>
                          <w:t>anteriores:</w:t>
                        </w:r>
                      </w:p>
                      <w:p>
                        <w:pPr>
                          <w:spacing w:before="62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2015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2016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2017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2018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2019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3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2020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2021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2022</w:t>
                        </w:r>
                        <w:r>
                          <w:rPr>
                            <w:color w:val="292929"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2023</w:t>
                        </w:r>
                        <w:r>
                          <w:rPr>
                            <w:color w:val="292929"/>
                            <w:w w:val="85"/>
                            <w:position w:val="5"/>
                            <w:sz w:val="9"/>
                          </w:rPr>
                          <w:t>(*)</w:t>
                        </w:r>
                        <w:r>
                          <w:rPr>
                            <w:color w:val="292929"/>
                            <w:spacing w:val="22"/>
                            <w:position w:val="5"/>
                            <w:sz w:val="9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3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3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</w:t>
                        </w:r>
                      </w:p>
                      <w:p>
                        <w:pPr>
                          <w:spacing w:before="79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Tipo</w:t>
                        </w:r>
                        <w:r>
                          <w:rPr>
                            <w:b/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gravamen</w:t>
                        </w:r>
                        <w:r>
                          <w:rPr>
                            <w:b/>
                            <w:color w:val="292929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6"/>
                          </w:rPr>
                          <w:t>2023</w:t>
                        </w:r>
                        <w:r>
                          <w:rPr>
                            <w:b/>
                            <w:color w:val="292929"/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...................................................</w:t>
                        </w:r>
                      </w:p>
                      <w:p>
                        <w:pPr>
                          <w:spacing w:before="44"/>
                          <w:ind w:left="1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10"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color w:val="292929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6"/>
                          </w:rPr>
                          <w:t>internacional</w:t>
                        </w:r>
                        <w:r>
                          <w:rPr>
                            <w:b/>
                            <w:color w:val="292929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6"/>
                          </w:rPr>
                          <w:t>2023:</w:t>
                        </w:r>
                      </w:p>
                    </w:txbxContent>
                  </v:textbox>
                  <w10:wrap type="none"/>
                </v:shape>
                <v:shape style="position:absolute;left:3642;top:618;width:1160;height:166" type="#_x0000_t202" id="docshape62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5306;top:473;width:1077;height:296" type="#_x0000_t202" id="docshape629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1" w:firstLine="12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Tipo gravamen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6888;top:473;width:1147;height:296" type="#_x0000_t202" id="docshape630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105"/>
                            <w:sz w:val="13"/>
                          </w:rPr>
                          <w:t>2023</w:t>
                        </w:r>
                      </w:p>
                      <w:p>
                        <w:pPr>
                          <w:spacing w:line="145" w:lineRule="exact" w:before="0"/>
                          <w:ind w:left="0" w:right="18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</w:t>
                        </w:r>
                      </w:p>
                    </w:txbxContent>
                  </v:textbox>
                  <w10:wrap type="none"/>
                </v:shape>
                <v:shape style="position:absolute;left:8718;top:473;width:862;height:296" type="#_x0000_t202" id="docshape63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96;top:473;width:1308;height:296" type="#_x0000_t202" id="docshape63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55;top:3756;width:3160;height:836" type="#_x0000_t202" id="docshape633" filled="false" stroked="false">
                  <v:textbox inset="0,0,0,0">
                    <w:txbxContent>
                      <w:p>
                        <w:pPr>
                          <w:spacing w:line="196" w:lineRule="auto" w:before="3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jurídica: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Impuesto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soportado por el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contribuyente</w:t>
                        </w:r>
                        <w:r>
                          <w:rPr>
                            <w:color w:val="292929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(art.</w:t>
                        </w:r>
                        <w:r>
                          <w:rPr>
                            <w:color w:val="292929"/>
                            <w:spacing w:val="5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31</w:t>
                        </w:r>
                        <w:r>
                          <w:rPr>
                            <w:color w:val="292929"/>
                            <w:spacing w:val="5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LIS)</w:t>
                        </w:r>
                        <w:r>
                          <w:rPr>
                            <w:color w:val="292929"/>
                            <w:spacing w:val="13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6"/>
                          </w:rPr>
                          <w:t>.........................................................</w:t>
                        </w:r>
                      </w:p>
                      <w:p>
                        <w:pPr>
                          <w:spacing w:line="131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</w:t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económica:</w:t>
                        </w:r>
                        <w:r>
                          <w:rPr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Dividendos</w:t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y</w:t>
                        </w:r>
                        <w:r>
                          <w:rPr>
                            <w:color w:val="292929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6"/>
                          </w:rPr>
                          <w:t>participaciones</w:t>
                        </w:r>
                        <w:r>
                          <w:rPr>
                            <w:color w:val="292929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75"/>
                            <w:sz w:val="16"/>
                          </w:rPr>
                          <w:t>en</w:t>
                        </w:r>
                      </w:p>
                      <w:p>
                        <w:pPr>
                          <w:spacing w:line="164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beneficios</w:t>
                        </w:r>
                        <w:r>
                          <w:rPr>
                            <w:color w:val="292929"/>
                            <w:spacing w:val="26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(art.</w:t>
                        </w:r>
                        <w:r>
                          <w:rPr>
                            <w:color w:val="292929"/>
                            <w:spacing w:val="26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32</w:t>
                        </w:r>
                        <w:r>
                          <w:rPr>
                            <w:color w:val="292929"/>
                            <w:spacing w:val="26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6"/>
                          </w:rPr>
                          <w:t>LIS)</w:t>
                        </w:r>
                        <w:r>
                          <w:rPr>
                            <w:color w:val="292929"/>
                            <w:spacing w:val="65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6"/>
                          </w:rPr>
                          <w:t>........................................</w:t>
                        </w:r>
                      </w:p>
                      <w:p>
                        <w:pPr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w w:val="105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w w:val="105"/>
                            <w:sz w:val="16"/>
                          </w:rPr>
                          <w:t>2023</w:t>
                        </w:r>
                        <w:r>
                          <w:rPr>
                            <w:b/>
                            <w:color w:val="292929"/>
                            <w:spacing w:val="-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105"/>
                            <w:sz w:val="16"/>
                          </w:rPr>
                          <w:t>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4191;top:3707;width:1143;height:166" type="#_x0000_t202" id="docshape63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8718;top:3563;width:862;height:296" type="#_x0000_t202" id="docshape63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0" w:firstLine="10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96;top:3563;width:1308;height:296" type="#_x0000_t202" id="docshape636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809;top:4763;width:8152;height:153" type="#_x0000_t202" id="docshape63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esta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fila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43"/>
          <w:shd w:fill="F89727" w:color="auto" w:val="clear"/>
        </w:rPr>
        <w:t>  </w:t>
      </w:r>
      <w:r>
        <w:rPr>
          <w:color w:val="FFFFFF"/>
          <w:w w:val="90"/>
          <w:shd w:fill="F89727" w:color="auto" w:val="clear"/>
        </w:rPr>
        <w:t>Deducciones</w:t>
      </w:r>
      <w:r>
        <w:rPr>
          <w:color w:val="FFFFFF"/>
          <w:spacing w:val="22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doble</w:t>
      </w:r>
      <w:r>
        <w:rPr>
          <w:color w:val="FFFFFF"/>
          <w:spacing w:val="22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imposición</w:t>
      </w:r>
      <w:r>
        <w:rPr>
          <w:color w:val="FFFFFF"/>
          <w:spacing w:val="23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internacional</w:t>
      </w:r>
      <w:r>
        <w:rPr>
          <w:color w:val="FFFFFF"/>
          <w:spacing w:val="22"/>
          <w:shd w:fill="F89727" w:color="auto" w:val="clear"/>
        </w:rPr>
        <w:t> </w:t>
      </w:r>
      <w:r>
        <w:rPr>
          <w:color w:val="FFFFFF"/>
          <w:spacing w:val="-5"/>
          <w:w w:val="90"/>
          <w:shd w:fill="F89727" w:color="auto" w:val="clear"/>
        </w:rPr>
        <w:t>LIS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243"/>
        <w:rPr>
          <w:b/>
          <w:sz w:val="20"/>
        </w:rPr>
      </w:pPr>
    </w:p>
    <w:tbl>
      <w:tblPr>
        <w:tblW w:w="0" w:type="auto"/>
        <w:jc w:val="left"/>
        <w:tblInd w:w="2870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"/>
        <w:gridCol w:w="1314"/>
        <w:gridCol w:w="412"/>
        <w:gridCol w:w="1165"/>
        <w:gridCol w:w="399"/>
        <w:gridCol w:w="1325"/>
        <w:gridCol w:w="408"/>
        <w:gridCol w:w="1195"/>
        <w:gridCol w:w="391"/>
        <w:gridCol w:w="1175"/>
      </w:tblGrid>
      <w:tr>
        <w:trPr>
          <w:trHeight w:val="224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4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01054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4"/>
              <w:ind w:left="27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69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-3418</wp:posOffset>
                      </wp:positionV>
                      <wp:extent cx="260985" cy="1374775"/>
                      <wp:effectExtent l="0" t="0" r="0" b="0"/>
                      <wp:wrapNone/>
                      <wp:docPr id="649" name="Group 6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9" name="Group 649"/>
                            <wpg:cNvGrpSpPr/>
                            <wpg:grpSpPr>
                              <a:xfrm>
                                <a:off x="0" y="0"/>
                                <a:ext cx="260985" cy="1374775"/>
                                <a:chExt cx="260985" cy="1374775"/>
                              </a:xfrm>
                            </wpg:grpSpPr>
                            <wps:wsp>
                              <wps:cNvPr id="650" name="Graphic 650"/>
                              <wps:cNvSpPr/>
                              <wps:spPr>
                                <a:xfrm>
                                  <a:off x="0" y="0"/>
                                  <a:ext cx="260985" cy="137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1374775">
                                      <a:moveTo>
                                        <a:pt x="2605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4254"/>
                                      </a:lnTo>
                                      <a:lnTo>
                                        <a:pt x="260565" y="1374254"/>
                                      </a:lnTo>
                                      <a:lnTo>
                                        <a:pt x="2605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212pt;width:20.55pt;height:108.25pt;mso-position-horizontal-relative:column;mso-position-vertical-relative:paragraph;z-index:-27179520" id="docshapegroup638" coordorigin="0,-5" coordsize="411,2165">
                      <v:rect style="position:absolute;left:0;top:-6;width:411;height:2165" id="docshape639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01050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4"/>
              <w:ind w:left="20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74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-3418</wp:posOffset>
                      </wp:positionV>
                      <wp:extent cx="254000" cy="1529715"/>
                      <wp:effectExtent l="0" t="0" r="0" b="0"/>
                      <wp:wrapNone/>
                      <wp:docPr id="651" name="Group 6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1" name="Group 651"/>
                            <wpg:cNvGrpSpPr/>
                            <wpg:grpSpPr>
                              <a:xfrm>
                                <a:off x="0" y="0"/>
                                <a:ext cx="254000" cy="1529715"/>
                                <a:chExt cx="254000" cy="1529715"/>
                              </a:xfrm>
                            </wpg:grpSpPr>
                            <wps:wsp>
                              <wps:cNvPr id="652" name="Graphic 652"/>
                              <wps:cNvSpPr/>
                              <wps:spPr>
                                <a:xfrm>
                                  <a:off x="0" y="0"/>
                                  <a:ext cx="254000" cy="152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0" h="1529715">
                                      <a:moveTo>
                                        <a:pt x="2534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9702"/>
                                      </a:lnTo>
                                      <a:lnTo>
                                        <a:pt x="253441" y="1529702"/>
                                      </a:lnTo>
                                      <a:lnTo>
                                        <a:pt x="2534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212pt;width:20pt;height:120.45pt;mso-position-horizontal-relative:column;mso-position-vertical-relative:paragraph;z-index:-27179008" id="docshapegroup640" coordorigin="0,-5" coordsize="400,2409">
                      <v:rect style="position:absolute;left:0;top:-6;width:400;height:2409" id="docshape641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01051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4"/>
              <w:ind w:left="4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79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-3418</wp:posOffset>
                      </wp:positionV>
                      <wp:extent cx="259715" cy="1529715"/>
                      <wp:effectExtent l="0" t="0" r="0" b="0"/>
                      <wp:wrapNone/>
                      <wp:docPr id="653" name="Group 6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3" name="Group 653"/>
                            <wpg:cNvGrpSpPr/>
                            <wpg:grpSpPr>
                              <a:xfrm>
                                <a:off x="0" y="0"/>
                                <a:ext cx="259715" cy="1529715"/>
                                <a:chExt cx="259715" cy="1529715"/>
                              </a:xfrm>
                            </wpg:grpSpPr>
                            <wps:wsp>
                              <wps:cNvPr id="654" name="Graphic 654"/>
                              <wps:cNvSpPr/>
                              <wps:spPr>
                                <a:xfrm>
                                  <a:off x="0" y="0"/>
                                  <a:ext cx="259715" cy="152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29715">
                                      <a:moveTo>
                                        <a:pt x="2591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9702"/>
                                      </a:lnTo>
                                      <a:lnTo>
                                        <a:pt x="259168" y="1529702"/>
                                      </a:lnTo>
                                      <a:lnTo>
                                        <a:pt x="2591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212pt;width:20.45pt;height:120.45pt;mso-position-horizontal-relative:column;mso-position-vertical-relative:paragraph;z-index:-27178496" id="docshapegroup642" coordorigin="0,-5" coordsize="409,2409">
                      <v:rect style="position:absolute;left:0;top:-6;width:409;height:2409" id="docshape643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01052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4"/>
              <w:ind w:left="13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84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-2771</wp:posOffset>
                      </wp:positionV>
                      <wp:extent cx="248285" cy="1528445"/>
                      <wp:effectExtent l="0" t="0" r="0" b="0"/>
                      <wp:wrapNone/>
                      <wp:docPr id="655" name="Group 6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5" name="Group 655"/>
                            <wpg:cNvGrpSpPr/>
                            <wpg:grpSpPr>
                              <a:xfrm>
                                <a:off x="0" y="0"/>
                                <a:ext cx="248285" cy="1528445"/>
                                <a:chExt cx="248285" cy="1528445"/>
                              </a:xfrm>
                            </wpg:grpSpPr>
                            <wps:wsp>
                              <wps:cNvPr id="656" name="Graphic 656"/>
                              <wps:cNvSpPr/>
                              <wps:spPr>
                                <a:xfrm>
                                  <a:off x="0" y="0"/>
                                  <a:ext cx="248285" cy="1528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285" h="1528445">
                                      <a:moveTo>
                                        <a:pt x="248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8292"/>
                                      </a:lnTo>
                                      <a:lnTo>
                                        <a:pt x="248272" y="1528292"/>
                                      </a:lnTo>
                                      <a:lnTo>
                                        <a:pt x="248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18212pt;width:19.55pt;height:120.35pt;mso-position-horizontal-relative:column;mso-position-vertical-relative:paragraph;z-index:-27177984" id="docshapegroup644" coordorigin="0,-4" coordsize="391,2407">
                      <v:rect style="position:absolute;left:0;top:-5;width:391;height:2407" id="docshape645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01053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5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01348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45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01349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45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01350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45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01351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5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01352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4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01770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54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54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01772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5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01773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54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01774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01833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43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01834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43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01835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4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01836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01837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7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7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02201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7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02202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7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02203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7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02204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7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02205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4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02324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24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02325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24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02326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24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02327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4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02328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9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00207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29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00208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29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00209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29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00212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9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00213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00490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spacing w:before="32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00491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2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00492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2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00493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2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00620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righ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01361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2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01362</w:t>
            </w:r>
          </w:p>
        </w:tc>
        <w:tc>
          <w:tcPr>
            <w:tcW w:w="116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before="32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01457</w:t>
            </w:r>
          </w:p>
        </w:tc>
        <w:tc>
          <w:tcPr>
            <w:tcW w:w="13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2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01472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2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01505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4" w:hRule="atLeast"/>
        </w:trPr>
        <w:tc>
          <w:tcPr>
            <w:tcW w:w="399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1"/>
              <w:ind w:left="-2" w:right="7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00131</w:t>
            </w:r>
          </w:p>
        </w:tc>
        <w:tc>
          <w:tcPr>
            <w:tcW w:w="1314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F89727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" w:type="dxa"/>
            <w:tcBorders>
              <w:right w:val="single" w:sz="4" w:space="0" w:color="F89727"/>
            </w:tcBorders>
          </w:tcPr>
          <w:p>
            <w:pPr>
              <w:pStyle w:val="TableParagraph"/>
              <w:spacing w:before="31"/>
              <w:ind w:left="20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00132</w:t>
            </w:r>
          </w:p>
        </w:tc>
        <w:tc>
          <w:tcPr>
            <w:tcW w:w="1325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spacing w:before="31"/>
              <w:ind w:left="13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00571</w:t>
            </w:r>
          </w:p>
        </w:tc>
        <w:tc>
          <w:tcPr>
            <w:tcW w:w="119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1"/>
              <w:ind w:left="13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00133</w:t>
            </w:r>
          </w:p>
        </w:tc>
        <w:tc>
          <w:tcPr>
            <w:tcW w:w="117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5" w:hRule="atLeast"/>
        </w:trPr>
        <w:tc>
          <w:tcPr>
            <w:tcW w:w="1713" w:type="dxa"/>
            <w:gridSpan w:val="2"/>
            <w:tcBorders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3"/>
              <w:ind w:right="1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00103</w:t>
            </w:r>
          </w:p>
        </w:tc>
        <w:tc>
          <w:tcPr>
            <w:tcW w:w="1165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line="179" w:lineRule="exact" w:before="46"/>
              <w:ind w:left="39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25,0000</w:t>
            </w:r>
          </w:p>
        </w:tc>
        <w:tc>
          <w:tcPr>
            <w:tcW w:w="4893" w:type="dxa"/>
            <w:gridSpan w:val="6"/>
            <w:tcBorders>
              <w:top w:val="single" w:sz="4" w:space="0" w:color="F89727"/>
              <w:bottom w:val="nil"/>
              <w:right w:val="nil"/>
            </w:tcBorders>
            <w:shd w:val="clear" w:color="auto" w:fill="FFF1E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3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2387930</wp:posOffset>
                </wp:positionH>
                <wp:positionV relativeFrom="paragraph">
                  <wp:posOffset>263074</wp:posOffset>
                </wp:positionV>
                <wp:extent cx="1092200" cy="459105"/>
                <wp:effectExtent l="0" t="0" r="0" b="0"/>
                <wp:wrapTopAndBottom/>
                <wp:docPr id="657" name="Textbox 6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7" name="Textbox 657"/>
                      <wps:cNvSpPr txBox="1"/>
                      <wps:spPr>
                        <a:xfrm>
                          <a:off x="0" y="0"/>
                          <a:ext cx="1092200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311"/>
                            </w:tblGrid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00163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00167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-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00171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026001pt;margin-top:20.7145pt;width:86pt;height:36.15pt;mso-position-horizontal-relative:page;mso-position-vertical-relative:paragraph;z-index:-15728640;mso-wrap-distance-left:0;mso-wrap-distance-right:0" type="#_x0000_t202" id="docshape6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311"/>
                      </w:tblGrid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00163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00167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-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00171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5178996</wp:posOffset>
                </wp:positionH>
                <wp:positionV relativeFrom="paragraph">
                  <wp:posOffset>256724</wp:posOffset>
                </wp:positionV>
                <wp:extent cx="2017395" cy="465455"/>
                <wp:effectExtent l="0" t="0" r="0" b="0"/>
                <wp:wrapTopAndBottom/>
                <wp:docPr id="658" name="Textbox 6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8" name="Textbox 658"/>
                      <wps:cNvSpPr txBox="1"/>
                      <wps:spPr>
                        <a:xfrm>
                          <a:off x="0" y="0"/>
                          <a:ext cx="2017395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7"/>
                              <w:gridCol w:w="1188"/>
                              <w:gridCol w:w="395"/>
                              <w:gridCol w:w="1178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07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00166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7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00169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00170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407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5"/>
                                      <w:w w:val="110"/>
                                      <w:sz w:val="13"/>
                                    </w:rPr>
                                    <w:t>00573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00174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7.795013pt;margin-top:20.2145pt;width:158.85pt;height:36.65pt;mso-position-horizontal-relative:page;mso-position-vertical-relative:paragraph;z-index:-15728640;mso-wrap-distance-left:0;mso-wrap-distance-right:0" type="#_x0000_t202" id="docshape6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7"/>
                        <w:gridCol w:w="1188"/>
                        <w:gridCol w:w="395"/>
                        <w:gridCol w:w="1178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407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00165</w:t>
                            </w:r>
                          </w:p>
                        </w:tc>
                        <w:tc>
                          <w:tcPr>
                            <w:tcW w:w="11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00166</w:t>
                            </w:r>
                          </w:p>
                        </w:tc>
                        <w:tc>
                          <w:tcPr>
                            <w:tcW w:w="117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7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00169</w:t>
                            </w:r>
                          </w:p>
                        </w:tc>
                        <w:tc>
                          <w:tcPr>
                            <w:tcW w:w="11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00170</w:t>
                            </w:r>
                          </w:p>
                        </w:tc>
                        <w:tc>
                          <w:tcPr>
                            <w:tcW w:w="117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407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5"/>
                                <w:w w:val="110"/>
                                <w:sz w:val="13"/>
                              </w:rPr>
                              <w:t>00573</w:t>
                            </w:r>
                          </w:p>
                        </w:tc>
                        <w:tc>
                          <w:tcPr>
                            <w:tcW w:w="118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00174</w:t>
                            </w:r>
                          </w:p>
                        </w:tc>
                        <w:tc>
                          <w:tcPr>
                            <w:tcW w:w="117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70"/>
        <w:rPr>
          <w:b/>
          <w:sz w:val="18"/>
        </w:rPr>
      </w:pPr>
    </w:p>
    <w:p>
      <w:pPr>
        <w:pStyle w:val="Heading4"/>
        <w:tabs>
          <w:tab w:pos="11187" w:val="left" w:leader="none"/>
        </w:tabs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3888">
                <wp:simplePos x="0" y="0"/>
                <wp:positionH relativeFrom="page">
                  <wp:posOffset>231203</wp:posOffset>
                </wp:positionH>
                <wp:positionV relativeFrom="paragraph">
                  <wp:posOffset>164236</wp:posOffset>
                </wp:positionV>
                <wp:extent cx="7058659" cy="3419475"/>
                <wp:effectExtent l="0" t="0" r="0" b="0"/>
                <wp:wrapNone/>
                <wp:docPr id="659" name="Group 6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9" name="Group 659"/>
                      <wpg:cNvGrpSpPr/>
                      <wpg:grpSpPr>
                        <a:xfrm>
                          <a:off x="0" y="0"/>
                          <a:ext cx="7058659" cy="3419475"/>
                          <a:chExt cx="7058659" cy="3419475"/>
                        </a:xfrm>
                      </wpg:grpSpPr>
                      <wps:wsp>
                        <wps:cNvPr id="660" name="Graphic 660"/>
                        <wps:cNvSpPr/>
                        <wps:spPr>
                          <a:xfrm>
                            <a:off x="1587" y="1587"/>
                            <a:ext cx="7055484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416300">
                                <a:moveTo>
                                  <a:pt x="7055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6007"/>
                                </a:lnTo>
                                <a:lnTo>
                                  <a:pt x="7055205" y="3416007"/>
                                </a:lnTo>
                                <a:lnTo>
                                  <a:pt x="7055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1587" y="1587"/>
                            <a:ext cx="7055484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3416300">
                                <a:moveTo>
                                  <a:pt x="0" y="3416007"/>
                                </a:moveTo>
                                <a:lnTo>
                                  <a:pt x="7055205" y="3416007"/>
                                </a:lnTo>
                                <a:lnTo>
                                  <a:pt x="70552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60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2611725" y="254180"/>
                            <a:ext cx="1270" cy="262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28265">
                                <a:moveTo>
                                  <a:pt x="0" y="2627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2297135" y="257355"/>
                            <a:ext cx="1270" cy="262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26360">
                                <a:moveTo>
                                  <a:pt x="0" y="2626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Textbox 664"/>
                        <wps:cNvSpPr txBox="1"/>
                        <wps:spPr>
                          <a:xfrm>
                            <a:off x="2314381" y="50446"/>
                            <a:ext cx="3060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67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conjunto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5" name="Textbox 665"/>
                        <wps:cNvSpPr txBox="1"/>
                        <wps:spPr>
                          <a:xfrm>
                            <a:off x="2678969" y="53621"/>
                            <a:ext cx="334645" cy="140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65" w:right="92" w:hanging="6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año</w:t>
                              </w:r>
                            </w:p>
                            <w:p>
                              <w:pPr>
                                <w:spacing w:before="89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2022/23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2023/24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2024/25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2025/26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2026/27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2027/28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2028/29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105"/>
                                  <w:sz w:val="13"/>
                                </w:rPr>
                                <w:t>2029/30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6" name="Textbox 666"/>
                        <wps:cNvSpPr txBox="1"/>
                        <wps:spPr>
                          <a:xfrm>
                            <a:off x="3252972" y="107204"/>
                            <a:ext cx="11093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pendiente/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7" name="Textbox 667"/>
                        <wps:cNvSpPr txBox="1"/>
                        <wps:spPr>
                          <a:xfrm>
                            <a:off x="4710407" y="107204"/>
                            <a:ext cx="971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6038264" y="53621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9" name="Textbox 669"/>
                        <wps:cNvSpPr txBox="1"/>
                        <wps:spPr>
                          <a:xfrm>
                            <a:off x="121926" y="271571"/>
                            <a:ext cx="2176145" cy="1196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2008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2009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2010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2011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2012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2013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42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RDLeg.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4/2004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6"/>
                                </w:rPr>
                                <w:t>2014</w:t>
                              </w:r>
                              <w:r>
                                <w:rPr>
                                  <w:color w:val="292929"/>
                                  <w:spacing w:val="-15"/>
                                  <w:w w:val="8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.....................</w:t>
                              </w:r>
                            </w:p>
                            <w:p>
                              <w:pPr>
                                <w:spacing w:before="4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DT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24ª.7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LIS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6"/>
                                </w:rPr>
                                <w:t>2015</w:t>
                              </w:r>
                              <w:r>
                                <w:rPr>
                                  <w:color w:val="292929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0" name="Textbox 670"/>
                        <wps:cNvSpPr txBox="1"/>
                        <wps:spPr>
                          <a:xfrm>
                            <a:off x="2376318" y="1414680"/>
                            <a:ext cx="16827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3"/>
                                </w:rPr>
                                <w:t>25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1" name="Textbox 671"/>
                        <wps:cNvSpPr txBox="1"/>
                        <wps:spPr>
                          <a:xfrm>
                            <a:off x="121926" y="2898439"/>
                            <a:ext cx="4724400" cy="324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4"/>
                                  <w:w w:val="110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30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6"/>
                                </w:rPr>
                                <w:t>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58"/>
                                <w:ind w:left="235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05pt;margin-top:12.931996pt;width:555.8pt;height:269.25pt;mso-position-horizontal-relative:page;mso-position-vertical-relative:paragraph;z-index:-27182592" id="docshapegroup648" coordorigin="364,259" coordsize="11116,5385">
                <v:rect style="position:absolute;left:366;top:261;width:11111;height:5380" id="docshape649" filled="true" fillcolor="#fff1e3" stroked="false">
                  <v:fill type="solid"/>
                </v:rect>
                <v:rect style="position:absolute;left:366;top:261;width:11111;height:5380" id="docshape650" filled="false" stroked="true" strokeweight=".25pt" strokecolor="#292929">
                  <v:stroke dashstyle="solid"/>
                </v:rect>
                <v:line style="position:absolute" from="4477,4797" to="4477,659" stroked="true" strokeweight=".25pt" strokecolor="#f89727">
                  <v:stroke dashstyle="solid"/>
                </v:line>
                <v:line style="position:absolute" from="3982,4799" to="3982,664" stroked="true" strokeweight=".25pt" strokecolor="#f89727">
                  <v:stroke dashstyle="solid"/>
                </v:line>
                <v:shape style="position:absolute;left:4008;top:338;width:482;height:296" type="#_x0000_t202" id="docshape65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67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conjunto</w:t>
                        </w:r>
                      </w:p>
                    </w:txbxContent>
                  </v:textbox>
                  <w10:wrap type="none"/>
                </v:shape>
                <v:shape style="position:absolute;left:4582;top:343;width:527;height:2219" type="#_x0000_t202" id="docshape65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65" w:right="92" w:hanging="6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año</w:t>
                        </w:r>
                      </w:p>
                      <w:p>
                        <w:pPr>
                          <w:spacing w:before="89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2022/23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2023/24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2024/25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2025/26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2026/27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2027/28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2028/29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105"/>
                            <w:sz w:val="13"/>
                          </w:rPr>
                          <w:t>2029/30</w:t>
                        </w:r>
                      </w:p>
                    </w:txbxContent>
                  </v:textbox>
                  <w10:wrap type="none"/>
                </v:shape>
                <v:shape style="position:absolute;left:5486;top:427;width:1747;height:166" type="#_x0000_t202" id="docshape65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pendiente/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7782;top:427;width:1530;height:166" type="#_x0000_t202" id="docshape65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873;top:343;width:1308;height:296" type="#_x0000_t202" id="docshape655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56;top:686;width:3427;height:1884" type="#_x0000_t202" id="docshape65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2008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2009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2010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2011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2012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2013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art.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42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RDLeg.</w:t>
                        </w:r>
                        <w:r>
                          <w:rPr>
                            <w:color w:val="292929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4/2004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6"/>
                          </w:rPr>
                          <w:t>2014</w:t>
                        </w:r>
                        <w:r>
                          <w:rPr>
                            <w:color w:val="292929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.....................</w:t>
                        </w:r>
                      </w:p>
                      <w:p>
                        <w:pPr>
                          <w:spacing w:before="4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DT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24ª.7</w:t>
                        </w:r>
                        <w:r>
                          <w:rPr>
                            <w:color w:val="292929"/>
                            <w:spacing w:val="18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LIS</w:t>
                        </w:r>
                        <w:r>
                          <w:rPr>
                            <w:color w:val="292929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6"/>
                          </w:rPr>
                          <w:t>2015</w:t>
                        </w:r>
                        <w:r>
                          <w:rPr>
                            <w:color w:val="292929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4106;top:2486;width:265;height:166" type="#_x0000_t202" id="docshape65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z w:val="13"/>
                          </w:rPr>
                          <w:t>25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10"/>
                            <w:sz w:val="13"/>
                          </w:rPr>
                          <w:t>/</w:t>
                        </w:r>
                      </w:p>
                    </w:txbxContent>
                  </v:textbox>
                  <w10:wrap type="none"/>
                </v:shape>
                <v:shape style="position:absolute;left:556;top:4823;width:7440;height:511" type="#_x0000_t202" id="docshape658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4"/>
                            <w:w w:val="110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30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6"/>
                          </w:rPr>
                          <w:t>..................................................................................</w:t>
                        </w:r>
                      </w:p>
                      <w:p>
                        <w:pPr>
                          <w:spacing w:before="158"/>
                          <w:ind w:left="235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4400">
                <wp:simplePos x="0" y="0"/>
                <wp:positionH relativeFrom="page">
                  <wp:posOffset>4615815</wp:posOffset>
                </wp:positionH>
                <wp:positionV relativeFrom="paragraph">
                  <wp:posOffset>423189</wp:posOffset>
                </wp:positionV>
                <wp:extent cx="263525" cy="2792730"/>
                <wp:effectExtent l="0" t="0" r="0" b="0"/>
                <wp:wrapNone/>
                <wp:docPr id="672" name="Graphic 6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2" name="Graphic 672"/>
                      <wps:cNvSpPr/>
                      <wps:spPr>
                        <a:xfrm>
                          <a:off x="0" y="0"/>
                          <a:ext cx="263525" cy="2792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2792730">
                              <a:moveTo>
                                <a:pt x="263016" y="0"/>
                              </a:moveTo>
                              <a:lnTo>
                                <a:pt x="0" y="0"/>
                              </a:lnTo>
                              <a:lnTo>
                                <a:pt x="0" y="2792691"/>
                              </a:lnTo>
                              <a:lnTo>
                                <a:pt x="263016" y="2792691"/>
                              </a:lnTo>
                              <a:lnTo>
                                <a:pt x="263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3.450012pt;margin-top:33.321995pt;width:20.71pt;height:219.897pt;mso-position-horizontal-relative:page;mso-position-vertical-relative:paragraph;z-index:-27182080" id="docshape659" filled="true" fillcolor="#fff1e3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4912">
                <wp:simplePos x="0" y="0"/>
                <wp:positionH relativeFrom="page">
                  <wp:posOffset>3295294</wp:posOffset>
                </wp:positionH>
                <wp:positionV relativeFrom="paragraph">
                  <wp:posOffset>423189</wp:posOffset>
                </wp:positionV>
                <wp:extent cx="263525" cy="2789555"/>
                <wp:effectExtent l="0" t="0" r="0" b="0"/>
                <wp:wrapNone/>
                <wp:docPr id="673" name="Graphic 6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3" name="Graphic 673"/>
                      <wps:cNvSpPr/>
                      <wps:spPr>
                        <a:xfrm>
                          <a:off x="0" y="0"/>
                          <a:ext cx="263525" cy="2789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2789555">
                              <a:moveTo>
                                <a:pt x="263016" y="0"/>
                              </a:moveTo>
                              <a:lnTo>
                                <a:pt x="0" y="0"/>
                              </a:lnTo>
                              <a:lnTo>
                                <a:pt x="0" y="2789516"/>
                              </a:lnTo>
                              <a:lnTo>
                                <a:pt x="263016" y="2789516"/>
                              </a:lnTo>
                              <a:lnTo>
                                <a:pt x="263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9.471985pt;margin-top:33.321995pt;width:20.71pt;height:219.647pt;mso-position-horizontal-relative:page;mso-position-vertical-relative:paragraph;z-index:-27181568" id="docshape660" filled="true" fillcolor="#fff1e3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5424">
                <wp:simplePos x="0" y="0"/>
                <wp:positionH relativeFrom="page">
                  <wp:posOffset>5180584</wp:posOffset>
                </wp:positionH>
                <wp:positionV relativeFrom="paragraph">
                  <wp:posOffset>-991819</wp:posOffset>
                </wp:positionV>
                <wp:extent cx="259715" cy="462280"/>
                <wp:effectExtent l="0" t="0" r="0" b="0"/>
                <wp:wrapNone/>
                <wp:docPr id="674" name="Graphic 6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4" name="Graphic 674"/>
                      <wps:cNvSpPr/>
                      <wps:spPr>
                        <a:xfrm>
                          <a:off x="0" y="0"/>
                          <a:ext cx="259715" cy="46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462280">
                              <a:moveTo>
                                <a:pt x="259676" y="0"/>
                              </a:moveTo>
                              <a:lnTo>
                                <a:pt x="0" y="0"/>
                              </a:lnTo>
                              <a:lnTo>
                                <a:pt x="0" y="461860"/>
                              </a:lnTo>
                              <a:lnTo>
                                <a:pt x="259676" y="461860"/>
                              </a:lnTo>
                              <a:lnTo>
                                <a:pt x="25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7.920013pt;margin-top:-78.096001pt;width:20.447pt;height:36.367pt;mso-position-horizontal-relative:page;mso-position-vertical-relative:paragraph;z-index:-27181056" id="docshape661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spacing w:val="60"/>
          <w:w w:val="150"/>
          <w:shd w:fill="F89727" w:color="auto" w:val="clear"/>
        </w:rPr>
        <w:t> </w:t>
      </w:r>
      <w:r>
        <w:rPr>
          <w:color w:val="FFFFFF"/>
          <w:shd w:fill="F89727" w:color="auto" w:val="clear"/>
        </w:rPr>
        <w:t>Deducciones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disposición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hd w:fill="F89727" w:color="auto" w:val="clear"/>
        </w:rPr>
        <w:t>transitoria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24ª.7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hd w:fill="F89727" w:color="auto" w:val="clear"/>
        </w:rPr>
        <w:t>LIS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y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art.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hd w:fill="F89727" w:color="auto" w:val="clear"/>
        </w:rPr>
        <w:t>42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hd w:fill="F89727" w:color="auto" w:val="clear"/>
        </w:rPr>
        <w:t>RDLeg.</w:t>
      </w:r>
      <w:r>
        <w:rPr>
          <w:color w:val="FFFFFF"/>
          <w:spacing w:val="3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4/2004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7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321379</wp:posOffset>
                </wp:positionH>
                <wp:positionV relativeFrom="paragraph">
                  <wp:posOffset>1514867</wp:posOffset>
                </wp:positionV>
                <wp:extent cx="2942590" cy="1393190"/>
                <wp:effectExtent l="0" t="0" r="0" b="0"/>
                <wp:wrapTopAndBottom/>
                <wp:docPr id="675" name="Textbox 6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5" name="Textbox 675"/>
                      <wps:cNvSpPr txBox="1"/>
                      <wps:spPr>
                        <a:xfrm>
                          <a:off x="0" y="0"/>
                          <a:ext cx="2942590" cy="1393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76"/>
                              <w:gridCol w:w="496"/>
                              <w:gridCol w:w="66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2016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2"/>
                                    <w:ind w:left="1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sz w:val="13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2030/31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2017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2031/32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2018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2032/33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2019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2033/34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2020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2034/35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2021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2035/36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2022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2036/37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  <w:r>
                                    <w:rPr>
                                      <w:color w:val="292929"/>
                                      <w:spacing w:val="-11"/>
                                      <w:position w:val="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2037/38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347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1"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Deducción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DT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24ª.7</w:t>
                                  </w:r>
                                  <w:r>
                                    <w:rPr>
                                      <w:color w:val="292929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LIS</w:t>
                                  </w:r>
                                  <w:r>
                                    <w:rPr>
                                      <w:color w:val="292929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292929"/>
                                      <w:spacing w:val="-6"/>
                                      <w:sz w:val="13"/>
                                    </w:rPr>
                                    <w:t>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2037/38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3055pt;margin-top:119.28093pt;width:231.7pt;height:109.7pt;mso-position-horizontal-relative:page;mso-position-vertical-relative:paragraph;z-index:-15728640;mso-wrap-distance-left:0;mso-wrap-distance-right:0" type="#_x0000_t202" id="docshape6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76"/>
                        <w:gridCol w:w="496"/>
                        <w:gridCol w:w="66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2016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82"/>
                              <w:ind w:left="12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2030/31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2017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2031/32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2018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2032/33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2019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2033/34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2020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2034/35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2021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2035/36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2022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2036/37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3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6"/>
                                <w:position w:val="5"/>
                                <w:sz w:val="9"/>
                              </w:rPr>
                              <w:t>(*)</w:t>
                            </w:r>
                            <w:r>
                              <w:rPr>
                                <w:color w:val="292929"/>
                                <w:spacing w:val="-11"/>
                                <w:position w:val="5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2037/38</w:t>
                            </w:r>
                          </w:p>
                        </w:tc>
                      </w:tr>
                      <w:tr>
                        <w:trPr>
                          <w:trHeight w:val="261" w:hRule="atLeast"/>
                        </w:trPr>
                        <w:tc>
                          <w:tcPr>
                            <w:tcW w:w="347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31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Deducción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DT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24ª.7</w:t>
                            </w:r>
                            <w:r>
                              <w:rPr>
                                <w:color w:val="292929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LIS</w:t>
                            </w:r>
                            <w:r>
                              <w:rPr>
                                <w:color w:val="292929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....................................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5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2037/38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3293706</wp:posOffset>
                </wp:positionH>
                <wp:positionV relativeFrom="paragraph">
                  <wp:posOffset>280667</wp:posOffset>
                </wp:positionV>
                <wp:extent cx="3909060" cy="2795905"/>
                <wp:effectExtent l="0" t="0" r="0" b="0"/>
                <wp:wrapTopAndBottom/>
                <wp:docPr id="676" name="Textbox 6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6" name="Textbox 676"/>
                      <wps:cNvSpPr txBox="1"/>
                      <wps:spPr>
                        <a:xfrm>
                          <a:off x="0" y="0"/>
                          <a:ext cx="3909060" cy="2795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2"/>
                              <w:gridCol w:w="1665"/>
                              <w:gridCol w:w="414"/>
                              <w:gridCol w:w="1677"/>
                              <w:gridCol w:w="414"/>
                              <w:gridCol w:w="1563"/>
                            </w:tblGrid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00031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7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00022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00023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00024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00040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00041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00138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00141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00188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00803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01055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01056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1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00700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00708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01353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7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01775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01776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2" w:lineRule="exact" w:before="6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01838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2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01839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2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02206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02329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00249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00696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01515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2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01571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2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00841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00843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346985pt;margin-top:22.099829pt;width:307.8pt;height:220.15pt;mso-position-horizontal-relative:page;mso-position-vertical-relative:paragraph;z-index:-15728640;mso-wrap-distance-left:0;mso-wrap-distance-right:0" type="#_x0000_t202" id="docshape6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2"/>
                        <w:gridCol w:w="1665"/>
                        <w:gridCol w:w="414"/>
                        <w:gridCol w:w="1677"/>
                        <w:gridCol w:w="414"/>
                        <w:gridCol w:w="1563"/>
                      </w:tblGrid>
                      <w:tr>
                        <w:trPr>
                          <w:trHeight w:val="22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00031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77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00022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00023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00024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00040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00041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00138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00141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00188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5" w:lineRule="exact" w:before="5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6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00803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3" w:lineRule="exact" w:before="6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6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01055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01056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61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00700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00708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01353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4" w:lineRule="exact" w:before="5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7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2" w:lineRule="exact" w:before="6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01775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2" w:lineRule="exact" w:before="6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01776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2" w:lineRule="exact" w:before="6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01838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7" w:lineRule="exact" w:before="62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01839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2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02206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8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02329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00249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0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00696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01515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6"/>
                              <w:ind w:left="2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01571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2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00841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9"/>
                              <w:ind w:left="2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00843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71"/>
        <w:rPr>
          <w:b/>
          <w:sz w:val="18"/>
        </w:rPr>
      </w:pPr>
    </w:p>
    <w:p>
      <w:pPr>
        <w:pStyle w:val="Heading4"/>
        <w:tabs>
          <w:tab w:pos="11191" w:val="left" w:leader="none"/>
        </w:tabs>
        <w:ind w:left="115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5936">
                <wp:simplePos x="0" y="0"/>
                <wp:positionH relativeFrom="page">
                  <wp:posOffset>232130</wp:posOffset>
                </wp:positionH>
                <wp:positionV relativeFrom="paragraph">
                  <wp:posOffset>161067</wp:posOffset>
                </wp:positionV>
                <wp:extent cx="7052309" cy="1779905"/>
                <wp:effectExtent l="0" t="0" r="0" b="0"/>
                <wp:wrapNone/>
                <wp:docPr id="677" name="Group 6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7" name="Group 677"/>
                      <wpg:cNvGrpSpPr/>
                      <wpg:grpSpPr>
                        <a:xfrm>
                          <a:off x="0" y="0"/>
                          <a:ext cx="7052309" cy="1779905"/>
                          <a:chExt cx="7052309" cy="1779905"/>
                        </a:xfrm>
                      </wpg:grpSpPr>
                      <wps:wsp>
                        <wps:cNvPr id="678" name="Graphic 678"/>
                        <wps:cNvSpPr/>
                        <wps:spPr>
                          <a:xfrm>
                            <a:off x="1587" y="1587"/>
                            <a:ext cx="7049134" cy="177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1776730">
                                <a:moveTo>
                                  <a:pt x="7049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6526"/>
                                </a:lnTo>
                                <a:lnTo>
                                  <a:pt x="7049134" y="1776526"/>
                                </a:lnTo>
                                <a:lnTo>
                                  <a:pt x="7049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1587" y="1587"/>
                            <a:ext cx="7049134" cy="177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1776730">
                                <a:moveTo>
                                  <a:pt x="0" y="1776526"/>
                                </a:moveTo>
                                <a:lnTo>
                                  <a:pt x="7049134" y="1776526"/>
                                </a:lnTo>
                                <a:lnTo>
                                  <a:pt x="7049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6526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2500627" y="221120"/>
                            <a:ext cx="127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67435">
                                <a:moveTo>
                                  <a:pt x="0" y="10673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Textbox 681"/>
                        <wps:cNvSpPr txBox="1"/>
                        <wps:spPr>
                          <a:xfrm>
                            <a:off x="2627986" y="15803"/>
                            <a:ext cx="3060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0" w:firstLine="67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conjunto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2" name="Textbox 682"/>
                        <wps:cNvSpPr txBox="1"/>
                        <wps:spPr>
                          <a:xfrm>
                            <a:off x="3287179" y="72561"/>
                            <a:ext cx="11093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pendiente/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3" name="Textbox 683"/>
                        <wps:cNvSpPr txBox="1"/>
                        <wps:spPr>
                          <a:xfrm>
                            <a:off x="4693813" y="72561"/>
                            <a:ext cx="971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4" name="Textbox 684"/>
                        <wps:cNvSpPr txBox="1"/>
                        <wps:spPr>
                          <a:xfrm>
                            <a:off x="6021669" y="18978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5" name="Textbox 685"/>
                        <wps:cNvSpPr txBox="1"/>
                        <wps:spPr>
                          <a:xfrm>
                            <a:off x="113818" y="234482"/>
                            <a:ext cx="4731385" cy="137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2018:</w:t>
                              </w:r>
                              <w:r>
                                <w:rPr>
                                  <w:color w:val="292929"/>
                                  <w:spacing w:val="71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2019:</w:t>
                              </w:r>
                              <w:r>
                                <w:rPr>
                                  <w:color w:val="292929"/>
                                  <w:spacing w:val="71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2020:</w:t>
                              </w:r>
                              <w:r>
                                <w:rPr>
                                  <w:color w:val="292929"/>
                                  <w:spacing w:val="71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</w:t>
                              </w:r>
                            </w:p>
                            <w:p>
                              <w:pPr>
                                <w:spacing w:line="173" w:lineRule="exact" w:before="43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2021:</w:t>
                              </w:r>
                              <w:r>
                                <w:rPr>
                                  <w:color w:val="292929"/>
                                  <w:spacing w:val="71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</w:t>
                              </w:r>
                            </w:p>
                            <w:p>
                              <w:pPr>
                                <w:tabs>
                                  <w:tab w:pos="4032" w:val="left" w:leader="dot"/>
                                </w:tabs>
                                <w:spacing w:line="263" w:lineRule="exact" w:before="0"/>
                                <w:ind w:left="1" w:right="0" w:firstLine="0"/>
                                <w:jc w:val="left"/>
                                <w:rPr>
                                  <w:position w:val="12"/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6"/>
                                </w:rPr>
                                <w:t>2022: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5"/>
                                  <w:position w:val="12"/>
                                  <w:sz w:val="13"/>
                                </w:rPr>
                                <w:t>35%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5"/>
                                  <w:sz w:val="9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292929"/>
                                  <w:spacing w:val="7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54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</w:t>
                              </w:r>
                            </w:p>
                            <w:p>
                              <w:pPr>
                                <w:spacing w:before="44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71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6"/>
                                </w:rPr>
                                <w:t>Periodificación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............................................................</w:t>
                              </w:r>
                            </w:p>
                            <w:p>
                              <w:pPr>
                                <w:spacing w:before="29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4"/>
                                  <w:w w:val="110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30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6"/>
                                </w:rPr>
                                <w:t>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53"/>
                                <w:ind w:left="245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4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12.682496pt;width:555.3pt;height:140.15pt;mso-position-horizontal-relative:page;mso-position-vertical-relative:paragraph;z-index:-27180544" id="docshapegroup664" coordorigin="366,254" coordsize="11106,2803">
                <v:rect style="position:absolute;left:368;top:256;width:11101;height:2798" id="docshape665" filled="true" fillcolor="#fff1e3" stroked="false">
                  <v:fill type="solid"/>
                </v:rect>
                <v:rect style="position:absolute;left:368;top:256;width:11101;height:2798" id="docshape666" filled="false" stroked="true" strokeweight=".25pt" strokecolor="#292929">
                  <v:stroke dashstyle="solid"/>
                </v:rect>
                <v:line style="position:absolute" from="4304,2283" to="4304,602" stroked="true" strokeweight=".25pt" strokecolor="#f89727">
                  <v:stroke dashstyle="solid"/>
                </v:line>
                <v:shape style="position:absolute;left:4504;top:278;width:482;height:296" type="#_x0000_t202" id="docshape667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0" w:firstLine="67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conjunto</w:t>
                        </w:r>
                      </w:p>
                    </w:txbxContent>
                  </v:textbox>
                  <w10:wrap type="none"/>
                </v:shape>
                <v:shape style="position:absolute;left:5542;top:367;width:1747;height:166" type="#_x0000_t202" id="docshape66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pendiente/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7757;top:367;width:1530;height:166" type="#_x0000_t202" id="docshape66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848;top:283;width:1308;height:296" type="#_x0000_t202" id="docshape670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44;top:622;width:7451;height:2168" type="#_x0000_t202" id="docshape671" filled="false" stroked="false">
                  <v:textbox inset="0,0,0,0">
                    <w:txbxContent>
                      <w:p>
                        <w:pPr>
                          <w:spacing w:before="2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2018:</w:t>
                        </w:r>
                        <w:r>
                          <w:rPr>
                            <w:color w:val="292929"/>
                            <w:spacing w:val="7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47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2019:</w:t>
                        </w:r>
                        <w:r>
                          <w:rPr>
                            <w:color w:val="292929"/>
                            <w:spacing w:val="7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47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2020:</w:t>
                        </w:r>
                        <w:r>
                          <w:rPr>
                            <w:color w:val="292929"/>
                            <w:spacing w:val="7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47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</w:t>
                        </w:r>
                      </w:p>
                      <w:p>
                        <w:pPr>
                          <w:spacing w:line="173" w:lineRule="exact" w:before="43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2021:</w:t>
                        </w:r>
                        <w:r>
                          <w:rPr>
                            <w:color w:val="292929"/>
                            <w:spacing w:val="7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47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</w:t>
                        </w:r>
                      </w:p>
                      <w:p>
                        <w:pPr>
                          <w:tabs>
                            <w:tab w:pos="4032" w:val="left" w:leader="dot"/>
                          </w:tabs>
                          <w:spacing w:line="263" w:lineRule="exact" w:before="0"/>
                          <w:ind w:left="1" w:right="0" w:firstLine="0"/>
                          <w:jc w:val="left"/>
                          <w:rPr>
                            <w:position w:val="12"/>
                            <w:sz w:val="13"/>
                          </w:rPr>
                        </w:pPr>
                        <w:r>
                          <w:rPr>
                            <w:color w:val="292929"/>
                            <w:sz w:val="16"/>
                          </w:rPr>
                          <w:t>2022:</w:t>
                        </w:r>
                        <w:r>
                          <w:rPr>
                            <w:color w:val="292929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z w:val="16"/>
                          </w:rPr>
                          <w:tab/>
                        </w:r>
                        <w:r>
                          <w:rPr>
                            <w:color w:val="292929"/>
                            <w:spacing w:val="-5"/>
                            <w:position w:val="12"/>
                            <w:sz w:val="13"/>
                          </w:rPr>
                          <w:t>35%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2023</w:t>
                        </w:r>
                        <w:r>
                          <w:rPr>
                            <w:color w:val="292929"/>
                            <w:w w:val="90"/>
                            <w:position w:val="5"/>
                            <w:sz w:val="9"/>
                          </w:rPr>
                          <w:t>(*)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:</w:t>
                        </w:r>
                        <w:r>
                          <w:rPr>
                            <w:color w:val="292929"/>
                            <w:spacing w:val="77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54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</w:t>
                        </w:r>
                      </w:p>
                      <w:p>
                        <w:pPr>
                          <w:spacing w:before="44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2023:</w:t>
                        </w:r>
                        <w:r>
                          <w:rPr>
                            <w:color w:val="292929"/>
                            <w:spacing w:val="7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6"/>
                          </w:rPr>
                          <w:t>Periodificación</w:t>
                        </w:r>
                        <w:r>
                          <w:rPr>
                            <w:color w:val="292929"/>
                            <w:spacing w:val="47"/>
                            <w:sz w:val="16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............................................................</w:t>
                        </w:r>
                      </w:p>
                      <w:p>
                        <w:pPr>
                          <w:spacing w:before="29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pacing w:val="-4"/>
                            <w:w w:val="110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30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6"/>
                          </w:rPr>
                          <w:t>..................................................................................</w:t>
                        </w:r>
                      </w:p>
                      <w:p>
                        <w:pPr>
                          <w:spacing w:before="153"/>
                          <w:ind w:left="245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4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55"/>
          <w:w w:val="150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Deducciones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disposición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transitoria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24ª.1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5"/>
          <w:shd w:fill="F89727" w:color="auto" w:val="clear"/>
        </w:rPr>
        <w:t>LIS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34"/>
        <w:rPr>
          <w:b/>
          <w:sz w:val="20"/>
        </w:rPr>
      </w:pPr>
    </w:p>
    <w:tbl>
      <w:tblPr>
        <w:tblW w:w="0" w:type="auto"/>
        <w:jc w:val="left"/>
        <w:tblInd w:w="4895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"/>
        <w:gridCol w:w="1684"/>
        <w:gridCol w:w="392"/>
        <w:gridCol w:w="1701"/>
        <w:gridCol w:w="397"/>
        <w:gridCol w:w="1602"/>
      </w:tblGrid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36448">
                      <wp:simplePos x="0" y="0"/>
                      <wp:positionH relativeFrom="column">
                        <wp:posOffset>-723</wp:posOffset>
                      </wp:positionH>
                      <wp:positionV relativeFrom="paragraph">
                        <wp:posOffset>-3163</wp:posOffset>
                      </wp:positionV>
                      <wp:extent cx="253365" cy="1216660"/>
                      <wp:effectExtent l="0" t="0" r="0" b="0"/>
                      <wp:wrapNone/>
                      <wp:docPr id="686" name="Group 6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6" name="Group 686"/>
                            <wpg:cNvGrpSpPr/>
                            <wpg:grpSpPr>
                              <a:xfrm>
                                <a:off x="0" y="0"/>
                                <a:ext cx="253365" cy="1216660"/>
                                <a:chExt cx="253365" cy="1216660"/>
                              </a:xfrm>
                            </wpg:grpSpPr>
                            <wps:wsp>
                              <wps:cNvPr id="687" name="Graphic 687"/>
                              <wps:cNvSpPr/>
                              <wps:spPr>
                                <a:xfrm>
                                  <a:off x="0" y="0"/>
                                  <a:ext cx="253365" cy="1216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1216660">
                                      <a:moveTo>
                                        <a:pt x="2532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558"/>
                                      </a:lnTo>
                                      <a:lnTo>
                                        <a:pt x="253288" y="1216558"/>
                                      </a:lnTo>
                                      <a:lnTo>
                                        <a:pt x="253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57pt;margin-top:-.249111pt;width:19.95pt;height:95.8pt;mso-position-horizontal-relative:column;mso-position-vertical-relative:paragraph;z-index:-27180032" id="docshapegroup672" coordorigin="-1,-5" coordsize="399,1916">
                      <v:rect style="position:absolute;left:-2;top:-5;width:399;height:1916" id="docshape673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00749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00750</w:t>
            </w:r>
          </w:p>
        </w:tc>
        <w:tc>
          <w:tcPr>
            <w:tcW w:w="1701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F89727"/>
              <w:lef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00752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00753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00754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00755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00756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00757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6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00758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6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00759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6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00760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00761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00762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00763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00744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00745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00746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00779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00783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47"/>
              <w:ind w:left="8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00784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398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37"/>
              <w:ind w:left="14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00764</w:t>
            </w:r>
          </w:p>
        </w:tc>
        <w:tc>
          <w:tcPr>
            <w:tcW w:w="168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shd w:val="clear" w:color="auto" w:fill="FFF1E3"/>
          </w:tcPr>
          <w:p>
            <w:pPr>
              <w:pStyle w:val="TableParagraph"/>
              <w:spacing w:before="37"/>
              <w:ind w:left="-5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00584</w:t>
            </w:r>
          </w:p>
        </w:tc>
        <w:tc>
          <w:tcPr>
            <w:tcW w:w="170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shd w:val="clear" w:color="auto" w:fill="FFF1E3"/>
          </w:tcPr>
          <w:p>
            <w:pPr>
              <w:pStyle w:val="TableParagraph"/>
              <w:spacing w:before="37"/>
              <w:ind w:left="22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00765</w:t>
            </w:r>
          </w:p>
        </w:tc>
        <w:tc>
          <w:tcPr>
            <w:tcW w:w="160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1910" w:h="16840"/>
          <w:pgMar w:header="0" w:footer="293" w:top="440" w:bottom="52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4"/>
        <w:ind w:left="0" w:right="309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2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16</w:t>
      </w:r>
      <w:r>
        <w:rPr>
          <w:b/>
          <w:color w:val="FFFFFF"/>
          <w:spacing w:val="-1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pStyle w:val="Heading4"/>
        <w:tabs>
          <w:tab w:pos="10037" w:val="left" w:leader="none"/>
        </w:tabs>
        <w:spacing w:before="121"/>
        <w:ind w:right="285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39008">
                <wp:simplePos x="0" y="0"/>
                <wp:positionH relativeFrom="page">
                  <wp:posOffset>967739</wp:posOffset>
                </wp:positionH>
                <wp:positionV relativeFrom="paragraph">
                  <wp:posOffset>-289530</wp:posOffset>
                </wp:positionV>
                <wp:extent cx="5583555" cy="311150"/>
                <wp:effectExtent l="0" t="0" r="0" b="0"/>
                <wp:wrapNone/>
                <wp:docPr id="696" name="Group 6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6" name="Group 69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697" name="Graphic 69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Textbox 698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4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9" name="Textbox 699"/>
                        <wps:cNvSpPr txBox="1"/>
                        <wps:spPr>
                          <a:xfrm>
                            <a:off x="1468755" y="127000"/>
                            <a:ext cx="40271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66" w:lineRule="exact" w:before="74"/>
                                <w:ind w:left="7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797693pt;width:439.65pt;height:24.5pt;mso-position-horizontal-relative:page;mso-position-vertical-relative:paragraph;z-index:-27177472" id="docshapegroup682" coordorigin="1524,-456" coordsize="8793,490">
                <v:rect style="position:absolute;left:1524;top:-456;width:8793;height:490" id="docshape683" filled="true" fillcolor="#fff1e3" stroked="false">
                  <v:fill type="solid"/>
                </v:rect>
                <v:shape style="position:absolute;left:1524;top:-456;width:8793;height:490" type="#_x0000_t202" id="docshape684" filled="false" stroked="false">
                  <v:textbox inset="0,0,0,0">
                    <w:txbxContent>
                      <w:p>
                        <w:pPr>
                          <w:spacing w:line="240" w:lineRule="auto" w:before="23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4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3837;top:-256;width:6342;height:240" type="#_x0000_t202" id="docshape685" filled="true" fillcolor="#ffffff" stroked="false">
                  <v:textbox inset="0,0,0,0">
                    <w:txbxContent>
                      <w:p>
                        <w:pPr>
                          <w:spacing w:line="166" w:lineRule="exact" w:before="74"/>
                          <w:ind w:left="7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40544">
                <wp:simplePos x="0" y="0"/>
                <wp:positionH relativeFrom="page">
                  <wp:posOffset>6314239</wp:posOffset>
                </wp:positionH>
                <wp:positionV relativeFrom="paragraph">
                  <wp:posOffset>338077</wp:posOffset>
                </wp:positionV>
                <wp:extent cx="673735" cy="105410"/>
                <wp:effectExtent l="0" t="0" r="0" b="0"/>
                <wp:wrapNone/>
                <wp:docPr id="700" name="Textbox 7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0" name="Textbox 700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184204pt;margin-top:26.620306pt;width:53.05pt;height:8.3pt;mso-position-horizontal-relative:page;mso-position-vertical-relative:paragraph;z-index:-27175936" type="#_x0000_t202" id="docshape686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Deducciones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inversión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Canarias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con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límites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incrementados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jc w:val="right"/>
        <w:sectPr>
          <w:headerReference w:type="default" r:id="rId18"/>
          <w:footerReference w:type="default" r:id="rId19"/>
          <w:pgSz w:w="11910" w:h="16840"/>
          <w:pgMar w:header="0" w:footer="262" w:top="440" w:bottom="500" w:left="283" w:right="141"/>
          <w:cols w:num="2" w:equalWidth="0">
            <w:col w:w="795" w:space="50"/>
            <w:col w:w="10641"/>
          </w:cols>
        </w:sectPr>
      </w:pPr>
    </w:p>
    <w:p>
      <w:pPr>
        <w:pStyle w:val="BodyText"/>
        <w:spacing w:before="169"/>
        <w:rPr>
          <w:b/>
        </w:rPr>
      </w:pPr>
    </w:p>
    <w:p>
      <w:pPr>
        <w:pStyle w:val="BodyText"/>
        <w:spacing w:before="1"/>
        <w:ind w:left="187"/>
      </w:pPr>
      <w:r>
        <w:rPr>
          <w:color w:val="292929"/>
          <w:spacing w:val="-4"/>
        </w:rPr>
        <w:t>2010: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Activos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fijos</w:t>
      </w:r>
      <w:r>
        <w:rPr>
          <w:color w:val="292929"/>
          <w:spacing w:val="-1"/>
        </w:rPr>
        <w:t> </w:t>
      </w:r>
      <w:r>
        <w:rPr>
          <w:color w:val="292929"/>
          <w:spacing w:val="-4"/>
        </w:rPr>
        <w:t>(Ley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20/1991)</w:t>
      </w:r>
      <w:r>
        <w:rPr>
          <w:color w:val="292929"/>
          <w:spacing w:val="6"/>
        </w:rPr>
        <w:t> </w:t>
      </w:r>
      <w:r>
        <w:rPr>
          <w:color w:val="292929"/>
          <w:spacing w:val="-4"/>
        </w:rPr>
        <w:t>......................</w:t>
      </w:r>
    </w:p>
    <w:p>
      <w:pPr>
        <w:pStyle w:val="BodyText"/>
        <w:spacing w:before="43"/>
        <w:ind w:left="187"/>
      </w:pPr>
      <w:r>
        <w:rPr>
          <w:color w:val="292929"/>
          <w:spacing w:val="-4"/>
        </w:rPr>
        <w:t>2011: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Activos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fijos</w:t>
      </w:r>
      <w:r>
        <w:rPr>
          <w:color w:val="292929"/>
          <w:spacing w:val="-1"/>
        </w:rPr>
        <w:t> </w:t>
      </w:r>
      <w:r>
        <w:rPr>
          <w:color w:val="292929"/>
          <w:spacing w:val="-4"/>
        </w:rPr>
        <w:t>(Ley</w:t>
      </w:r>
      <w:r>
        <w:rPr>
          <w:color w:val="292929"/>
          <w:spacing w:val="-2"/>
        </w:rPr>
        <w:t> </w:t>
      </w:r>
      <w:r>
        <w:rPr>
          <w:color w:val="292929"/>
          <w:spacing w:val="-4"/>
        </w:rPr>
        <w:t>20/1991)</w:t>
      </w:r>
      <w:r>
        <w:rPr>
          <w:color w:val="292929"/>
          <w:spacing w:val="6"/>
        </w:rPr>
        <w:t> </w:t>
      </w:r>
      <w:r>
        <w:rPr>
          <w:color w:val="292929"/>
          <w:spacing w:val="-4"/>
        </w:rPr>
        <w:t>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2012: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2013: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2014: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2015: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2016: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3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2017: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2018: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2"/>
          <w:sz w:val="16"/>
        </w:rPr>
        <w:t>2019:</w:t>
      </w:r>
      <w:r>
        <w:rPr>
          <w:color w:val="292929"/>
          <w:spacing w:val="-17"/>
          <w:sz w:val="16"/>
        </w:rPr>
        <w:t> </w:t>
      </w:r>
      <w:r>
        <w:rPr>
          <w:color w:val="292929"/>
          <w:spacing w:val="-2"/>
          <w:sz w:val="16"/>
        </w:rPr>
        <w:t>Activos</w:t>
      </w:r>
      <w:r>
        <w:rPr>
          <w:color w:val="292929"/>
          <w:spacing w:val="2"/>
          <w:sz w:val="16"/>
        </w:rPr>
        <w:t> </w:t>
      </w:r>
      <w:r>
        <w:rPr>
          <w:color w:val="292929"/>
          <w:spacing w:val="-2"/>
          <w:sz w:val="16"/>
        </w:rPr>
        <w:t>fijos</w:t>
      </w:r>
      <w:r>
        <w:rPr>
          <w:color w:val="292929"/>
          <w:spacing w:val="3"/>
          <w:sz w:val="16"/>
        </w:rPr>
        <w:t> </w:t>
      </w:r>
      <w:r>
        <w:rPr>
          <w:color w:val="292929"/>
          <w:spacing w:val="-2"/>
          <w:sz w:val="16"/>
        </w:rPr>
        <w:t>(Ley</w:t>
      </w:r>
      <w:r>
        <w:rPr>
          <w:color w:val="292929"/>
          <w:spacing w:val="3"/>
          <w:sz w:val="16"/>
        </w:rPr>
        <w:t> </w:t>
      </w:r>
      <w:r>
        <w:rPr>
          <w:color w:val="292929"/>
          <w:spacing w:val="-2"/>
          <w:sz w:val="16"/>
        </w:rPr>
        <w:t>20/1991)</w:t>
      </w:r>
      <w:r>
        <w:rPr>
          <w:color w:val="292929"/>
          <w:spacing w:val="51"/>
          <w:sz w:val="16"/>
        </w:rPr>
        <w:t> </w:t>
      </w:r>
      <w:r>
        <w:rPr>
          <w:color w:val="292929"/>
          <w:spacing w:val="-2"/>
          <w:sz w:val="13"/>
        </w:rPr>
        <w:t>........................</w:t>
      </w:r>
      <w:r>
        <w:rPr>
          <w:color w:val="292929"/>
          <w:spacing w:val="-9"/>
          <w:sz w:val="13"/>
        </w:rPr>
        <w:t> </w:t>
      </w:r>
      <w:r>
        <w:rPr>
          <w:color w:val="292929"/>
          <w:spacing w:val="-5"/>
          <w:sz w:val="13"/>
        </w:rPr>
        <w:t>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2020: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2021: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3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2022: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2023</w:t>
      </w:r>
      <w:r>
        <w:rPr>
          <w:color w:val="292929"/>
          <w:spacing w:val="-4"/>
          <w:position w:val="5"/>
          <w:sz w:val="9"/>
        </w:rPr>
        <w:t>(*)</w:t>
      </w:r>
      <w:r>
        <w:rPr>
          <w:color w:val="292929"/>
          <w:spacing w:val="-4"/>
          <w:sz w:val="16"/>
        </w:rPr>
        <w:t>: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28"/>
          <w:sz w:val="16"/>
        </w:rPr>
        <w:t> </w:t>
      </w:r>
      <w:r>
        <w:rPr>
          <w:color w:val="292929"/>
          <w:spacing w:val="-4"/>
          <w:sz w:val="13"/>
        </w:rPr>
        <w:t>........................</w:t>
      </w:r>
    </w:p>
    <w:p>
      <w:pPr>
        <w:spacing w:before="44"/>
        <w:ind w:left="187" w:right="0" w:firstLine="0"/>
        <w:jc w:val="left"/>
        <w:rPr>
          <w:sz w:val="13"/>
        </w:rPr>
      </w:pPr>
      <w:r>
        <w:rPr>
          <w:color w:val="292929"/>
          <w:spacing w:val="-4"/>
          <w:sz w:val="16"/>
        </w:rPr>
        <w:t>2023: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Activos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fijos</w:t>
      </w:r>
      <w:r>
        <w:rPr>
          <w:color w:val="292929"/>
          <w:spacing w:val="-2"/>
          <w:sz w:val="16"/>
        </w:rPr>
        <w:t> </w:t>
      </w:r>
      <w:r>
        <w:rPr>
          <w:color w:val="292929"/>
          <w:spacing w:val="-4"/>
          <w:sz w:val="16"/>
        </w:rPr>
        <w:t>(Ley</w:t>
      </w:r>
      <w:r>
        <w:rPr>
          <w:color w:val="292929"/>
          <w:spacing w:val="-1"/>
          <w:sz w:val="16"/>
        </w:rPr>
        <w:t> </w:t>
      </w:r>
      <w:r>
        <w:rPr>
          <w:color w:val="292929"/>
          <w:spacing w:val="-4"/>
          <w:sz w:val="16"/>
        </w:rPr>
        <w:t>20/1991)</w:t>
      </w:r>
      <w:r>
        <w:rPr>
          <w:color w:val="292929"/>
          <w:spacing w:val="13"/>
          <w:sz w:val="16"/>
        </w:rPr>
        <w:t> </w:t>
      </w:r>
      <w:r>
        <w:rPr>
          <w:color w:val="292929"/>
          <w:spacing w:val="-4"/>
          <w:sz w:val="13"/>
        </w:rPr>
        <w:t>...........................</w:t>
      </w:r>
    </w:p>
    <w:p>
      <w:pPr>
        <w:pStyle w:val="BodyText"/>
        <w:spacing w:line="304" w:lineRule="auto" w:before="44"/>
        <w:ind w:left="187"/>
        <w:jc w:val="both"/>
        <w:rPr>
          <w:sz w:val="13"/>
        </w:rPr>
      </w:pPr>
      <w:r>
        <w:rPr>
          <w:color w:val="292929"/>
          <w:w w:val="75"/>
        </w:rPr>
        <w:t>2018: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2019: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2020: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2021: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2022: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Activos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fijos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Palma,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Gomera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y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El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Hierro</w:t>
      </w:r>
      <w:r>
        <w:rPr>
          <w:color w:val="292929"/>
          <w:spacing w:val="-14"/>
          <w:w w:val="75"/>
        </w:rPr>
        <w:t> </w:t>
      </w:r>
      <w:r>
        <w:rPr>
          <w:color w:val="292929"/>
          <w:spacing w:val="-4"/>
          <w:w w:val="75"/>
          <w:sz w:val="13"/>
        </w:rPr>
        <w:t>....</w:t>
      </w:r>
    </w:p>
    <w:p>
      <w:pPr>
        <w:pStyle w:val="BodyText"/>
        <w:spacing w:line="302" w:lineRule="auto" w:before="34"/>
        <w:ind w:left="187"/>
        <w:jc w:val="both"/>
        <w:rPr>
          <w:sz w:val="13"/>
        </w:rPr>
      </w:pPr>
      <w:r>
        <w:rPr>
          <w:color w:val="292929"/>
          <w:w w:val="75"/>
        </w:rPr>
        <w:t>2023</w:t>
      </w:r>
      <w:r>
        <w:rPr>
          <w:color w:val="292929"/>
          <w:w w:val="75"/>
          <w:position w:val="5"/>
          <w:sz w:val="9"/>
        </w:rPr>
        <w:t>(*)</w:t>
      </w:r>
      <w:r>
        <w:rPr>
          <w:color w:val="292929"/>
          <w:w w:val="75"/>
        </w:rPr>
        <w:t>:</w:t>
      </w:r>
      <w:r>
        <w:rPr>
          <w:color w:val="292929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2023:</w:t>
      </w:r>
      <w:r>
        <w:rPr>
          <w:color w:val="292929"/>
          <w:spacing w:val="-11"/>
        </w:rPr>
        <w:t> </w:t>
      </w:r>
      <w:r>
        <w:rPr>
          <w:color w:val="292929"/>
          <w:w w:val="75"/>
        </w:rPr>
        <w:t>Activos</w:t>
      </w:r>
      <w:r>
        <w:rPr>
          <w:color w:val="292929"/>
        </w:rPr>
        <w:t> </w:t>
      </w:r>
      <w:r>
        <w:rPr>
          <w:color w:val="292929"/>
          <w:w w:val="75"/>
        </w:rPr>
        <w:t>fijos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2005: Inversiones en Canarias (Ley 20/1991)</w:t>
      </w:r>
      <w:r>
        <w:rPr>
          <w:color w:val="292929"/>
          <w:spacing w:val="-7"/>
          <w:w w:val="90"/>
        </w:rPr>
        <w:t> </w:t>
      </w:r>
      <w:r>
        <w:rPr>
          <w:color w:val="292929"/>
          <w:w w:val="90"/>
          <w:sz w:val="13"/>
        </w:rPr>
        <w:t>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2006: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6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6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6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-14"/>
          <w:w w:val="90"/>
        </w:rPr>
        <w:t> </w:t>
      </w:r>
      <w:r>
        <w:rPr>
          <w:color w:val="292929"/>
          <w:spacing w:val="-2"/>
          <w:w w:val="90"/>
          <w:sz w:val="13"/>
        </w:rPr>
        <w:t>.......</w:t>
      </w:r>
    </w:p>
    <w:p>
      <w:pPr>
        <w:pStyle w:val="BodyText"/>
        <w:spacing w:line="167" w:lineRule="exact"/>
        <w:ind w:left="187"/>
        <w:jc w:val="both"/>
        <w:rPr>
          <w:sz w:val="13"/>
        </w:rPr>
      </w:pPr>
      <w:r>
        <w:rPr>
          <w:color w:val="292929"/>
          <w:w w:val="90"/>
        </w:rPr>
        <w:t>2007: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22"/>
        </w:rPr>
        <w:t> </w:t>
      </w:r>
      <w:r>
        <w:rPr>
          <w:color w:val="292929"/>
          <w:spacing w:val="-2"/>
          <w:w w:val="90"/>
          <w:sz w:val="13"/>
        </w:rPr>
        <w:t>......</w:t>
      </w:r>
    </w:p>
    <w:p>
      <w:pPr>
        <w:pStyle w:val="BodyText"/>
        <w:spacing w:line="304" w:lineRule="auto" w:before="44"/>
        <w:ind w:left="187"/>
        <w:jc w:val="both"/>
        <w:rPr>
          <w:sz w:val="13"/>
        </w:rPr>
      </w:pPr>
      <w:r>
        <w:rPr>
          <w:color w:val="292929"/>
          <w:spacing w:val="-6"/>
        </w:rPr>
        <w:t>2008: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2009: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2010: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2011: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2012: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2013: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2014: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2015: Inversiones en Canarias (Ley 20/1991) .....</w:t>
      </w:r>
      <w:r>
        <w:rPr>
          <w:color w:val="292929"/>
        </w:rPr>
        <w:t> </w:t>
      </w:r>
      <w:r>
        <w:rPr>
          <w:color w:val="292929"/>
          <w:spacing w:val="-6"/>
        </w:rPr>
        <w:t>2016: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2017: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6"/>
        </w:rPr>
        <w:t>2018: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Inversiones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(Ley</w:t>
      </w:r>
      <w:r>
        <w:rPr>
          <w:color w:val="292929"/>
          <w:spacing w:val="-4"/>
        </w:rPr>
        <w:t> </w:t>
      </w:r>
      <w:r>
        <w:rPr>
          <w:color w:val="292929"/>
          <w:spacing w:val="-6"/>
        </w:rPr>
        <w:t>20/1991)</w:t>
      </w:r>
      <w:r>
        <w:rPr>
          <w:color w:val="292929"/>
          <w:spacing w:val="11"/>
        </w:rPr>
        <w:t> </w:t>
      </w:r>
      <w:r>
        <w:rPr>
          <w:color w:val="292929"/>
          <w:spacing w:val="-6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</w:rPr>
        <w:t>2019:</w:t>
      </w:r>
      <w:r>
        <w:rPr>
          <w:color w:val="292929"/>
          <w:spacing w:val="-12"/>
          <w:w w:val="90"/>
        </w:rPr>
        <w:t> </w:t>
      </w:r>
      <w:r>
        <w:rPr>
          <w:color w:val="292929"/>
          <w:w w:val="90"/>
        </w:rPr>
        <w:t>Inversiones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en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Canarias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(Ley</w:t>
      </w:r>
      <w:r>
        <w:rPr>
          <w:color w:val="292929"/>
          <w:spacing w:val="5"/>
        </w:rPr>
        <w:t> </w:t>
      </w:r>
      <w:r>
        <w:rPr>
          <w:color w:val="292929"/>
          <w:w w:val="90"/>
        </w:rPr>
        <w:t>20/1991)</w:t>
      </w:r>
      <w:r>
        <w:rPr>
          <w:color w:val="292929"/>
          <w:spacing w:val="44"/>
        </w:rPr>
        <w:t> </w:t>
      </w:r>
      <w:r>
        <w:rPr>
          <w:color w:val="292929"/>
          <w:spacing w:val="-2"/>
          <w:w w:val="90"/>
          <w:sz w:val="13"/>
        </w:rPr>
        <w:t>......</w:t>
      </w:r>
    </w:p>
    <w:p>
      <w:pPr>
        <w:pStyle w:val="BodyText"/>
        <w:spacing w:line="328" w:lineRule="auto" w:before="4"/>
        <w:ind w:left="187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51008">
                <wp:simplePos x="0" y="0"/>
                <wp:positionH relativeFrom="page">
                  <wp:posOffset>3294265</wp:posOffset>
                </wp:positionH>
                <wp:positionV relativeFrom="paragraph">
                  <wp:posOffset>-5760225</wp:posOffset>
                </wp:positionV>
                <wp:extent cx="263525" cy="7963534"/>
                <wp:effectExtent l="0" t="0" r="0" b="0"/>
                <wp:wrapNone/>
                <wp:docPr id="701" name="Graphic 7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1" name="Graphic 701"/>
                      <wps:cNvSpPr/>
                      <wps:spPr>
                        <a:xfrm>
                          <a:off x="0" y="0"/>
                          <a:ext cx="263525" cy="79635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7963534">
                              <a:moveTo>
                                <a:pt x="263016" y="0"/>
                              </a:moveTo>
                              <a:lnTo>
                                <a:pt x="0" y="0"/>
                              </a:lnTo>
                              <a:lnTo>
                                <a:pt x="0" y="7963242"/>
                              </a:lnTo>
                              <a:lnTo>
                                <a:pt x="263016" y="7963242"/>
                              </a:lnTo>
                              <a:lnTo>
                                <a:pt x="263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9.390991pt;margin-top:-453.561035pt;width:20.71pt;height:627.027pt;mso-position-horizontal-relative:page;mso-position-vertical-relative:paragraph;z-index:15851008" id="docshape68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52032">
                <wp:simplePos x="0" y="0"/>
                <wp:positionH relativeFrom="page">
                  <wp:posOffset>3254578</wp:posOffset>
                </wp:positionH>
                <wp:positionV relativeFrom="paragraph">
                  <wp:posOffset>-5762193</wp:posOffset>
                </wp:positionV>
                <wp:extent cx="3983990" cy="7952105"/>
                <wp:effectExtent l="0" t="0" r="0" b="0"/>
                <wp:wrapNone/>
                <wp:docPr id="702" name="Textbox 7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2" name="Textbox 702"/>
                      <wps:cNvSpPr txBox="1"/>
                      <wps:spPr>
                        <a:xfrm>
                          <a:off x="0" y="0"/>
                          <a:ext cx="3983990" cy="795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4"/>
                              <w:gridCol w:w="1674"/>
                              <w:gridCol w:w="414"/>
                              <w:gridCol w:w="1669"/>
                              <w:gridCol w:w="414"/>
                              <w:gridCol w:w="1563"/>
                            </w:tblGrid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00864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00884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01359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01779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02116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02117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02209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02339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8" w:lineRule="exact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36" w:lineRule="exact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6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6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6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00866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00867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7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00939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00193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00613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00614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00701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00200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00257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00039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00046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00144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00145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00149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00242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01058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01059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01782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01783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8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8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8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9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9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9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02349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9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9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9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00219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8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00767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88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00768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8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00769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01802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01803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7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02119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7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7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9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93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93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02217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0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05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0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9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9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9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35" w:lineRule="exact" w:before="9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00770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5" w:lineRule="exact" w:before="97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00771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5" w:lineRule="exact" w:before="9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414" w:type="dxa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10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01805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100"/>
                                    <w:ind w:left="2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01806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10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414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1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00886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00590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00887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6.265991pt;margin-top:-453.716034pt;width:313.7pt;height:626.15pt;mso-position-horizontal-relative:page;mso-position-vertical-relative:paragraph;z-index:15852032" type="#_x0000_t202" id="docshape6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4"/>
                        <w:gridCol w:w="1674"/>
                        <w:gridCol w:w="414"/>
                        <w:gridCol w:w="1669"/>
                        <w:gridCol w:w="414"/>
                        <w:gridCol w:w="1563"/>
                      </w:tblGrid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00864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00884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01359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01779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02116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02117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02209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2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02339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8" w:lineRule="exact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36" w:lineRule="exact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0" w:lineRule="exact" w:before="6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6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6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01801</w:t>
                            </w:r>
                          </w:p>
                        </w:tc>
                        <w:tc>
                          <w:tcPr>
                            <w:tcW w:w="1563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7" w:lineRule="exact" w:before="6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00866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00867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77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7" w:lineRule="exact" w:before="6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00939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00941</w:t>
                            </w: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00193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00613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00614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00701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00200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00257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00039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00046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3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00144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00145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00149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00242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7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01058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01059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7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01781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01782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01783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6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2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36" w:lineRule="exact" w:before="8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8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8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4" w:lineRule="exact" w:before="9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9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9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02349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6" w:lineRule="exact" w:before="9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9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9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00219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4" w:lineRule="exact" w:before="8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00767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88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00768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8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00769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8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01802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81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01803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8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9" w:lineRule="exact" w:before="7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02119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7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7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before="9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96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96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49" w:lineRule="exact" w:before="9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93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93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02217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7" w:lineRule="exact" w:before="10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105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10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37" w:lineRule="exact" w:before="9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7" w:lineRule="exact" w:before="9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7" w:lineRule="exact" w:before="9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35" w:lineRule="exact" w:before="9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00770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5" w:lineRule="exact" w:before="97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00771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5" w:lineRule="exact" w:before="9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414" w:type="dxa"/>
                          </w:tcPr>
                          <w:p>
                            <w:pPr>
                              <w:pStyle w:val="TableParagraph"/>
                              <w:spacing w:line="158" w:lineRule="exact" w:before="10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01805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100"/>
                              <w:ind w:left="2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01806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10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9" w:hRule="atLeast"/>
                        </w:trPr>
                        <w:tc>
                          <w:tcPr>
                            <w:tcW w:w="414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left="1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00886</w:t>
                            </w:r>
                          </w:p>
                        </w:tc>
                        <w:tc>
                          <w:tcPr>
                            <w:tcW w:w="167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00590</w:t>
                            </w:r>
                          </w:p>
                        </w:tc>
                        <w:tc>
                          <w:tcPr>
                            <w:tcW w:w="166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00887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95"/>
        </w:rPr>
        <w:t>2020: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Inversiones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en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Canarias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(Ley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20/1991)</w:t>
      </w:r>
      <w:r>
        <w:rPr>
          <w:color w:val="292929"/>
          <w:spacing w:val="9"/>
        </w:rPr>
        <w:t> </w:t>
      </w:r>
      <w:r>
        <w:rPr>
          <w:color w:val="292929"/>
          <w:spacing w:val="-2"/>
          <w:w w:val="95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</w:rPr>
        <w:t>2021: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Inversiones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en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Canarias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(Ley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20/1991)</w:t>
      </w:r>
      <w:r>
        <w:rPr>
          <w:color w:val="292929"/>
          <w:spacing w:val="9"/>
        </w:rPr>
        <w:t> </w:t>
      </w:r>
      <w:r>
        <w:rPr>
          <w:color w:val="292929"/>
          <w:spacing w:val="-2"/>
          <w:w w:val="95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</w:rPr>
        <w:t>2022: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Inversiones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en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Canarias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(Ley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20/1991)</w:t>
      </w:r>
      <w:r>
        <w:rPr>
          <w:color w:val="292929"/>
          <w:spacing w:val="9"/>
        </w:rPr>
        <w:t> </w:t>
      </w:r>
      <w:r>
        <w:rPr>
          <w:color w:val="292929"/>
          <w:spacing w:val="-2"/>
          <w:w w:val="95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</w:rPr>
        <w:t>2023</w:t>
      </w:r>
      <w:r>
        <w:rPr>
          <w:color w:val="292929"/>
          <w:spacing w:val="-2"/>
          <w:w w:val="95"/>
          <w:position w:val="5"/>
          <w:sz w:val="9"/>
        </w:rPr>
        <w:t>(*)</w:t>
      </w:r>
      <w:r>
        <w:rPr>
          <w:color w:val="292929"/>
          <w:spacing w:val="-2"/>
          <w:w w:val="95"/>
        </w:rPr>
        <w:t>: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Inversiones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en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Canarias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(Ley</w:t>
      </w:r>
      <w:r>
        <w:rPr>
          <w:color w:val="292929"/>
          <w:spacing w:val="-4"/>
          <w:w w:val="95"/>
        </w:rPr>
        <w:t> </w:t>
      </w:r>
      <w:r>
        <w:rPr>
          <w:color w:val="292929"/>
          <w:spacing w:val="-2"/>
          <w:w w:val="95"/>
        </w:rPr>
        <w:t>20/1991)</w:t>
      </w:r>
      <w:r>
        <w:rPr>
          <w:color w:val="292929"/>
          <w:spacing w:val="17"/>
        </w:rPr>
        <w:t> </w:t>
      </w:r>
      <w:r>
        <w:rPr>
          <w:color w:val="292929"/>
          <w:spacing w:val="-2"/>
          <w:w w:val="95"/>
          <w:sz w:val="13"/>
        </w:rPr>
        <w:t>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95"/>
        </w:rPr>
        <w:t>2023: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Inversiones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en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Canarias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(Ley</w:t>
      </w:r>
      <w:r>
        <w:rPr>
          <w:color w:val="292929"/>
          <w:spacing w:val="-3"/>
          <w:w w:val="95"/>
        </w:rPr>
        <w:t> </w:t>
      </w:r>
      <w:r>
        <w:rPr>
          <w:color w:val="292929"/>
          <w:spacing w:val="-2"/>
          <w:w w:val="95"/>
        </w:rPr>
        <w:t>20/1991)</w:t>
      </w:r>
      <w:r>
        <w:rPr>
          <w:color w:val="292929"/>
          <w:spacing w:val="9"/>
        </w:rPr>
        <w:t> </w:t>
      </w:r>
      <w:r>
        <w:rPr>
          <w:color w:val="292929"/>
          <w:spacing w:val="-2"/>
          <w:w w:val="95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2018: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</w:rPr>
        <w:t>2019: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Inversiones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en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La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Palma,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La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Gomera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y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El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0"/>
        </w:rPr>
        <w:t>Hierro</w:t>
      </w:r>
      <w:r>
        <w:rPr>
          <w:color w:val="292929"/>
          <w:spacing w:val="12"/>
        </w:rPr>
        <w:t> </w:t>
      </w:r>
      <w:r>
        <w:rPr>
          <w:color w:val="292929"/>
          <w:spacing w:val="-2"/>
          <w:w w:val="80"/>
          <w:sz w:val="13"/>
        </w:rPr>
        <w:t>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2020: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2021: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2022:</w:t>
      </w:r>
      <w:r>
        <w:rPr>
          <w:color w:val="292929"/>
          <w:spacing w:val="-3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2023</w:t>
      </w:r>
      <w:r>
        <w:rPr>
          <w:color w:val="292929"/>
          <w:w w:val="75"/>
          <w:position w:val="5"/>
          <w:sz w:val="9"/>
        </w:rPr>
        <w:t>(*)</w:t>
      </w:r>
      <w:r>
        <w:rPr>
          <w:color w:val="292929"/>
          <w:w w:val="75"/>
        </w:rPr>
        <w:t>: Inversiones</w:t>
      </w:r>
      <w:r>
        <w:rPr>
          <w:color w:val="292929"/>
          <w:spacing w:val="-4"/>
        </w:rPr>
        <w:t> </w:t>
      </w:r>
      <w:r>
        <w:rPr>
          <w:color w:val="292929"/>
          <w:w w:val="75"/>
        </w:rPr>
        <w:t>en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Palma,</w:t>
      </w:r>
      <w:r>
        <w:rPr>
          <w:color w:val="292929"/>
        </w:rPr>
        <w:t> </w:t>
      </w:r>
      <w:r>
        <w:rPr>
          <w:color w:val="292929"/>
          <w:w w:val="75"/>
        </w:rPr>
        <w:t>La</w:t>
      </w:r>
      <w:r>
        <w:rPr>
          <w:color w:val="292929"/>
        </w:rPr>
        <w:t> </w:t>
      </w:r>
      <w:r>
        <w:rPr>
          <w:color w:val="292929"/>
          <w:w w:val="75"/>
        </w:rPr>
        <w:t>Gomera</w:t>
      </w:r>
      <w:r>
        <w:rPr>
          <w:color w:val="292929"/>
        </w:rPr>
        <w:t> </w:t>
      </w:r>
      <w:r>
        <w:rPr>
          <w:color w:val="292929"/>
          <w:w w:val="75"/>
        </w:rPr>
        <w:t>y</w:t>
      </w:r>
      <w:r>
        <w:rPr>
          <w:color w:val="292929"/>
        </w:rPr>
        <w:t> </w:t>
      </w:r>
      <w:r>
        <w:rPr>
          <w:color w:val="292929"/>
          <w:w w:val="75"/>
        </w:rPr>
        <w:t>El</w:t>
      </w:r>
      <w:r>
        <w:rPr>
          <w:color w:val="292929"/>
        </w:rPr>
        <w:t> </w:t>
      </w:r>
      <w:r>
        <w:rPr>
          <w:color w:val="292929"/>
          <w:w w:val="75"/>
        </w:rPr>
        <w:t>Hierro </w:t>
      </w:r>
      <w:r>
        <w:rPr>
          <w:color w:val="292929"/>
          <w:w w:val="75"/>
          <w:sz w:val="13"/>
        </w:rPr>
        <w:t>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</w:rPr>
        <w:t>2023: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Inversiones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en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Palma,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La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Gomera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y</w:t>
      </w:r>
      <w:r>
        <w:rPr>
          <w:color w:val="292929"/>
          <w:spacing w:val="-1"/>
        </w:rPr>
        <w:t> </w:t>
      </w:r>
      <w:r>
        <w:rPr>
          <w:color w:val="292929"/>
          <w:w w:val="75"/>
        </w:rPr>
        <w:t>El</w:t>
      </w:r>
      <w:r>
        <w:rPr>
          <w:color w:val="292929"/>
          <w:spacing w:val="-2"/>
        </w:rPr>
        <w:t> </w:t>
      </w:r>
      <w:r>
        <w:rPr>
          <w:color w:val="292929"/>
          <w:w w:val="75"/>
        </w:rPr>
        <w:t>Hierro</w:t>
      </w:r>
      <w:r>
        <w:rPr>
          <w:color w:val="292929"/>
          <w:spacing w:val="-9"/>
          <w:w w:val="75"/>
        </w:rPr>
        <w:t> </w:t>
      </w:r>
      <w:r>
        <w:rPr>
          <w:color w:val="292929"/>
          <w:spacing w:val="-2"/>
          <w:w w:val="75"/>
          <w:sz w:val="13"/>
        </w:rPr>
        <w:t>.....</w:t>
      </w:r>
    </w:p>
    <w:p>
      <w:pPr>
        <w:spacing w:line="196" w:lineRule="auto" w:before="81"/>
        <w:ind w:left="85" w:right="0" w:firstLine="67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50"/>
        <w:rPr>
          <w:sz w:val="13"/>
        </w:rPr>
      </w:pPr>
    </w:p>
    <w:p>
      <w:pPr>
        <w:spacing w:before="0"/>
        <w:ind w:left="183" w:right="0" w:firstLine="0"/>
        <w:jc w:val="left"/>
        <w:rPr>
          <w:sz w:val="13"/>
        </w:rPr>
      </w:pPr>
      <w:r>
        <w:rPr>
          <w:spacing w:val="-5"/>
          <w:sz w:val="13"/>
        </w:rPr>
        <w:t>70%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8"/>
        <w:rPr>
          <w:sz w:val="13"/>
        </w:rPr>
      </w:pPr>
    </w:p>
    <w:p>
      <w:pPr>
        <w:spacing w:before="1"/>
        <w:ind w:left="185" w:right="0" w:firstLine="0"/>
        <w:jc w:val="left"/>
        <w:rPr>
          <w:sz w:val="13"/>
        </w:rPr>
      </w:pPr>
      <w:r>
        <w:rPr>
          <w:color w:val="292929"/>
          <w:spacing w:val="-5"/>
          <w:sz w:val="13"/>
        </w:rPr>
        <w:t>80%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4"/>
        <w:rPr>
          <w:sz w:val="13"/>
        </w:rPr>
      </w:pPr>
    </w:p>
    <w:p>
      <w:pPr>
        <w:spacing w:before="0"/>
        <w:ind w:left="166" w:right="0" w:firstLine="0"/>
        <w:jc w:val="left"/>
        <w:rPr>
          <w:sz w:val="13"/>
        </w:rPr>
      </w:pPr>
      <w:r>
        <w:rPr>
          <w:sz w:val="13"/>
        </w:rPr>
        <w:t>60</w:t>
      </w:r>
      <w:r>
        <w:rPr>
          <w:spacing w:val="5"/>
          <w:sz w:val="13"/>
        </w:rPr>
        <w:t> </w:t>
      </w:r>
      <w:r>
        <w:rPr>
          <w:spacing w:val="-10"/>
          <w:sz w:val="13"/>
        </w:rPr>
        <w:t>/</w:t>
      </w:r>
    </w:p>
    <w:p>
      <w:pPr>
        <w:spacing w:before="1"/>
        <w:ind w:left="168" w:right="0" w:firstLine="0"/>
        <w:jc w:val="left"/>
        <w:rPr>
          <w:sz w:val="13"/>
        </w:rPr>
      </w:pPr>
      <w:r>
        <w:rPr>
          <w:spacing w:val="-5"/>
          <w:sz w:val="13"/>
        </w:rPr>
        <w:t>90%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64"/>
        <w:rPr>
          <w:sz w:val="13"/>
        </w:rPr>
      </w:pPr>
    </w:p>
    <w:p>
      <w:pPr>
        <w:spacing w:before="0"/>
        <w:ind w:left="163" w:right="0" w:firstLine="0"/>
        <w:jc w:val="left"/>
        <w:rPr>
          <w:sz w:val="13"/>
        </w:rPr>
      </w:pPr>
      <w:r>
        <w:rPr>
          <w:color w:val="292929"/>
          <w:sz w:val="13"/>
        </w:rPr>
        <w:t>70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10"/>
          <w:sz w:val="13"/>
        </w:rPr>
        <w:t>/</w:t>
      </w:r>
    </w:p>
    <w:p>
      <w:pPr>
        <w:spacing w:before="0"/>
        <w:ind w:left="127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100%</w:t>
      </w:r>
    </w:p>
    <w:p>
      <w:pPr>
        <w:spacing w:line="196" w:lineRule="auto" w:before="86"/>
        <w:ind w:left="87" w:right="88" w:firstLine="0"/>
        <w:jc w:val="center"/>
        <w:rPr>
          <w:sz w:val="13"/>
        </w:rPr>
      </w:pPr>
      <w:r>
        <w:rPr/>
        <w:br w:type="column"/>
      </w: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spacing w:before="49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2025/26</w:t>
      </w:r>
    </w:p>
    <w:p>
      <w:pPr>
        <w:spacing w:before="80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2026/27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2027/28</w:t>
      </w:r>
    </w:p>
    <w:p>
      <w:pPr>
        <w:spacing w:before="80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2028/29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2029/30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2030/31</w:t>
      </w:r>
    </w:p>
    <w:p>
      <w:pPr>
        <w:spacing w:before="80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2031/32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2032/33</w:t>
      </w:r>
    </w:p>
    <w:p>
      <w:pPr>
        <w:spacing w:before="80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2033/34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2034/35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2035/36</w:t>
      </w:r>
    </w:p>
    <w:p>
      <w:pPr>
        <w:spacing w:before="80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2036/37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2037/38</w:t>
      </w:r>
    </w:p>
    <w:p>
      <w:pPr>
        <w:spacing w:before="80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2038/39</w:t>
      </w:r>
    </w:p>
    <w:p>
      <w:pPr>
        <w:spacing w:before="81"/>
        <w:ind w:left="0" w:right="29" w:firstLine="0"/>
        <w:jc w:val="center"/>
        <w:rPr>
          <w:sz w:val="13"/>
        </w:rPr>
      </w:pPr>
      <w:r>
        <w:rPr>
          <w:color w:val="292929"/>
          <w:spacing w:val="-2"/>
          <w:w w:val="105"/>
          <w:sz w:val="13"/>
        </w:rPr>
        <w:t>2038/39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2033/34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2034/35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2035/36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2036/37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2037/38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2020/21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2021/22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6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2022/23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2023/24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2024/25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2025/26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2026/27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2027/28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2028/29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2029/30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2030/31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2031/32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2032/33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8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2033/34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2034/35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2035/36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2036/37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2037/38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2033/34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2034/35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2035/36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2036/37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2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2037/38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0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spacing w:before="101"/>
        <w:ind w:left="0" w:right="28" w:firstLine="0"/>
        <w:jc w:val="center"/>
        <w:rPr>
          <w:position w:val="4"/>
          <w:sz w:val="7"/>
        </w:rPr>
      </w:pPr>
      <w:r>
        <w:rPr>
          <w:color w:val="292929"/>
          <w:spacing w:val="-2"/>
          <w:w w:val="105"/>
          <w:sz w:val="13"/>
        </w:rPr>
        <w:t>2038/39</w:t>
      </w:r>
      <w:r>
        <w:rPr>
          <w:color w:val="292929"/>
          <w:spacing w:val="-2"/>
          <w:w w:val="105"/>
          <w:position w:val="4"/>
          <w:sz w:val="7"/>
        </w:rPr>
        <w:t>(**)</w:t>
      </w:r>
    </w:p>
    <w:p>
      <w:pPr>
        <w:tabs>
          <w:tab w:pos="2482" w:val="left" w:leader="none"/>
          <w:tab w:pos="4574" w:val="left" w:leader="none"/>
        </w:tabs>
        <w:spacing w:before="67"/>
        <w:ind w:left="187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62" w:top="960" w:bottom="460" w:left="283" w:right="141"/>
          <w:cols w:num="4" w:equalWidth="0">
            <w:col w:w="3558" w:space="40"/>
            <w:col w:w="548" w:space="39"/>
            <w:col w:w="678" w:space="111"/>
            <w:col w:w="6512"/>
          </w:cols>
        </w:sectPr>
      </w:pPr>
    </w:p>
    <w:p>
      <w:pPr>
        <w:spacing w:before="6"/>
        <w:ind w:left="183" w:right="0" w:firstLine="0"/>
        <w:jc w:val="both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139520">
                <wp:simplePos x="0" y="0"/>
                <wp:positionH relativeFrom="page">
                  <wp:posOffset>233679</wp:posOffset>
                </wp:positionH>
                <wp:positionV relativeFrom="page">
                  <wp:posOffset>717448</wp:posOffset>
                </wp:positionV>
                <wp:extent cx="7058025" cy="9608185"/>
                <wp:effectExtent l="0" t="0" r="0" b="0"/>
                <wp:wrapNone/>
                <wp:docPr id="703" name="Group 7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3" name="Group 703"/>
                      <wpg:cNvGrpSpPr/>
                      <wpg:grpSpPr>
                        <a:xfrm>
                          <a:off x="0" y="0"/>
                          <a:ext cx="7058025" cy="9608185"/>
                          <a:chExt cx="7058025" cy="9608185"/>
                        </a:xfrm>
                      </wpg:grpSpPr>
                      <wps:wsp>
                        <wps:cNvPr id="704" name="Graphic 704"/>
                        <wps:cNvSpPr/>
                        <wps:spPr>
                          <a:xfrm>
                            <a:off x="1587" y="1587"/>
                            <a:ext cx="7054850" cy="960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605010">
                                <a:moveTo>
                                  <a:pt x="70544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04476"/>
                                </a:lnTo>
                                <a:lnTo>
                                  <a:pt x="7054443" y="9604476"/>
                                </a:lnTo>
                                <a:lnTo>
                                  <a:pt x="7054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1587" y="1587"/>
                            <a:ext cx="7054850" cy="960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605010">
                                <a:moveTo>
                                  <a:pt x="0" y="9604476"/>
                                </a:moveTo>
                                <a:lnTo>
                                  <a:pt x="7054443" y="9604476"/>
                                </a:lnTo>
                                <a:lnTo>
                                  <a:pt x="70544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0447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2270706" y="198346"/>
                            <a:ext cx="1270" cy="2258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58695">
                                <a:moveTo>
                                  <a:pt x="0" y="2258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2570508" y="198344"/>
                            <a:ext cx="1270" cy="2258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58695">
                                <a:moveTo>
                                  <a:pt x="0" y="2258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2270818" y="3664054"/>
                            <a:ext cx="1270" cy="311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11500">
                                <a:moveTo>
                                  <a:pt x="0" y="311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2570508" y="3664054"/>
                            <a:ext cx="1270" cy="311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11500">
                                <a:moveTo>
                                  <a:pt x="0" y="311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2270818" y="6830501"/>
                            <a:ext cx="127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68400">
                                <a:moveTo>
                                  <a:pt x="0" y="1168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2570508" y="6830501"/>
                            <a:ext cx="127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68400">
                                <a:moveTo>
                                  <a:pt x="0" y="1168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2570508" y="2527614"/>
                            <a:ext cx="127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9500">
                                <a:moveTo>
                                  <a:pt x="0" y="1079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2270706" y="2527614"/>
                            <a:ext cx="127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9500">
                                <a:moveTo>
                                  <a:pt x="0" y="1079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56.492016pt;width:555.75pt;height:756.55pt;mso-position-horizontal-relative:page;mso-position-vertical-relative:page;z-index:-27176960" id="docshapegroup689" coordorigin="368,1130" coordsize="11115,15131">
                <v:rect style="position:absolute;left:370;top:1132;width:11110;height:15126" id="docshape690" filled="true" fillcolor="#fff1e3" stroked="false">
                  <v:fill type="solid"/>
                </v:rect>
                <v:rect style="position:absolute;left:370;top:1132;width:11110;height:15126" id="docshape691" filled="false" stroked="true" strokeweight=".25pt" strokecolor="#292929">
                  <v:stroke dashstyle="solid"/>
                </v:rect>
                <v:line style="position:absolute" from="3944,4998" to="3944,1442" stroked="true" strokeweight=".25pt" strokecolor="#f89727">
                  <v:stroke dashstyle="solid"/>
                </v:line>
                <v:line style="position:absolute" from="4416,4998" to="4416,1442" stroked="true" strokeweight=".25pt" strokecolor="#f89727">
                  <v:stroke dashstyle="solid"/>
                </v:line>
                <v:line style="position:absolute" from="3944,11800" to="3944,6900" stroked="true" strokeweight=".25pt" strokecolor="#f89727">
                  <v:stroke dashstyle="solid"/>
                </v:line>
                <v:line style="position:absolute" from="4416,11800" to="4416,6900" stroked="true" strokeweight=".25pt" strokecolor="#f89727">
                  <v:stroke dashstyle="solid"/>
                </v:line>
                <v:line style="position:absolute" from="3944,13726" to="3944,11887" stroked="true" strokeweight=".25pt" strokecolor="#f89727">
                  <v:stroke dashstyle="solid"/>
                </v:line>
                <v:line style="position:absolute" from="4416,13726" to="4416,11887" stroked="true" strokeweight=".25pt" strokecolor="#f89727">
                  <v:stroke dashstyle="solid"/>
                </v:line>
                <v:line style="position:absolute" from="4416,6810" to="4416,5110" stroked="true" strokeweight=".25pt" strokecolor="#f89727">
                  <v:stroke dashstyle="solid"/>
                </v:line>
                <v:line style="position:absolute" from="3944,6810" to="3944,5110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92929"/>
          <w:spacing w:val="-4"/>
          <w:w w:val="110"/>
          <w:sz w:val="16"/>
        </w:rPr>
        <w:t>Total</w:t>
      </w:r>
      <w:r>
        <w:rPr>
          <w:b/>
          <w:color w:val="292929"/>
          <w:spacing w:val="38"/>
          <w:w w:val="110"/>
          <w:sz w:val="16"/>
        </w:rPr>
        <w:t> </w:t>
      </w:r>
      <w:r>
        <w:rPr>
          <w:b/>
          <w:color w:val="292929"/>
          <w:spacing w:val="-2"/>
          <w:w w:val="110"/>
          <w:sz w:val="16"/>
        </w:rPr>
        <w:t>.....................................................................................</w:t>
      </w:r>
    </w:p>
    <w:p>
      <w:pPr>
        <w:spacing w:line="139" w:lineRule="exact" w:before="114"/>
        <w:ind w:left="498" w:right="0" w:firstLine="0"/>
        <w:jc w:val="both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4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2023.</w:t>
      </w:r>
    </w:p>
    <w:p>
      <w:pPr>
        <w:spacing w:line="139" w:lineRule="exact" w:before="0"/>
        <w:ind w:left="498" w:right="0" w:firstLine="0"/>
        <w:jc w:val="both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Excepto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investigación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desarrollo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innovación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tecnológica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podrán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aplicarse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períodos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impositivos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concluyan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los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18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años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inmediatos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-1"/>
          <w:sz w:val="12"/>
        </w:rPr>
        <w:t> </w:t>
      </w:r>
      <w:r>
        <w:rPr>
          <w:color w:val="292929"/>
          <w:spacing w:val="-2"/>
          <w:w w:val="85"/>
          <w:sz w:val="12"/>
        </w:rPr>
        <w:t>sucesivos.</w:t>
      </w:r>
    </w:p>
    <w:p>
      <w:pPr>
        <w:pStyle w:val="BodyText"/>
        <w:tabs>
          <w:tab w:pos="5671" w:val="left" w:leader="none"/>
        </w:tabs>
        <w:spacing w:before="126"/>
        <w:ind w:left="525"/>
        <w:jc w:val="both"/>
      </w:pPr>
      <w:r>
        <w:rPr>
          <w:color w:val="FFFFFF"/>
          <w:spacing w:val="56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Información</w:t>
      </w:r>
      <w:r>
        <w:rPr>
          <w:color w:val="FFFFFF"/>
          <w:spacing w:val="9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adicional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para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el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cálculo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límites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deducciones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87"/>
        <w:ind w:left="18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2544">
                <wp:simplePos x="0" y="0"/>
                <wp:positionH relativeFrom="page">
                  <wp:posOffset>5823470</wp:posOffset>
                </wp:positionH>
                <wp:positionV relativeFrom="paragraph">
                  <wp:posOffset>47714</wp:posOffset>
                </wp:positionV>
                <wp:extent cx="1407160" cy="869315"/>
                <wp:effectExtent l="0" t="0" r="0" b="0"/>
                <wp:wrapNone/>
                <wp:docPr id="714" name="Textbox 7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4" name="Textbox 714"/>
                      <wps:cNvSpPr txBox="1"/>
                      <wps:spPr>
                        <a:xfrm>
                          <a:off x="0" y="0"/>
                          <a:ext cx="1407160" cy="869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91"/>
                            </w:tblGrid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02287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3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02288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02495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02079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4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02496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5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540985pt;margin-top:3.757069pt;width:110.8pt;height:68.45pt;mso-position-horizontal-relative:page;mso-position-vertical-relative:paragraph;z-index:15852544" type="#_x0000_t202" id="docshape69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91"/>
                      </w:tblGrid>
                      <w:tr>
                        <w:trPr>
                          <w:trHeight w:val="224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02287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33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02288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02495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02079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4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02496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5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02080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2023:</w:t>
      </w:r>
      <w:r>
        <w:rPr>
          <w:color w:val="292929"/>
          <w:spacing w:val="47"/>
        </w:rPr>
        <w:t> </w:t>
      </w:r>
      <w:r>
        <w:rPr>
          <w:color w:val="292929"/>
          <w:w w:val="80"/>
        </w:rPr>
        <w:t>Deducción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por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investigación</w:t>
      </w:r>
      <w:r>
        <w:rPr>
          <w:color w:val="292929"/>
          <w:spacing w:val="47"/>
        </w:rPr>
        <w:t> </w:t>
      </w:r>
      <w:r>
        <w:rPr>
          <w:color w:val="292929"/>
          <w:w w:val="80"/>
        </w:rPr>
        <w:t>y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desarrollo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47"/>
        </w:rPr>
        <w:t> </w:t>
      </w:r>
      <w:r>
        <w:rPr>
          <w:color w:val="292929"/>
          <w:w w:val="80"/>
        </w:rPr>
        <w:t>Canarias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generada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47"/>
        </w:rPr>
        <w:t> </w:t>
      </w:r>
      <w:r>
        <w:rPr>
          <w:color w:val="292929"/>
          <w:w w:val="80"/>
        </w:rPr>
        <w:t>el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período</w:t>
      </w:r>
      <w:r>
        <w:rPr>
          <w:color w:val="292929"/>
          <w:spacing w:val="48"/>
        </w:rPr>
        <w:t> </w:t>
      </w:r>
      <w:r>
        <w:rPr>
          <w:color w:val="292929"/>
          <w:w w:val="80"/>
        </w:rPr>
        <w:t>impositivo</w:t>
      </w:r>
      <w:r>
        <w:rPr>
          <w:color w:val="292929"/>
          <w:spacing w:val="-9"/>
        </w:rPr>
        <w:t> </w:t>
      </w:r>
      <w:r>
        <w:rPr>
          <w:color w:val="292929"/>
          <w:spacing w:val="-2"/>
          <w:w w:val="80"/>
        </w:rPr>
        <w:t>.......................................................</w:t>
      </w:r>
    </w:p>
    <w:p>
      <w:pPr>
        <w:pStyle w:val="BodyText"/>
        <w:spacing w:line="280" w:lineRule="auto" w:before="34"/>
        <w:ind w:left="185" w:right="2667"/>
        <w:jc w:val="both"/>
      </w:pPr>
      <w:r>
        <w:rPr>
          <w:color w:val="292929"/>
          <w:w w:val="85"/>
        </w:rPr>
        <w:t>2023: Deducción por innovación tecnológica en Canarias generada en el período </w:t>
      </w:r>
      <w:r>
        <w:rPr>
          <w:color w:val="292929"/>
          <w:w w:val="85"/>
        </w:rPr>
        <w:t>impositivo...........................................................</w:t>
      </w:r>
      <w:r>
        <w:rPr>
          <w:color w:val="292929"/>
        </w:rPr>
        <w:t> </w:t>
      </w:r>
      <w:r>
        <w:rPr>
          <w:color w:val="292929"/>
          <w:spacing w:val="-2"/>
          <w:w w:val="85"/>
        </w:rPr>
        <w:t>2023: Productor: deducción por producciones cinematográficas españolas en Canarias generada en el período impositivo...............</w:t>
      </w:r>
      <w:r>
        <w:rPr>
          <w:color w:val="292929"/>
        </w:rPr>
        <w:t> </w:t>
      </w:r>
      <w:r>
        <w:rPr>
          <w:color w:val="292929"/>
          <w:w w:val="80"/>
        </w:rPr>
        <w:t>2023:</w:t>
      </w:r>
      <w:r>
        <w:rPr>
          <w:color w:val="292929"/>
        </w:rPr>
        <w:t> </w:t>
      </w:r>
      <w:r>
        <w:rPr>
          <w:color w:val="292929"/>
          <w:w w:val="80"/>
        </w:rPr>
        <w:t>Financiador:</w:t>
      </w:r>
      <w:r>
        <w:rPr>
          <w:color w:val="292929"/>
        </w:rPr>
        <w:t> </w:t>
      </w:r>
      <w:r>
        <w:rPr>
          <w:color w:val="292929"/>
          <w:w w:val="80"/>
        </w:rPr>
        <w:t>deducción</w:t>
      </w:r>
      <w:r>
        <w:rPr>
          <w:color w:val="292929"/>
        </w:rPr>
        <w:t> </w:t>
      </w:r>
      <w:r>
        <w:rPr>
          <w:color w:val="292929"/>
          <w:w w:val="80"/>
        </w:rPr>
        <w:t>por</w:t>
      </w:r>
      <w:r>
        <w:rPr>
          <w:color w:val="292929"/>
        </w:rPr>
        <w:t> </w:t>
      </w:r>
      <w:r>
        <w:rPr>
          <w:color w:val="292929"/>
          <w:w w:val="80"/>
        </w:rPr>
        <w:t>producciones</w:t>
      </w:r>
      <w:r>
        <w:rPr>
          <w:color w:val="292929"/>
        </w:rPr>
        <w:t> </w:t>
      </w:r>
      <w:r>
        <w:rPr>
          <w:color w:val="292929"/>
          <w:w w:val="80"/>
        </w:rPr>
        <w:t>cinematográficas</w:t>
      </w:r>
      <w:r>
        <w:rPr>
          <w:color w:val="292929"/>
        </w:rPr>
        <w:t> </w:t>
      </w:r>
      <w:r>
        <w:rPr>
          <w:color w:val="292929"/>
          <w:w w:val="80"/>
        </w:rPr>
        <w:t>españolas</w:t>
      </w:r>
      <w:r>
        <w:rPr>
          <w:color w:val="292929"/>
        </w:rPr>
        <w:t> </w:t>
      </w:r>
      <w:r>
        <w:rPr>
          <w:color w:val="292929"/>
          <w:w w:val="80"/>
        </w:rPr>
        <w:t>en</w:t>
      </w:r>
      <w:r>
        <w:rPr>
          <w:color w:val="292929"/>
        </w:rPr>
        <w:t> </w:t>
      </w:r>
      <w:r>
        <w:rPr>
          <w:color w:val="292929"/>
          <w:w w:val="80"/>
        </w:rPr>
        <w:t>Canarias</w:t>
      </w:r>
      <w:r>
        <w:rPr>
          <w:color w:val="292929"/>
        </w:rPr>
        <w:t> </w:t>
      </w:r>
      <w:r>
        <w:rPr>
          <w:color w:val="292929"/>
          <w:w w:val="80"/>
        </w:rPr>
        <w:t>generada</w:t>
      </w:r>
      <w:r>
        <w:rPr>
          <w:color w:val="292929"/>
        </w:rPr>
        <w:t> </w:t>
      </w:r>
      <w:r>
        <w:rPr>
          <w:color w:val="292929"/>
          <w:w w:val="80"/>
        </w:rPr>
        <w:t>en</w:t>
      </w:r>
      <w:r>
        <w:rPr>
          <w:color w:val="292929"/>
        </w:rPr>
        <w:t> </w:t>
      </w:r>
      <w:r>
        <w:rPr>
          <w:color w:val="292929"/>
          <w:w w:val="80"/>
        </w:rPr>
        <w:t>el</w:t>
      </w:r>
      <w:r>
        <w:rPr>
          <w:color w:val="292929"/>
        </w:rPr>
        <w:t> </w:t>
      </w:r>
      <w:r>
        <w:rPr>
          <w:color w:val="292929"/>
          <w:w w:val="80"/>
        </w:rPr>
        <w:t>período</w:t>
      </w:r>
      <w:r>
        <w:rPr>
          <w:color w:val="292929"/>
        </w:rPr>
        <w:t> </w:t>
      </w:r>
      <w:r>
        <w:rPr>
          <w:color w:val="292929"/>
          <w:w w:val="80"/>
        </w:rPr>
        <w:t>impositivo ............</w:t>
      </w:r>
      <w:r>
        <w:rPr>
          <w:color w:val="292929"/>
        </w:rPr>
        <w:t> </w:t>
      </w:r>
      <w:r>
        <w:rPr>
          <w:color w:val="292929"/>
          <w:w w:val="80"/>
        </w:rPr>
        <w:t>2023: Productor: deducción por espectáculos en vivo de artes escénicas y musicales en Canarias generada en el período impositivo.</w:t>
      </w:r>
      <w:r>
        <w:rPr>
          <w:color w:val="292929"/>
          <w:spacing w:val="40"/>
        </w:rPr>
        <w:t> </w:t>
      </w:r>
      <w:r>
        <w:rPr>
          <w:color w:val="292929"/>
          <w:w w:val="80"/>
        </w:rPr>
        <w:t>2023: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Financiador: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deducción</w:t>
      </w:r>
      <w:r>
        <w:rPr>
          <w:color w:val="292929"/>
          <w:spacing w:val="-3"/>
        </w:rPr>
        <w:t> </w:t>
      </w:r>
      <w:r>
        <w:rPr>
          <w:color w:val="292929"/>
          <w:w w:val="80"/>
        </w:rPr>
        <w:t>por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espectáculos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vivo</w:t>
      </w:r>
      <w:r>
        <w:rPr>
          <w:color w:val="292929"/>
          <w:spacing w:val="-3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artes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escénicas</w:t>
      </w:r>
      <w:r>
        <w:rPr>
          <w:color w:val="292929"/>
          <w:spacing w:val="-3"/>
        </w:rPr>
        <w:t> </w:t>
      </w:r>
      <w:r>
        <w:rPr>
          <w:color w:val="292929"/>
          <w:w w:val="80"/>
        </w:rPr>
        <w:t>y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musicales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-3"/>
        </w:rPr>
        <w:t> </w:t>
      </w:r>
      <w:r>
        <w:rPr>
          <w:color w:val="292929"/>
          <w:w w:val="80"/>
        </w:rPr>
        <w:t>Canarias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generada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el</w:t>
      </w:r>
      <w:r>
        <w:rPr>
          <w:color w:val="292929"/>
          <w:spacing w:val="-3"/>
        </w:rPr>
        <w:t> </w:t>
      </w:r>
      <w:r>
        <w:rPr>
          <w:color w:val="292929"/>
          <w:w w:val="80"/>
        </w:rPr>
        <w:t>período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impositivo</w:t>
      </w:r>
      <w:r>
        <w:rPr>
          <w:color w:val="292929"/>
          <w:spacing w:val="-8"/>
          <w:w w:val="80"/>
        </w:rPr>
        <w:t> </w:t>
      </w:r>
      <w:r>
        <w:rPr>
          <w:color w:val="292929"/>
          <w:spacing w:val="-5"/>
          <w:w w:val="80"/>
        </w:rPr>
        <w:t>..</w:t>
      </w:r>
    </w:p>
    <w:p>
      <w:pPr>
        <w:pStyle w:val="BodyText"/>
        <w:spacing w:after="0" w:line="280" w:lineRule="auto"/>
        <w:jc w:val="both"/>
        <w:sectPr>
          <w:type w:val="continuous"/>
          <w:pgSz w:w="11910" w:h="16840"/>
          <w:pgMar w:header="0" w:footer="262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2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57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17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tabs>
          <w:tab w:pos="10039" w:val="left" w:leader="none"/>
        </w:tabs>
        <w:spacing w:before="82"/>
        <w:ind w:left="0" w:right="283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53056">
                <wp:simplePos x="0" y="0"/>
                <wp:positionH relativeFrom="page">
                  <wp:posOffset>967739</wp:posOffset>
                </wp:positionH>
                <wp:positionV relativeFrom="paragraph">
                  <wp:posOffset>-288260</wp:posOffset>
                </wp:positionV>
                <wp:extent cx="5583555" cy="311150"/>
                <wp:effectExtent l="0" t="0" r="0" b="0"/>
                <wp:wrapNone/>
                <wp:docPr id="715" name="Group 7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5" name="Group 715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716" name="Graphic 716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Textbox 717"/>
                        <wps:cNvSpPr txBox="1"/>
                        <wps:spPr>
                          <a:xfrm>
                            <a:off x="0" y="0"/>
                            <a:ext cx="55835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220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7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33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697693pt;width:439.65pt;height:24.5pt;mso-position-horizontal-relative:page;mso-position-vertical-relative:paragraph;z-index:15853056" id="docshapegroup693" coordorigin="1524,-454" coordsize="8793,490">
                <v:rect style="position:absolute;left:1524;top:-454;width:8793;height:490" id="docshape694" filled="true" fillcolor="#fff1e3" stroked="false">
                  <v:fill type="solid"/>
                </v:rect>
                <v:shape style="position:absolute;left:1524;top:-454;width:8793;height:440" type="#_x0000_t202" id="docshape695" filled="false" stroked="false">
                  <v:textbox inset="0,0,0,0">
                    <w:txbxContent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220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7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33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45664">
                <wp:simplePos x="0" y="0"/>
                <wp:positionH relativeFrom="page">
                  <wp:posOffset>6288590</wp:posOffset>
                </wp:positionH>
                <wp:positionV relativeFrom="paragraph">
                  <wp:posOffset>294195</wp:posOffset>
                </wp:positionV>
                <wp:extent cx="673735" cy="105410"/>
                <wp:effectExtent l="0" t="0" r="0" b="0"/>
                <wp:wrapNone/>
                <wp:docPr id="718" name="Textbox 7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8" name="Textbox 718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164612pt;margin-top:23.165007pt;width:53.05pt;height:8.3pt;mso-position-horizontal-relative:page;mso-position-vertical-relative:paragraph;z-index:-27170816" type="#_x0000_t202" id="docshape696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73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Deducciones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para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incentivar</w:t>
      </w:r>
      <w:r>
        <w:rPr>
          <w:b/>
          <w:color w:val="FFFFFF"/>
          <w:spacing w:val="8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determinadas</w:t>
      </w:r>
      <w:r>
        <w:rPr>
          <w:b/>
          <w:color w:val="FFFFFF"/>
          <w:spacing w:val="7"/>
          <w:sz w:val="18"/>
          <w:shd w:fill="F89727" w:color="auto" w:val="clear"/>
        </w:rPr>
        <w:t> </w:t>
      </w:r>
      <w:r>
        <w:rPr>
          <w:b/>
          <w:color w:val="FFFFFF"/>
          <w:spacing w:val="-6"/>
          <w:sz w:val="18"/>
          <w:shd w:fill="F89727" w:color="auto" w:val="clear"/>
        </w:rPr>
        <w:t>actividades</w:t>
      </w:r>
      <w:r>
        <w:rPr>
          <w:b/>
          <w:color w:val="FFFFFF"/>
          <w:spacing w:val="-6"/>
          <w:position w:val="6"/>
          <w:sz w:val="10"/>
          <w:shd w:fill="F89727" w:color="auto" w:val="clear"/>
        </w:rPr>
        <w:t>(***)</w:t>
      </w:r>
      <w:r>
        <w:rPr>
          <w:b/>
          <w:color w:val="FFFFFF"/>
          <w:spacing w:val="24"/>
          <w:position w:val="6"/>
          <w:sz w:val="10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(Cap.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IV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Tit.</w:t>
      </w:r>
      <w:r>
        <w:rPr>
          <w:b/>
          <w:color w:val="FFFFFF"/>
          <w:spacing w:val="1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VI,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DT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24ª.3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LIS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y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art.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27.3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primero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Ley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6"/>
          <w:sz w:val="14"/>
          <w:shd w:fill="F89727" w:color="auto" w:val="clear"/>
        </w:rPr>
        <w:t>49/2002)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pgSz w:w="11910" w:h="16840"/>
          <w:pgMar w:header="0" w:footer="262" w:top="440" w:bottom="500" w:left="283" w:right="141"/>
          <w:cols w:num="2" w:equalWidth="0">
            <w:col w:w="795" w:space="50"/>
            <w:col w:w="10641"/>
          </w:cols>
        </w:sectPr>
      </w:pPr>
    </w:p>
    <w:p>
      <w:pPr>
        <w:spacing w:line="196" w:lineRule="auto" w:before="51"/>
        <w:ind w:left="4222" w:right="0" w:firstLine="67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55104">
                <wp:simplePos x="0" y="0"/>
                <wp:positionH relativeFrom="page">
                  <wp:posOffset>267630</wp:posOffset>
                </wp:positionH>
                <wp:positionV relativeFrom="paragraph">
                  <wp:posOffset>191790</wp:posOffset>
                </wp:positionV>
                <wp:extent cx="189230" cy="7852409"/>
                <wp:effectExtent l="0" t="0" r="0" b="0"/>
                <wp:wrapNone/>
                <wp:docPr id="719" name="Textbox 7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9" name="Textbox 719"/>
                      <wps:cNvSpPr txBox="1"/>
                      <wps:spPr>
                        <a:xfrm>
                          <a:off x="0" y="0"/>
                          <a:ext cx="189230" cy="7852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174" w:val="left" w:leader="none"/>
                                <w:tab w:pos="12345" w:val="left" w:leader="none"/>
                              </w:tabs>
                              <w:spacing w:before="2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  <w:shd w:fill="FAAA53" w:color="auto" w:val="clea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  <w:shd w:fill="FAAA53" w:color="auto" w:val="clear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85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  <w:shd w:fill="FAAA53" w:color="auto" w:val="clear"/>
                              </w:rPr>
                              <w:t>generadas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5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  <w:shd w:fill="FAAA53" w:color="auto" w:val="clear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5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  <w:shd w:fill="FAAA53" w:color="auto" w:val="clear"/>
                              </w:rPr>
                              <w:t>períodos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  <w:shd w:fill="FAAA53" w:color="auto" w:val="clear"/>
                              </w:rPr>
                              <w:t> anteriores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  <w:shd w:fill="FAAA53" w:color="auto" w:val="clear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073299pt;margin-top:15.101638pt;width:14.9pt;height:618.3pt;mso-position-horizontal-relative:page;mso-position-vertical-relative:paragraph;z-index:15855104" type="#_x0000_t202" id="docshape697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174" w:val="left" w:leader="none"/>
                          <w:tab w:pos="12345" w:val="left" w:leader="none"/>
                        </w:tabs>
                        <w:spacing w:before="2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  <w:shd w:fill="FAAA53" w:color="auto" w:val="clear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  <w:shd w:fill="FAAA53" w:color="auto" w:val="clear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-5"/>
                          <w:w w:val="85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  <w:shd w:fill="FAAA53" w:color="auto" w:val="clear"/>
                        </w:rPr>
                        <w:t>generadas</w:t>
                      </w:r>
                      <w:r>
                        <w:rPr>
                          <w:b/>
                          <w:color w:val="FFFFFF"/>
                          <w:spacing w:val="-3"/>
                          <w:w w:val="85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  <w:shd w:fill="FAAA53" w:color="auto" w:val="clear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3"/>
                          <w:w w:val="85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  <w:shd w:fill="FAAA53" w:color="auto" w:val="clear"/>
                        </w:rPr>
                        <w:t>períodos</w:t>
                      </w: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  <w:shd w:fill="FAAA53" w:color="auto" w:val="clear"/>
                        </w:rPr>
                        <w:t> anteriores</w:t>
                      </w:r>
                      <w:r>
                        <w:rPr>
                          <w:b/>
                          <w:color w:val="FFFFFF"/>
                          <w:sz w:val="20"/>
                          <w:shd w:fill="FAAA53" w:color="auto" w:val="clear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spacing w:line="196" w:lineRule="auto" w:before="56"/>
        <w:ind w:left="88" w:right="-6" w:hanging="65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tabs>
          <w:tab w:pos="2420" w:val="left" w:leader="none"/>
          <w:tab w:pos="4391" w:val="left" w:leader="none"/>
        </w:tabs>
        <w:spacing w:before="37"/>
        <w:ind w:left="285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62" w:top="960" w:bottom="460" w:left="283" w:right="141"/>
          <w:cols w:num="3" w:equalWidth="0">
            <w:col w:w="4685" w:space="40"/>
            <w:col w:w="352" w:space="39"/>
            <w:col w:w="6370"/>
          </w:cols>
        </w:sectPr>
      </w:pPr>
    </w:p>
    <w:p>
      <w:pPr>
        <w:spacing w:line="362" w:lineRule="auto" w:before="63"/>
        <w:ind w:left="528" w:right="15" w:firstLine="0"/>
        <w:jc w:val="both"/>
        <w:rPr>
          <w:sz w:val="13"/>
        </w:rPr>
      </w:pPr>
      <w:r>
        <w:rPr>
          <w:color w:val="292929"/>
          <w:w w:val="90"/>
          <w:sz w:val="13"/>
        </w:rPr>
        <w:t>2005: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</w:t>
      </w:r>
      <w:r>
        <w:rPr>
          <w:color w:val="292929"/>
          <w:w w:val="90"/>
          <w:sz w:val="13"/>
        </w:rPr>
        <w:t>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2006: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2007: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2008: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2009: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Tít.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2010: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2011: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deducciones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Cap.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IV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Tit.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90"/>
          <w:sz w:val="13"/>
        </w:rPr>
        <w:t>VI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43/95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90"/>
          <w:sz w:val="13"/>
        </w:rPr>
        <w:t>RDLeg.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90"/>
          <w:sz w:val="13"/>
        </w:rPr>
        <w:t>4/2004</w:t>
      </w:r>
    </w:p>
    <w:p>
      <w:pPr>
        <w:spacing w:line="218" w:lineRule="auto" w:before="7"/>
        <w:ind w:left="343" w:right="15" w:firstLine="0"/>
        <w:jc w:val="right"/>
        <w:rPr>
          <w:sz w:val="13"/>
        </w:rPr>
      </w:pPr>
      <w:r>
        <w:rPr>
          <w:color w:val="292929"/>
          <w:w w:val="90"/>
          <w:sz w:val="13"/>
        </w:rPr>
        <w:t>2012: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</w:t>
      </w:r>
      <w:r>
        <w:rPr>
          <w:color w:val="292929"/>
          <w:w w:val="90"/>
          <w:sz w:val="13"/>
        </w:rPr>
        <w:t>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2013: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sz w:val="13"/>
        </w:rPr>
        <w:t>(excepto I+D+i)</w:t>
      </w:r>
      <w:r>
        <w:rPr>
          <w:color w:val="292929"/>
          <w:spacing w:val="-28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.........................................................................</w:t>
      </w:r>
    </w:p>
    <w:p>
      <w:pPr>
        <w:spacing w:before="43"/>
        <w:ind w:left="343" w:right="16" w:firstLine="0"/>
        <w:jc w:val="right"/>
        <w:rPr>
          <w:sz w:val="13"/>
        </w:rPr>
      </w:pPr>
      <w:r>
        <w:rPr>
          <w:color w:val="292929"/>
          <w:w w:val="90"/>
          <w:sz w:val="13"/>
        </w:rPr>
        <w:t>2013: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2013: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0" w:hanging="360"/>
        <w:jc w:val="left"/>
        <w:rPr>
          <w:sz w:val="13"/>
        </w:rPr>
      </w:pPr>
      <w:r>
        <w:rPr>
          <w:color w:val="292929"/>
          <w:w w:val="90"/>
          <w:sz w:val="13"/>
        </w:rPr>
        <w:t>2014: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Suma deducciones Cap. IV Tit. VI Ley 43/95 y RDLeg. 4/2004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71"/>
          <w:sz w:val="13"/>
        </w:rPr>
        <w:t>    </w:t>
      </w:r>
      <w:r>
        <w:rPr>
          <w:color w:val="292929"/>
          <w:w w:val="80"/>
          <w:sz w:val="13"/>
        </w:rPr>
        <w:t>I+D+i)</w:t>
      </w:r>
      <w:r>
        <w:rPr>
          <w:color w:val="292929"/>
          <w:spacing w:val="63"/>
          <w:sz w:val="13"/>
        </w:rPr>
        <w:t> </w:t>
      </w:r>
      <w:r>
        <w:rPr>
          <w:color w:val="292929"/>
          <w:spacing w:val="-2"/>
          <w:w w:val="80"/>
          <w:sz w:val="13"/>
        </w:rPr>
        <w:t>.........................................................................</w:t>
      </w:r>
    </w:p>
    <w:p>
      <w:pPr>
        <w:spacing w:before="6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2014: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before="6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2014: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6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line="150" w:lineRule="exact" w:before="6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13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2015: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2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line="150" w:lineRule="exact" w:before="6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13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2016: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4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2017: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2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8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41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</w:t>
      </w:r>
    </w:p>
    <w:p>
      <w:pPr>
        <w:spacing w:before="8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2018: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2019: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2019: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2019: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2019: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8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2020: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2020: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line="150" w:lineRule="exact"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2020: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211" w:lineRule="auto" w:before="6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2020: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27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2021: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2021: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2021: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4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2021: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9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2022: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w w:val="85"/>
          <w:sz w:val="13"/>
        </w:rPr>
        <w:t>Suma deducciones Cap. IV Tit. VI Ley 43/95, RDLeg. 4/2004 y 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2022: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4"/>
          <w:sz w:val="13"/>
        </w:rPr>
        <w:t> </w:t>
      </w:r>
      <w:r>
        <w:rPr>
          <w:color w:val="292929"/>
          <w:w w:val="90"/>
          <w:sz w:val="13"/>
        </w:rPr>
        <w:t>(CT)</w:t>
      </w:r>
      <w:r>
        <w:rPr>
          <w:color w:val="292929"/>
          <w:spacing w:val="-12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8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2022:</w:t>
      </w:r>
      <w:r>
        <w:rPr>
          <w:color w:val="292929"/>
          <w:spacing w:val="41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2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1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....................................................</w:t>
      </w:r>
    </w:p>
    <w:p>
      <w:pPr>
        <w:spacing w:line="196" w:lineRule="auto" w:before="25"/>
        <w:ind w:left="888" w:right="29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2022: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90"/>
          <w:sz w:val="13"/>
        </w:rPr>
        <w:t>(TAP)...........................</w:t>
      </w:r>
    </w:p>
    <w:p>
      <w:pPr>
        <w:spacing w:line="196" w:lineRule="auto" w:before="8"/>
        <w:ind w:left="88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2023</w:t>
      </w:r>
      <w:r>
        <w:rPr>
          <w:color w:val="292929"/>
          <w:w w:val="85"/>
          <w:position w:val="4"/>
          <w:sz w:val="7"/>
        </w:rPr>
        <w:t>(*)</w:t>
      </w:r>
      <w:r>
        <w:rPr>
          <w:color w:val="292929"/>
          <w:w w:val="85"/>
          <w:sz w:val="13"/>
        </w:rPr>
        <w:t>:</w:t>
      </w:r>
      <w:r>
        <w:rPr>
          <w:color w:val="292929"/>
          <w:spacing w:val="-2"/>
          <w:w w:val="85"/>
          <w:sz w:val="13"/>
        </w:rPr>
        <w:t> </w:t>
      </w:r>
      <w:r>
        <w:rPr>
          <w:color w:val="292929"/>
          <w:w w:val="85"/>
          <w:sz w:val="13"/>
        </w:rPr>
        <w:t>Suma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deducciones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Cap.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IV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Tit.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VI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Ley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43/95,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RDLeg.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4/2004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LIS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(excepto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I+D+i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57"/>
          <w:sz w:val="13"/>
        </w:rPr>
        <w:t> </w:t>
      </w:r>
      <w:r>
        <w:rPr>
          <w:color w:val="292929"/>
          <w:w w:val="80"/>
          <w:sz w:val="13"/>
        </w:rPr>
        <w:t>TAP)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80"/>
          <w:sz w:val="13"/>
        </w:rPr>
        <w:t>....................................................................</w:t>
      </w:r>
    </w:p>
    <w:p>
      <w:pPr>
        <w:spacing w:before="25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</w:t>
      </w:r>
      <w:r>
        <w:rPr>
          <w:color w:val="292929"/>
          <w:w w:val="90"/>
          <w:position w:val="4"/>
          <w:sz w:val="7"/>
        </w:rPr>
        <w:t>(*)</w:t>
      </w:r>
      <w:r>
        <w:rPr>
          <w:color w:val="292929"/>
          <w:w w:val="90"/>
          <w:sz w:val="13"/>
        </w:rPr>
        <w:t>: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90"/>
          <w:sz w:val="13"/>
        </w:rPr>
        <w:t>desarrollo</w:t>
      </w:r>
      <w:r>
        <w:rPr>
          <w:color w:val="292929"/>
          <w:spacing w:val="38"/>
          <w:sz w:val="13"/>
        </w:rPr>
        <w:t> </w:t>
      </w:r>
      <w:r>
        <w:rPr>
          <w:color w:val="292929"/>
          <w:spacing w:val="-2"/>
          <w:w w:val="90"/>
          <w:sz w:val="13"/>
        </w:rPr>
        <w:t>(CT).............................................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2023</w:t>
      </w:r>
      <w:r>
        <w:rPr>
          <w:color w:val="292929"/>
          <w:w w:val="85"/>
          <w:position w:val="4"/>
          <w:sz w:val="7"/>
        </w:rPr>
        <w:t>(*)</w:t>
      </w:r>
      <w:r>
        <w:rPr>
          <w:color w:val="292929"/>
          <w:w w:val="85"/>
          <w:sz w:val="13"/>
        </w:rPr>
        <w:t>:</w:t>
      </w:r>
      <w:r>
        <w:rPr>
          <w:color w:val="292929"/>
          <w:spacing w:val="36"/>
          <w:sz w:val="13"/>
        </w:rPr>
        <w:t> 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74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74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</w:t>
      </w:r>
    </w:p>
    <w:p>
      <w:pPr>
        <w:spacing w:line="196" w:lineRule="auto" w:before="44"/>
        <w:ind w:left="988" w:right="0" w:hanging="460"/>
        <w:jc w:val="left"/>
        <w:rPr>
          <w:sz w:val="13"/>
        </w:rPr>
      </w:pPr>
      <w:r>
        <w:rPr>
          <w:color w:val="292929"/>
          <w:w w:val="85"/>
          <w:sz w:val="13"/>
        </w:rPr>
        <w:t>2023</w:t>
      </w:r>
      <w:r>
        <w:rPr>
          <w:color w:val="292929"/>
          <w:w w:val="85"/>
          <w:position w:val="4"/>
          <w:sz w:val="7"/>
        </w:rPr>
        <w:t>(*)</w:t>
      </w:r>
      <w:r>
        <w:rPr>
          <w:color w:val="292929"/>
          <w:w w:val="85"/>
          <w:sz w:val="13"/>
        </w:rPr>
        <w:t>:</w:t>
      </w:r>
      <w:r>
        <w:rPr>
          <w:color w:val="292929"/>
          <w:spacing w:val="-5"/>
          <w:sz w:val="13"/>
        </w:rPr>
        <w:t> </w:t>
      </w:r>
      <w:r>
        <w:rPr>
          <w:color w:val="292929"/>
          <w:w w:val="85"/>
          <w:sz w:val="13"/>
        </w:rPr>
        <w:t>Inversiones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en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territ.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África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Occidental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gastos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publicidad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(art.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27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bis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Ley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19/1994)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(TAP)</w:t>
      </w:r>
      <w:r>
        <w:rPr>
          <w:color w:val="292929"/>
          <w:spacing w:val="-18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</w:t>
      </w:r>
    </w:p>
    <w:p>
      <w:pPr>
        <w:spacing w:line="130" w:lineRule="exact" w:before="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6"/>
          <w:w w:val="85"/>
          <w:sz w:val="13"/>
        </w:rPr>
        <w:t> </w:t>
      </w:r>
      <w:r>
        <w:rPr>
          <w:color w:val="292929"/>
          <w:w w:val="85"/>
          <w:sz w:val="13"/>
        </w:rPr>
        <w:t>Diferim.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deducc.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Cap.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IV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Tít.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VI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Ley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43/95,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RDLeg.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85"/>
          <w:sz w:val="13"/>
        </w:rPr>
        <w:t>4/2004</w:t>
      </w:r>
    </w:p>
    <w:p>
      <w:pPr>
        <w:spacing w:line="145" w:lineRule="exact" w:before="0"/>
        <w:ind w:left="343" w:right="27" w:firstLine="0"/>
        <w:jc w:val="right"/>
        <w:rPr>
          <w:sz w:val="13"/>
        </w:rPr>
      </w:pPr>
      <w:r>
        <w:rPr>
          <w:color w:val="292929"/>
          <w:spacing w:val="-2"/>
          <w:sz w:val="13"/>
        </w:rPr>
        <w:t>(DT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24ª.3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LIS)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y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LIS</w:t>
      </w:r>
      <w:r>
        <w:rPr>
          <w:color w:val="292929"/>
          <w:spacing w:val="-26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...................................................................</w:t>
      </w:r>
    </w:p>
    <w:p>
      <w:pPr>
        <w:spacing w:before="21"/>
        <w:ind w:left="343" w:right="53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54592">
                <wp:simplePos x="0" y="0"/>
                <wp:positionH relativeFrom="page">
                  <wp:posOffset>225098</wp:posOffset>
                </wp:positionH>
                <wp:positionV relativeFrom="paragraph">
                  <wp:posOffset>53675</wp:posOffset>
                </wp:positionV>
                <wp:extent cx="173355" cy="1243330"/>
                <wp:effectExtent l="0" t="0" r="0" b="0"/>
                <wp:wrapNone/>
                <wp:docPr id="720" name="Textbox 7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0" name="Textbox 720"/>
                      <wps:cNvSpPr txBox="1"/>
                      <wps:spPr>
                        <a:xfrm>
                          <a:off x="0" y="0"/>
                          <a:ext cx="173355" cy="1243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8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3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generadas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243pt;margin-top:4.226390pt;width:13.65pt;height:97.9pt;mso-position-horizontal-relative:page;mso-position-vertical-relative:paragraph;z-index:15854592" type="#_x0000_t202" id="docshape698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18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36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generadas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55616">
                <wp:simplePos x="0" y="0"/>
                <wp:positionH relativeFrom="page">
                  <wp:posOffset>326698</wp:posOffset>
                </wp:positionH>
                <wp:positionV relativeFrom="paragraph">
                  <wp:posOffset>57200</wp:posOffset>
                </wp:positionV>
                <wp:extent cx="173355" cy="1236345"/>
                <wp:effectExtent l="0" t="0" r="0" b="0"/>
                <wp:wrapNone/>
                <wp:docPr id="721" name="Textbox 7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1" name="Textbox 721"/>
                      <wps:cNvSpPr txBox="1"/>
                      <wps:spPr>
                        <a:xfrm>
                          <a:off x="0" y="0"/>
                          <a:ext cx="173355" cy="1236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período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impositivo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7243pt;margin-top:4.50394pt;width:13.65pt;height:97.35pt;mso-position-horizontal-relative:page;mso-position-vertical-relative:paragraph;z-index:15855616" type="#_x0000_t202" id="docshape699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el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período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impositivo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2023: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85"/>
          <w:sz w:val="13"/>
        </w:rPr>
        <w:t>Investigación</w:t>
      </w:r>
      <w:r>
        <w:rPr>
          <w:color w:val="292929"/>
          <w:spacing w:val="76"/>
          <w:sz w:val="13"/>
        </w:rPr>
        <w:t> </w:t>
      </w:r>
      <w:r>
        <w:rPr>
          <w:color w:val="292929"/>
          <w:w w:val="85"/>
          <w:sz w:val="13"/>
        </w:rPr>
        <w:t>y</w:t>
      </w:r>
      <w:r>
        <w:rPr>
          <w:color w:val="292929"/>
          <w:spacing w:val="76"/>
          <w:sz w:val="13"/>
        </w:rPr>
        <w:t> </w:t>
      </w:r>
      <w:r>
        <w:rPr>
          <w:color w:val="292929"/>
          <w:w w:val="85"/>
          <w:sz w:val="13"/>
        </w:rPr>
        <w:t>desarrollo</w:t>
      </w:r>
      <w:r>
        <w:rPr>
          <w:color w:val="292929"/>
          <w:spacing w:val="76"/>
          <w:sz w:val="13"/>
        </w:rPr>
        <w:t> </w:t>
      </w:r>
      <w:r>
        <w:rPr>
          <w:color w:val="292929"/>
          <w:w w:val="85"/>
          <w:sz w:val="13"/>
        </w:rPr>
        <w:t>(CT)</w:t>
      </w:r>
      <w:r>
        <w:rPr>
          <w:color w:val="292929"/>
          <w:spacing w:val="39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</w:t>
      </w:r>
    </w:p>
    <w:p>
      <w:pPr>
        <w:spacing w:before="100"/>
        <w:ind w:left="528" w:right="0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69"/>
          <w:w w:val="150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69"/>
          <w:w w:val="150"/>
          <w:sz w:val="13"/>
        </w:rPr>
        <w:t> </w:t>
      </w:r>
      <w:r>
        <w:rPr>
          <w:color w:val="292929"/>
          <w:w w:val="85"/>
          <w:sz w:val="13"/>
        </w:rPr>
        <w:t>(IT)</w:t>
      </w:r>
      <w:r>
        <w:rPr>
          <w:color w:val="292929"/>
          <w:spacing w:val="76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...................................................</w:t>
      </w:r>
    </w:p>
    <w:p>
      <w:pPr>
        <w:spacing w:line="331" w:lineRule="auto" w:before="61"/>
        <w:ind w:left="528" w:right="49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Productor: producciones cinematográficas españolas (PC) 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2023: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Financiador: producciones cinematográficas españolas (FPC) 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0"/>
          <w:sz w:val="13"/>
        </w:rPr>
        <w:t>2023: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Productor: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espectáculos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vivo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artes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escénicas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y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musicales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(EV)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  <w:sz w:val="13"/>
        </w:rPr>
        <w:t>2023:</w:t>
      </w:r>
      <w:r>
        <w:rPr>
          <w:color w:val="292929"/>
          <w:spacing w:val="-1"/>
          <w:w w:val="75"/>
          <w:sz w:val="13"/>
        </w:rPr>
        <w:t> </w:t>
      </w:r>
      <w:r>
        <w:rPr>
          <w:color w:val="292929"/>
          <w:w w:val="75"/>
          <w:sz w:val="13"/>
        </w:rPr>
        <w:t>Financiador:</w:t>
      </w:r>
      <w:r>
        <w:rPr>
          <w:color w:val="292929"/>
          <w:sz w:val="13"/>
        </w:rPr>
        <w:t> </w:t>
      </w:r>
      <w:r>
        <w:rPr>
          <w:color w:val="292929"/>
          <w:w w:val="75"/>
          <w:sz w:val="13"/>
        </w:rPr>
        <w:t>espectáculos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75"/>
          <w:sz w:val="13"/>
        </w:rPr>
        <w:t>en</w:t>
      </w:r>
      <w:r>
        <w:rPr>
          <w:color w:val="292929"/>
          <w:sz w:val="13"/>
        </w:rPr>
        <w:t> </w:t>
      </w:r>
      <w:r>
        <w:rPr>
          <w:color w:val="292929"/>
          <w:w w:val="75"/>
          <w:sz w:val="13"/>
        </w:rPr>
        <w:t>vivo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75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75"/>
          <w:sz w:val="13"/>
        </w:rPr>
        <w:t>artes</w:t>
      </w:r>
      <w:r>
        <w:rPr>
          <w:color w:val="292929"/>
          <w:sz w:val="13"/>
        </w:rPr>
        <w:t> </w:t>
      </w:r>
      <w:r>
        <w:rPr>
          <w:color w:val="292929"/>
          <w:w w:val="75"/>
          <w:sz w:val="13"/>
        </w:rPr>
        <w:t>escénicas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75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75"/>
          <w:sz w:val="13"/>
        </w:rPr>
        <w:t>musicales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75"/>
          <w:sz w:val="13"/>
        </w:rPr>
        <w:t>(FEV)</w:t>
      </w:r>
    </w:p>
    <w:p>
      <w:pPr>
        <w:spacing w:line="211" w:lineRule="auto" w:before="16"/>
        <w:ind w:left="528" w:right="53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Deducción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creación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empleo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trabaj.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con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discapacidad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(CE)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Contribuciones empresariales a sistemas de previsión social</w:t>
      </w:r>
    </w:p>
    <w:p>
      <w:pPr>
        <w:spacing w:line="143" w:lineRule="exact" w:before="0"/>
        <w:ind w:left="343" w:right="53" w:firstLine="0"/>
        <w:jc w:val="right"/>
        <w:rPr>
          <w:sz w:val="13"/>
        </w:rPr>
      </w:pPr>
      <w:r>
        <w:rPr>
          <w:color w:val="292929"/>
          <w:w w:val="85"/>
          <w:sz w:val="13"/>
        </w:rPr>
        <w:t>empresarial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imputadas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favor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sz w:val="13"/>
        </w:rPr>
        <w:t> </w:t>
      </w:r>
      <w:r>
        <w:rPr>
          <w:color w:val="292929"/>
          <w:w w:val="85"/>
          <w:sz w:val="13"/>
        </w:rPr>
        <w:t>los</w:t>
      </w:r>
      <w:r>
        <w:rPr>
          <w:color w:val="292929"/>
          <w:spacing w:val="-3"/>
          <w:sz w:val="13"/>
        </w:rPr>
        <w:t> </w:t>
      </w:r>
      <w:r>
        <w:rPr>
          <w:color w:val="292929"/>
          <w:w w:val="85"/>
          <w:sz w:val="13"/>
        </w:rPr>
        <w:t>trabajadores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2"/>
          <w:w w:val="85"/>
          <w:sz w:val="13"/>
        </w:rPr>
        <w:t>(CPS)........</w:t>
      </w:r>
    </w:p>
    <w:p>
      <w:pPr>
        <w:spacing w:before="40"/>
        <w:ind w:left="343" w:right="53" w:firstLine="0"/>
        <w:jc w:val="righ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Deducción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por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inversión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beneficios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85"/>
          <w:sz w:val="13"/>
        </w:rPr>
        <w:t>(IB)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</w:t>
      </w:r>
    </w:p>
    <w:p>
      <w:pPr>
        <w:spacing w:before="63"/>
        <w:ind w:left="277" w:right="0" w:firstLine="0"/>
        <w:jc w:val="left"/>
        <w:rPr>
          <w:position w:val="4"/>
          <w:sz w:val="7"/>
        </w:rPr>
      </w:pPr>
      <w:r>
        <w:rPr/>
        <w:br w:type="column"/>
      </w:r>
      <w:r>
        <w:rPr>
          <w:color w:val="292929"/>
          <w:spacing w:val="-2"/>
          <w:sz w:val="13"/>
        </w:rPr>
        <w:t>2020/21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2021/22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0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2022/23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2023/24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2024/25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0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2025/26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1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2026/27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80"/>
        <w:ind w:left="277" w:right="0" w:firstLine="0"/>
        <w:jc w:val="left"/>
        <w:rPr>
          <w:position w:val="4"/>
          <w:sz w:val="7"/>
        </w:rPr>
      </w:pPr>
      <w:r>
        <w:rPr>
          <w:color w:val="292929"/>
          <w:spacing w:val="-2"/>
          <w:sz w:val="13"/>
        </w:rPr>
        <w:t>2027/28</w:t>
      </w:r>
      <w:r>
        <w:rPr>
          <w:color w:val="292929"/>
          <w:spacing w:val="-2"/>
          <w:position w:val="4"/>
          <w:sz w:val="7"/>
        </w:rPr>
        <w:t>(**)</w:t>
      </w:r>
    </w:p>
    <w:p>
      <w:pPr>
        <w:spacing w:before="11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2028/29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11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2029/30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2030/31</w:t>
      </w:r>
    </w:p>
    <w:p>
      <w:pPr>
        <w:spacing w:before="10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71"/>
        <w:ind w:left="33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56128">
                <wp:simplePos x="0" y="0"/>
                <wp:positionH relativeFrom="page">
                  <wp:posOffset>2977365</wp:posOffset>
                </wp:positionH>
                <wp:positionV relativeFrom="paragraph">
                  <wp:posOffset>49499</wp:posOffset>
                </wp:positionV>
                <wp:extent cx="114300" cy="367665"/>
                <wp:effectExtent l="0" t="0" r="0" b="0"/>
                <wp:wrapNone/>
                <wp:docPr id="722" name="Textbox 7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2" name="Textbox 722"/>
                      <wps:cNvSpPr txBox="1"/>
                      <wps:spPr>
                        <a:xfrm>
                          <a:off x="0" y="0"/>
                          <a:ext cx="114300" cy="367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z w:val="11"/>
                              </w:rPr>
                              <w:t>25%</w:t>
                            </w:r>
                            <w:r>
                              <w:rPr>
                                <w:color w:val="292929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1"/>
                              </w:rPr>
                              <w:t>/</w:t>
                            </w:r>
                            <w:r>
                              <w:rPr>
                                <w:color w:val="292929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1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438202pt;margin-top:3.897585pt;width:9pt;height:28.95pt;mso-position-horizontal-relative:page;mso-position-vertical-relative:paragraph;z-index:15856128" type="#_x0000_t202" id="docshape700" filled="false" stroked="false">
                <v:textbox inset="0,0,0,0" style="layout-flow:vertical;mso-layout-flow-alt:bottom-to-top">
                  <w:txbxContent>
                    <w:p>
                      <w:pPr>
                        <w:spacing w:before="21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color w:val="292929"/>
                          <w:sz w:val="11"/>
                        </w:rPr>
                        <w:t>25%</w:t>
                      </w:r>
                      <w:r>
                        <w:rPr>
                          <w:color w:val="292929"/>
                          <w:spacing w:val="4"/>
                          <w:sz w:val="11"/>
                        </w:rPr>
                        <w:t> </w:t>
                      </w:r>
                      <w:r>
                        <w:rPr>
                          <w:color w:val="292929"/>
                          <w:sz w:val="11"/>
                        </w:rPr>
                        <w:t>/</w:t>
                      </w:r>
                      <w:r>
                        <w:rPr>
                          <w:color w:val="292929"/>
                          <w:spacing w:val="5"/>
                          <w:sz w:val="11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sz w:val="11"/>
                        </w:rPr>
                        <w:t>50%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2030/31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6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2031/32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2032/33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2033/34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7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2034/35</w:t>
      </w:r>
    </w:p>
    <w:p>
      <w:pPr>
        <w:spacing w:before="11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2035/36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2039/40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2036/37</w:t>
      </w:r>
    </w:p>
    <w:p>
      <w:pPr>
        <w:spacing w:before="7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2040/41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2040/41</w:t>
      </w:r>
    </w:p>
    <w:p>
      <w:pPr>
        <w:spacing w:before="9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2037/38</w:t>
      </w:r>
    </w:p>
    <w:p>
      <w:pPr>
        <w:spacing w:before="9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2041/42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2041/42</w:t>
      </w:r>
    </w:p>
    <w:p>
      <w:pPr>
        <w:spacing w:before="11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1"/>
        <w:ind w:left="319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2041/42</w:t>
      </w:r>
    </w:p>
    <w:p>
      <w:pPr>
        <w:spacing w:before="10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2041/42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21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40"/>
        <w:ind w:left="33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62" w:top="960" w:bottom="460" w:left="283" w:right="141"/>
          <w:cols w:num="2" w:equalWidth="0">
            <w:col w:w="4329" w:space="40"/>
            <w:col w:w="7117"/>
          </w:cols>
        </w:sectPr>
      </w:pPr>
    </w:p>
    <w:p>
      <w:pPr>
        <w:spacing w:line="144" w:lineRule="exact" w:before="40"/>
        <w:ind w:left="514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76142592">
                <wp:simplePos x="0" y="0"/>
                <wp:positionH relativeFrom="page">
                  <wp:posOffset>232130</wp:posOffset>
                </wp:positionH>
                <wp:positionV relativeFrom="page">
                  <wp:posOffset>685800</wp:posOffset>
                </wp:positionV>
                <wp:extent cx="7052309" cy="9677400"/>
                <wp:effectExtent l="0" t="0" r="0" b="0"/>
                <wp:wrapNone/>
                <wp:docPr id="723" name="Group 7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3" name="Group 723"/>
                      <wpg:cNvGrpSpPr/>
                      <wpg:grpSpPr>
                        <a:xfrm>
                          <a:off x="0" y="0"/>
                          <a:ext cx="7052309" cy="9677400"/>
                          <a:chExt cx="7052309" cy="9677400"/>
                        </a:xfrm>
                      </wpg:grpSpPr>
                      <wps:wsp>
                        <wps:cNvPr id="724" name="Graphic 724"/>
                        <wps:cNvSpPr/>
                        <wps:spPr>
                          <a:xfrm>
                            <a:off x="1587" y="1587"/>
                            <a:ext cx="7049134" cy="967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674225">
                                <a:moveTo>
                                  <a:pt x="7049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74225"/>
                                </a:lnTo>
                                <a:lnTo>
                                  <a:pt x="7049134" y="9674225"/>
                                </a:lnTo>
                                <a:lnTo>
                                  <a:pt x="7049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1587" y="1587"/>
                            <a:ext cx="7049134" cy="967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134" h="9674225">
                                <a:moveTo>
                                  <a:pt x="0" y="9674225"/>
                                </a:moveTo>
                                <a:lnTo>
                                  <a:pt x="7049134" y="9674225"/>
                                </a:lnTo>
                                <a:lnTo>
                                  <a:pt x="7049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74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2712681" y="175326"/>
                            <a:ext cx="1270" cy="917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78290">
                                <a:moveTo>
                                  <a:pt x="0" y="9178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2873501" y="179517"/>
                            <a:ext cx="1270" cy="917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74480">
                                <a:moveTo>
                                  <a:pt x="0" y="9174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14249" y="8087461"/>
                            <a:ext cx="233679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1288415">
                                <a:moveTo>
                                  <a:pt x="233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8021"/>
                                </a:lnTo>
                                <a:lnTo>
                                  <a:pt x="233260" y="1288021"/>
                                </a:lnTo>
                                <a:lnTo>
                                  <a:pt x="233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78pt;margin-top:54.000015pt;width:555.3pt;height:762pt;mso-position-horizontal-relative:page;mso-position-vertical-relative:page;z-index:-27173888" id="docshapegroup701" coordorigin="366,1080" coordsize="11106,15240">
                <v:rect style="position:absolute;left:368;top:1082;width:11101;height:15235" id="docshape702" filled="true" fillcolor="#fff1e3" stroked="false">
                  <v:fill type="solid"/>
                </v:rect>
                <v:rect style="position:absolute;left:368;top:1082;width:11101;height:15235" id="docshape703" filled="false" stroked="true" strokeweight=".25pt" strokecolor="#292929">
                  <v:stroke dashstyle="solid"/>
                </v:rect>
                <v:line style="position:absolute" from="4638,15810" to="4638,1356" stroked="true" strokeweight=".25pt" strokecolor="#f89727">
                  <v:stroke dashstyle="solid"/>
                </v:line>
                <v:line style="position:absolute" from="4891,15810" to="4891,1363" stroked="true" strokeweight=".25pt" strokecolor="#f89727">
                  <v:stroke dashstyle="solid"/>
                </v:line>
                <v:rect style="position:absolute;left:388;top:13816;width:368;height:2029" id="docshape704" filled="true" fillcolor="#faaa53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54080">
                <wp:simplePos x="0" y="0"/>
                <wp:positionH relativeFrom="page">
                  <wp:posOffset>3500475</wp:posOffset>
                </wp:positionH>
                <wp:positionV relativeFrom="page">
                  <wp:posOffset>866914</wp:posOffset>
                </wp:positionV>
                <wp:extent cx="253365" cy="9171305"/>
                <wp:effectExtent l="0" t="0" r="0" b="0"/>
                <wp:wrapNone/>
                <wp:docPr id="729" name="Graphic 7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9" name="Graphic 729"/>
                      <wps:cNvSpPr/>
                      <wps:spPr>
                        <a:xfrm>
                          <a:off x="0" y="0"/>
                          <a:ext cx="253365" cy="9171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9171305">
                              <a:moveTo>
                                <a:pt x="252971" y="0"/>
                              </a:moveTo>
                              <a:lnTo>
                                <a:pt x="0" y="0"/>
                              </a:lnTo>
                              <a:lnTo>
                                <a:pt x="0" y="9170847"/>
                              </a:lnTo>
                              <a:lnTo>
                                <a:pt x="252971" y="9170847"/>
                              </a:lnTo>
                              <a:lnTo>
                                <a:pt x="252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5.627991pt;margin-top:68.261017pt;width:19.919pt;height:722.114pt;mso-position-horizontal-relative:page;mso-position-vertical-relative:page;z-index:15854080" id="docshape70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57152">
                <wp:simplePos x="0" y="0"/>
                <wp:positionH relativeFrom="page">
                  <wp:posOffset>3460787</wp:posOffset>
                </wp:positionH>
                <wp:positionV relativeFrom="page">
                  <wp:posOffset>865321</wp:posOffset>
                </wp:positionV>
                <wp:extent cx="3757929" cy="9157970"/>
                <wp:effectExtent l="0" t="0" r="0" b="0"/>
                <wp:wrapNone/>
                <wp:docPr id="730" name="Textbox 7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0" name="Textbox 730"/>
                      <wps:cNvSpPr txBox="1"/>
                      <wps:spPr>
                        <a:xfrm>
                          <a:off x="0" y="0"/>
                          <a:ext cx="3757929" cy="9157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515"/>
                              <w:gridCol w:w="389"/>
                              <w:gridCol w:w="1559"/>
                              <w:gridCol w:w="398"/>
                              <w:gridCol w:w="1533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1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00061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00947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00186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00968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01069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00557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00594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02299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01619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02500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01855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7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02089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7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02221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7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02226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5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5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2" w:lineRule="exact" w:before="7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2" w:lineRule="exact" w:before="7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2" w:lineRule="exact" w:before="7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4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4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4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02099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00229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7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00780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00782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00788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01849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01894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01896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02461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01363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01365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01929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5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5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00830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6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00798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68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68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00800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9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00096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9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9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00713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00807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70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70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00809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01077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00795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00797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00792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00794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00549</w:t>
                                  </w:r>
                                </w:p>
                              </w:tc>
                              <w:tc>
                                <w:tcPr>
                                  <w:tcW w:w="151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9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00889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502991pt;margin-top:68.135513pt;width:295.9pt;height:721.1pt;mso-position-horizontal-relative:page;mso-position-vertical-relative:page;z-index:15857152" type="#_x0000_t202" id="docshape70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515"/>
                        <w:gridCol w:w="389"/>
                        <w:gridCol w:w="1559"/>
                        <w:gridCol w:w="398"/>
                        <w:gridCol w:w="1533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931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00061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00498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00472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00531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00947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00183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00186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00968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01063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01065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01069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01071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00557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00594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02081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02299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01619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02500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01853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01855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9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7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02089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02090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6" w:lineRule="exact" w:before="7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02091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7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7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02221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7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02226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6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5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5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2" w:lineRule="exact" w:before="7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2" w:lineRule="exact" w:before="7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2" w:lineRule="exact" w:before="7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02361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01921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6" w:lineRule="exact" w:before="4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4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4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02099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00229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5" w:lineRule="exact" w:before="6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00230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0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7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01922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01924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00780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00782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00788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01849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01894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01896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02450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02461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01363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01365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4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01367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4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01368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9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01929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9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01930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5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5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00830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39" w:lineRule="exact" w:before="6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00798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68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00799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68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00800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24" w:lineRule="exact" w:before="9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00096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4" w:lineRule="exact" w:before="9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4" w:lineRule="exact" w:before="9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00713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1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00807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70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70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00809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02462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02464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01077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00795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00796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00797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00792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00794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00549</w:t>
                            </w:r>
                          </w:p>
                        </w:tc>
                        <w:tc>
                          <w:tcPr>
                            <w:tcW w:w="151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9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00888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00889</w:t>
                            </w:r>
                          </w:p>
                        </w:tc>
                        <w:tc>
                          <w:tcPr>
                            <w:tcW w:w="15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44"/>
          <w:sz w:val="12"/>
        </w:rPr>
        <w:t> 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2"/>
          <w:sz w:val="12"/>
        </w:rPr>
        <w:t> </w:t>
      </w:r>
      <w:r>
        <w:rPr>
          <w:color w:val="292929"/>
          <w:spacing w:val="-2"/>
          <w:w w:val="85"/>
          <w:sz w:val="12"/>
        </w:rPr>
        <w:t>2023.</w:t>
      </w:r>
    </w:p>
    <w:p>
      <w:pPr>
        <w:spacing w:line="140" w:lineRule="exact" w:before="0"/>
        <w:ind w:left="51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pacing w:val="68"/>
          <w:sz w:val="12"/>
        </w:rPr>
        <w:t> </w:t>
      </w:r>
      <w:r>
        <w:rPr>
          <w:color w:val="292929"/>
          <w:w w:val="85"/>
          <w:sz w:val="12"/>
        </w:rPr>
        <w:t>Excepto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investigación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desarrollo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innovación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tecnológica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podrán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aplicarse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los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períodos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impositivos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concluyan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18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años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inmediatos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z w:val="12"/>
        </w:rPr>
        <w:t> </w:t>
      </w:r>
      <w:r>
        <w:rPr>
          <w:color w:val="292929"/>
          <w:spacing w:val="-2"/>
          <w:w w:val="85"/>
          <w:sz w:val="12"/>
        </w:rPr>
        <w:t>sucesivos.</w:t>
      </w:r>
    </w:p>
    <w:p>
      <w:pPr>
        <w:spacing w:line="144" w:lineRule="exact" w:before="0"/>
        <w:ind w:left="514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(***)</w:t>
      </w:r>
      <w:r>
        <w:rPr>
          <w:color w:val="292929"/>
          <w:spacing w:val="13"/>
          <w:sz w:val="12"/>
        </w:rPr>
        <w:t> </w:t>
      </w:r>
      <w:r>
        <w:rPr>
          <w:color w:val="292929"/>
          <w:w w:val="85"/>
          <w:sz w:val="12"/>
        </w:rPr>
        <w:t>Excepto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producciones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cinematográficas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extranjeras</w:t>
      </w:r>
      <w:r>
        <w:rPr>
          <w:color w:val="292929"/>
          <w:spacing w:val="5"/>
          <w:sz w:val="12"/>
        </w:rPr>
        <w:t> </w:t>
      </w:r>
      <w:r>
        <w:rPr>
          <w:color w:val="292929"/>
          <w:w w:val="85"/>
          <w:sz w:val="12"/>
        </w:rPr>
        <w:t>(art.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36.2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LIS)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se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declaran</w:t>
      </w:r>
      <w:r>
        <w:rPr>
          <w:color w:val="292929"/>
          <w:spacing w:val="5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las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casillas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[01039]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pág.</w:t>
      </w:r>
      <w:r>
        <w:rPr>
          <w:color w:val="292929"/>
          <w:spacing w:val="5"/>
          <w:sz w:val="12"/>
        </w:rPr>
        <w:t> </w:t>
      </w:r>
      <w:r>
        <w:rPr>
          <w:color w:val="292929"/>
          <w:w w:val="85"/>
          <w:sz w:val="12"/>
        </w:rPr>
        <w:t>14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y,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su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caso,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5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casilla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[01042]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pág.</w:t>
      </w:r>
      <w:r>
        <w:rPr>
          <w:color w:val="292929"/>
          <w:spacing w:val="6"/>
          <w:sz w:val="12"/>
        </w:rPr>
        <w:t> </w:t>
      </w:r>
      <w:r>
        <w:rPr>
          <w:color w:val="292929"/>
          <w:w w:val="85"/>
          <w:sz w:val="12"/>
        </w:rPr>
        <w:t>14</w:t>
      </w:r>
      <w:r>
        <w:rPr>
          <w:color w:val="292929"/>
          <w:spacing w:val="5"/>
          <w:sz w:val="12"/>
        </w:rPr>
        <w:t> </w:t>
      </w:r>
      <w:r>
        <w:rPr>
          <w:color w:val="292929"/>
          <w:spacing w:val="-4"/>
          <w:w w:val="85"/>
          <w:sz w:val="12"/>
        </w:rPr>
        <w:t>bis.</w:t>
      </w:r>
    </w:p>
    <w:p>
      <w:pPr>
        <w:spacing w:after="0" w:line="144" w:lineRule="exact"/>
        <w:jc w:val="left"/>
        <w:rPr>
          <w:sz w:val="12"/>
        </w:rPr>
        <w:sectPr>
          <w:type w:val="continuous"/>
          <w:pgSz w:w="11910" w:h="16840"/>
          <w:pgMar w:header="0" w:footer="262" w:top="960" w:bottom="460" w:left="283" w:right="141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370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4"/>
      </w:pPr>
      <w:r>
        <w:rPr>
          <w:color w:val="F89727"/>
          <w:spacing w:val="-5"/>
        </w:rPr>
        <w:t>200</w:t>
      </w:r>
    </w:p>
    <w:p>
      <w:pPr>
        <w:pStyle w:val="Heading2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spacing w:before="77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59712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733" name="Group 7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3" name="Group 733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734" name="Graphic 734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Textbox 735"/>
                        <wps:cNvSpPr txBox="1"/>
                        <wps:spPr>
                          <a:xfrm>
                            <a:off x="1468755" y="127000"/>
                            <a:ext cx="40271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1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6" name="Textbox 736"/>
                        <wps:cNvSpPr txBox="1"/>
                        <wps:spPr>
                          <a:xfrm>
                            <a:off x="87630" y="127000"/>
                            <a:ext cx="12839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33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7" name="Textbox 737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8" name="Textbox 738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859712" id="docshapegroup709" coordorigin="1524,-191" coordsize="8793,490">
                <v:rect style="position:absolute;left:1524;top:-192;width:8793;height:490" id="docshape710" filled="true" fillcolor="#fff1e3" stroked="false">
                  <v:fill type="solid"/>
                </v:rect>
                <v:shape style="position:absolute;left:3837;top:8;width:6342;height:240" type="#_x0000_t202" id="docshape711" filled="true" fillcolor="#ffffff" stroked="false">
                  <v:textbox inset="0,0,0,0">
                    <w:txbxContent>
                      <w:p>
                        <w:pPr>
                          <w:spacing w:before="9"/>
                          <w:ind w:left="1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662;top:8;width:2022;height:240" type="#_x0000_t202" id="docshape712" filled="true" fillcolor="#ffffff" stroked="false">
                  <v:textbox inset="0,0,0,0">
                    <w:txbxContent>
                      <w:p>
                        <w:pPr>
                          <w:spacing w:before="22"/>
                          <w:ind w:left="33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821;top:-143;width:1857;height:166" type="#_x0000_t202" id="docshape7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-143;width:195;height:166" type="#_x0000_t202" id="docshape71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60224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739" name="Graphic 7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9" name="Graphic 73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860224" id="docshape71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60736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740" name="Graphic 7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0" name="Graphic 740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860736" id="docshape71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79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18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spacing w:before="84"/>
        <w:ind w:left="0" w:right="286" w:firstLine="0"/>
        <w:jc w:val="right"/>
        <w:rPr>
          <w:b/>
          <w:sz w:val="14"/>
        </w:rPr>
      </w:pPr>
      <w:r>
        <w:rPr>
          <w:b/>
          <w:color w:val="FFFFFF"/>
          <w:spacing w:val="60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Deducciones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para</w:t>
      </w:r>
      <w:r>
        <w:rPr>
          <w:b/>
          <w:color w:val="FFFFFF"/>
          <w:spacing w:val="-8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incentivar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determinadas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actividades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(Cap.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IV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Tit.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VI,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DT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24ª.3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LIS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y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art.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27.3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primero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Ley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49/2002)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(continuación)</w:t>
      </w:r>
      <w:r>
        <w:rPr>
          <w:b/>
          <w:color w:val="FFFFFF"/>
          <w:spacing w:val="40"/>
          <w:sz w:val="14"/>
          <w:shd w:fill="F89727" w:color="auto" w:val="clear"/>
        </w:rPr>
        <w:t> </w:t>
      </w:r>
    </w:p>
    <w:p>
      <w:pPr>
        <w:spacing w:after="0"/>
        <w:jc w:val="right"/>
        <w:rPr>
          <w:b/>
          <w:sz w:val="14"/>
        </w:rPr>
        <w:sectPr>
          <w:headerReference w:type="default" r:id="rId20"/>
          <w:footerReference w:type="default" r:id="rId21"/>
          <w:pgSz w:w="11910" w:h="16840"/>
          <w:pgMar w:header="0" w:footer="293" w:top="120" w:bottom="520" w:left="283" w:right="141"/>
          <w:cols w:num="2" w:equalWidth="0">
            <w:col w:w="795" w:space="62"/>
            <w:col w:w="10629"/>
          </w:cols>
        </w:sectPr>
      </w:pPr>
    </w:p>
    <w:p>
      <w:pPr>
        <w:spacing w:line="196" w:lineRule="auto" w:before="91"/>
        <w:ind w:left="4302" w:right="0" w:firstLine="67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3808">
                <wp:simplePos x="0" y="0"/>
                <wp:positionH relativeFrom="page">
                  <wp:posOffset>219989</wp:posOffset>
                </wp:positionH>
                <wp:positionV relativeFrom="paragraph">
                  <wp:posOffset>155501</wp:posOffset>
                </wp:positionV>
                <wp:extent cx="173355" cy="1243330"/>
                <wp:effectExtent l="0" t="0" r="0" b="0"/>
                <wp:wrapNone/>
                <wp:docPr id="741" name="Textbox 7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1" name="Textbox 741"/>
                      <wps:cNvSpPr txBox="1"/>
                      <wps:spPr>
                        <a:xfrm>
                          <a:off x="0" y="0"/>
                          <a:ext cx="173355" cy="1243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8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3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generadas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322001pt;margin-top:12.24419pt;width:13.65pt;height:97.9pt;mso-position-horizontal-relative:page;mso-position-vertical-relative:paragraph;z-index:15863808" type="#_x0000_t202" id="docshape717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18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36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generadas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4832">
                <wp:simplePos x="0" y="0"/>
                <wp:positionH relativeFrom="page">
                  <wp:posOffset>321589</wp:posOffset>
                </wp:positionH>
                <wp:positionV relativeFrom="paragraph">
                  <wp:posOffset>159026</wp:posOffset>
                </wp:positionV>
                <wp:extent cx="173355" cy="1236345"/>
                <wp:effectExtent l="0" t="0" r="0" b="0"/>
                <wp:wrapNone/>
                <wp:docPr id="742" name="Textbox 7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2" name="Textbox 742"/>
                      <wps:cNvSpPr txBox="1"/>
                      <wps:spPr>
                        <a:xfrm>
                          <a:off x="0" y="0"/>
                          <a:ext cx="173355" cy="1236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período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impositivo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322001pt;margin-top:12.521741pt;width:13.65pt;height:97.35pt;mso-position-horizontal-relative:page;mso-position-vertical-relative:paragraph;z-index:15864832" type="#_x0000_t202" id="docshape718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el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período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8"/>
                        </w:rPr>
                        <w:t>impositivo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spacing w:line="196" w:lineRule="auto" w:before="96"/>
        <w:ind w:left="88" w:right="-6" w:hanging="65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tabs>
          <w:tab w:pos="2420" w:val="left" w:leader="none"/>
          <w:tab w:pos="4391" w:val="left" w:leader="none"/>
        </w:tabs>
        <w:spacing w:before="77"/>
        <w:ind w:left="285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4765" w:space="40"/>
            <w:col w:w="352" w:space="39"/>
            <w:col w:w="6290"/>
          </w:cols>
        </w:sectPr>
      </w:pPr>
    </w:p>
    <w:p>
      <w:pPr>
        <w:tabs>
          <w:tab w:pos="4741" w:val="left" w:leader="none"/>
        </w:tabs>
        <w:spacing w:line="138" w:lineRule="exact" w:before="69"/>
        <w:ind w:left="56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2272">
                <wp:simplePos x="0" y="0"/>
                <wp:positionH relativeFrom="page">
                  <wp:posOffset>3525558</wp:posOffset>
                </wp:positionH>
                <wp:positionV relativeFrom="paragraph">
                  <wp:posOffset>25044</wp:posOffset>
                </wp:positionV>
                <wp:extent cx="253365" cy="270510"/>
                <wp:effectExtent l="0" t="0" r="0" b="0"/>
                <wp:wrapNone/>
                <wp:docPr id="743" name="Graphic 7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3" name="Graphic 743"/>
                      <wps:cNvSpPr/>
                      <wps:spPr>
                        <a:xfrm>
                          <a:off x="0" y="0"/>
                          <a:ext cx="25336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270510">
                              <a:moveTo>
                                <a:pt x="252971" y="0"/>
                              </a:moveTo>
                              <a:lnTo>
                                <a:pt x="0" y="0"/>
                              </a:lnTo>
                              <a:lnTo>
                                <a:pt x="0" y="134835"/>
                              </a:lnTo>
                              <a:lnTo>
                                <a:pt x="252971" y="134835"/>
                              </a:lnTo>
                              <a:lnTo>
                                <a:pt x="252971" y="0"/>
                              </a:lnTo>
                              <a:close/>
                            </a:path>
                            <a:path w="253365" h="270510">
                              <a:moveTo>
                                <a:pt x="253339" y="135356"/>
                              </a:moveTo>
                              <a:lnTo>
                                <a:pt x="381" y="135356"/>
                              </a:lnTo>
                              <a:lnTo>
                                <a:pt x="381" y="270179"/>
                              </a:lnTo>
                              <a:lnTo>
                                <a:pt x="253339" y="270179"/>
                              </a:lnTo>
                              <a:lnTo>
                                <a:pt x="253339" y="1353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603027pt;margin-top:1.972008pt;width:19.95pt;height:21.3pt;mso-position-horizontal-relative:page;mso-position-vertical-relative:paragraph;z-index:15862272" id="docshape719" coordorigin="5552,39" coordsize="399,426" path="m5950,39l5552,39,5552,252,5950,252,5950,39xm5951,253l5553,253,5553,465,5951,465,5951,253xe" filled="true" fillcolor="#fff1e3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2784">
                <wp:simplePos x="0" y="0"/>
                <wp:positionH relativeFrom="page">
                  <wp:posOffset>5977255</wp:posOffset>
                </wp:positionH>
                <wp:positionV relativeFrom="paragraph">
                  <wp:posOffset>25095</wp:posOffset>
                </wp:positionV>
                <wp:extent cx="253365" cy="270510"/>
                <wp:effectExtent l="0" t="0" r="0" b="0"/>
                <wp:wrapNone/>
                <wp:docPr id="744" name="Graphic 7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4" name="Graphic 744"/>
                      <wps:cNvSpPr/>
                      <wps:spPr>
                        <a:xfrm>
                          <a:off x="0" y="0"/>
                          <a:ext cx="25336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" h="270510">
                              <a:moveTo>
                                <a:pt x="252869" y="0"/>
                              </a:moveTo>
                              <a:lnTo>
                                <a:pt x="0" y="0"/>
                              </a:lnTo>
                              <a:lnTo>
                                <a:pt x="0" y="134785"/>
                              </a:lnTo>
                              <a:lnTo>
                                <a:pt x="252869" y="134785"/>
                              </a:lnTo>
                              <a:lnTo>
                                <a:pt x="252869" y="0"/>
                              </a:lnTo>
                              <a:close/>
                            </a:path>
                            <a:path w="253365" h="270510">
                              <a:moveTo>
                                <a:pt x="253263" y="135356"/>
                              </a:moveTo>
                              <a:lnTo>
                                <a:pt x="381" y="135356"/>
                              </a:lnTo>
                              <a:lnTo>
                                <a:pt x="381" y="270129"/>
                              </a:lnTo>
                              <a:lnTo>
                                <a:pt x="253263" y="270129"/>
                              </a:lnTo>
                              <a:lnTo>
                                <a:pt x="253263" y="1353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0.650024pt;margin-top:1.976008pt;width:19.95pt;height:21.3pt;mso-position-horizontal-relative:page;mso-position-vertical-relative:paragraph;z-index:15862784" id="docshape720" coordorigin="9413,40" coordsize="399,426" path="m9811,40l9413,40,9413,252,9811,252,9811,40xm9812,253l9414,253,9414,465,9812,465,9812,253xe" filled="true" fillcolor="#fff1e3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3296">
                <wp:simplePos x="0" y="0"/>
                <wp:positionH relativeFrom="page">
                  <wp:posOffset>4740300</wp:posOffset>
                </wp:positionH>
                <wp:positionV relativeFrom="paragraph">
                  <wp:posOffset>25044</wp:posOffset>
                </wp:positionV>
                <wp:extent cx="247650" cy="270510"/>
                <wp:effectExtent l="0" t="0" r="0" b="0"/>
                <wp:wrapNone/>
                <wp:docPr id="745" name="Graphic 7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5" name="Graphic 745"/>
                      <wps:cNvSpPr/>
                      <wps:spPr>
                        <a:xfrm>
                          <a:off x="0" y="0"/>
                          <a:ext cx="247650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" h="270510">
                              <a:moveTo>
                                <a:pt x="246964" y="0"/>
                              </a:moveTo>
                              <a:lnTo>
                                <a:pt x="0" y="0"/>
                              </a:lnTo>
                              <a:lnTo>
                                <a:pt x="0" y="134835"/>
                              </a:lnTo>
                              <a:lnTo>
                                <a:pt x="246964" y="134835"/>
                              </a:lnTo>
                              <a:lnTo>
                                <a:pt x="246964" y="0"/>
                              </a:lnTo>
                              <a:close/>
                            </a:path>
                            <a:path w="247650" h="270510">
                              <a:moveTo>
                                <a:pt x="247345" y="135356"/>
                              </a:moveTo>
                              <a:lnTo>
                                <a:pt x="381" y="135356"/>
                              </a:lnTo>
                              <a:lnTo>
                                <a:pt x="381" y="270179"/>
                              </a:lnTo>
                              <a:lnTo>
                                <a:pt x="247345" y="270179"/>
                              </a:lnTo>
                              <a:lnTo>
                                <a:pt x="247345" y="1353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3.252014pt;margin-top:1.972008pt;width:19.5pt;height:21.3pt;mso-position-horizontal-relative:page;mso-position-vertical-relative:paragraph;z-index:15863296" id="docshape721" coordorigin="7465,39" coordsize="390,426" path="m7854,39l7465,39,7465,252,7854,252,7854,39xm7855,253l7466,253,7466,465,7855,465,7855,253xe" filled="true" fillcolor="#fff1e3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154880">
                <wp:simplePos x="0" y="0"/>
                <wp:positionH relativeFrom="page">
                  <wp:posOffset>2969733</wp:posOffset>
                </wp:positionH>
                <wp:positionV relativeFrom="paragraph">
                  <wp:posOffset>54088</wp:posOffset>
                </wp:positionV>
                <wp:extent cx="196850" cy="191135"/>
                <wp:effectExtent l="0" t="0" r="0" b="0"/>
                <wp:wrapNone/>
                <wp:docPr id="746" name="Textbox 7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6" name="Textbox 746"/>
                      <wps:cNvSpPr txBox="1"/>
                      <wps:spPr>
                        <a:xfrm>
                          <a:off x="0" y="0"/>
                          <a:ext cx="196850" cy="191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2" w:lineRule="exact" w:before="21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sz w:val="11"/>
                              </w:rPr>
                              <w:t>25%/</w:t>
                            </w:r>
                          </w:p>
                          <w:p>
                            <w:pPr>
                              <w:spacing w:line="132" w:lineRule="exact" w:before="0"/>
                              <w:ind w:left="45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sz w:val="11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837296pt;margin-top:4.258945pt;width:15.5pt;height:15.05pt;mso-position-horizontal-relative:page;mso-position-vertical-relative:paragraph;z-index:-27161600" type="#_x0000_t202" id="docshape722" filled="false" stroked="false">
                <v:textbox inset="0,0,0,0" style="layout-flow:vertical;mso-layout-flow-alt:bottom-to-top">
                  <w:txbxContent>
                    <w:p>
                      <w:pPr>
                        <w:spacing w:line="132" w:lineRule="exact" w:before="21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color w:val="292929"/>
                          <w:spacing w:val="-4"/>
                          <w:sz w:val="11"/>
                        </w:rPr>
                        <w:t>25%/</w:t>
                      </w:r>
                    </w:p>
                    <w:p>
                      <w:pPr>
                        <w:spacing w:line="132" w:lineRule="exact" w:before="0"/>
                        <w:ind w:left="45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color w:val="292929"/>
                          <w:spacing w:val="-5"/>
                          <w:sz w:val="11"/>
                        </w:rPr>
                        <w:t>50%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155392">
                <wp:simplePos x="0" y="0"/>
                <wp:positionH relativeFrom="page">
                  <wp:posOffset>6339220</wp:posOffset>
                </wp:positionH>
                <wp:positionV relativeFrom="paragraph">
                  <wp:posOffset>-99563</wp:posOffset>
                </wp:positionV>
                <wp:extent cx="673735" cy="105410"/>
                <wp:effectExtent l="0" t="0" r="0" b="0"/>
                <wp:wrapNone/>
                <wp:docPr id="747" name="Textbox 7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7" name="Textbox 747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151215pt;margin-top:-7.839655pt;width:53.05pt;height:8.3pt;mso-position-horizontal-relative:page;mso-position-vertical-relative:paragraph;z-index:-27161088" type="#_x0000_t202" id="docshape723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7392">
                <wp:simplePos x="0" y="0"/>
                <wp:positionH relativeFrom="page">
                  <wp:posOffset>3485870</wp:posOffset>
                </wp:positionH>
                <wp:positionV relativeFrom="paragraph">
                  <wp:posOffset>23565</wp:posOffset>
                </wp:positionV>
                <wp:extent cx="3757929" cy="274320"/>
                <wp:effectExtent l="0" t="0" r="0" b="0"/>
                <wp:wrapNone/>
                <wp:docPr id="748" name="Textbox 7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8" name="Textbox 748"/>
                      <wps:cNvSpPr txBox="1"/>
                      <wps:spPr>
                        <a:xfrm>
                          <a:off x="0" y="0"/>
                          <a:ext cx="3757929" cy="274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514"/>
                              <w:gridCol w:w="388"/>
                              <w:gridCol w:w="1558"/>
                              <w:gridCol w:w="397"/>
                              <w:gridCol w:w="1532"/>
                            </w:tblGrid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25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01369</w:t>
                                  </w:r>
                                </w:p>
                              </w:tc>
                              <w:tc>
                                <w:tcPr>
                                  <w:tcW w:w="1514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  <w:tcBorders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25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01370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2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01371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32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02190</w:t>
                                  </w:r>
                                </w:p>
                              </w:tc>
                              <w:tc>
                                <w:tcPr>
                                  <w:tcW w:w="1514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32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02191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32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02192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477997pt;margin-top:1.855545pt;width:295.9pt;height:21.6pt;mso-position-horizontal-relative:page;mso-position-vertical-relative:paragraph;z-index:15867392" type="#_x0000_t202" id="docshape7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514"/>
                        <w:gridCol w:w="388"/>
                        <w:gridCol w:w="1558"/>
                        <w:gridCol w:w="397"/>
                        <w:gridCol w:w="1532"/>
                      </w:tblGrid>
                      <w:tr>
                        <w:trPr>
                          <w:trHeight w:val="202" w:hRule="atLeast"/>
                        </w:trPr>
                        <w:tc>
                          <w:tcPr>
                            <w:tcW w:w="398" w:type="dxa"/>
                            <w:tcBorders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25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01369</w:t>
                            </w:r>
                          </w:p>
                        </w:tc>
                        <w:tc>
                          <w:tcPr>
                            <w:tcW w:w="1514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  <w:tcBorders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25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01370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2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01371</w:t>
                            </w:r>
                          </w:p>
                        </w:tc>
                        <w:tc>
                          <w:tcPr>
                            <w:tcW w:w="1532" w:type="dxa"/>
                            <w:tcBorders>
                              <w:top w:val="single" w:sz="2" w:space="0" w:color="F89727"/>
                              <w:left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5" w:hRule="atLeast"/>
                        </w:trPr>
                        <w:tc>
                          <w:tcPr>
                            <w:tcW w:w="398" w:type="dxa"/>
                            <w:tcBorders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32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02190</w:t>
                            </w:r>
                          </w:p>
                        </w:tc>
                        <w:tc>
                          <w:tcPr>
                            <w:tcW w:w="1514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32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02191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32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02192</w:t>
                            </w:r>
                          </w:p>
                        </w:tc>
                        <w:tc>
                          <w:tcPr>
                            <w:tcW w:w="1532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-10"/>
          <w:w w:val="90"/>
          <w:sz w:val="13"/>
        </w:rPr>
        <w:t> </w:t>
      </w:r>
      <w:r>
        <w:rPr>
          <w:color w:val="292929"/>
          <w:w w:val="90"/>
          <w:sz w:val="13"/>
        </w:rPr>
        <w:t>Gastos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inversiones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sociedades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forestales</w:t>
      </w:r>
      <w:r>
        <w:rPr>
          <w:color w:val="292929"/>
          <w:spacing w:val="-2"/>
          <w:w w:val="90"/>
          <w:sz w:val="13"/>
        </w:rPr>
        <w:t> (SF)................</w:t>
      </w:r>
      <w:r>
        <w:rPr>
          <w:color w:val="292929"/>
          <w:sz w:val="13"/>
        </w:rPr>
        <w:tab/>
      </w:r>
      <w:r>
        <w:rPr>
          <w:color w:val="292929"/>
          <w:spacing w:val="-2"/>
          <w:sz w:val="13"/>
        </w:rPr>
        <w:t>2038/39</w:t>
      </w:r>
    </w:p>
    <w:p>
      <w:pPr>
        <w:spacing w:after="0" w:line="138" w:lineRule="exact"/>
        <w:jc w:val="left"/>
        <w:rPr>
          <w:sz w:val="13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spacing w:line="211" w:lineRule="auto" w:before="18"/>
        <w:ind w:left="928" w:right="0" w:hanging="36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Inversiones en territ. África Occidental y gastos de </w:t>
      </w:r>
      <w:r>
        <w:rPr>
          <w:color w:val="292929"/>
          <w:w w:val="85"/>
          <w:sz w:val="13"/>
        </w:rPr>
        <w:t>propaganda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sz w:val="13"/>
        </w:rPr>
        <w:t>y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publicidad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(art.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27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bis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Ley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19/1994)</w:t>
      </w:r>
      <w:r>
        <w:rPr>
          <w:color w:val="292929"/>
          <w:spacing w:val="-7"/>
          <w:sz w:val="13"/>
        </w:rPr>
        <w:t> </w:t>
      </w:r>
      <w:r>
        <w:rPr>
          <w:color w:val="292929"/>
          <w:spacing w:val="-2"/>
          <w:sz w:val="13"/>
        </w:rPr>
        <w:t>(TAP)..........................</w:t>
      </w:r>
    </w:p>
    <w:p>
      <w:pPr>
        <w:spacing w:before="102"/>
        <w:ind w:left="332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sz w:val="13"/>
        </w:rPr>
        <w:t>2038/39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4369" w:space="40"/>
            <w:col w:w="7077"/>
          </w:cols>
        </w:sectPr>
      </w:pPr>
    </w:p>
    <w:p>
      <w:pPr>
        <w:pStyle w:val="BodyText"/>
        <w:tabs>
          <w:tab w:pos="1030" w:val="left" w:leader="none"/>
          <w:tab w:pos="7804" w:val="left" w:leader="none"/>
        </w:tabs>
        <w:spacing w:before="104"/>
        <w:ind w:left="745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Información</w:t>
      </w:r>
      <w:r>
        <w:rPr>
          <w:color w:val="FFFFFF"/>
          <w:spacing w:val="25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adicional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producciones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cinematográficas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españolas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y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espectáculos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en</w:t>
      </w:r>
      <w:r>
        <w:rPr>
          <w:color w:val="FFFFFF"/>
          <w:spacing w:val="26"/>
          <w:shd w:fill="FAAA53" w:color="auto" w:val="clear"/>
        </w:rPr>
        <w:t> </w:t>
      </w:r>
      <w:r>
        <w:rPr>
          <w:color w:val="FFFFFF"/>
          <w:spacing w:val="-4"/>
          <w:w w:val="80"/>
          <w:shd w:fill="FAAA53" w:color="auto" w:val="clear"/>
        </w:rPr>
        <w:t>vivo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line="196" w:lineRule="auto" w:before="86"/>
        <w:ind w:left="528" w:right="238"/>
      </w:pPr>
      <w:r>
        <w:rPr>
          <w:color w:val="292929"/>
          <w:w w:val="85"/>
        </w:rPr>
        <w:t>Los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contribuyentes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que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participen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la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financiación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producciones</w:t>
      </w:r>
      <w:r>
        <w:rPr>
          <w:color w:val="292929"/>
          <w:spacing w:val="-4"/>
          <w:w w:val="85"/>
        </w:rPr>
        <w:t> </w:t>
      </w:r>
      <w:r>
        <w:rPr>
          <w:color w:val="292929"/>
          <w:w w:val="85"/>
        </w:rPr>
        <w:t>cinematográficas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españolas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espectáculos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en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vivo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artes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escénicas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musicales</w:t>
      </w:r>
      <w:r>
        <w:rPr>
          <w:color w:val="292929"/>
          <w:spacing w:val="-2"/>
          <w:w w:val="85"/>
        </w:rPr>
        <w:t> </w:t>
      </w:r>
      <w:r>
        <w:rPr>
          <w:color w:val="292929"/>
          <w:w w:val="85"/>
        </w:rPr>
        <w:t>(arts.</w:t>
      </w:r>
      <w:r>
        <w:rPr>
          <w:color w:val="292929"/>
        </w:rPr>
        <w:t> </w:t>
      </w:r>
      <w:r>
        <w:rPr>
          <w:color w:val="292929"/>
          <w:w w:val="90"/>
        </w:rPr>
        <w:t>36.1,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36.3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y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39.7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LIS)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consignarán,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continuación,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el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NIF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del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contribuyente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que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realiza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la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producción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o</w:t>
      </w:r>
      <w:r>
        <w:rPr>
          <w:color w:val="292929"/>
          <w:spacing w:val="-5"/>
          <w:w w:val="90"/>
        </w:rPr>
        <w:t> </w:t>
      </w:r>
      <w:r>
        <w:rPr>
          <w:color w:val="292929"/>
          <w:w w:val="90"/>
        </w:rPr>
        <w:t>espectáculo.</w:t>
      </w:r>
    </w:p>
    <w:p>
      <w:pPr>
        <w:pStyle w:val="BodyText"/>
        <w:spacing w:before="1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1435773</wp:posOffset>
                </wp:positionH>
                <wp:positionV relativeFrom="paragraph">
                  <wp:posOffset>62738</wp:posOffset>
                </wp:positionV>
                <wp:extent cx="1845945" cy="100330"/>
                <wp:effectExtent l="0" t="0" r="0" b="0"/>
                <wp:wrapTopAndBottom/>
                <wp:docPr id="749" name="Textbox 7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9" name="Textbox 749"/>
                      <wps:cNvSpPr txBox="1"/>
                      <wps:spPr>
                        <a:xfrm>
                          <a:off x="0" y="0"/>
                          <a:ext cx="184594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92929"/>
                                <w:left w:val="single" w:sz="4" w:space="0" w:color="292929"/>
                                <w:bottom w:val="single" w:sz="4" w:space="0" w:color="292929"/>
                                <w:right w:val="single" w:sz="4" w:space="0" w:color="292929"/>
                                <w:insideH w:val="single" w:sz="4" w:space="0" w:color="292929"/>
                                <w:insideV w:val="single" w:sz="4" w:space="0" w:color="292929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28"/>
                              <w:gridCol w:w="42"/>
                              <w:gridCol w:w="1428"/>
                            </w:tblGrid>
                            <w:tr>
                              <w:trPr>
                                <w:trHeight w:val="137" w:hRule="atLeast"/>
                              </w:trPr>
                              <w:tc>
                                <w:tcPr>
                                  <w:tcW w:w="1428" w:type="dxa"/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8" w:lineRule="exact"/>
                                    <w:ind w:left="34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1º</w:t>
                                  </w:r>
                                </w:p>
                              </w:tc>
                              <w:tc>
                                <w:tcPr>
                                  <w:tcW w:w="4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shd w:val="clear" w:color="auto" w:fill="FAAA53"/>
                                </w:tcPr>
                                <w:p>
                                  <w:pPr>
                                    <w:pStyle w:val="TableParagraph"/>
                                    <w:spacing w:line="118" w:lineRule="exact"/>
                                    <w:ind w:left="241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Contribuyente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2º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053001pt;margin-top:4.940012pt;width:145.35pt;height:7.9pt;mso-position-horizontal-relative:page;mso-position-vertical-relative:paragraph;z-index:-15728640;mso-wrap-distance-left:0;mso-wrap-distance-right:0" type="#_x0000_t202" id="docshape7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92929"/>
                          <w:left w:val="single" w:sz="4" w:space="0" w:color="292929"/>
                          <w:bottom w:val="single" w:sz="4" w:space="0" w:color="292929"/>
                          <w:right w:val="single" w:sz="4" w:space="0" w:color="292929"/>
                          <w:insideH w:val="single" w:sz="4" w:space="0" w:color="292929"/>
                          <w:insideV w:val="single" w:sz="4" w:space="0" w:color="292929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28"/>
                        <w:gridCol w:w="42"/>
                        <w:gridCol w:w="1428"/>
                      </w:tblGrid>
                      <w:tr>
                        <w:trPr>
                          <w:trHeight w:val="137" w:hRule="atLeast"/>
                        </w:trPr>
                        <w:tc>
                          <w:tcPr>
                            <w:tcW w:w="1428" w:type="dxa"/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8" w:lineRule="exact"/>
                              <w:ind w:left="34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1º</w:t>
                            </w:r>
                          </w:p>
                        </w:tc>
                        <w:tc>
                          <w:tcPr>
                            <w:tcW w:w="4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shd w:val="clear" w:color="auto" w:fill="FAAA53"/>
                          </w:tcPr>
                          <w:p>
                            <w:pPr>
                              <w:pStyle w:val="TableParagraph"/>
                              <w:spacing w:line="118" w:lineRule="exact"/>
                              <w:ind w:left="241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2º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16864">
                <wp:simplePos x="0" y="0"/>
                <wp:positionH relativeFrom="page">
                  <wp:posOffset>3324580</wp:posOffset>
                </wp:positionH>
                <wp:positionV relativeFrom="paragraph">
                  <wp:posOffset>66217</wp:posOffset>
                </wp:positionV>
                <wp:extent cx="1017905" cy="92075"/>
                <wp:effectExtent l="0" t="0" r="0" b="0"/>
                <wp:wrapTopAndBottom/>
                <wp:docPr id="750" name="Textbox 7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0" name="Textbox 750"/>
                      <wps:cNvSpPr txBox="1"/>
                      <wps:spPr>
                        <a:xfrm>
                          <a:off x="0" y="0"/>
                          <a:ext cx="1017905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337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3º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1.778015pt;margin-top:5.214011pt;width:80.150pt;height:7.25pt;mso-position-horizontal-relative:page;mso-position-vertical-relative:paragraph;z-index:-15599616;mso-wrap-distance-left:0;mso-wrap-distance-right:0" type="#_x0000_t202" id="docshape726" filled="true" fillcolor="#faaa53" stroked="true" strokeweight=".5pt" strokecolor="#292929">
                <v:textbox inset="0,0,0,0">
                  <w:txbxContent>
                    <w:p>
                      <w:pPr>
                        <w:spacing w:line="135" w:lineRule="exact" w:before="0"/>
                        <w:ind w:left="337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2"/>
                        </w:rPr>
                        <w:t>Contribuyente</w:t>
                      </w:r>
                      <w:r>
                        <w:rPr>
                          <w:b/>
                          <w:color w:val="FFFFF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3º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17376">
                <wp:simplePos x="0" y="0"/>
                <wp:positionH relativeFrom="page">
                  <wp:posOffset>4382998</wp:posOffset>
                </wp:positionH>
                <wp:positionV relativeFrom="paragraph">
                  <wp:posOffset>68338</wp:posOffset>
                </wp:positionV>
                <wp:extent cx="908050" cy="92075"/>
                <wp:effectExtent l="0" t="0" r="0" b="0"/>
                <wp:wrapTopAndBottom/>
                <wp:docPr id="751" name="Textbox 7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1" name="Textbox 751"/>
                      <wps:cNvSpPr txBox="1"/>
                      <wps:spPr>
                        <a:xfrm>
                          <a:off x="0" y="0"/>
                          <a:ext cx="908050" cy="92075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290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4º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118011pt;margin-top:5.381011pt;width:71.5pt;height:7.25pt;mso-position-horizontal-relative:page;mso-position-vertical-relative:paragraph;z-index:-15599104;mso-wrap-distance-left:0;mso-wrap-distance-right:0" type="#_x0000_t202" id="docshape727" filled="true" fillcolor="#faaa53" stroked="true" strokeweight=".5pt" strokecolor="#292929">
                <v:textbox inset="0,0,0,0">
                  <w:txbxContent>
                    <w:p>
                      <w:pPr>
                        <w:spacing w:line="135" w:lineRule="exact" w:before="0"/>
                        <w:ind w:left="290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2"/>
                        </w:rPr>
                        <w:t>Contribuyente</w:t>
                      </w:r>
                      <w:r>
                        <w:rPr>
                          <w:b/>
                          <w:color w:val="FFFFF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4º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17888">
                <wp:simplePos x="0" y="0"/>
                <wp:positionH relativeFrom="page">
                  <wp:posOffset>5331688</wp:posOffset>
                </wp:positionH>
                <wp:positionV relativeFrom="paragraph">
                  <wp:posOffset>68338</wp:posOffset>
                </wp:positionV>
                <wp:extent cx="910590" cy="93980"/>
                <wp:effectExtent l="0" t="0" r="0" b="0"/>
                <wp:wrapTopAndBottom/>
                <wp:docPr id="752" name="Textbox 7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2" name="Textbox 752"/>
                      <wps:cNvSpPr txBox="1"/>
                      <wps:spPr>
                        <a:xfrm>
                          <a:off x="0" y="0"/>
                          <a:ext cx="910590" cy="9398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8" w:lineRule="exact" w:before="0"/>
                              <w:ind w:left="256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5º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817993pt;margin-top:5.381011pt;width:71.7pt;height:7.4pt;mso-position-horizontal-relative:page;mso-position-vertical-relative:paragraph;z-index:-15598592;mso-wrap-distance-left:0;mso-wrap-distance-right:0" type="#_x0000_t202" id="docshape728" filled="true" fillcolor="#faaa53" stroked="true" strokeweight=".5pt" strokecolor="#292929">
                <v:textbox inset="0,0,0,0">
                  <w:txbxContent>
                    <w:p>
                      <w:pPr>
                        <w:spacing w:line="138" w:lineRule="exact" w:before="0"/>
                        <w:ind w:left="256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2"/>
                        </w:rPr>
                        <w:t>Contribuyente</w:t>
                      </w:r>
                      <w:r>
                        <w:rPr>
                          <w:b/>
                          <w:color w:val="FFFFF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5º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18400">
                <wp:simplePos x="0" y="0"/>
                <wp:positionH relativeFrom="page">
                  <wp:posOffset>6284950</wp:posOffset>
                </wp:positionH>
                <wp:positionV relativeFrom="paragraph">
                  <wp:posOffset>68338</wp:posOffset>
                </wp:positionV>
                <wp:extent cx="906780" cy="93980"/>
                <wp:effectExtent l="0" t="0" r="0" b="0"/>
                <wp:wrapTopAndBottom/>
                <wp:docPr id="753" name="Textbox 7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3" name="Textbox 753"/>
                      <wps:cNvSpPr txBox="1"/>
                      <wps:spPr>
                        <a:xfrm>
                          <a:off x="0" y="0"/>
                          <a:ext cx="906780" cy="93980"/>
                        </a:xfrm>
                        <a:prstGeom prst="rect">
                          <a:avLst/>
                        </a:prstGeom>
                        <a:solidFill>
                          <a:srgbClr val="FAAA53"/>
                        </a:solidFill>
                        <a:ln w="6350">
                          <a:solidFill>
                            <a:srgbClr val="29292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38" w:lineRule="exact" w:before="0"/>
                              <w:ind w:left="315" w:right="0" w:firstLine="0"/>
                              <w:jc w:val="left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Contribuyente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6º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4.877991pt;margin-top:5.381011pt;width:71.4pt;height:7.4pt;mso-position-horizontal-relative:page;mso-position-vertical-relative:paragraph;z-index:-15598080;mso-wrap-distance-left:0;mso-wrap-distance-right:0" type="#_x0000_t202" id="docshape729" filled="true" fillcolor="#faaa53" stroked="true" strokeweight=".5pt" strokecolor="#292929">
                <v:textbox inset="0,0,0,0">
                  <w:txbxContent>
                    <w:p>
                      <w:pPr>
                        <w:spacing w:line="138" w:lineRule="exact" w:before="0"/>
                        <w:ind w:left="315" w:right="0" w:firstLine="0"/>
                        <w:jc w:val="left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2"/>
                        </w:rPr>
                        <w:t>Contribuyente</w:t>
                      </w:r>
                      <w:r>
                        <w:rPr>
                          <w:b/>
                          <w:color w:val="FFFFF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12"/>
                        </w:rPr>
                        <w:t>6º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sz w:val="5"/>
        </w:rPr>
      </w:pPr>
    </w:p>
    <w:p>
      <w:pPr>
        <w:pStyle w:val="BodyText"/>
        <w:spacing w:after="0"/>
        <w:rPr>
          <w:sz w:val="5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43"/>
        <w:ind w:left="514"/>
      </w:pPr>
      <w:r>
        <w:rPr>
          <w:color w:val="292929"/>
        </w:rPr>
        <w:t>NIF</w:t>
      </w:r>
      <w:r>
        <w:rPr>
          <w:color w:val="292929"/>
          <w:spacing w:val="-2"/>
        </w:rPr>
        <w:t> ........................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29"/>
        <w:rPr>
          <w:sz w:val="13"/>
        </w:rPr>
      </w:pPr>
    </w:p>
    <w:p>
      <w:pPr>
        <w:spacing w:line="196" w:lineRule="auto" w:before="0"/>
        <w:ind w:left="514" w:right="0" w:firstLine="67"/>
        <w:jc w:val="left"/>
        <w:rPr>
          <w:sz w:val="13"/>
        </w:rPr>
      </w:pPr>
      <w:r>
        <w:rPr>
          <w:color w:val="292929"/>
          <w:spacing w:val="-2"/>
          <w:w w:val="95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2"/>
          <w:w w:val="80"/>
          <w:sz w:val="13"/>
        </w:rPr>
        <w:t>conjunto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34"/>
        <w:rPr>
          <w:sz w:val="13"/>
        </w:rPr>
      </w:pPr>
    </w:p>
    <w:p>
      <w:pPr>
        <w:spacing w:line="196" w:lineRule="auto" w:before="0"/>
        <w:ind w:left="108" w:right="0" w:hanging="65"/>
        <w:jc w:val="left"/>
        <w:rPr>
          <w:sz w:val="13"/>
        </w:rPr>
      </w:pPr>
      <w:r>
        <w:rPr>
          <w:color w:val="292929"/>
          <w:spacing w:val="-2"/>
          <w:w w:val="90"/>
          <w:sz w:val="13"/>
        </w:rPr>
        <w:t>Límite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w w:val="95"/>
          <w:sz w:val="13"/>
        </w:rPr>
        <w:t>año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14"/>
        <w:rPr>
          <w:sz w:val="13"/>
        </w:rPr>
      </w:pPr>
    </w:p>
    <w:p>
      <w:pPr>
        <w:tabs>
          <w:tab w:pos="2380" w:val="left" w:leader="none"/>
          <w:tab w:pos="4491" w:val="left" w:leader="none"/>
        </w:tabs>
        <w:spacing w:before="1"/>
        <w:ind w:left="305" w:right="0" w:firstLine="0"/>
        <w:jc w:val="left"/>
        <w:rPr>
          <w:position w:val="8"/>
          <w:sz w:val="13"/>
        </w:rPr>
      </w:pPr>
      <w:r>
        <w:rPr>
          <w:color w:val="292929"/>
          <w:w w:val="80"/>
          <w:sz w:val="13"/>
        </w:rPr>
        <w:t>Deducción</w:t>
      </w:r>
      <w:r>
        <w:rPr>
          <w:color w:val="292929"/>
          <w:spacing w:val="-6"/>
          <w:sz w:val="13"/>
        </w:rPr>
        <w:t> </w:t>
      </w:r>
      <w:r>
        <w:rPr>
          <w:color w:val="292929"/>
          <w:w w:val="80"/>
          <w:sz w:val="13"/>
        </w:rPr>
        <w:t>pendiente/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w w:val="80"/>
          <w:sz w:val="13"/>
        </w:rPr>
        <w:t>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5"/>
          <w:position w:val="8"/>
          <w:sz w:val="13"/>
        </w:rPr>
        <w:t> </w:t>
      </w:r>
      <w:r>
        <w:rPr>
          <w:color w:val="292929"/>
          <w:spacing w:val="-2"/>
          <w:w w:val="80"/>
          <w:position w:val="8"/>
          <w:sz w:val="13"/>
        </w:rPr>
        <w:t>aplicación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93" w:top="960" w:bottom="460" w:left="283" w:right="141"/>
          <w:cols w:num="4" w:equalWidth="0">
            <w:col w:w="1937" w:space="1784"/>
            <w:col w:w="977" w:space="40"/>
            <w:col w:w="372" w:space="39"/>
            <w:col w:w="6337"/>
          </w:cols>
        </w:sectPr>
      </w:pPr>
    </w:p>
    <w:p>
      <w:pPr>
        <w:spacing w:line="362" w:lineRule="auto" w:before="84"/>
        <w:ind w:left="528" w:right="46" w:firstLine="0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150272">
                <wp:simplePos x="0" y="0"/>
                <wp:positionH relativeFrom="page">
                  <wp:posOffset>233679</wp:posOffset>
                </wp:positionH>
                <wp:positionV relativeFrom="page">
                  <wp:posOffset>701383</wp:posOffset>
                </wp:positionV>
                <wp:extent cx="7058025" cy="9662160"/>
                <wp:effectExtent l="0" t="0" r="0" b="0"/>
                <wp:wrapNone/>
                <wp:docPr id="754" name="Group 7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4" name="Group 754"/>
                      <wpg:cNvGrpSpPr/>
                      <wpg:grpSpPr>
                        <a:xfrm>
                          <a:off x="0" y="0"/>
                          <a:ext cx="7058025" cy="9662160"/>
                          <a:chExt cx="7058025" cy="9662160"/>
                        </a:xfrm>
                      </wpg:grpSpPr>
                      <wps:wsp>
                        <wps:cNvPr id="755" name="Graphic 755"/>
                        <wps:cNvSpPr/>
                        <wps:spPr>
                          <a:xfrm>
                            <a:off x="1587" y="1587"/>
                            <a:ext cx="7054850" cy="965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658985">
                                <a:moveTo>
                                  <a:pt x="70544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58642"/>
                                </a:lnTo>
                                <a:lnTo>
                                  <a:pt x="7054443" y="9658642"/>
                                </a:lnTo>
                                <a:lnTo>
                                  <a:pt x="7054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1587" y="1587"/>
                            <a:ext cx="7054850" cy="965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9658985">
                                <a:moveTo>
                                  <a:pt x="0" y="9658642"/>
                                </a:moveTo>
                                <a:lnTo>
                                  <a:pt x="7054443" y="9658642"/>
                                </a:lnTo>
                                <a:lnTo>
                                  <a:pt x="70544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5864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2716720" y="1587320"/>
                            <a:ext cx="1270" cy="797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74965">
                                <a:moveTo>
                                  <a:pt x="0" y="797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2877540" y="1587324"/>
                            <a:ext cx="1270" cy="79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70520">
                                <a:moveTo>
                                  <a:pt x="0" y="7970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4145699" y="1186459"/>
                            <a:ext cx="911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149225">
                                <a:moveTo>
                                  <a:pt x="910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910971" y="149225"/>
                                </a:lnTo>
                                <a:lnTo>
                                  <a:pt x="910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4145699" y="1186459"/>
                            <a:ext cx="911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149225">
                                <a:moveTo>
                                  <a:pt x="0" y="149225"/>
                                </a:moveTo>
                                <a:lnTo>
                                  <a:pt x="910971" y="149225"/>
                                </a:lnTo>
                                <a:lnTo>
                                  <a:pt x="9109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5098706" y="1186459"/>
                            <a:ext cx="909319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149225">
                                <a:moveTo>
                                  <a:pt x="9089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908938" y="149225"/>
                                </a:lnTo>
                                <a:lnTo>
                                  <a:pt x="908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5098706" y="1186459"/>
                            <a:ext cx="909319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149225">
                                <a:moveTo>
                                  <a:pt x="0" y="149225"/>
                                </a:moveTo>
                                <a:lnTo>
                                  <a:pt x="908938" y="149225"/>
                                </a:lnTo>
                                <a:lnTo>
                                  <a:pt x="9089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3083979" y="1183284"/>
                            <a:ext cx="102425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255" h="149225">
                                <a:moveTo>
                                  <a:pt x="10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1024001" y="149225"/>
                                </a:lnTo>
                                <a:lnTo>
                                  <a:pt x="10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3083979" y="1183284"/>
                            <a:ext cx="102425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255" h="149225">
                                <a:moveTo>
                                  <a:pt x="0" y="149225"/>
                                </a:moveTo>
                                <a:lnTo>
                                  <a:pt x="1024001" y="149225"/>
                                </a:lnTo>
                                <a:lnTo>
                                  <a:pt x="1024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6055677" y="1185087"/>
                            <a:ext cx="909319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149225">
                                <a:moveTo>
                                  <a:pt x="908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908939" y="149225"/>
                                </a:lnTo>
                                <a:lnTo>
                                  <a:pt x="908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6055677" y="1185087"/>
                            <a:ext cx="909319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149225">
                                <a:moveTo>
                                  <a:pt x="0" y="149225"/>
                                </a:moveTo>
                                <a:lnTo>
                                  <a:pt x="908939" y="149225"/>
                                </a:lnTo>
                                <a:lnTo>
                                  <a:pt x="9089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2149335" y="1184871"/>
                            <a:ext cx="911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149225">
                                <a:moveTo>
                                  <a:pt x="910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910971" y="149225"/>
                                </a:lnTo>
                                <a:lnTo>
                                  <a:pt x="910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2149335" y="1184871"/>
                            <a:ext cx="911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149225">
                                <a:moveTo>
                                  <a:pt x="0" y="149225"/>
                                </a:moveTo>
                                <a:lnTo>
                                  <a:pt x="910971" y="149225"/>
                                </a:lnTo>
                                <a:lnTo>
                                  <a:pt x="9109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1203807" y="1185481"/>
                            <a:ext cx="911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149225">
                                <a:moveTo>
                                  <a:pt x="910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lnTo>
                                  <a:pt x="910971" y="149225"/>
                                </a:lnTo>
                                <a:lnTo>
                                  <a:pt x="910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1203807" y="1185481"/>
                            <a:ext cx="911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149225">
                                <a:moveTo>
                                  <a:pt x="0" y="149225"/>
                                </a:moveTo>
                                <a:lnTo>
                                  <a:pt x="910971" y="149225"/>
                                </a:lnTo>
                                <a:lnTo>
                                  <a:pt x="9109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7594" y="87756"/>
                            <a:ext cx="233679" cy="131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1310640">
                                <a:moveTo>
                                  <a:pt x="233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0"/>
                                </a:lnTo>
                                <a:lnTo>
                                  <a:pt x="233260" y="1310640"/>
                                </a:lnTo>
                                <a:lnTo>
                                  <a:pt x="233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2752379" y="200536"/>
                            <a:ext cx="127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4005">
                                <a:moveTo>
                                  <a:pt x="0" y="293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2913199" y="200675"/>
                            <a:ext cx="127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4005">
                                <a:moveTo>
                                  <a:pt x="0" y="2934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pt;margin-top:55.227016pt;width:555.75pt;height:760.8pt;mso-position-horizontal-relative:page;mso-position-vertical-relative:page;z-index:-27166208" id="docshapegroup730" coordorigin="368,1105" coordsize="11115,15216">
                <v:rect style="position:absolute;left:370;top:1107;width:11110;height:15211" id="docshape731" filled="true" fillcolor="#fff1e3" stroked="false">
                  <v:fill type="solid"/>
                </v:rect>
                <v:rect style="position:absolute;left:370;top:1107;width:11110;height:15211" id="docshape732" filled="false" stroked="true" strokeweight=".25pt" strokecolor="#292929">
                  <v:stroke dashstyle="solid"/>
                </v:rect>
                <v:line style="position:absolute" from="4646,16163" to="4646,3604" stroked="true" strokeweight=".25pt" strokecolor="#f89727">
                  <v:stroke dashstyle="solid"/>
                </v:line>
                <v:line style="position:absolute" from="4900,16156" to="4900,3604" stroked="true" strokeweight=".25pt" strokecolor="#f89727">
                  <v:stroke dashstyle="solid"/>
                </v:line>
                <v:rect style="position:absolute;left:6896;top:2972;width:1435;height:235" id="docshape733" filled="true" fillcolor="#ffffff" stroked="false">
                  <v:fill type="solid"/>
                </v:rect>
                <v:rect style="position:absolute;left:6896;top:2972;width:1435;height:235" id="docshape734" filled="false" stroked="true" strokeweight=".25pt" strokecolor="#f89727">
                  <v:stroke dashstyle="solid"/>
                </v:rect>
                <v:rect style="position:absolute;left:8397;top:2972;width:1432;height:235" id="docshape735" filled="true" fillcolor="#ffffff" stroked="false">
                  <v:fill type="solid"/>
                </v:rect>
                <v:rect style="position:absolute;left:8397;top:2972;width:1432;height:235" id="docshape736" filled="false" stroked="true" strokeweight=".25pt" strokecolor="#f89727">
                  <v:stroke dashstyle="solid"/>
                </v:rect>
                <v:rect style="position:absolute;left:5224;top:2967;width:1613;height:235" id="docshape737" filled="true" fillcolor="#ffffff" stroked="false">
                  <v:fill type="solid"/>
                </v:rect>
                <v:rect style="position:absolute;left:5224;top:2967;width:1613;height:235" id="docshape738" filled="false" stroked="true" strokeweight=".25pt" strokecolor="#f89727">
                  <v:stroke dashstyle="solid"/>
                </v:rect>
                <v:rect style="position:absolute;left:9904;top:2970;width:1432;height:235" id="docshape739" filled="true" fillcolor="#ffffff" stroked="false">
                  <v:fill type="solid"/>
                </v:rect>
                <v:rect style="position:absolute;left:9904;top:2970;width:1432;height:235" id="docshape740" filled="false" stroked="true" strokeweight=".25pt" strokecolor="#f89727">
                  <v:stroke dashstyle="solid"/>
                </v:rect>
                <v:rect style="position:absolute;left:3752;top:2970;width:1435;height:235" id="docshape741" filled="true" fillcolor="#ffffff" stroked="false">
                  <v:fill type="solid"/>
                </v:rect>
                <v:rect style="position:absolute;left:3752;top:2970;width:1435;height:235" id="docshape742" filled="false" stroked="true" strokeweight=".25pt" strokecolor="#f89727">
                  <v:stroke dashstyle="solid"/>
                </v:rect>
                <v:rect style="position:absolute;left:2263;top:2971;width:1435;height:235" id="docshape743" filled="true" fillcolor="#ffffff" stroked="false">
                  <v:fill type="solid"/>
                </v:rect>
                <v:rect style="position:absolute;left:2263;top:2971;width:1435;height:235" id="docshape744" filled="false" stroked="true" strokeweight=".25pt" strokecolor="#f89727">
                  <v:stroke dashstyle="solid"/>
                </v:rect>
                <v:rect style="position:absolute;left:379;top:1242;width:368;height:2064" id="docshape745" filled="true" fillcolor="#faaa53" stroked="false">
                  <v:fill type="solid"/>
                </v:rect>
                <v:line style="position:absolute" from="4702,1883" to="4702,1420" stroked="true" strokeweight=".25pt" strokecolor="#f89727">
                  <v:stroke dashstyle="solid"/>
                </v:line>
                <v:line style="position:absolute" from="4956,1883" to="4956,1421" stroked="true" strokeweight=".25pt" strokecolor="#f89727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155904">
                <wp:simplePos x="0" y="0"/>
                <wp:positionH relativeFrom="page">
                  <wp:posOffset>6373045</wp:posOffset>
                </wp:positionH>
                <wp:positionV relativeFrom="paragraph">
                  <wp:posOffset>-99523</wp:posOffset>
                </wp:positionV>
                <wp:extent cx="673735" cy="105410"/>
                <wp:effectExtent l="0" t="0" r="0" b="0"/>
                <wp:wrapNone/>
                <wp:docPr id="774" name="Textbox 7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4" name="Textbox 774"/>
                      <wps:cNvSpPr txBox="1"/>
                      <wps:spPr>
                        <a:xfrm>
                          <a:off x="0" y="0"/>
                          <a:ext cx="6737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292929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814606pt;margin-top:-7.836502pt;width:53.05pt;height:8.3pt;mso-position-horizontal-relative:page;mso-position-vertical-relative:paragraph;z-index:-27160576" type="#_x0000_t202" id="docshape746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en</w:t>
                      </w:r>
                      <w:r>
                        <w:rPr>
                          <w:color w:val="292929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2023: 4ª Edición de la Barcelona World Race (4BWR)</w:t>
      </w:r>
      <w:r>
        <w:rPr>
          <w:color w:val="292929"/>
          <w:spacing w:val="-4"/>
          <w:w w:val="90"/>
          <w:sz w:val="13"/>
        </w:rPr>
        <w:t> </w:t>
      </w:r>
      <w:r>
        <w:rPr>
          <w:color w:val="292929"/>
          <w:w w:val="90"/>
          <w:sz w:val="13"/>
        </w:rPr>
        <w:t>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 Plan Decenio Milliarium Montserrat 1025-2025 (PDMM) </w:t>
      </w:r>
      <w:r>
        <w:rPr>
          <w:color w:val="292929"/>
          <w:w w:val="90"/>
          <w:sz w:val="13"/>
        </w:rPr>
        <w:t>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42"/>
          <w:sz w:val="13"/>
        </w:rPr>
        <w:t>  </w:t>
      </w:r>
      <w:r>
        <w:rPr>
          <w:color w:val="292929"/>
          <w:w w:val="90"/>
          <w:sz w:val="13"/>
        </w:rPr>
        <w:t>Plan</w:t>
      </w:r>
      <w:r>
        <w:rPr>
          <w:color w:val="292929"/>
          <w:spacing w:val="32"/>
          <w:sz w:val="13"/>
        </w:rPr>
        <w:t>  </w:t>
      </w:r>
      <w:r>
        <w:rPr>
          <w:color w:val="292929"/>
          <w:w w:val="90"/>
          <w:sz w:val="13"/>
        </w:rPr>
        <w:t>Berlanga</w:t>
      </w:r>
      <w:r>
        <w:rPr>
          <w:color w:val="292929"/>
          <w:spacing w:val="32"/>
          <w:sz w:val="13"/>
        </w:rPr>
        <w:t>  </w:t>
      </w:r>
      <w:r>
        <w:rPr>
          <w:color w:val="292929"/>
          <w:spacing w:val="-2"/>
          <w:w w:val="90"/>
          <w:sz w:val="13"/>
        </w:rPr>
        <w:t>(PB)...............................................................</w:t>
      </w:r>
    </w:p>
    <w:p>
      <w:pPr>
        <w:spacing w:line="137" w:lineRule="exact" w:before="0"/>
        <w:ind w:left="528" w:right="0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11"/>
          <w:sz w:val="13"/>
        </w:rPr>
        <w:t> </w:t>
      </w:r>
      <w:r>
        <w:rPr>
          <w:color w:val="292929"/>
          <w:w w:val="85"/>
          <w:sz w:val="13"/>
        </w:rPr>
        <w:t>Alicante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2021.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Salida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Vuelta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al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Mundo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Vela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(A21)</w:t>
      </w:r>
      <w:r>
        <w:rPr>
          <w:color w:val="292929"/>
          <w:spacing w:val="-15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</w:t>
      </w:r>
    </w:p>
    <w:p>
      <w:pPr>
        <w:spacing w:line="345" w:lineRule="auto" w:before="81"/>
        <w:ind w:left="528" w:right="46" w:firstLine="0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4320">
                <wp:simplePos x="0" y="0"/>
                <wp:positionH relativeFrom="page">
                  <wp:posOffset>268831</wp:posOffset>
                </wp:positionH>
                <wp:positionV relativeFrom="paragraph">
                  <wp:posOffset>440834</wp:posOffset>
                </wp:positionV>
                <wp:extent cx="189230" cy="6966584"/>
                <wp:effectExtent l="0" t="0" r="0" b="0"/>
                <wp:wrapNone/>
                <wp:docPr id="775" name="Textbox 7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5" name="Textbox 775"/>
                      <wps:cNvSpPr txBox="1"/>
                      <wps:spPr>
                        <a:xfrm>
                          <a:off x="0" y="0"/>
                          <a:ext cx="189230" cy="69665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618" w:val="left" w:leader="none"/>
                              </w:tabs>
                              <w:spacing w:before="27"/>
                              <w:ind w:left="2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  <w:shd w:fill="FAAA53" w:color="auto" w:val="clea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relativas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programas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apoyo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acontecimientos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excepcional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interés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20"/>
                                <w:shd w:fill="FAAA53" w:color="auto" w:val="clear"/>
                              </w:rPr>
                              <w:t>público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  <w:shd w:fill="FAAA53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(art.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27.3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primero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4"/>
                              </w:rPr>
                              <w:t>Ley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4"/>
                              </w:rPr>
                              <w:t>49/2002)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167801pt;margin-top:34.711411pt;width:14.9pt;height:548.550pt;mso-position-horizontal-relative:page;mso-position-vertical-relative:paragraph;z-index:15864320" type="#_x0000_t202" id="docshape747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1618" w:val="left" w:leader="none"/>
                        </w:tabs>
                        <w:spacing w:before="27"/>
                        <w:ind w:left="20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  <w:shd w:fill="FAAA53" w:color="auto" w:val="clear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-3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relativas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programas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3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apoyo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acontecimientos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3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excepcional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interés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20"/>
                          <w:shd w:fill="FAAA53" w:color="auto" w:val="clear"/>
                        </w:rPr>
                        <w:t>público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0"/>
                          <w:shd w:fill="FAAA53" w:color="auto" w:val="clear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(art.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27.3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primero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0"/>
                          <w:sz w:val="14"/>
                        </w:rPr>
                        <w:t>Ley</w:t>
                      </w:r>
                      <w:r>
                        <w:rPr>
                          <w:b/>
                          <w:color w:val="FFFFFF"/>
                          <w:spacing w:val="-1"/>
                          <w:w w:val="80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4"/>
                        </w:rPr>
                        <w:t>49/2002)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2023: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Plan de Fomento de la ópera en la Calle del Teatro Real (FO)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2023: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175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Aniversario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construcción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Gran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Teatre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Liceu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(TL)..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90"/>
          <w:sz w:val="13"/>
        </w:rPr>
        <w:t>Gran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Premio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España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Fórmula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90"/>
          <w:sz w:val="13"/>
        </w:rPr>
        <w:t>1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90"/>
          <w:sz w:val="13"/>
        </w:rPr>
        <w:t>(F1)</w:t>
      </w:r>
      <w:r>
        <w:rPr>
          <w:color w:val="292929"/>
          <w:spacing w:val="-2"/>
          <w:w w:val="90"/>
          <w:sz w:val="13"/>
        </w:rPr>
        <w:t> ............................</w:t>
      </w:r>
    </w:p>
    <w:p>
      <w:pPr>
        <w:spacing w:line="331" w:lineRule="auto" w:before="31"/>
        <w:ind w:left="528" w:right="46" w:firstLine="0"/>
        <w:jc w:val="both"/>
        <w:rPr>
          <w:sz w:val="13"/>
        </w:rPr>
      </w:pPr>
      <w:r>
        <w:rPr>
          <w:color w:val="292929"/>
          <w:w w:val="70"/>
          <w:sz w:val="13"/>
        </w:rPr>
        <w:t>2023:</w:t>
      </w:r>
      <w:r>
        <w:rPr>
          <w:color w:val="292929"/>
          <w:spacing w:val="12"/>
          <w:sz w:val="13"/>
        </w:rPr>
        <w:t> </w:t>
      </w:r>
      <w:r>
        <w:rPr>
          <w:color w:val="292929"/>
          <w:w w:val="70"/>
          <w:sz w:val="13"/>
        </w:rPr>
        <w:t>Bicentenario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de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la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independencia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de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las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Repúblicas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Iberoamericanas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70"/>
          <w:sz w:val="13"/>
        </w:rPr>
        <w:t>(BIR)...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75"/>
          <w:sz w:val="13"/>
        </w:rPr>
        <w:t>2023: 150 aniversario de creación de la Academia de España en Roma (AER) 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90"/>
          <w:sz w:val="13"/>
        </w:rPr>
        <w:t>Celebración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del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90"/>
          <w:sz w:val="13"/>
        </w:rPr>
        <w:t>Summit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MADBLUE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90"/>
          <w:sz w:val="13"/>
        </w:rPr>
        <w:t>(SM)</w:t>
      </w:r>
      <w:r>
        <w:rPr>
          <w:color w:val="292929"/>
          <w:spacing w:val="-19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</w:t>
      </w:r>
    </w:p>
    <w:p>
      <w:pPr>
        <w:spacing w:line="391" w:lineRule="auto" w:before="0"/>
        <w:ind w:left="528" w:right="46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30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aniversario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Escuela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Superior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Música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Reina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Sofía</w:t>
      </w:r>
      <w:r>
        <w:rPr>
          <w:color w:val="292929"/>
          <w:spacing w:val="-4"/>
          <w:w w:val="85"/>
          <w:sz w:val="13"/>
        </w:rPr>
        <w:t> </w:t>
      </w:r>
      <w:r>
        <w:rPr>
          <w:color w:val="292929"/>
          <w:w w:val="85"/>
          <w:sz w:val="13"/>
        </w:rPr>
        <w:t>(RS)...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2023:</w:t>
      </w:r>
      <w:r>
        <w:rPr>
          <w:color w:val="292929"/>
          <w:spacing w:val="48"/>
          <w:sz w:val="13"/>
        </w:rPr>
        <w:t> </w:t>
      </w:r>
      <w:r>
        <w:rPr>
          <w:color w:val="292929"/>
          <w:w w:val="85"/>
          <w:sz w:val="13"/>
        </w:rPr>
        <w:t>Torneo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85"/>
          <w:sz w:val="13"/>
        </w:rPr>
        <w:t>Davis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85"/>
          <w:sz w:val="13"/>
        </w:rPr>
        <w:t>Cup</w:t>
      </w:r>
      <w:r>
        <w:rPr>
          <w:color w:val="292929"/>
          <w:spacing w:val="36"/>
          <w:sz w:val="13"/>
        </w:rPr>
        <w:t> </w:t>
      </w:r>
      <w:r>
        <w:rPr>
          <w:color w:val="292929"/>
          <w:w w:val="85"/>
          <w:sz w:val="13"/>
        </w:rPr>
        <w:t>Madrid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85"/>
          <w:sz w:val="13"/>
        </w:rPr>
        <w:t>(DCM)</w:t>
      </w:r>
      <w:r>
        <w:rPr>
          <w:color w:val="292929"/>
          <w:spacing w:val="31"/>
          <w:sz w:val="13"/>
        </w:rPr>
        <w:t>  </w:t>
      </w:r>
      <w:r>
        <w:rPr>
          <w:color w:val="292929"/>
          <w:spacing w:val="-2"/>
          <w:w w:val="85"/>
          <w:sz w:val="13"/>
        </w:rPr>
        <w:t>..........................................</w:t>
      </w:r>
    </w:p>
    <w:p>
      <w:pPr>
        <w:spacing w:line="140" w:lineRule="exact" w:before="0"/>
        <w:ind w:left="528" w:right="0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Madrid</w:t>
      </w:r>
      <w:r>
        <w:rPr>
          <w:color w:val="292929"/>
          <w:spacing w:val="27"/>
          <w:sz w:val="13"/>
        </w:rPr>
        <w:t> </w:t>
      </w:r>
      <w:r>
        <w:rPr>
          <w:color w:val="292929"/>
          <w:w w:val="90"/>
          <w:sz w:val="13"/>
        </w:rPr>
        <w:t>Horse</w:t>
      </w:r>
      <w:r>
        <w:rPr>
          <w:color w:val="292929"/>
          <w:spacing w:val="27"/>
          <w:sz w:val="13"/>
        </w:rPr>
        <w:t> </w:t>
      </w:r>
      <w:r>
        <w:rPr>
          <w:color w:val="292929"/>
          <w:w w:val="90"/>
          <w:sz w:val="13"/>
        </w:rPr>
        <w:t>Week</w:t>
      </w:r>
      <w:r>
        <w:rPr>
          <w:color w:val="292929"/>
          <w:spacing w:val="27"/>
          <w:sz w:val="13"/>
        </w:rPr>
        <w:t> </w:t>
      </w:r>
      <w:r>
        <w:rPr>
          <w:color w:val="292929"/>
          <w:w w:val="90"/>
          <w:sz w:val="13"/>
        </w:rPr>
        <w:t>21/23</w:t>
      </w:r>
      <w:r>
        <w:rPr>
          <w:color w:val="292929"/>
          <w:spacing w:val="27"/>
          <w:sz w:val="13"/>
        </w:rPr>
        <w:t> </w:t>
      </w:r>
      <w:r>
        <w:rPr>
          <w:color w:val="292929"/>
          <w:w w:val="90"/>
          <w:sz w:val="13"/>
        </w:rPr>
        <w:t>(HW21)</w:t>
      </w:r>
      <w:r>
        <w:rPr>
          <w:color w:val="292929"/>
          <w:spacing w:val="48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</w:t>
      </w:r>
    </w:p>
    <w:p>
      <w:pPr>
        <w:spacing w:line="362" w:lineRule="auto" w:before="81"/>
        <w:ind w:left="528" w:right="46" w:firstLine="0"/>
        <w:jc w:val="both"/>
        <w:rPr>
          <w:sz w:val="13"/>
        </w:rPr>
      </w:pPr>
      <w:r>
        <w:rPr>
          <w:color w:val="292929"/>
          <w:w w:val="70"/>
          <w:sz w:val="13"/>
        </w:rPr>
        <w:t>2023:</w:t>
      </w:r>
      <w:r>
        <w:rPr>
          <w:color w:val="292929"/>
          <w:spacing w:val="17"/>
          <w:sz w:val="13"/>
        </w:rPr>
        <w:t> </w:t>
      </w:r>
      <w:r>
        <w:rPr>
          <w:color w:val="292929"/>
          <w:w w:val="70"/>
          <w:sz w:val="13"/>
        </w:rPr>
        <w:t>Centenario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del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Rugby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en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España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y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de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la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Unió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Esportiva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Santboiana</w:t>
      </w:r>
      <w:r>
        <w:rPr>
          <w:color w:val="292929"/>
          <w:sz w:val="13"/>
        </w:rPr>
        <w:t> </w:t>
      </w:r>
      <w:r>
        <w:rPr>
          <w:color w:val="292929"/>
          <w:w w:val="70"/>
          <w:sz w:val="13"/>
        </w:rPr>
        <w:t>(CRE)...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5"/>
          <w:sz w:val="13"/>
        </w:rPr>
        <w:t>2023:</w:t>
      </w:r>
      <w:r>
        <w:rPr>
          <w:color w:val="292929"/>
          <w:spacing w:val="33"/>
          <w:sz w:val="13"/>
        </w:rPr>
        <w:t> </w:t>
      </w:r>
      <w:r>
        <w:rPr>
          <w:color w:val="292929"/>
          <w:w w:val="95"/>
          <w:sz w:val="13"/>
        </w:rPr>
        <w:t>Solheim</w:t>
      </w:r>
      <w:r>
        <w:rPr>
          <w:color w:val="292929"/>
          <w:spacing w:val="23"/>
          <w:sz w:val="13"/>
        </w:rPr>
        <w:t> </w:t>
      </w:r>
      <w:r>
        <w:rPr>
          <w:color w:val="292929"/>
          <w:w w:val="90"/>
          <w:sz w:val="13"/>
        </w:rPr>
        <w:t>Cup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95"/>
          <w:sz w:val="13"/>
        </w:rPr>
        <w:t>2023</w:t>
      </w:r>
      <w:r>
        <w:rPr>
          <w:color w:val="292929"/>
          <w:spacing w:val="23"/>
          <w:sz w:val="13"/>
        </w:rPr>
        <w:t> </w:t>
      </w:r>
      <w:r>
        <w:rPr>
          <w:color w:val="292929"/>
          <w:w w:val="95"/>
          <w:sz w:val="13"/>
        </w:rPr>
        <w:t>(SC23)</w:t>
      </w:r>
      <w:r>
        <w:rPr>
          <w:color w:val="292929"/>
          <w:sz w:val="13"/>
        </w:rPr>
        <w:t> </w:t>
      </w:r>
      <w:r>
        <w:rPr>
          <w:color w:val="292929"/>
          <w:spacing w:val="-2"/>
          <w:w w:val="95"/>
          <w:sz w:val="13"/>
        </w:rPr>
        <w:t>...................................................</w:t>
      </w:r>
    </w:p>
    <w:p>
      <w:pPr>
        <w:spacing w:line="158" w:lineRule="exact" w:before="0"/>
        <w:ind w:left="528" w:right="0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12"/>
          <w:sz w:val="13"/>
        </w:rPr>
        <w:t> </w:t>
      </w:r>
      <w:r>
        <w:rPr>
          <w:color w:val="292929"/>
          <w:w w:val="85"/>
          <w:sz w:val="13"/>
        </w:rPr>
        <w:t>IX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Centenario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5"/>
          <w:sz w:val="13"/>
        </w:rPr>
        <w:t>Reconquista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Sigüenza</w:t>
      </w:r>
      <w:r>
        <w:rPr>
          <w:color w:val="292929"/>
          <w:spacing w:val="6"/>
          <w:sz w:val="13"/>
        </w:rPr>
        <w:t> </w:t>
      </w:r>
      <w:r>
        <w:rPr>
          <w:color w:val="292929"/>
          <w:w w:val="85"/>
          <w:sz w:val="13"/>
        </w:rPr>
        <w:t>(CRS)</w:t>
      </w:r>
      <w:r>
        <w:rPr>
          <w:color w:val="292929"/>
          <w:spacing w:val="3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</w:t>
      </w:r>
    </w:p>
    <w:p>
      <w:pPr>
        <w:spacing w:line="196" w:lineRule="auto" w:before="84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 Barcelona Mobile World Capital (BMWC)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90"/>
          <w:sz w:val="13"/>
        </w:rPr>
        <w:t>...............................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 Valencia,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Capital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Mundial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del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Diseño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2022/Valencia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World</w:t>
      </w:r>
    </w:p>
    <w:p>
      <w:pPr>
        <w:spacing w:line="146" w:lineRule="exact" w:before="0"/>
        <w:ind w:left="912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Design</w:t>
      </w:r>
      <w:r>
        <w:rPr>
          <w:color w:val="292929"/>
          <w:spacing w:val="67"/>
          <w:sz w:val="13"/>
        </w:rPr>
        <w:t> </w:t>
      </w:r>
      <w:r>
        <w:rPr>
          <w:color w:val="292929"/>
          <w:w w:val="90"/>
          <w:sz w:val="13"/>
        </w:rPr>
        <w:t>Capital</w:t>
      </w:r>
      <w:r>
        <w:rPr>
          <w:color w:val="292929"/>
          <w:spacing w:val="68"/>
          <w:sz w:val="13"/>
        </w:rPr>
        <w:t> </w:t>
      </w:r>
      <w:r>
        <w:rPr>
          <w:color w:val="292929"/>
          <w:w w:val="90"/>
          <w:sz w:val="13"/>
        </w:rPr>
        <w:t>2022</w:t>
      </w:r>
      <w:r>
        <w:rPr>
          <w:color w:val="292929"/>
          <w:spacing w:val="67"/>
          <w:sz w:val="13"/>
        </w:rPr>
        <w:t> </w:t>
      </w:r>
      <w:r>
        <w:rPr>
          <w:color w:val="292929"/>
          <w:spacing w:val="-2"/>
          <w:w w:val="90"/>
          <w:sz w:val="13"/>
        </w:rPr>
        <w:t>(VD22).................................................</w:t>
      </w:r>
    </w:p>
    <w:p>
      <w:pPr>
        <w:spacing w:line="228" w:lineRule="auto" w:before="47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 Centenario de Revista de Occidente (RO) ..............................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2023: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85"/>
          <w:sz w:val="13"/>
        </w:rPr>
        <w:t>50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aniversario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fallecimiento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Clara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Campoamor.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90</w:t>
      </w:r>
      <w:r>
        <w:rPr>
          <w:color w:val="292929"/>
          <w:spacing w:val="8"/>
          <w:sz w:val="13"/>
        </w:rPr>
        <w:t> </w:t>
      </w:r>
      <w:r>
        <w:rPr>
          <w:color w:val="292929"/>
          <w:spacing w:val="-4"/>
          <w:w w:val="85"/>
          <w:sz w:val="13"/>
        </w:rPr>
        <w:t>años</w:t>
      </w:r>
    </w:p>
    <w:p>
      <w:pPr>
        <w:spacing w:line="141" w:lineRule="exact" w:before="0"/>
        <w:ind w:left="912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del</w:t>
      </w:r>
      <w:r>
        <w:rPr>
          <w:color w:val="292929"/>
          <w:spacing w:val="27"/>
          <w:sz w:val="13"/>
        </w:rPr>
        <w:t> </w:t>
      </w:r>
      <w:r>
        <w:rPr>
          <w:color w:val="292929"/>
          <w:w w:val="80"/>
          <w:sz w:val="13"/>
        </w:rPr>
        <w:t>inicio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una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democracia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plena</w:t>
      </w:r>
      <w:r>
        <w:rPr>
          <w:color w:val="292929"/>
          <w:spacing w:val="28"/>
          <w:sz w:val="13"/>
        </w:rPr>
        <w:t> </w:t>
      </w:r>
      <w:r>
        <w:rPr>
          <w:color w:val="292929"/>
          <w:w w:val="80"/>
          <w:sz w:val="13"/>
        </w:rPr>
        <w:t>(CC)</w:t>
      </w:r>
      <w:r>
        <w:rPr>
          <w:color w:val="292929"/>
          <w:spacing w:val="53"/>
          <w:sz w:val="13"/>
        </w:rPr>
        <w:t> </w:t>
      </w:r>
      <w:r>
        <w:rPr>
          <w:color w:val="292929"/>
          <w:spacing w:val="-2"/>
          <w:w w:val="80"/>
          <w:sz w:val="13"/>
        </w:rPr>
        <w:t>...............................</w:t>
      </w:r>
    </w:p>
    <w:p>
      <w:pPr>
        <w:spacing w:line="362" w:lineRule="auto" w:before="61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z w:val="13"/>
        </w:rPr>
        <w:t> </w:t>
      </w:r>
      <w:r>
        <w:rPr>
          <w:color w:val="292929"/>
          <w:w w:val="85"/>
          <w:sz w:val="13"/>
        </w:rPr>
        <w:t>V Centenario del fallecimiento de Elio Antonio de Nebrija (FN)</w:t>
      </w:r>
      <w:r>
        <w:rPr>
          <w:color w:val="292929"/>
          <w:spacing w:val="-8"/>
          <w:w w:val="85"/>
          <w:sz w:val="13"/>
        </w:rPr>
        <w:t> </w:t>
      </w:r>
      <w:r>
        <w:rPr>
          <w:color w:val="292929"/>
          <w:w w:val="85"/>
          <w:sz w:val="13"/>
        </w:rPr>
        <w:t>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50"/>
          <w:sz w:val="13"/>
        </w:rPr>
        <w:t> </w:t>
      </w:r>
      <w:r>
        <w:rPr>
          <w:color w:val="292929"/>
          <w:w w:val="90"/>
          <w:sz w:val="13"/>
        </w:rPr>
        <w:t>Nuevas</w:t>
      </w:r>
      <w:r>
        <w:rPr>
          <w:color w:val="292929"/>
          <w:spacing w:val="39"/>
          <w:sz w:val="13"/>
        </w:rPr>
        <w:t> </w:t>
      </w:r>
      <w:r>
        <w:rPr>
          <w:color w:val="292929"/>
          <w:w w:val="90"/>
          <w:sz w:val="13"/>
        </w:rPr>
        <w:t>Metas</w:t>
      </w:r>
      <w:r>
        <w:rPr>
          <w:color w:val="292929"/>
          <w:spacing w:val="38"/>
          <w:sz w:val="13"/>
        </w:rPr>
        <w:t> </w:t>
      </w:r>
      <w:r>
        <w:rPr>
          <w:color w:val="292929"/>
          <w:w w:val="90"/>
          <w:sz w:val="13"/>
        </w:rPr>
        <w:t>II</w:t>
      </w:r>
      <w:r>
        <w:rPr>
          <w:color w:val="292929"/>
          <w:spacing w:val="39"/>
          <w:sz w:val="13"/>
        </w:rPr>
        <w:t> </w:t>
      </w:r>
      <w:r>
        <w:rPr>
          <w:color w:val="292929"/>
          <w:w w:val="90"/>
          <w:sz w:val="13"/>
        </w:rPr>
        <w:t>(NMII)</w:t>
      </w:r>
      <w:r>
        <w:rPr>
          <w:color w:val="292929"/>
          <w:spacing w:val="35"/>
          <w:sz w:val="13"/>
        </w:rPr>
        <w:t>  </w:t>
      </w:r>
      <w:r>
        <w:rPr>
          <w:color w:val="292929"/>
          <w:spacing w:val="-2"/>
          <w:w w:val="90"/>
          <w:sz w:val="13"/>
        </w:rPr>
        <w:t>........................................................</w:t>
      </w:r>
    </w:p>
    <w:p>
      <w:pPr>
        <w:spacing w:line="158" w:lineRule="exact" w:before="0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85"/>
          <w:sz w:val="13"/>
        </w:rPr>
        <w:t>Andalucía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Región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Europea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del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Deporte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2021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(AD21)</w:t>
      </w:r>
      <w:r>
        <w:rPr>
          <w:color w:val="292929"/>
          <w:spacing w:val="3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</w:t>
      </w:r>
    </w:p>
    <w:p>
      <w:pPr>
        <w:spacing w:line="196" w:lineRule="auto" w:before="84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 75 aniversario de la Ópera en Oviedo (OD)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 Hábitos saludables para el control del riesgo Cardiovascular</w:t>
      </w:r>
    </w:p>
    <w:p>
      <w:pPr>
        <w:spacing w:line="146" w:lineRule="exact" w:before="0"/>
        <w:ind w:left="0" w:right="46" w:firstLine="0"/>
        <w:jc w:val="right"/>
        <w:rPr>
          <w:sz w:val="13"/>
        </w:rPr>
      </w:pPr>
      <w:r>
        <w:rPr>
          <w:color w:val="292929"/>
          <w:w w:val="85"/>
          <w:sz w:val="13"/>
        </w:rPr>
        <w:t>«Aprender</w:t>
      </w:r>
      <w:r>
        <w:rPr>
          <w:color w:val="292929"/>
          <w:spacing w:val="55"/>
          <w:sz w:val="13"/>
        </w:rPr>
        <w:t> </w:t>
      </w:r>
      <w:r>
        <w:rPr>
          <w:color w:val="292929"/>
          <w:w w:val="85"/>
          <w:sz w:val="13"/>
        </w:rPr>
        <w:t>a</w:t>
      </w:r>
      <w:r>
        <w:rPr>
          <w:color w:val="292929"/>
          <w:spacing w:val="56"/>
          <w:sz w:val="13"/>
        </w:rPr>
        <w:t> </w:t>
      </w:r>
      <w:r>
        <w:rPr>
          <w:color w:val="292929"/>
          <w:w w:val="85"/>
          <w:sz w:val="13"/>
        </w:rPr>
        <w:t>cuidarnos»</w:t>
      </w:r>
      <w:r>
        <w:rPr>
          <w:color w:val="292929"/>
          <w:spacing w:val="55"/>
          <w:sz w:val="13"/>
        </w:rPr>
        <w:t> </w:t>
      </w:r>
      <w:r>
        <w:rPr>
          <w:color w:val="292929"/>
          <w:w w:val="85"/>
          <w:sz w:val="13"/>
        </w:rPr>
        <w:t>(HSRC)</w:t>
      </w:r>
      <w:r>
        <w:rPr>
          <w:color w:val="292929"/>
          <w:spacing w:val="41"/>
          <w:sz w:val="13"/>
        </w:rPr>
        <w:t>  </w:t>
      </w:r>
      <w:r>
        <w:rPr>
          <w:color w:val="292929"/>
          <w:spacing w:val="-2"/>
          <w:w w:val="85"/>
          <w:sz w:val="13"/>
        </w:rPr>
        <w:t>...........................................</w:t>
      </w:r>
    </w:p>
    <w:p>
      <w:pPr>
        <w:spacing w:before="40"/>
        <w:ind w:left="0" w:right="46" w:firstLine="0"/>
        <w:jc w:val="right"/>
        <w:rPr>
          <w:sz w:val="13"/>
        </w:rPr>
      </w:pPr>
      <w:r>
        <w:rPr>
          <w:color w:val="292929"/>
          <w:w w:val="85"/>
          <w:sz w:val="13"/>
        </w:rPr>
        <w:t>2023: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5"/>
          <w:sz w:val="13"/>
        </w:rPr>
        <w:t>Mundiales</w:t>
      </w:r>
      <w:r>
        <w:rPr>
          <w:color w:val="292929"/>
          <w:spacing w:val="50"/>
          <w:sz w:val="13"/>
        </w:rPr>
        <w:t> </w:t>
      </w:r>
      <w:r>
        <w:rPr>
          <w:color w:val="292929"/>
          <w:w w:val="85"/>
          <w:sz w:val="13"/>
        </w:rPr>
        <w:t>Bádminton</w:t>
      </w:r>
      <w:r>
        <w:rPr>
          <w:color w:val="292929"/>
          <w:spacing w:val="50"/>
          <w:sz w:val="13"/>
        </w:rPr>
        <w:t> </w:t>
      </w:r>
      <w:r>
        <w:rPr>
          <w:color w:val="292929"/>
          <w:w w:val="85"/>
          <w:sz w:val="13"/>
        </w:rPr>
        <w:t>España</w:t>
      </w:r>
      <w:r>
        <w:rPr>
          <w:color w:val="292929"/>
          <w:spacing w:val="51"/>
          <w:sz w:val="13"/>
        </w:rPr>
        <w:t> </w:t>
      </w:r>
      <w:r>
        <w:rPr>
          <w:color w:val="292929"/>
          <w:w w:val="85"/>
          <w:sz w:val="13"/>
        </w:rPr>
        <w:t>(MBE)</w:t>
      </w:r>
      <w:r>
        <w:rPr>
          <w:color w:val="292929"/>
          <w:spacing w:val="57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</w:t>
      </w:r>
    </w:p>
    <w:p>
      <w:pPr>
        <w:spacing w:line="345" w:lineRule="auto" w:before="81"/>
        <w:ind w:left="528" w:right="46" w:firstLine="0"/>
        <w:jc w:val="both"/>
        <w:rPr>
          <w:sz w:val="13"/>
        </w:rPr>
      </w:pPr>
      <w:r>
        <w:rPr>
          <w:color w:val="292929"/>
          <w:w w:val="85"/>
          <w:sz w:val="13"/>
        </w:rPr>
        <w:t>2023: Centenario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la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Batalla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Covadonga-Cuadonga</w:t>
      </w:r>
      <w:r>
        <w:rPr>
          <w:color w:val="292929"/>
          <w:spacing w:val="-3"/>
          <w:w w:val="85"/>
          <w:sz w:val="13"/>
        </w:rPr>
        <w:t> </w:t>
      </w:r>
      <w:r>
        <w:rPr>
          <w:color w:val="292929"/>
          <w:w w:val="85"/>
          <w:sz w:val="13"/>
        </w:rPr>
        <w:t>(CBC)</w:t>
      </w:r>
      <w:r>
        <w:rPr>
          <w:color w:val="292929"/>
          <w:spacing w:val="18"/>
          <w:sz w:val="13"/>
        </w:rPr>
        <w:t> </w:t>
      </w:r>
      <w:r>
        <w:rPr>
          <w:color w:val="292929"/>
          <w:w w:val="85"/>
          <w:sz w:val="13"/>
        </w:rPr>
        <w:t>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VII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Centenario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la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Catedral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Palencia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2021-2022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(CCP)....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90"/>
          <w:sz w:val="13"/>
        </w:rPr>
        <w:t>FITUR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especial: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recuperación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turismo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90"/>
          <w:sz w:val="13"/>
        </w:rPr>
        <w:t>(FE)</w:t>
      </w:r>
      <w:r>
        <w:rPr>
          <w:color w:val="292929"/>
          <w:spacing w:val="2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</w:t>
      </w:r>
    </w:p>
    <w:p>
      <w:pPr>
        <w:spacing w:before="11"/>
        <w:ind w:left="528" w:right="0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29"/>
          <w:sz w:val="13"/>
        </w:rPr>
        <w:t> </w:t>
      </w:r>
      <w:r>
        <w:rPr>
          <w:color w:val="292929"/>
          <w:w w:val="90"/>
          <w:sz w:val="13"/>
        </w:rPr>
        <w:t>Programa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90"/>
          <w:sz w:val="13"/>
        </w:rPr>
        <w:t>Deporte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Inclusivo</w:t>
      </w:r>
      <w:r>
        <w:rPr>
          <w:color w:val="292929"/>
          <w:spacing w:val="20"/>
          <w:sz w:val="13"/>
        </w:rPr>
        <w:t> </w:t>
      </w:r>
      <w:r>
        <w:rPr>
          <w:color w:val="292929"/>
          <w:w w:val="90"/>
          <w:sz w:val="13"/>
        </w:rPr>
        <w:t>II</w:t>
      </w:r>
      <w:r>
        <w:rPr>
          <w:color w:val="292929"/>
          <w:spacing w:val="21"/>
          <w:sz w:val="13"/>
        </w:rPr>
        <w:t> </w:t>
      </w:r>
      <w:r>
        <w:rPr>
          <w:color w:val="292929"/>
          <w:w w:val="90"/>
          <w:sz w:val="13"/>
        </w:rPr>
        <w:t>(DI2)</w:t>
      </w:r>
      <w:r>
        <w:rPr>
          <w:color w:val="292929"/>
          <w:spacing w:val="-16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</w:t>
      </w:r>
    </w:p>
    <w:p>
      <w:pPr>
        <w:spacing w:line="362" w:lineRule="auto" w:before="81"/>
        <w:ind w:left="528" w:right="46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2023: 50 aniversario del Hospital Sant Joan de Deu (HSJD)</w:t>
      </w:r>
      <w:r>
        <w:rPr>
          <w:color w:val="292929"/>
          <w:spacing w:val="29"/>
          <w:sz w:val="13"/>
        </w:rPr>
        <w:t> </w:t>
      </w:r>
      <w:r>
        <w:rPr>
          <w:color w:val="292929"/>
          <w:w w:val="90"/>
          <w:sz w:val="13"/>
        </w:rPr>
        <w:t>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Andalucía Valderrama Masters 2022/2024 (AVM22)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sz w:val="13"/>
        </w:rPr>
        <w:t>2023: Bicentenario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la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Policía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Nacional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(PN)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4"/>
          <w:sz w:val="13"/>
        </w:rPr>
        <w:t>...............................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2023:</w:t>
      </w:r>
      <w:r>
        <w:rPr>
          <w:color w:val="292929"/>
          <w:spacing w:val="8"/>
          <w:sz w:val="13"/>
        </w:rPr>
        <w:t> </w:t>
      </w:r>
      <w:r>
        <w:rPr>
          <w:color w:val="292929"/>
          <w:w w:val="85"/>
          <w:sz w:val="13"/>
        </w:rPr>
        <w:t>Centenario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Federación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Aragonesa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1"/>
          <w:sz w:val="13"/>
        </w:rPr>
        <w:t> </w:t>
      </w:r>
      <w:r>
        <w:rPr>
          <w:color w:val="292929"/>
          <w:w w:val="85"/>
          <w:sz w:val="13"/>
        </w:rPr>
        <w:t>Fútbol</w:t>
      </w:r>
      <w:r>
        <w:rPr>
          <w:color w:val="292929"/>
          <w:spacing w:val="2"/>
          <w:sz w:val="13"/>
        </w:rPr>
        <w:t> </w:t>
      </w:r>
      <w:r>
        <w:rPr>
          <w:color w:val="292929"/>
          <w:w w:val="85"/>
          <w:sz w:val="13"/>
        </w:rPr>
        <w:t>(FAF)</w:t>
      </w:r>
      <w:r>
        <w:rPr>
          <w:color w:val="292929"/>
          <w:spacing w:val="10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</w:t>
      </w:r>
    </w:p>
    <w:p>
      <w:pPr>
        <w:spacing w:line="137" w:lineRule="exact" w:before="0"/>
        <w:ind w:left="528" w:right="0" w:firstLine="0"/>
        <w:jc w:val="both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3"/>
          <w:sz w:val="13"/>
        </w:rPr>
        <w:t> </w:t>
      </w:r>
      <w:r>
        <w:rPr>
          <w:color w:val="292929"/>
          <w:w w:val="90"/>
          <w:sz w:val="13"/>
        </w:rPr>
        <w:t>Plan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2030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Apoyo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al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90"/>
          <w:sz w:val="13"/>
        </w:rPr>
        <w:t>Deporte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Base</w:t>
      </w:r>
      <w:r>
        <w:rPr>
          <w:color w:val="292929"/>
          <w:spacing w:val="-1"/>
          <w:sz w:val="13"/>
        </w:rPr>
        <w:t> </w:t>
      </w:r>
      <w:r>
        <w:rPr>
          <w:color w:val="292929"/>
          <w:w w:val="90"/>
          <w:sz w:val="13"/>
        </w:rPr>
        <w:t>(P30)</w:t>
      </w:r>
      <w:r>
        <w:rPr>
          <w:color w:val="292929"/>
          <w:spacing w:val="-23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</w:t>
      </w:r>
    </w:p>
    <w:p>
      <w:pPr>
        <w:spacing w:line="155" w:lineRule="exact" w:before="81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2023:</w:t>
      </w:r>
      <w:r>
        <w:rPr>
          <w:color w:val="292929"/>
          <w:spacing w:val="31"/>
          <w:sz w:val="13"/>
        </w:rPr>
        <w:t> </w:t>
      </w:r>
      <w:r>
        <w:rPr>
          <w:color w:val="292929"/>
          <w:spacing w:val="-4"/>
          <w:sz w:val="13"/>
        </w:rPr>
        <w:t>Universo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4"/>
          <w:sz w:val="13"/>
        </w:rPr>
        <w:t>Mujer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4"/>
          <w:sz w:val="13"/>
        </w:rPr>
        <w:t>III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4"/>
          <w:sz w:val="13"/>
        </w:rPr>
        <w:t>(UM3)</w:t>
      </w:r>
      <w:r>
        <w:rPr>
          <w:color w:val="292929"/>
          <w:spacing w:val="63"/>
          <w:sz w:val="13"/>
        </w:rPr>
        <w:t> </w:t>
      </w:r>
      <w:r>
        <w:rPr>
          <w:color w:val="292929"/>
          <w:spacing w:val="-4"/>
          <w:sz w:val="13"/>
        </w:rPr>
        <w:t>......................................................</w:t>
      </w:r>
    </w:p>
    <w:p>
      <w:pPr>
        <w:spacing w:line="146" w:lineRule="exact" w:before="0"/>
        <w:ind w:left="528" w:right="0" w:firstLine="0"/>
        <w:jc w:val="left"/>
        <w:rPr>
          <w:sz w:val="13"/>
        </w:rPr>
      </w:pPr>
      <w:r>
        <w:rPr>
          <w:color w:val="292929"/>
          <w:spacing w:val="-2"/>
          <w:w w:val="90"/>
          <w:sz w:val="13"/>
        </w:rPr>
        <w:t>2023:</w:t>
      </w:r>
      <w:r>
        <w:rPr>
          <w:color w:val="292929"/>
          <w:spacing w:val="8"/>
          <w:sz w:val="13"/>
        </w:rPr>
        <w:t> </w:t>
      </w:r>
      <w:r>
        <w:rPr>
          <w:color w:val="292929"/>
          <w:spacing w:val="-2"/>
          <w:w w:val="90"/>
          <w:sz w:val="13"/>
        </w:rPr>
        <w:t>Programa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2"/>
          <w:w w:val="9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preparación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de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los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deportistas</w:t>
      </w:r>
      <w:r>
        <w:rPr>
          <w:color w:val="292929"/>
          <w:spacing w:val="2"/>
          <w:sz w:val="13"/>
        </w:rPr>
        <w:t> </w:t>
      </w:r>
      <w:r>
        <w:rPr>
          <w:color w:val="292929"/>
          <w:spacing w:val="-2"/>
          <w:w w:val="90"/>
          <w:sz w:val="13"/>
        </w:rPr>
        <w:t>españoles</w:t>
      </w:r>
    </w:p>
    <w:p>
      <w:pPr>
        <w:spacing w:line="150" w:lineRule="exact" w:before="0"/>
        <w:ind w:left="912" w:right="0" w:firstLine="0"/>
        <w:jc w:val="left"/>
        <w:rPr>
          <w:sz w:val="13"/>
        </w:rPr>
      </w:pPr>
      <w:r>
        <w:rPr>
          <w:color w:val="292929"/>
          <w:spacing w:val="-6"/>
          <w:sz w:val="13"/>
        </w:rPr>
        <w:t>de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6"/>
          <w:sz w:val="13"/>
        </w:rPr>
        <w:t>los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Juegos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6"/>
          <w:sz w:val="13"/>
        </w:rPr>
        <w:t>de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París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2024</w:t>
      </w:r>
      <w:r>
        <w:rPr>
          <w:color w:val="292929"/>
          <w:spacing w:val="22"/>
          <w:sz w:val="13"/>
        </w:rPr>
        <w:t> </w:t>
      </w:r>
      <w:r>
        <w:rPr>
          <w:color w:val="292929"/>
          <w:spacing w:val="-6"/>
          <w:sz w:val="13"/>
        </w:rPr>
        <w:t>(P24)</w:t>
      </w:r>
      <w:r>
        <w:rPr>
          <w:color w:val="292929"/>
          <w:spacing w:val="23"/>
          <w:sz w:val="13"/>
        </w:rPr>
        <w:t> </w:t>
      </w:r>
      <w:r>
        <w:rPr>
          <w:color w:val="292929"/>
          <w:spacing w:val="-6"/>
          <w:sz w:val="13"/>
        </w:rPr>
        <w:t>......................................</w:t>
      </w:r>
    </w:p>
    <w:p>
      <w:pPr>
        <w:spacing w:line="362" w:lineRule="auto" w:before="20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 100 años del fallecimiento de Joaquín Sorolla (JS)</w:t>
      </w:r>
      <w:r>
        <w:rPr>
          <w:color w:val="292929"/>
          <w:spacing w:val="18"/>
          <w:sz w:val="13"/>
        </w:rPr>
        <w:t> </w:t>
      </w:r>
      <w:r>
        <w:rPr>
          <w:color w:val="292929"/>
          <w:w w:val="90"/>
          <w:sz w:val="13"/>
        </w:rPr>
        <w:t>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20</w:t>
      </w:r>
      <w:r>
        <w:rPr>
          <w:color w:val="292929"/>
          <w:spacing w:val="10"/>
          <w:sz w:val="13"/>
        </w:rPr>
        <w:t> </w:t>
      </w:r>
      <w:r>
        <w:rPr>
          <w:color w:val="292929"/>
          <w:w w:val="90"/>
          <w:sz w:val="13"/>
        </w:rPr>
        <w:t>Aniversario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Primavera</w:t>
      </w:r>
      <w:r>
        <w:rPr>
          <w:color w:val="292929"/>
          <w:spacing w:val="10"/>
          <w:sz w:val="13"/>
        </w:rPr>
        <w:t> </w:t>
      </w:r>
      <w:r>
        <w:rPr>
          <w:color w:val="292929"/>
          <w:w w:val="90"/>
          <w:sz w:val="13"/>
        </w:rPr>
        <w:t>Sound</w:t>
      </w:r>
      <w:r>
        <w:rPr>
          <w:color w:val="292929"/>
          <w:spacing w:val="9"/>
          <w:sz w:val="13"/>
        </w:rPr>
        <w:t> </w:t>
      </w:r>
      <w:r>
        <w:rPr>
          <w:color w:val="292929"/>
          <w:w w:val="90"/>
          <w:sz w:val="13"/>
        </w:rPr>
        <w:t>(PS)</w:t>
      </w:r>
      <w:r>
        <w:rPr>
          <w:color w:val="292929"/>
          <w:spacing w:val="38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</w:t>
      </w:r>
    </w:p>
    <w:p>
      <w:pPr>
        <w:spacing w:line="228" w:lineRule="auto" w:before="5"/>
        <w:ind w:left="528" w:right="0" w:firstLine="0"/>
        <w:jc w:val="left"/>
        <w:rPr>
          <w:sz w:val="13"/>
        </w:rPr>
      </w:pPr>
      <w:r>
        <w:rPr>
          <w:color w:val="292929"/>
          <w:w w:val="85"/>
          <w:sz w:val="13"/>
        </w:rPr>
        <w:t>2023: Centenario del nacimiento de Victoria de los Ángeles (VA)</w:t>
      </w:r>
      <w:r>
        <w:rPr>
          <w:color w:val="292929"/>
          <w:spacing w:val="31"/>
          <w:sz w:val="13"/>
        </w:rPr>
        <w:t> </w:t>
      </w:r>
      <w:r>
        <w:rPr>
          <w:color w:val="292929"/>
          <w:w w:val="85"/>
          <w:sz w:val="13"/>
        </w:rPr>
        <w:t>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 Conmemoración del 50 aniversario de la muerte del artista</w:t>
      </w:r>
    </w:p>
    <w:p>
      <w:pPr>
        <w:spacing w:line="141" w:lineRule="exact" w:before="0"/>
        <w:ind w:left="912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español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Pablo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Picasso</w:t>
      </w:r>
      <w:r>
        <w:rPr>
          <w:color w:val="292929"/>
          <w:spacing w:val="37"/>
          <w:sz w:val="13"/>
        </w:rPr>
        <w:t> </w:t>
      </w:r>
      <w:r>
        <w:rPr>
          <w:color w:val="292929"/>
          <w:w w:val="90"/>
          <w:sz w:val="13"/>
        </w:rPr>
        <w:t>(50P)</w:t>
      </w:r>
      <w:r>
        <w:rPr>
          <w:color w:val="292929"/>
          <w:spacing w:val="69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</w:t>
      </w:r>
    </w:p>
    <w:p>
      <w:pPr>
        <w:spacing w:before="2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35"/>
          <w:sz w:val="13"/>
        </w:rPr>
        <w:t> </w:t>
      </w:r>
      <w:r>
        <w:rPr>
          <w:color w:val="292929"/>
          <w:w w:val="90"/>
          <w:sz w:val="13"/>
        </w:rPr>
        <w:t>Todos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contra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el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cáncer</w:t>
      </w:r>
      <w:r>
        <w:rPr>
          <w:color w:val="292929"/>
          <w:spacing w:val="25"/>
          <w:sz w:val="13"/>
        </w:rPr>
        <w:t> </w:t>
      </w:r>
      <w:r>
        <w:rPr>
          <w:color w:val="292929"/>
          <w:w w:val="90"/>
          <w:sz w:val="13"/>
        </w:rPr>
        <w:t>(TC)</w:t>
      </w:r>
      <w:r>
        <w:rPr>
          <w:color w:val="292929"/>
          <w:spacing w:val="63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................................................</w:t>
      </w:r>
    </w:p>
    <w:p>
      <w:pPr>
        <w:spacing w:line="240" w:lineRule="atLeast" w:before="0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Año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Santiago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Ramón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Cajal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2022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(RC)</w:t>
      </w:r>
      <w:r>
        <w:rPr>
          <w:color w:val="292929"/>
          <w:spacing w:val="7"/>
          <w:sz w:val="13"/>
        </w:rPr>
        <w:t> </w:t>
      </w:r>
      <w:r>
        <w:rPr>
          <w:color w:val="292929"/>
          <w:w w:val="90"/>
          <w:sz w:val="13"/>
        </w:rPr>
        <w:t>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24"/>
          <w:sz w:val="13"/>
        </w:rPr>
        <w:t> </w:t>
      </w:r>
      <w:r>
        <w:rPr>
          <w:color w:val="292929"/>
          <w:w w:val="90"/>
          <w:sz w:val="13"/>
        </w:rPr>
        <w:t>Año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Jubilar</w:t>
      </w:r>
      <w:r>
        <w:rPr>
          <w:color w:val="292929"/>
          <w:spacing w:val="15"/>
          <w:sz w:val="13"/>
        </w:rPr>
        <w:t> </w:t>
      </w:r>
      <w:r>
        <w:rPr>
          <w:color w:val="292929"/>
          <w:w w:val="90"/>
          <w:sz w:val="13"/>
        </w:rPr>
        <w:t>Lebaniego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2023-2024</w:t>
      </w:r>
      <w:r>
        <w:rPr>
          <w:color w:val="292929"/>
          <w:spacing w:val="16"/>
          <w:sz w:val="13"/>
        </w:rPr>
        <w:t> </w:t>
      </w:r>
      <w:r>
        <w:rPr>
          <w:color w:val="292929"/>
          <w:w w:val="90"/>
          <w:sz w:val="13"/>
        </w:rPr>
        <w:t>(L23)</w:t>
      </w:r>
      <w:r>
        <w:rPr>
          <w:color w:val="292929"/>
          <w:spacing w:val="51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..............................</w:t>
      </w:r>
    </w:p>
    <w:p>
      <w:pPr>
        <w:spacing w:line="211" w:lineRule="auto" w:before="8"/>
        <w:ind w:left="912" w:right="0" w:hanging="384"/>
        <w:jc w:val="left"/>
        <w:rPr>
          <w:sz w:val="13"/>
        </w:rPr>
      </w:pPr>
      <w:r>
        <w:rPr>
          <w:color w:val="292929"/>
          <w:spacing w:val="-4"/>
          <w:sz w:val="13"/>
        </w:rPr>
        <w:t>2023: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Mundo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Voluntario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2030/35º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Aniversario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Plataforma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del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Voluntariado</w:t>
      </w:r>
      <w:r>
        <w:rPr>
          <w:color w:val="292929"/>
          <w:spacing w:val="55"/>
          <w:sz w:val="13"/>
        </w:rPr>
        <w:t> </w:t>
      </w:r>
      <w:r>
        <w:rPr>
          <w:color w:val="292929"/>
          <w:w w:val="85"/>
          <w:sz w:val="13"/>
        </w:rPr>
        <w:t>de</w:t>
      </w:r>
      <w:r>
        <w:rPr>
          <w:color w:val="292929"/>
          <w:spacing w:val="55"/>
          <w:sz w:val="13"/>
        </w:rPr>
        <w:t> </w:t>
      </w:r>
      <w:r>
        <w:rPr>
          <w:color w:val="292929"/>
          <w:w w:val="85"/>
          <w:sz w:val="13"/>
        </w:rPr>
        <w:t>España</w:t>
      </w:r>
      <w:r>
        <w:rPr>
          <w:color w:val="292929"/>
          <w:spacing w:val="55"/>
          <w:sz w:val="13"/>
        </w:rPr>
        <w:t> </w:t>
      </w:r>
      <w:r>
        <w:rPr>
          <w:color w:val="292929"/>
          <w:w w:val="85"/>
          <w:sz w:val="13"/>
        </w:rPr>
        <w:t>(V30)</w:t>
      </w:r>
      <w:r>
        <w:rPr>
          <w:color w:val="292929"/>
          <w:spacing w:val="73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..............................................</w:t>
      </w:r>
    </w:p>
    <w:p>
      <w:pPr>
        <w:spacing w:line="331" w:lineRule="auto" w:before="23"/>
        <w:ind w:left="528" w:right="41" w:firstLine="0"/>
        <w:jc w:val="left"/>
        <w:rPr>
          <w:sz w:val="13"/>
        </w:rPr>
      </w:pPr>
      <w:r>
        <w:rPr>
          <w:color w:val="292929"/>
          <w:w w:val="80"/>
          <w:sz w:val="13"/>
        </w:rPr>
        <w:t>2023: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7ª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Conferencia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Mundial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sobre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Turismo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Enológico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la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OMT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2023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(7TE)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z w:val="13"/>
        </w:rPr>
        <w:t> </w:t>
      </w:r>
      <w:r>
        <w:rPr>
          <w:color w:val="292929"/>
          <w:w w:val="90"/>
          <w:sz w:val="13"/>
        </w:rPr>
        <w:t>Caravaca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la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Cruz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2024.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Año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w w:val="90"/>
          <w:sz w:val="13"/>
        </w:rPr>
        <w:t>Jubilar</w:t>
      </w:r>
      <w:r>
        <w:rPr>
          <w:color w:val="292929"/>
          <w:spacing w:val="-2"/>
          <w:w w:val="90"/>
          <w:sz w:val="13"/>
        </w:rPr>
        <w:t> </w:t>
      </w:r>
      <w:r>
        <w:rPr>
          <w:color w:val="292929"/>
          <w:w w:val="90"/>
          <w:sz w:val="13"/>
        </w:rPr>
        <w:t>(C24)</w:t>
      </w:r>
      <w:r>
        <w:rPr>
          <w:color w:val="292929"/>
          <w:spacing w:val="17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.......................</w:t>
      </w:r>
    </w:p>
    <w:p>
      <w:pPr>
        <w:spacing w:line="362" w:lineRule="auto" w:before="4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 Bicentenario del Ateneo de Madrid (BA) </w:t>
      </w:r>
      <w:r>
        <w:rPr>
          <w:color w:val="292929"/>
          <w:w w:val="90"/>
          <w:sz w:val="13"/>
        </w:rPr>
        <w:t>................................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2023: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Barcelona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Equestrian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Challenge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(4ª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Edición)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(BE4)</w:t>
      </w:r>
      <w:r>
        <w:rPr>
          <w:color w:val="292929"/>
          <w:spacing w:val="1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</w:t>
      </w:r>
    </w:p>
    <w:p>
      <w:pPr>
        <w:spacing w:line="228" w:lineRule="auto" w:before="5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2023:</w:t>
      </w:r>
      <w:r>
        <w:rPr>
          <w:color w:val="292929"/>
          <w:sz w:val="13"/>
        </w:rPr>
        <w:t> </w:t>
      </w:r>
      <w:r>
        <w:rPr>
          <w:color w:val="292929"/>
          <w:spacing w:val="-4"/>
          <w:sz w:val="13"/>
        </w:rPr>
        <w:t>200 Aniversario del Passeig de Grácia (PG)</w:t>
      </w:r>
      <w:r>
        <w:rPr>
          <w:color w:val="292929"/>
          <w:sz w:val="13"/>
        </w:rPr>
        <w:t> </w:t>
      </w:r>
      <w:r>
        <w:rPr>
          <w:color w:val="292929"/>
          <w:spacing w:val="-4"/>
          <w:sz w:val="13"/>
        </w:rPr>
        <w:t>..........................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spacing w:val="-4"/>
          <w:sz w:val="13"/>
        </w:rPr>
        <w:t>2023: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Reconstrucción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la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Piscina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Histórica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cubierta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de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4"/>
          <w:sz w:val="13"/>
        </w:rPr>
        <w:t>saltos</w:t>
      </w:r>
    </w:p>
    <w:p>
      <w:pPr>
        <w:spacing w:line="141" w:lineRule="exact" w:before="0"/>
        <w:ind w:left="912" w:right="0" w:firstLine="0"/>
        <w:jc w:val="left"/>
        <w:rPr>
          <w:sz w:val="13"/>
        </w:rPr>
      </w:pPr>
      <w:r>
        <w:rPr>
          <w:color w:val="292929"/>
          <w:w w:val="80"/>
          <w:sz w:val="13"/>
        </w:rPr>
        <w:t>del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0"/>
          <w:sz w:val="13"/>
        </w:rPr>
        <w:t>Club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0"/>
          <w:sz w:val="13"/>
        </w:rPr>
        <w:t>Natació</w:t>
      </w:r>
      <w:r>
        <w:rPr>
          <w:color w:val="292929"/>
          <w:spacing w:val="65"/>
          <w:sz w:val="13"/>
        </w:rPr>
        <w:t> </w:t>
      </w:r>
      <w:r>
        <w:rPr>
          <w:color w:val="292929"/>
          <w:w w:val="80"/>
          <w:sz w:val="13"/>
        </w:rPr>
        <w:t>Barcelona</w:t>
      </w:r>
      <w:r>
        <w:rPr>
          <w:color w:val="292929"/>
          <w:spacing w:val="64"/>
          <w:sz w:val="13"/>
        </w:rPr>
        <w:t> </w:t>
      </w:r>
      <w:r>
        <w:rPr>
          <w:color w:val="292929"/>
          <w:w w:val="80"/>
          <w:sz w:val="13"/>
        </w:rPr>
        <w:t>(CNB)</w:t>
      </w:r>
      <w:r>
        <w:rPr>
          <w:color w:val="292929"/>
          <w:spacing w:val="79"/>
          <w:w w:val="150"/>
          <w:sz w:val="13"/>
        </w:rPr>
        <w:t> </w:t>
      </w:r>
      <w:r>
        <w:rPr>
          <w:color w:val="292929"/>
          <w:spacing w:val="-2"/>
          <w:w w:val="80"/>
          <w:sz w:val="13"/>
        </w:rPr>
        <w:t>........................................</w:t>
      </w:r>
    </w:p>
    <w:p>
      <w:pPr>
        <w:spacing w:before="20"/>
        <w:ind w:left="528" w:right="0" w:firstLine="0"/>
        <w:jc w:val="left"/>
        <w:rPr>
          <w:sz w:val="13"/>
        </w:rPr>
      </w:pPr>
      <w:r>
        <w:rPr>
          <w:color w:val="292929"/>
          <w:spacing w:val="-4"/>
          <w:sz w:val="13"/>
        </w:rPr>
        <w:t>2023:</w:t>
      </w:r>
      <w:r>
        <w:rPr>
          <w:color w:val="292929"/>
          <w:spacing w:val="1"/>
          <w:sz w:val="13"/>
        </w:rPr>
        <w:t> </w:t>
      </w:r>
      <w:r>
        <w:rPr>
          <w:color w:val="292929"/>
          <w:spacing w:val="-4"/>
          <w:sz w:val="13"/>
        </w:rPr>
        <w:t>ALIMENTARIA 2022 y</w:t>
      </w:r>
      <w:r>
        <w:rPr>
          <w:color w:val="292929"/>
          <w:spacing w:val="-3"/>
          <w:sz w:val="13"/>
        </w:rPr>
        <w:t> </w:t>
      </w:r>
      <w:r>
        <w:rPr>
          <w:color w:val="292929"/>
          <w:spacing w:val="-4"/>
          <w:sz w:val="13"/>
        </w:rPr>
        <w:t>HOSTELCO 2022 (AH)</w:t>
      </w:r>
      <w:r>
        <w:rPr>
          <w:color w:val="292929"/>
          <w:spacing w:val="14"/>
          <w:sz w:val="13"/>
        </w:rPr>
        <w:t> </w:t>
      </w:r>
      <w:r>
        <w:rPr>
          <w:color w:val="292929"/>
          <w:spacing w:val="-4"/>
          <w:sz w:val="13"/>
        </w:rPr>
        <w:t>........................</w:t>
      </w:r>
    </w:p>
    <w:p>
      <w:pPr>
        <w:spacing w:before="81"/>
        <w:ind w:left="528" w:right="0" w:firstLine="0"/>
        <w:jc w:val="left"/>
        <w:rPr>
          <w:sz w:val="13"/>
        </w:rPr>
      </w:pPr>
      <w:r>
        <w:rPr>
          <w:color w:val="292929"/>
          <w:w w:val="90"/>
          <w:sz w:val="13"/>
        </w:rPr>
        <w:t>2023:</w:t>
      </w:r>
      <w:r>
        <w:rPr>
          <w:color w:val="292929"/>
          <w:spacing w:val="-2"/>
          <w:sz w:val="13"/>
        </w:rPr>
        <w:t> </w:t>
      </w:r>
      <w:r>
        <w:rPr>
          <w:color w:val="292929"/>
          <w:w w:val="90"/>
          <w:sz w:val="13"/>
        </w:rPr>
        <w:t>Barcelona</w:t>
      </w:r>
      <w:r>
        <w:rPr>
          <w:color w:val="292929"/>
          <w:spacing w:val="-4"/>
          <w:w w:val="90"/>
          <w:sz w:val="13"/>
        </w:rPr>
        <w:t> </w:t>
      </w:r>
      <w:r>
        <w:rPr>
          <w:color w:val="292929"/>
          <w:w w:val="90"/>
          <w:sz w:val="13"/>
        </w:rPr>
        <w:t>Music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Lab.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El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futuro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de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la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música</w:t>
      </w:r>
      <w:r>
        <w:rPr>
          <w:color w:val="292929"/>
          <w:spacing w:val="-3"/>
          <w:w w:val="90"/>
          <w:sz w:val="13"/>
        </w:rPr>
        <w:t> </w:t>
      </w:r>
      <w:r>
        <w:rPr>
          <w:color w:val="292929"/>
          <w:w w:val="90"/>
          <w:sz w:val="13"/>
        </w:rPr>
        <w:t>(ML)</w:t>
      </w:r>
      <w:r>
        <w:rPr>
          <w:color w:val="292929"/>
          <w:spacing w:val="-1"/>
          <w:w w:val="90"/>
          <w:sz w:val="13"/>
        </w:rPr>
        <w:t> </w:t>
      </w:r>
      <w:r>
        <w:rPr>
          <w:color w:val="292929"/>
          <w:spacing w:val="-2"/>
          <w:w w:val="90"/>
          <w:sz w:val="13"/>
        </w:rPr>
        <w:t>..................</w:t>
      </w:r>
    </w:p>
    <w:p>
      <w:pPr>
        <w:spacing w:before="84"/>
        <w:ind w:left="282" w:right="0" w:firstLine="0"/>
        <w:jc w:val="left"/>
        <w:rPr>
          <w:sz w:val="13"/>
        </w:rPr>
      </w:pPr>
      <w:r>
        <w:rPr/>
        <w:br w:type="column"/>
      </w: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1760">
                <wp:simplePos x="0" y="0"/>
                <wp:positionH relativeFrom="page">
                  <wp:posOffset>3509721</wp:posOffset>
                </wp:positionH>
                <wp:positionV relativeFrom="paragraph">
                  <wp:posOffset>-131300</wp:posOffset>
                </wp:positionV>
                <wp:extent cx="249554" cy="7976234"/>
                <wp:effectExtent l="0" t="0" r="0" b="0"/>
                <wp:wrapNone/>
                <wp:docPr id="776" name="Graphic 7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6" name="Graphic 776"/>
                      <wps:cNvSpPr/>
                      <wps:spPr>
                        <a:xfrm>
                          <a:off x="0" y="0"/>
                          <a:ext cx="249554" cy="7976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554" h="7976234">
                              <a:moveTo>
                                <a:pt x="249415" y="0"/>
                              </a:moveTo>
                              <a:lnTo>
                                <a:pt x="0" y="0"/>
                              </a:lnTo>
                              <a:lnTo>
                                <a:pt x="0" y="7976108"/>
                              </a:lnTo>
                              <a:lnTo>
                                <a:pt x="249415" y="7976108"/>
                              </a:lnTo>
                              <a:lnTo>
                                <a:pt x="2494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6.355988pt;margin-top:-10.338584pt;width:19.639pt;height:628.04pt;mso-position-horizontal-relative:page;mso-position-vertical-relative:paragraph;z-index:15861760" id="docshape748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7904">
                <wp:simplePos x="0" y="0"/>
                <wp:positionH relativeFrom="page">
                  <wp:posOffset>3470033</wp:posOffset>
                </wp:positionH>
                <wp:positionV relativeFrom="paragraph">
                  <wp:posOffset>-132887</wp:posOffset>
                </wp:positionV>
                <wp:extent cx="3776979" cy="7959090"/>
                <wp:effectExtent l="0" t="0" r="0" b="0"/>
                <wp:wrapNone/>
                <wp:docPr id="777" name="Textbox 7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7" name="Textbox 777"/>
                      <wps:cNvSpPr txBox="1"/>
                      <wps:spPr>
                        <a:xfrm>
                          <a:off x="0" y="0"/>
                          <a:ext cx="3776979" cy="7959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535"/>
                              <w:gridCol w:w="386"/>
                              <w:gridCol w:w="1563"/>
                              <w:gridCol w:w="395"/>
                              <w:gridCol w:w="1547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01626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01628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01707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01708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02367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4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02379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00259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00268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00269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00299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00319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00320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00349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00354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00366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00369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00395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00401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00429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00430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00439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3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00440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3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00441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00469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00479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00481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00499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00504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00511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00523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02458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00878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00879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00882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01914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00955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00956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00957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01089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01144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01146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01155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01156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01180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5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01207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6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6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6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01220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01221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01229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01233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01261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01262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01264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4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01265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01267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01268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01269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0" w:type="dxa"/>
                                  <w:tcBorders>
                                    <w:left w:val="single" w:sz="6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01272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01273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230988pt;margin-top:-10.463584pt;width:297.4pt;height:626.7pt;mso-position-horizontal-relative:page;mso-position-vertical-relative:paragraph;z-index:15867904" type="#_x0000_t202" id="docshape74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535"/>
                        <w:gridCol w:w="386"/>
                        <w:gridCol w:w="1563"/>
                        <w:gridCol w:w="395"/>
                        <w:gridCol w:w="1547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01626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01628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01707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01708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01709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02367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4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4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02379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00259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00268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00269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1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00299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00319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00320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00349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4" w:lineRule="exact" w:before="5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5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5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00354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00366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00369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00395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00405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00429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00430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5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00439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3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00440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3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00441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00469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00479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00481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00499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00504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00523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02458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5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00878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00879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00882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01870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01914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00955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00956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00957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01088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01089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01144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01146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01151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01155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01156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4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01157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01180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01195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4" w:lineRule="exact"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55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01207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5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01208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6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6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6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6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01220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5" w:lineRule="exact" w:before="6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01221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5" w:lineRule="exact" w:before="6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01229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01232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01233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01261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01262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01263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5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01264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4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01265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01266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01267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01268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01269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0" w:type="dxa"/>
                            <w:tcBorders>
                              <w:left w:val="single" w:sz="6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01272</w:t>
                            </w:r>
                          </w:p>
                        </w:tc>
                        <w:tc>
                          <w:tcPr>
                            <w:tcW w:w="15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1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01273</w:t>
                            </w:r>
                          </w:p>
                        </w:tc>
                        <w:tc>
                          <w:tcPr>
                            <w:tcW w:w="156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01274</w:t>
                            </w:r>
                          </w:p>
                        </w:tc>
                        <w:tc>
                          <w:tcPr>
                            <w:tcW w:w="154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0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0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12"/>
        <w:ind w:left="28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65344">
                <wp:simplePos x="0" y="0"/>
                <wp:positionH relativeFrom="page">
                  <wp:posOffset>2974139</wp:posOffset>
                </wp:positionH>
                <wp:positionV relativeFrom="paragraph">
                  <wp:posOffset>126681</wp:posOffset>
                </wp:positionV>
                <wp:extent cx="130810" cy="454659"/>
                <wp:effectExtent l="0" t="0" r="0" b="0"/>
                <wp:wrapNone/>
                <wp:docPr id="778" name="Textbox 7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8" name="Textbox 778"/>
                      <wps:cNvSpPr txBox="1"/>
                      <wps:spPr>
                        <a:xfrm>
                          <a:off x="0" y="0"/>
                          <a:ext cx="130810" cy="4546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2"/>
                              <w:ind w:left="2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z w:val="13"/>
                              </w:rPr>
                              <w:t>25%</w:t>
                            </w:r>
                            <w:r>
                              <w:rPr>
                                <w:color w:val="292929"/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/</w:t>
                            </w:r>
                            <w:r>
                              <w:rPr>
                                <w:color w:val="292929"/>
                                <w:spacing w:val="4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184204pt;margin-top:9.974895pt;width:10.3pt;height:35.8pt;mso-position-horizontal-relative:page;mso-position-vertical-relative:paragraph;z-index:15865344" type="#_x0000_t202" id="docshape750" filled="false" stroked="false">
                <v:textbox inset="0,0,0,0" style="layout-flow:vertical;mso-layout-flow-alt:bottom-to-top">
                  <w:txbxContent>
                    <w:p>
                      <w:pPr>
                        <w:spacing w:before="22"/>
                        <w:ind w:left="2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z w:val="13"/>
                        </w:rPr>
                        <w:t>25%</w:t>
                      </w:r>
                      <w:r>
                        <w:rPr>
                          <w:color w:val="292929"/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z w:val="13"/>
                        </w:rPr>
                        <w:t>/</w:t>
                      </w:r>
                      <w:r>
                        <w:rPr>
                          <w:color w:val="292929"/>
                          <w:spacing w:val="4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sz w:val="13"/>
                        </w:rPr>
                        <w:t>50%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sz w:val="13"/>
        </w:rPr>
        <w:t>2038/39</w:t>
      </w:r>
    </w:p>
    <w:p>
      <w:pPr>
        <w:spacing w:before="4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0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7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10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92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60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before="81"/>
        <w:ind w:left="282" w:right="0" w:firstLine="0"/>
        <w:jc w:val="left"/>
        <w:rPr>
          <w:sz w:val="13"/>
        </w:rPr>
      </w:pPr>
      <w:r>
        <w:rPr>
          <w:color w:val="292929"/>
          <w:spacing w:val="-2"/>
          <w:sz w:val="13"/>
        </w:rPr>
        <w:t>2038/39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4359" w:space="40"/>
            <w:col w:w="7087"/>
          </w:cols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95"/>
        <w:ind w:left="0" w:right="313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-22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-3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18</w:t>
      </w:r>
      <w:r>
        <w:rPr>
          <w:b/>
          <w:color w:val="FFFFFF"/>
          <w:spacing w:val="-1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spacing w:before="104"/>
        <w:ind w:left="0" w:right="288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57440">
                <wp:simplePos x="0" y="0"/>
                <wp:positionH relativeFrom="page">
                  <wp:posOffset>967739</wp:posOffset>
                </wp:positionH>
                <wp:positionV relativeFrom="paragraph">
                  <wp:posOffset>-290165</wp:posOffset>
                </wp:positionV>
                <wp:extent cx="5583555" cy="311150"/>
                <wp:effectExtent l="0" t="0" r="0" b="0"/>
                <wp:wrapNone/>
                <wp:docPr id="787" name="Group 7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7" name="Group 787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788" name="Graphic 788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Textbox 789"/>
                        <wps:cNvSpPr txBox="1"/>
                        <wps:spPr>
                          <a:xfrm>
                            <a:off x="87630" y="162725"/>
                            <a:ext cx="129667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10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0" name="Textbox 790"/>
                        <wps:cNvSpPr txBox="1"/>
                        <wps:spPr>
                          <a:xfrm>
                            <a:off x="1468755" y="146214"/>
                            <a:ext cx="403987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341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7"/>
                                  <w:sz w:val="18"/>
                                  <w:shd w:fill="FFFFFF" w:color="auto" w:val="clear"/>
                                </w:rPr>
                                <w:t>SL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847694pt;width:439.65pt;height:24.5pt;mso-position-horizontal-relative:page;mso-position-vertical-relative:paragraph;z-index:-27159040" id="docshapegroup759" coordorigin="1524,-457" coordsize="8793,490">
                <v:rect style="position:absolute;left:1524;top:-457;width:8793;height:490" id="docshape760" filled="true" fillcolor="#fff1e3" stroked="false">
                  <v:fill type="solid"/>
                </v:rect>
                <v:shape style="position:absolute;left:1662;top:-201;width:2042;height:223" type="#_x0000_t202" id="docshape761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10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3837;top:-227;width:6362;height:223" type="#_x0000_t202" id="docshape762" filled="false" stroked="false">
                  <v:textbox inset="0,0,0,0">
                    <w:txbxContent>
                      <w:p>
                        <w:pPr>
                          <w:tabs>
                            <w:tab w:pos="6341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</w:t>
                        </w:r>
                        <w:r>
                          <w:rPr>
                            <w:rFonts w:ascii="Arial"/>
                            <w:color w:val="000000"/>
                            <w:spacing w:val="-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7"/>
                            <w:sz w:val="18"/>
                            <w:shd w:fill="FFFFFF" w:color="auto" w:val="clear"/>
                          </w:rPr>
                          <w:t>SL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57952">
                <wp:simplePos x="0" y="0"/>
                <wp:positionH relativeFrom="page">
                  <wp:posOffset>228104</wp:posOffset>
                </wp:positionH>
                <wp:positionV relativeFrom="paragraph">
                  <wp:posOffset>226686</wp:posOffset>
                </wp:positionV>
                <wp:extent cx="7059295" cy="3347085"/>
                <wp:effectExtent l="0" t="0" r="0" b="0"/>
                <wp:wrapNone/>
                <wp:docPr id="791" name="Group 7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1" name="Group 791"/>
                      <wpg:cNvGrpSpPr/>
                      <wpg:grpSpPr>
                        <a:xfrm>
                          <a:off x="0" y="0"/>
                          <a:ext cx="7059295" cy="3347085"/>
                          <a:chExt cx="7059295" cy="3347085"/>
                        </a:xfrm>
                      </wpg:grpSpPr>
                      <wps:wsp>
                        <wps:cNvPr id="792" name="Graphic 792"/>
                        <wps:cNvSpPr/>
                        <wps:spPr>
                          <a:xfrm>
                            <a:off x="1587" y="1587"/>
                            <a:ext cx="7056120" cy="334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3343910">
                                <a:moveTo>
                                  <a:pt x="7055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3910"/>
                                </a:lnTo>
                                <a:lnTo>
                                  <a:pt x="7055980" y="3343910"/>
                                </a:lnTo>
                                <a:lnTo>
                                  <a:pt x="7055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1587" y="1587"/>
                            <a:ext cx="7056120" cy="334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3343910">
                                <a:moveTo>
                                  <a:pt x="0" y="3343910"/>
                                </a:moveTo>
                                <a:lnTo>
                                  <a:pt x="7055980" y="3343910"/>
                                </a:lnTo>
                                <a:lnTo>
                                  <a:pt x="7055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391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2714407" y="212930"/>
                            <a:ext cx="1270" cy="259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92705">
                                <a:moveTo>
                                  <a:pt x="0" y="2592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2875227" y="212919"/>
                            <a:ext cx="1270" cy="259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91435">
                                <a:moveTo>
                                  <a:pt x="0" y="2591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10388" y="205104"/>
                            <a:ext cx="233679" cy="267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2674620">
                                <a:moveTo>
                                  <a:pt x="233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620"/>
                                </a:lnTo>
                                <a:lnTo>
                                  <a:pt x="233260" y="2674620"/>
                                </a:lnTo>
                                <a:lnTo>
                                  <a:pt x="233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Textbox 797"/>
                        <wps:cNvSpPr txBox="1"/>
                        <wps:spPr>
                          <a:xfrm>
                            <a:off x="2633371" y="4428"/>
                            <a:ext cx="56705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30"/>
                                <w:ind w:left="0" w:right="0" w:firstLine="67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conjunto</w:t>
                              </w:r>
                              <w:r>
                                <w:rPr>
                                  <w:color w:val="292929"/>
                                  <w:spacing w:val="5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8" name="Textbox 798"/>
                        <wps:cNvSpPr txBox="1"/>
                        <wps:spPr>
                          <a:xfrm>
                            <a:off x="3406863" y="61184"/>
                            <a:ext cx="110934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pendiente/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9" name="Textbox 799"/>
                        <wps:cNvSpPr txBox="1"/>
                        <wps:spPr>
                          <a:xfrm>
                            <a:off x="4724598" y="61184"/>
                            <a:ext cx="971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0" name="Textbox 800"/>
                        <wps:cNvSpPr txBox="1"/>
                        <wps:spPr>
                          <a:xfrm>
                            <a:off x="6065154" y="7603"/>
                            <a:ext cx="8305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3" w:right="0" w:hanging="11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1" name="Textbox 801"/>
                        <wps:cNvSpPr txBox="1"/>
                        <wps:spPr>
                          <a:xfrm>
                            <a:off x="279599" y="241188"/>
                            <a:ext cx="2414270" cy="259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South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Summit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2022-2024</w:t>
                              </w:r>
                              <w:r>
                                <w:rPr>
                                  <w:color w:val="292929"/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(SS) ............................................</w:t>
                              </w:r>
                            </w:p>
                            <w:p>
                              <w:pPr>
                                <w:spacing w:line="345" w:lineRule="auto" w:before="80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Año Santo Jubilar San Isidro Labrador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(JI)..............................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Inauguración de la Galería de las Colecciones Reales (GC)......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2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Centenario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Hockey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1923-2023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(CH)</w:t>
                              </w:r>
                              <w:r>
                                <w:rPr>
                                  <w:color w:val="292929"/>
                                  <w:spacing w:val="-20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</w:t>
                              </w:r>
                            </w:p>
                            <w:p>
                              <w:pPr>
                                <w:spacing w:line="362" w:lineRule="auto" w:before="12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2023: 60 Aniversario Rally Blendio Princesa de Asturias Ciudad de Oviedo (60RB)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Programa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PLAN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BIEN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(EPB)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............................................</w:t>
                              </w:r>
                            </w:p>
                            <w:p>
                              <w:pPr>
                                <w:spacing w:line="158" w:lineRule="exact" w:before="0"/>
                                <w:ind w:left="0" w:right="0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125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aniversario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Athletic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Club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1898-2023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(AC)..................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Ryder</w:t>
                              </w:r>
                              <w:r>
                                <w:rPr>
                                  <w:color w:val="292929"/>
                                  <w:spacing w:val="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Cup</w:t>
                              </w:r>
                              <w:r>
                                <w:rPr>
                                  <w:color w:val="292929"/>
                                  <w:spacing w:val="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2031</w:t>
                              </w:r>
                              <w:r>
                                <w:rPr>
                                  <w:color w:val="292929"/>
                                  <w:spacing w:val="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(RC31)</w:t>
                              </w:r>
                              <w:r>
                                <w:rPr>
                                  <w:color w:val="292929"/>
                                  <w:spacing w:val="3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......................................................</w:t>
                              </w:r>
                            </w:p>
                            <w:p>
                              <w:pPr>
                                <w:spacing w:line="331" w:lineRule="auto" w:before="80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Open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Barcelona-Trofeo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Conde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Godó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(OB)..........................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 125 aniversario del Real Club de Tenis Barcelona (TB)............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750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aniversario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Consolat del Mar (CM)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Congreso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Unión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Internacional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Arquitectos</w:t>
                              </w:r>
                              <w:r>
                                <w:rPr>
                                  <w:color w:val="292929"/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(UIA)</w:t>
                              </w:r>
                              <w:r>
                                <w:rPr>
                                  <w:color w:val="292929"/>
                                  <w:spacing w:val="-7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.........</w:t>
                              </w:r>
                            </w:p>
                            <w:p>
                              <w:pPr>
                                <w:spacing w:line="300" w:lineRule="auto" w:before="0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Festival Internacional Sónar de Música, Creativitat i Tecnología (FIS)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4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XXXVII</w:t>
                              </w:r>
                              <w:r>
                                <w:rPr>
                                  <w:color w:val="292929"/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Copa</w:t>
                              </w:r>
                              <w:r>
                                <w:rPr>
                                  <w:color w:val="292929"/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América</w:t>
                              </w:r>
                              <w:r>
                                <w:rPr>
                                  <w:color w:val="292929"/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Barcelona</w:t>
                              </w:r>
                              <w:r>
                                <w:rPr>
                                  <w:color w:val="292929"/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(CAB)...................................</w:t>
                              </w:r>
                            </w:p>
                            <w:p>
                              <w:pPr>
                                <w:spacing w:before="22"/>
                                <w:ind w:left="0" w:right="0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Programa</w:t>
                              </w:r>
                              <w:r>
                                <w:rPr>
                                  <w:color w:val="292929"/>
                                  <w:spacing w:val="1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deportivo</w:t>
                              </w:r>
                              <w:r>
                                <w:rPr>
                                  <w:color w:val="292929"/>
                                  <w:spacing w:val="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"RETO</w:t>
                              </w:r>
                              <w:r>
                                <w:rPr>
                                  <w:color w:val="292929"/>
                                  <w:spacing w:val="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DE"</w:t>
                              </w:r>
                              <w:r>
                                <w:rPr>
                                  <w:color w:val="292929"/>
                                  <w:spacing w:val="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(RD)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.....................................</w:t>
                              </w:r>
                            </w:p>
                            <w:p>
                              <w:pPr>
                                <w:spacing w:before="60"/>
                                <w:ind w:left="0" w:right="0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2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Bienal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Manifesta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15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Barcelona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(BM15)</w:t>
                              </w:r>
                              <w:r>
                                <w:rPr>
                                  <w:color w:val="292929"/>
                                  <w:spacing w:val="-14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3"/>
                                </w:rPr>
                                <w:t>..................................</w:t>
                              </w:r>
                            </w:p>
                            <w:p>
                              <w:pPr>
                                <w:spacing w:line="196" w:lineRule="auto" w:before="85"/>
                                <w:ind w:left="0" w:right="18" w:firstLine="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60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aniversario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Festival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Porta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Ferrada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(PF)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2024</w:t>
                              </w:r>
                              <w:r>
                                <w:rPr>
                                  <w:color w:val="292929"/>
                                  <w:w w:val="90"/>
                                  <w:position w:val="4"/>
                                  <w:sz w:val="7"/>
                                </w:rPr>
                                <w:t>(****)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: Otras deducciones relativas a programas de apoyo a</w:t>
                              </w:r>
                            </w:p>
                            <w:p>
                              <w:pPr>
                                <w:spacing w:line="146" w:lineRule="exact" w:before="0"/>
                                <w:ind w:left="53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acontecimientos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excepcional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interés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público.................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2" name="Textbox 802"/>
                        <wps:cNvSpPr txBox="1"/>
                        <wps:spPr>
                          <a:xfrm>
                            <a:off x="2916212" y="242030"/>
                            <a:ext cx="302260" cy="2563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8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4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6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  <w:p>
                              <w:pPr>
                                <w:spacing w:before="7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2038/39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3" name="Textbox 803"/>
                        <wps:cNvSpPr txBox="1"/>
                        <wps:spPr>
                          <a:xfrm>
                            <a:off x="222971" y="2859039"/>
                            <a:ext cx="6797040" cy="442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3"/>
                                <w:ind w:left="8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Total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relativas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programas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apoyo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acontecimientos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8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54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excepcional</w:t>
                              </w:r>
                              <w:r>
                                <w:rPr>
                                  <w:color w:val="292929"/>
                                  <w:spacing w:val="54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interés</w:t>
                              </w:r>
                              <w:r>
                                <w:rPr>
                                  <w:color w:val="292929"/>
                                  <w:spacing w:val="5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público</w:t>
                              </w:r>
                              <w:r>
                                <w:rPr>
                                  <w:color w:val="292929"/>
                                  <w:spacing w:val="62"/>
                                  <w:w w:val="150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........................................................................</w:t>
                              </w:r>
                            </w:p>
                            <w:p>
                              <w:pPr>
                                <w:spacing w:before="2"/>
                                <w:ind w:left="89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92929"/>
                                  <w:spacing w:val="31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w w:val="110"/>
                                  <w:sz w:val="16"/>
                                </w:rPr>
                                <w:t>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(****)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Programas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cuya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vigencia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inicia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partir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2023: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fila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coincida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año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natural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ha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realizado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gastos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partir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2"/>
                                </w:rPr>
                                <w:t>2024.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61pt;margin-top:17.849306pt;width:555.85pt;height:263.55pt;mso-position-horizontal-relative:page;mso-position-vertical-relative:paragraph;z-index:-27158528" id="docshapegroup763" coordorigin="359,357" coordsize="11117,5271">
                <v:rect style="position:absolute;left:361;top:359;width:11112;height:5266" id="docshape764" filled="true" fillcolor="#fff1e3" stroked="false">
                  <v:fill type="solid"/>
                </v:rect>
                <v:rect style="position:absolute;left:361;top:359;width:11112;height:5266" id="docshape765" filled="false" stroked="true" strokeweight=".25pt" strokecolor="#292929">
                  <v:stroke dashstyle="solid"/>
                </v:rect>
                <v:line style="position:absolute" from="4634,4775" to="4634,692" stroked="true" strokeweight=".25pt" strokecolor="#f89727">
                  <v:stroke dashstyle="solid"/>
                </v:line>
                <v:line style="position:absolute" from="4887,4773" to="4887,692" stroked="true" strokeweight=".25pt" strokecolor="#f89727">
                  <v:stroke dashstyle="solid"/>
                </v:line>
                <v:rect style="position:absolute;left:375;top:679;width:368;height:4212" id="docshape766" filled="true" fillcolor="#faaa53" stroked="false">
                  <v:fill type="solid"/>
                </v:rect>
                <v:shape style="position:absolute;left:4506;top:363;width:893;height:301" type="#_x0000_t202" id="docshape767" filled="false" stroked="false">
                  <v:textbox inset="0,0,0,0">
                    <w:txbxContent>
                      <w:p>
                        <w:pPr>
                          <w:spacing w:line="196" w:lineRule="auto" w:before="30"/>
                          <w:ind w:left="0" w:right="0" w:firstLine="67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6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Límite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conjunto</w:t>
                        </w:r>
                        <w:r>
                          <w:rPr>
                            <w:color w:val="292929"/>
                            <w:spacing w:val="5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año</w:t>
                        </w:r>
                      </w:p>
                    </w:txbxContent>
                  </v:textbox>
                  <w10:wrap type="none"/>
                </v:shape>
                <v:shape style="position:absolute;left:5724;top:453;width:1747;height:166" type="#_x0000_t202" id="docshape76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pendiente/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generada</w:t>
                        </w:r>
                      </w:p>
                    </w:txbxContent>
                  </v:textbox>
                  <w10:wrap type="none"/>
                </v:shape>
                <v:shape style="position:absolute;left:7799;top:453;width:1530;height:166" type="#_x0000_t202" id="docshape76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910;top:368;width:1308;height:296" type="#_x0000_t202" id="docshape770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3" w:right="0" w:hanging="11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99;top:736;width:3802;height:4079" type="#_x0000_t202" id="docshape771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South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Summit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2022-2024</w:t>
                        </w:r>
                        <w:r>
                          <w:rPr>
                            <w:color w:val="292929"/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(SS) ............................................</w:t>
                        </w:r>
                      </w:p>
                      <w:p>
                        <w:pPr>
                          <w:spacing w:line="345" w:lineRule="auto" w:before="80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Año Santo Jubilar San Isidro Labrador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(JI)..............................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Inauguración de la Galería de las Colecciones Reales (GC)......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2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Centenario</w:t>
                        </w:r>
                        <w:r>
                          <w:rPr>
                            <w:color w:val="292929"/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Hockey</w:t>
                        </w:r>
                        <w:r>
                          <w:rPr>
                            <w:color w:val="292929"/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1923-2023</w:t>
                        </w:r>
                        <w:r>
                          <w:rPr>
                            <w:color w:val="292929"/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(CH)</w:t>
                        </w:r>
                        <w:r>
                          <w:rPr>
                            <w:color w:val="292929"/>
                            <w:spacing w:val="-20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</w:t>
                        </w:r>
                      </w:p>
                      <w:p>
                        <w:pPr>
                          <w:spacing w:line="362" w:lineRule="auto" w:before="12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2023: 60 Aniversario Rally Blendio Princesa de Asturias Ciudad de Oviedo (60RB)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Programa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PLAN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BIEN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(EPB)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............................................</w:t>
                        </w:r>
                      </w:p>
                      <w:p>
                        <w:pPr>
                          <w:spacing w:line="158" w:lineRule="exact" w:before="0"/>
                          <w:ind w:left="0" w:right="0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125</w:t>
                        </w:r>
                        <w:r>
                          <w:rPr>
                            <w:color w:val="292929"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aniversario</w:t>
                        </w:r>
                        <w:r>
                          <w:rPr>
                            <w:color w:val="292929"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Athletic</w:t>
                        </w:r>
                        <w:r>
                          <w:rPr>
                            <w:color w:val="292929"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Club</w:t>
                        </w:r>
                        <w:r>
                          <w:rPr>
                            <w:color w:val="292929"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1898-2023</w:t>
                        </w:r>
                        <w:r>
                          <w:rPr>
                            <w:color w:val="292929"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(AC)..................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7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Ryder</w:t>
                        </w:r>
                        <w:r>
                          <w:rPr>
                            <w:color w:val="292929"/>
                            <w:spacing w:val="6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Cup</w:t>
                        </w:r>
                        <w:r>
                          <w:rPr>
                            <w:color w:val="292929"/>
                            <w:spacing w:val="6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2031</w:t>
                        </w:r>
                        <w:r>
                          <w:rPr>
                            <w:color w:val="292929"/>
                            <w:spacing w:val="6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(RC31)</w:t>
                        </w:r>
                        <w:r>
                          <w:rPr>
                            <w:color w:val="292929"/>
                            <w:spacing w:val="3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......................................................</w:t>
                        </w:r>
                      </w:p>
                      <w:p>
                        <w:pPr>
                          <w:spacing w:line="331" w:lineRule="auto" w:before="80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Open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Barcelona-Trofeo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Conde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Godó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(OB)..........................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 125 aniversario del Real Club de Tenis Barcelona (TB)............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750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aniversario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Consolat del Mar (CM)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............................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Congreso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Unión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Internacional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Arquitectos</w:t>
                        </w:r>
                        <w:r>
                          <w:rPr>
                            <w:color w:val="292929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(UIA)</w:t>
                        </w:r>
                        <w:r>
                          <w:rPr>
                            <w:color w:val="292929"/>
                            <w:spacing w:val="-7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.........</w:t>
                        </w:r>
                      </w:p>
                      <w:p>
                        <w:pPr>
                          <w:spacing w:line="300" w:lineRule="auto" w:before="0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Festival Internacional Sónar de Música, Creativitat i Tecnología (FIS)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4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XXXVII</w:t>
                        </w:r>
                        <w:r>
                          <w:rPr>
                            <w:color w:val="292929"/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Copa</w:t>
                        </w:r>
                        <w:r>
                          <w:rPr>
                            <w:color w:val="292929"/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América</w:t>
                        </w:r>
                        <w:r>
                          <w:rPr>
                            <w:color w:val="292929"/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Barcelona</w:t>
                        </w:r>
                        <w:r>
                          <w:rPr>
                            <w:color w:val="292929"/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(CAB)...................................</w:t>
                        </w:r>
                      </w:p>
                      <w:p>
                        <w:pPr>
                          <w:spacing w:before="22"/>
                          <w:ind w:left="0" w:right="0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Programa</w:t>
                        </w:r>
                        <w:r>
                          <w:rPr>
                            <w:color w:val="292929"/>
                            <w:spacing w:val="1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deportivo</w:t>
                        </w:r>
                        <w:r>
                          <w:rPr>
                            <w:color w:val="292929"/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"RETO</w:t>
                        </w:r>
                        <w:r>
                          <w:rPr>
                            <w:color w:val="292929"/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DE"</w:t>
                        </w:r>
                        <w:r>
                          <w:rPr>
                            <w:color w:val="292929"/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(RD)</w:t>
                        </w:r>
                        <w:r>
                          <w:rPr>
                            <w:color w:val="292929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.....................................</w:t>
                        </w:r>
                      </w:p>
                      <w:p>
                        <w:pPr>
                          <w:spacing w:before="60"/>
                          <w:ind w:left="0" w:right="0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2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Bienal</w:t>
                        </w:r>
                        <w:r>
                          <w:rPr>
                            <w:color w:val="292929"/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Manifesta</w:t>
                        </w:r>
                        <w:r>
                          <w:rPr>
                            <w:color w:val="292929"/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15</w:t>
                        </w:r>
                        <w:r>
                          <w:rPr>
                            <w:color w:val="292929"/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Barcelona</w:t>
                        </w:r>
                        <w:r>
                          <w:rPr>
                            <w:color w:val="292929"/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(BM15)</w:t>
                        </w:r>
                        <w:r>
                          <w:rPr>
                            <w:color w:val="292929"/>
                            <w:spacing w:val="-1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3"/>
                          </w:rPr>
                          <w:t>..................................</w:t>
                        </w:r>
                      </w:p>
                      <w:p>
                        <w:pPr>
                          <w:spacing w:line="196" w:lineRule="auto" w:before="85"/>
                          <w:ind w:left="0" w:right="18" w:firstLine="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2023: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60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aniversario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del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Festival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Porta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Ferrada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(PF)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........................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2024</w:t>
                        </w:r>
                        <w:r>
                          <w:rPr>
                            <w:color w:val="292929"/>
                            <w:w w:val="90"/>
                            <w:position w:val="4"/>
                            <w:sz w:val="7"/>
                          </w:rPr>
                          <w:t>(****)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: Otras deducciones relativas a programas de apoyo a</w:t>
                        </w:r>
                      </w:p>
                      <w:p>
                        <w:pPr>
                          <w:spacing w:line="146" w:lineRule="exact" w:before="0"/>
                          <w:ind w:left="535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acontecimientos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excepcional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interés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público.................</w:t>
                        </w:r>
                      </w:p>
                    </w:txbxContent>
                  </v:textbox>
                  <w10:wrap type="none"/>
                </v:shape>
                <v:shape style="position:absolute;left:4951;top:738;width:476;height:4037" type="#_x0000_t202" id="docshape77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8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4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6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  <w:p>
                        <w:pPr>
                          <w:spacing w:before="7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2038/39</w:t>
                        </w:r>
                      </w:p>
                    </w:txbxContent>
                  </v:textbox>
                  <w10:wrap type="none"/>
                </v:shape>
                <v:shape style="position:absolute;left:710;top:4859;width:10704;height:697" type="#_x0000_t202" id="docshape773" filled="false" stroked="false">
                  <v:textbox inset="0,0,0,0">
                    <w:txbxContent>
                      <w:p>
                        <w:pPr>
                          <w:spacing w:line="145" w:lineRule="exact" w:before="3"/>
                          <w:ind w:left="89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Total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relativas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programas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apoyo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acontecimientos</w:t>
                        </w:r>
                      </w:p>
                      <w:p>
                        <w:pPr>
                          <w:spacing w:line="145" w:lineRule="exact" w:before="0"/>
                          <w:ind w:left="89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54"/>
                            <w:sz w:val="13"/>
                          </w:rPr>
                          <w:t> 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excepcional</w:t>
                        </w:r>
                        <w:r>
                          <w:rPr>
                            <w:color w:val="292929"/>
                            <w:spacing w:val="54"/>
                            <w:sz w:val="13"/>
                          </w:rPr>
                          <w:t> 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interés</w:t>
                        </w:r>
                        <w:r>
                          <w:rPr>
                            <w:color w:val="292929"/>
                            <w:spacing w:val="55"/>
                            <w:sz w:val="13"/>
                          </w:rPr>
                          <w:t> 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público</w:t>
                        </w:r>
                        <w:r>
                          <w:rPr>
                            <w:color w:val="292929"/>
                            <w:spacing w:val="62"/>
                            <w:w w:val="150"/>
                            <w:sz w:val="13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........................................................................</w:t>
                        </w:r>
                      </w:p>
                      <w:p>
                        <w:pPr>
                          <w:spacing w:before="2"/>
                          <w:ind w:left="89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92929"/>
                            <w:sz w:val="16"/>
                          </w:rPr>
                          <w:t>Total</w:t>
                        </w:r>
                        <w:r>
                          <w:rPr>
                            <w:b/>
                            <w:color w:val="292929"/>
                            <w:spacing w:val="31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w w:val="110"/>
                            <w:sz w:val="16"/>
                          </w:rPr>
                          <w:t>...............................................................................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(****)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Programas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cuya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vigencia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se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inicia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partir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2023: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esta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fila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que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no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coincida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con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el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año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natural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ha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realizado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gastos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con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derecho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partir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2"/>
                          </w:rPr>
                          <w:t>2024.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3024">
                <wp:simplePos x="0" y="0"/>
                <wp:positionH relativeFrom="page">
                  <wp:posOffset>208346</wp:posOffset>
                </wp:positionH>
                <wp:positionV relativeFrom="paragraph">
                  <wp:posOffset>790609</wp:posOffset>
                </wp:positionV>
                <wp:extent cx="140335" cy="1979930"/>
                <wp:effectExtent l="0" t="0" r="0" b="0"/>
                <wp:wrapNone/>
                <wp:docPr id="804" name="Textbox 8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4" name="Textbox 804"/>
                      <wps:cNvSpPr txBox="1"/>
                      <wps:spPr>
                        <a:xfrm>
                          <a:off x="0" y="0"/>
                          <a:ext cx="140335" cy="197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>Deducciones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>relativas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>programas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>apoyo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405199pt;margin-top:62.252701pt;width:11.05pt;height:155.9pt;mso-position-horizontal-relative:page;mso-position-vertical-relative:paragraph;z-index:15873024" type="#_x0000_t202" id="docshape774" filled="false" stroked="false">
                <v:textbox inset="0,0,0,0" style="layout-flow:vertical;mso-layout-flow-alt:bottom-to-top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14"/>
                        </w:rPr>
                        <w:t>Deducciones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4"/>
                        </w:rPr>
                        <w:t>relativas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4"/>
                        </w:rPr>
                        <w:t>programas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4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14"/>
                        </w:rPr>
                        <w:t>apoyo</w:t>
                      </w:r>
                      <w:r>
                        <w:rPr>
                          <w:b/>
                          <w:color w:val="FFFFFF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3536">
                <wp:simplePos x="0" y="0"/>
                <wp:positionH relativeFrom="page">
                  <wp:posOffset>284546</wp:posOffset>
                </wp:positionH>
                <wp:positionV relativeFrom="paragraph">
                  <wp:posOffset>780613</wp:posOffset>
                </wp:positionV>
                <wp:extent cx="140335" cy="2000250"/>
                <wp:effectExtent l="0" t="0" r="0" b="0"/>
                <wp:wrapNone/>
                <wp:docPr id="805" name="Textbox 8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5" name="Textbox 805"/>
                      <wps:cNvSpPr txBox="1"/>
                      <wps:spPr>
                        <a:xfrm>
                          <a:off x="0" y="0"/>
                          <a:ext cx="140335" cy="2000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4"/>
                              </w:rPr>
                              <w:t>acontecimientos</w:t>
                            </w:r>
                            <w:r>
                              <w:rPr>
                                <w:b/>
                                <w:color w:val="FFFFFF"/>
                                <w:spacing w:val="2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2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4"/>
                              </w:rPr>
                              <w:t>excepcional</w:t>
                            </w:r>
                            <w:r>
                              <w:rPr>
                                <w:b/>
                                <w:color w:val="FFFFFF"/>
                                <w:spacing w:val="2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4"/>
                              </w:rPr>
                              <w:t>interés</w:t>
                            </w:r>
                            <w:r>
                              <w:rPr>
                                <w:b/>
                                <w:color w:val="FFFFFF"/>
                                <w:spacing w:val="2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4"/>
                              </w:rPr>
                              <w:t>público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405199pt;margin-top:61.465599pt;width:11.05pt;height:157.5pt;mso-position-horizontal-relative:page;mso-position-vertical-relative:paragraph;z-index:15873536" type="#_x0000_t202" id="docshape775" filled="false" stroked="false">
                <v:textbox inset="0,0,0,0" style="layout-flow:vertical;mso-layout-flow-alt:bottom-to-top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4"/>
                        </w:rPr>
                        <w:t>acontecimientos</w:t>
                      </w:r>
                      <w:r>
                        <w:rPr>
                          <w:b/>
                          <w:color w:val="FFFFFF"/>
                          <w:spacing w:val="21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4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22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4"/>
                        </w:rPr>
                        <w:t>excepcional</w:t>
                      </w:r>
                      <w:r>
                        <w:rPr>
                          <w:b/>
                          <w:color w:val="FFFFFF"/>
                          <w:spacing w:val="21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14"/>
                        </w:rPr>
                        <w:t>interés</w:t>
                      </w:r>
                      <w:r>
                        <w:rPr>
                          <w:b/>
                          <w:color w:val="FFFFFF"/>
                          <w:spacing w:val="22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14"/>
                        </w:rPr>
                        <w:t>público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4048">
                <wp:simplePos x="0" y="0"/>
                <wp:positionH relativeFrom="page">
                  <wp:posOffset>360746</wp:posOffset>
                </wp:positionH>
                <wp:positionV relativeFrom="paragraph">
                  <wp:posOffset>939460</wp:posOffset>
                </wp:positionV>
                <wp:extent cx="140335" cy="1682750"/>
                <wp:effectExtent l="0" t="0" r="0" b="0"/>
                <wp:wrapNone/>
                <wp:docPr id="806" name="Textbox 8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6" name="Textbox 806"/>
                      <wps:cNvSpPr txBox="1"/>
                      <wps:spPr>
                        <a:xfrm>
                          <a:off x="0" y="0"/>
                          <a:ext cx="140335" cy="1682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(art.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27.3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primero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Ley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49/2002)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(cont.)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405199pt;margin-top:73.973297pt;width:11.05pt;height:132.5pt;mso-position-horizontal-relative:page;mso-position-vertical-relative:paragraph;z-index:15874048" type="#_x0000_t202" id="docshape776" filled="false" stroked="false">
                <v:textbox inset="0,0,0,0" style="layout-flow:vertical;mso-layout-flow-alt:bottom-to-top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z w:val="14"/>
                        </w:rPr>
                        <w:t>(art.</w:t>
                      </w:r>
                      <w:r>
                        <w:rPr>
                          <w:b/>
                          <w:color w:val="FFFFFF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27.3</w:t>
                      </w:r>
                      <w:r>
                        <w:rPr>
                          <w:b/>
                          <w:color w:val="FFFFFF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primero</w:t>
                      </w:r>
                      <w:r>
                        <w:rPr>
                          <w:b/>
                          <w:color w:val="FFFFFF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Ley</w:t>
                      </w:r>
                      <w:r>
                        <w:rPr>
                          <w:b/>
                          <w:color w:val="FFFFFF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49/2002)</w:t>
                      </w:r>
                      <w:r>
                        <w:rPr>
                          <w:b/>
                          <w:color w:val="FFFFFF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</w:rPr>
                        <w:t>(cont.)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4560">
                <wp:simplePos x="0" y="0"/>
                <wp:positionH relativeFrom="page">
                  <wp:posOffset>2966251</wp:posOffset>
                </wp:positionH>
                <wp:positionV relativeFrom="paragraph">
                  <wp:posOffset>1447045</wp:posOffset>
                </wp:positionV>
                <wp:extent cx="130810" cy="454659"/>
                <wp:effectExtent l="0" t="0" r="0" b="0"/>
                <wp:wrapNone/>
                <wp:docPr id="807" name="Textbox 8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7" name="Textbox 807"/>
                      <wps:cNvSpPr txBox="1"/>
                      <wps:spPr>
                        <a:xfrm>
                          <a:off x="0" y="0"/>
                          <a:ext cx="130810" cy="4546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2"/>
                              <w:ind w:left="2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z w:val="13"/>
                              </w:rPr>
                              <w:t>25%</w:t>
                            </w:r>
                            <w:r>
                              <w:rPr>
                                <w:color w:val="292929"/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>/</w:t>
                            </w:r>
                            <w:r>
                              <w:rPr>
                                <w:color w:val="292929"/>
                                <w:spacing w:val="4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563095pt;margin-top:113.940605pt;width:10.3pt;height:35.8pt;mso-position-horizontal-relative:page;mso-position-vertical-relative:paragraph;z-index:15874560" type="#_x0000_t202" id="docshape777" filled="false" stroked="false">
                <v:textbox inset="0,0,0,0" style="layout-flow:vertical;mso-layout-flow-alt:bottom-to-top">
                  <w:txbxContent>
                    <w:p>
                      <w:pPr>
                        <w:spacing w:before="22"/>
                        <w:ind w:left="2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sz w:val="13"/>
                        </w:rPr>
                        <w:t>25%</w:t>
                      </w:r>
                      <w:r>
                        <w:rPr>
                          <w:color w:val="292929"/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z w:val="13"/>
                        </w:rPr>
                        <w:t>/</w:t>
                      </w:r>
                      <w:r>
                        <w:rPr>
                          <w:color w:val="292929"/>
                          <w:spacing w:val="4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sz w:val="13"/>
                        </w:rPr>
                        <w:t>50%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60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Deducciones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para</w:t>
      </w:r>
      <w:r>
        <w:rPr>
          <w:b/>
          <w:color w:val="FFFFFF"/>
          <w:spacing w:val="-8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incentivar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determinadas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8"/>
          <w:shd w:fill="F89727" w:color="auto" w:val="clear"/>
        </w:rPr>
        <w:t>actividades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(Cap.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IV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Tit.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VI,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DT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24ª.3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LIS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y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art.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27.3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primero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Ley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z w:val="14"/>
          <w:shd w:fill="F89727" w:color="auto" w:val="clear"/>
        </w:rPr>
        <w:t>49/2002)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(continuación)</w:t>
      </w:r>
      <w:r>
        <w:rPr>
          <w:b/>
          <w:color w:val="FFFFFF"/>
          <w:spacing w:val="40"/>
          <w:sz w:val="14"/>
          <w:shd w:fill="F89727" w:color="auto" w:val="clear"/>
        </w:rPr>
        <w:t> </w:t>
      </w:r>
    </w:p>
    <w:p>
      <w:pPr>
        <w:pStyle w:val="BodyText"/>
        <w:spacing w:before="119"/>
        <w:rPr>
          <w:b/>
          <w:sz w:val="20"/>
        </w:rPr>
      </w:pPr>
    </w:p>
    <w:tbl>
      <w:tblPr>
        <w:tblW w:w="0" w:type="auto"/>
        <w:jc w:val="left"/>
        <w:tblInd w:w="4409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"/>
        <w:gridCol w:w="1535"/>
        <w:gridCol w:w="386"/>
        <w:gridCol w:w="1563"/>
        <w:gridCol w:w="395"/>
        <w:gridCol w:w="1547"/>
      </w:tblGrid>
      <w:tr>
        <w:trPr>
          <w:trHeight w:val="240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45"/>
              <w:ind w:left="10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61536">
                      <wp:simplePos x="0" y="0"/>
                      <wp:positionH relativeFrom="column">
                        <wp:posOffset>-1746</wp:posOffset>
                      </wp:positionH>
                      <wp:positionV relativeFrom="paragraph">
                        <wp:posOffset>-1706</wp:posOffset>
                      </wp:positionV>
                      <wp:extent cx="249554" cy="2600325"/>
                      <wp:effectExtent l="0" t="0" r="0" b="0"/>
                      <wp:wrapNone/>
                      <wp:docPr id="808" name="Group 8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8" name="Group 808"/>
                            <wpg:cNvGrpSpPr/>
                            <wpg:grpSpPr>
                              <a:xfrm>
                                <a:off x="0" y="0"/>
                                <a:ext cx="249554" cy="2600325"/>
                                <a:chExt cx="249554" cy="2600325"/>
                              </a:xfrm>
                            </wpg:grpSpPr>
                            <wps:wsp>
                              <wps:cNvPr id="809" name="Graphic 809"/>
                              <wps:cNvSpPr/>
                              <wps:spPr>
                                <a:xfrm>
                                  <a:off x="0" y="0"/>
                                  <a:ext cx="249554" cy="260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9554" h="2600325">
                                      <a:moveTo>
                                        <a:pt x="2494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00223"/>
                                      </a:lnTo>
                                      <a:lnTo>
                                        <a:pt x="249415" y="2600223"/>
                                      </a:lnTo>
                                      <a:lnTo>
                                        <a:pt x="249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75pt;margin-top:-.134384pt;width:19.650pt;height:204.75pt;mso-position-horizontal-relative:column;mso-position-vertical-relative:paragraph;z-index:-27154944" id="docshapegroup778" coordorigin="-3,-3" coordsize="393,4095">
                      <v:rect style="position:absolute;left:-3;top:-3;width:393;height:4095" id="docshape779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01281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45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01282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45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01283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39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01883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39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01884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39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01885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4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3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01900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3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01901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3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01902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9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2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01903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2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01904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2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01976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9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line="157" w:lineRule="exact" w:before="42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01987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line="157" w:lineRule="exact" w:before="42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01995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line="157" w:lineRule="exact" w:before="42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01996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58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01907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58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01908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58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01999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8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54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02000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54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02024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54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02025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8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50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02026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50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02027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50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02028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4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line="158" w:lineRule="exact" w:before="3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02029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line="158" w:lineRule="exact" w:before="3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02030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line="158" w:lineRule="exact" w:before="3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02031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3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line="156" w:lineRule="exact" w:before="3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02032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line="156" w:lineRule="exact" w:before="3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02033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line="156" w:lineRule="exact" w:before="3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02034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line="154" w:lineRule="exact" w:before="39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02035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line="154" w:lineRule="exact" w:before="39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02036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line="154" w:lineRule="exact" w:before="39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02037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line="152" w:lineRule="exact" w:before="41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02038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line="152" w:lineRule="exact" w:before="41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02039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line="152" w:lineRule="exact" w:before="41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02040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3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43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02041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43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02042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4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02043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15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02044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15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02053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15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02054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22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02055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22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02058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22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02280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24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02284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24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02285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24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02286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8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before="2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00088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before="27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00089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2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00090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1" w:hRule="atLeast"/>
        </w:trPr>
        <w:tc>
          <w:tcPr>
            <w:tcW w:w="390" w:type="dxa"/>
            <w:tcBorders>
              <w:left w:val="single" w:sz="6" w:space="0" w:color="F89727"/>
            </w:tcBorders>
          </w:tcPr>
          <w:p>
            <w:pPr>
              <w:pStyle w:val="TableParagraph"/>
              <w:spacing w:line="157" w:lineRule="exact" w:before="34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01683</w:t>
            </w:r>
          </w:p>
        </w:tc>
        <w:tc>
          <w:tcPr>
            <w:tcW w:w="153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  <w:shd w:val="clear" w:color="auto" w:fill="FFF1E3"/>
          </w:tcPr>
          <w:p>
            <w:pPr>
              <w:pStyle w:val="TableParagraph"/>
              <w:spacing w:line="157" w:lineRule="exact" w:before="34"/>
              <w:ind w:left="1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01684</w:t>
            </w:r>
          </w:p>
        </w:tc>
        <w:tc>
          <w:tcPr>
            <w:tcW w:w="15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5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7" w:lineRule="exact" w:before="34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01685</w:t>
            </w:r>
          </w:p>
        </w:tc>
        <w:tc>
          <w:tcPr>
            <w:tcW w:w="15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4414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"/>
        <w:gridCol w:w="1536"/>
        <w:gridCol w:w="387"/>
        <w:gridCol w:w="1564"/>
        <w:gridCol w:w="396"/>
        <w:gridCol w:w="1543"/>
      </w:tblGrid>
      <w:tr>
        <w:trPr>
          <w:trHeight w:val="240" w:hRule="atLeast"/>
        </w:trPr>
        <w:tc>
          <w:tcPr>
            <w:tcW w:w="393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47"/>
              <w:ind w:right="1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58464">
                      <wp:simplePos x="0" y="0"/>
                      <wp:positionH relativeFrom="column">
                        <wp:posOffset>-165</wp:posOffset>
                      </wp:positionH>
                      <wp:positionV relativeFrom="paragraph">
                        <wp:posOffset>-1707</wp:posOffset>
                      </wp:positionV>
                      <wp:extent cx="249554" cy="307340"/>
                      <wp:effectExtent l="0" t="0" r="0" b="0"/>
                      <wp:wrapNone/>
                      <wp:docPr id="810" name="Group 8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0" name="Group 810"/>
                            <wpg:cNvGrpSpPr/>
                            <wpg:grpSpPr>
                              <a:xfrm>
                                <a:off x="0" y="0"/>
                                <a:ext cx="249554" cy="307340"/>
                                <a:chExt cx="249554" cy="307340"/>
                              </a:xfrm>
                            </wpg:grpSpPr>
                            <wps:wsp>
                              <wps:cNvPr id="811" name="Graphic 811"/>
                              <wps:cNvSpPr/>
                              <wps:spPr>
                                <a:xfrm>
                                  <a:off x="0" y="0"/>
                                  <a:ext cx="249554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9554" h="307340">
                                      <a:moveTo>
                                        <a:pt x="2494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908"/>
                                      </a:lnTo>
                                      <a:lnTo>
                                        <a:pt x="249415" y="306908"/>
                                      </a:lnTo>
                                      <a:lnTo>
                                        <a:pt x="249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13pt;margin-top:-.134423pt;width:19.650pt;height:24.2pt;mso-position-horizontal-relative:column;mso-position-vertical-relative:paragraph;z-index:-27158016" id="docshapegroup780" coordorigin="0,-3" coordsize="393,484">
                      <v:rect style="position:absolute;left:-1;top:-3;width:393;height:484" id="docshape781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00634</w:t>
            </w:r>
          </w:p>
        </w:tc>
        <w:tc>
          <w:tcPr>
            <w:tcW w:w="153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" w:type="dxa"/>
            <w:shd w:val="clear" w:color="auto" w:fill="FFF1E3"/>
          </w:tcPr>
          <w:p>
            <w:pPr>
              <w:pStyle w:val="TableParagraph"/>
              <w:spacing w:before="47"/>
              <w:ind w:left="-4" w:right="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00635</w:t>
            </w:r>
          </w:p>
        </w:tc>
        <w:tc>
          <w:tcPr>
            <w:tcW w:w="15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  <w:shd w:val="clear" w:color="auto" w:fill="FFF1E3"/>
          </w:tcPr>
          <w:p>
            <w:pPr>
              <w:pStyle w:val="TableParagraph"/>
              <w:spacing w:before="4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00636</w:t>
            </w:r>
          </w:p>
        </w:tc>
        <w:tc>
          <w:tcPr>
            <w:tcW w:w="154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2" w:hRule="atLeast"/>
        </w:trPr>
        <w:tc>
          <w:tcPr>
            <w:tcW w:w="393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53"/>
              <w:ind w:left="-3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00831</w:t>
            </w:r>
          </w:p>
        </w:tc>
        <w:tc>
          <w:tcPr>
            <w:tcW w:w="153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" w:type="dxa"/>
            <w:shd w:val="clear" w:color="auto" w:fill="FFF1E3"/>
          </w:tcPr>
          <w:p>
            <w:pPr>
              <w:pStyle w:val="TableParagraph"/>
              <w:spacing w:before="53"/>
              <w:ind w:left="-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00588</w:t>
            </w:r>
          </w:p>
        </w:tc>
        <w:tc>
          <w:tcPr>
            <w:tcW w:w="15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  <w:shd w:val="clear" w:color="auto" w:fill="FFF1E3"/>
          </w:tcPr>
          <w:p>
            <w:pPr>
              <w:pStyle w:val="TableParagraph"/>
              <w:spacing w:before="53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00832</w:t>
            </w:r>
          </w:p>
        </w:tc>
        <w:tc>
          <w:tcPr>
            <w:tcW w:w="154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70"/>
        <w:rPr>
          <w:b/>
          <w:sz w:val="14"/>
        </w:rPr>
      </w:pPr>
    </w:p>
    <w:p>
      <w:pPr>
        <w:pStyle w:val="Heading4"/>
        <w:tabs>
          <w:tab w:pos="10078" w:val="left" w:leader="none"/>
        </w:tabs>
        <w:ind w:right="291"/>
        <w:jc w:val="righ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58976">
                <wp:simplePos x="0" y="0"/>
                <wp:positionH relativeFrom="page">
                  <wp:posOffset>228104</wp:posOffset>
                </wp:positionH>
                <wp:positionV relativeFrom="paragraph">
                  <wp:posOffset>162578</wp:posOffset>
                </wp:positionV>
                <wp:extent cx="7056755" cy="1360805"/>
                <wp:effectExtent l="0" t="0" r="0" b="0"/>
                <wp:wrapNone/>
                <wp:docPr id="812" name="Group 8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2" name="Group 812"/>
                      <wpg:cNvGrpSpPr/>
                      <wpg:grpSpPr>
                        <a:xfrm>
                          <a:off x="0" y="0"/>
                          <a:ext cx="7056755" cy="1360805"/>
                          <a:chExt cx="7056755" cy="1360805"/>
                        </a:xfrm>
                      </wpg:grpSpPr>
                      <wps:wsp>
                        <wps:cNvPr id="813" name="Graphic 813"/>
                        <wps:cNvSpPr/>
                        <wps:spPr>
                          <a:xfrm>
                            <a:off x="1587" y="1587"/>
                            <a:ext cx="7053580" cy="135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1357630">
                                <a:moveTo>
                                  <a:pt x="7053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7134"/>
                                </a:lnTo>
                                <a:lnTo>
                                  <a:pt x="7053402" y="1357134"/>
                                </a:lnTo>
                                <a:lnTo>
                                  <a:pt x="7053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1587" y="1587"/>
                            <a:ext cx="7053580" cy="135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1357630">
                                <a:moveTo>
                                  <a:pt x="0" y="1357134"/>
                                </a:moveTo>
                                <a:lnTo>
                                  <a:pt x="7053402" y="1357134"/>
                                </a:lnTo>
                                <a:lnTo>
                                  <a:pt x="70534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713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Textbox 815"/>
                        <wps:cNvSpPr txBox="1"/>
                        <wps:spPr>
                          <a:xfrm>
                            <a:off x="421314" y="18966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6" name="Textbox 816"/>
                        <wps:cNvSpPr txBox="1"/>
                        <wps:spPr>
                          <a:xfrm>
                            <a:off x="1605259" y="94434"/>
                            <a:ext cx="1098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pendiente/generada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7" name="Textbox 817"/>
                        <wps:cNvSpPr txBox="1"/>
                        <wps:spPr>
                          <a:xfrm>
                            <a:off x="3842630" y="78654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8" name="Textbox 818"/>
                        <wps:cNvSpPr txBox="1"/>
                        <wps:spPr>
                          <a:xfrm>
                            <a:off x="5801130" y="14203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72" w:right="0" w:hanging="27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9" name="Textbox 819"/>
                        <wps:cNvSpPr txBox="1"/>
                        <wps:spPr>
                          <a:xfrm>
                            <a:off x="260268" y="1210285"/>
                            <a:ext cx="454088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61pt;margin-top:12.80148pt;width:555.65pt;height:107.15pt;mso-position-horizontal-relative:page;mso-position-vertical-relative:paragraph;z-index:-27157504" id="docshapegroup782" coordorigin="359,256" coordsize="11113,2143">
                <v:rect style="position:absolute;left:361;top:258;width:11108;height:2138" id="docshape783" filled="true" fillcolor="#fff1e3" stroked="false">
                  <v:fill type="solid"/>
                </v:rect>
                <v:rect style="position:absolute;left:361;top:258;width:11108;height:2138" id="docshape784" filled="false" stroked="true" strokeweight=".25pt" strokecolor="#292929">
                  <v:stroke dashstyle="solid"/>
                </v:rect>
                <v:shape style="position:absolute;left:1022;top:285;width:635;height:318" type="#_x0000_t202" id="docshape785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887;top:404;width:1730;height:166" type="#_x0000_t202" id="docshape78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pendiente/generada</w:t>
                        </w:r>
                      </w:p>
                    </w:txbxContent>
                  </v:textbox>
                  <w10:wrap type="none"/>
                </v:shape>
                <v:shape style="position:absolute;left:6410;top:379;width:1483;height:178" type="#_x0000_t202" id="docshape78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494;top:278;width:1431;height:318" type="#_x0000_t202" id="docshape788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72" w:right="0" w:hanging="27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69;top:2162;width:7151;height:153" type="#_x0000_t202" id="docshape78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periodo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4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Deducción por inversiones y gastos realizados por las autoridades portuarias </w:t>
      </w:r>
      <w:r>
        <w:rPr>
          <w:color w:val="FFFFFF"/>
          <w:spacing w:val="-2"/>
          <w:sz w:val="14"/>
          <w:shd w:fill="F89727" w:color="auto" w:val="clear"/>
        </w:rPr>
        <w:t>(art. 38</w:t>
      </w:r>
      <w:r>
        <w:rPr>
          <w:color w:val="FFFFFF"/>
          <w:spacing w:val="-1"/>
          <w:sz w:val="14"/>
          <w:shd w:fill="F89727" w:color="auto" w:val="clear"/>
        </w:rPr>
        <w:t> </w:t>
      </w:r>
      <w:r>
        <w:rPr>
          <w:color w:val="FFFFFF"/>
          <w:spacing w:val="-2"/>
          <w:sz w:val="14"/>
          <w:shd w:fill="F89727" w:color="auto" w:val="clear"/>
        </w:rPr>
        <w:t>bis </w:t>
      </w:r>
      <w:r>
        <w:rPr>
          <w:color w:val="FFFFFF"/>
          <w:spacing w:val="-4"/>
          <w:sz w:val="14"/>
          <w:shd w:fill="F89727" w:color="auto" w:val="clear"/>
        </w:rPr>
        <w:t>LIS)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Heading4"/>
        <w:spacing w:after="0"/>
        <w:jc w:val="right"/>
        <w:rPr>
          <w:sz w:val="14"/>
        </w:rPr>
        <w:sectPr>
          <w:headerReference w:type="default" r:id="rId22"/>
          <w:footerReference w:type="default" r:id="rId23"/>
          <w:pgSz w:w="11910" w:h="16840"/>
          <w:pgMar w:header="0" w:footer="293" w:top="440" w:bottom="520" w:left="283" w:right="141"/>
          <w:cols w:num="2" w:equalWidth="0">
            <w:col w:w="795" w:space="40"/>
            <w:col w:w="10651"/>
          </w:cols>
        </w:sectPr>
      </w:pPr>
    </w:p>
    <w:p>
      <w:pPr>
        <w:pStyle w:val="BodyText"/>
        <w:spacing w:before="165"/>
        <w:rPr>
          <w:b/>
          <w:sz w:val="20"/>
        </w:rPr>
      </w:pPr>
    </w:p>
    <w:p>
      <w:pPr>
        <w:tabs>
          <w:tab w:pos="2061" w:val="left" w:leader="none"/>
          <w:tab w:pos="5258" w:val="left" w:leader="none"/>
          <w:tab w:pos="8745" w:val="left" w:leader="none"/>
        </w:tabs>
        <w:spacing w:line="240" w:lineRule="auto"/>
        <w:ind w:left="488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22630" cy="923925"/>
                <wp:effectExtent l="0" t="0" r="0" b="0"/>
                <wp:docPr id="820" name="Textbox 8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0" name="Textbox 820"/>
                      <wps:cNvSpPr txBox="1"/>
                      <wps:spPr>
                        <a:xfrm>
                          <a:off x="0" y="0"/>
                          <a:ext cx="722630" cy="923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6.9pt;height:72.75pt;mso-position-horizontal-relative:char;mso-position-vertical-relative:line" type="#_x0000_t202" id="docshape79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6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752600" cy="925830"/>
                <wp:effectExtent l="0" t="0" r="0" b="0"/>
                <wp:docPr id="821" name="Textbox 8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1" name="Textbox 821"/>
                      <wps:cNvSpPr txBox="1"/>
                      <wps:spPr>
                        <a:xfrm>
                          <a:off x="0" y="0"/>
                          <a:ext cx="1752600" cy="92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235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01284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01289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01292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01295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02312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-1" w:right="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01298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pt;height:72.9pt;mso-position-horizontal-relative:char;mso-position-vertical-relative:line" type="#_x0000_t202" id="docshape79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235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01284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01289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01292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01295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02312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-1" w:right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01298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972310" cy="925830"/>
                <wp:effectExtent l="0" t="0" r="0" b="0"/>
                <wp:docPr id="822" name="Textbox 8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2" name="Textbox 822"/>
                      <wps:cNvSpPr txBox="1"/>
                      <wps:spPr>
                        <a:xfrm>
                          <a:off x="0" y="0"/>
                          <a:ext cx="1972310" cy="92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1"/>
                              <w:gridCol w:w="2709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01287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01290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01293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01296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02313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02315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55.3pt;height:72.9pt;mso-position-horizontal-relative:char;mso-position-vertical-relative:line" type="#_x0000_t202" id="docshape79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1"/>
                        <w:gridCol w:w="2709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01287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01290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01293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01296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02313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02315</w:t>
                            </w:r>
                          </w:p>
                        </w:tc>
                        <w:tc>
                          <w:tcPr>
                            <w:tcW w:w="27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3990" cy="924560"/>
                <wp:effectExtent l="0" t="0" r="0" b="0"/>
                <wp:docPr id="823" name="Textbox 8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3" name="Textbox 823"/>
                      <wps:cNvSpPr txBox="1"/>
                      <wps:spPr>
                        <a:xfrm>
                          <a:off x="0" y="0"/>
                          <a:ext cx="1443990" cy="924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869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01288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01291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01294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01297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02353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01304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13.7pt;height:72.8pt;mso-position-horizontal-relative:char;mso-position-vertical-relative:line" type="#_x0000_t202" id="docshape79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869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01288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01291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01294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01297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02353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01304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7"/>
        <w:rPr>
          <w:b/>
          <w:sz w:val="18"/>
        </w:rPr>
      </w:pPr>
    </w:p>
    <w:p>
      <w:pPr>
        <w:tabs>
          <w:tab w:pos="11178" w:val="left" w:leader="none"/>
        </w:tabs>
        <w:spacing w:before="0"/>
        <w:ind w:left="1125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59488">
                <wp:simplePos x="0" y="0"/>
                <wp:positionH relativeFrom="page">
                  <wp:posOffset>224015</wp:posOffset>
                </wp:positionH>
                <wp:positionV relativeFrom="paragraph">
                  <wp:posOffset>168253</wp:posOffset>
                </wp:positionV>
                <wp:extent cx="7058025" cy="2146300"/>
                <wp:effectExtent l="0" t="0" r="0" b="0"/>
                <wp:wrapNone/>
                <wp:docPr id="824" name="Group 8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4" name="Group 824"/>
                      <wpg:cNvGrpSpPr/>
                      <wpg:grpSpPr>
                        <a:xfrm>
                          <a:off x="0" y="0"/>
                          <a:ext cx="7058025" cy="2146300"/>
                          <a:chExt cx="7058025" cy="2146300"/>
                        </a:xfrm>
                      </wpg:grpSpPr>
                      <wps:wsp>
                        <wps:cNvPr id="825" name="Graphic 825"/>
                        <wps:cNvSpPr/>
                        <wps:spPr>
                          <a:xfrm>
                            <a:off x="1587" y="1587"/>
                            <a:ext cx="7054850" cy="214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143125">
                                <a:moveTo>
                                  <a:pt x="7054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3086"/>
                                </a:lnTo>
                                <a:lnTo>
                                  <a:pt x="7054316" y="2143086"/>
                                </a:lnTo>
                                <a:lnTo>
                                  <a:pt x="7054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1587" y="1587"/>
                            <a:ext cx="7054850" cy="214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143125">
                                <a:moveTo>
                                  <a:pt x="0" y="2143086"/>
                                </a:moveTo>
                                <a:lnTo>
                                  <a:pt x="7054316" y="2143086"/>
                                </a:lnTo>
                                <a:lnTo>
                                  <a:pt x="7054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308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Textbox 827"/>
                        <wps:cNvSpPr txBox="1"/>
                        <wps:spPr>
                          <a:xfrm>
                            <a:off x="428988" y="16995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8" name="Textbox 828"/>
                        <wps:cNvSpPr txBox="1"/>
                        <wps:spPr>
                          <a:xfrm>
                            <a:off x="1427652" y="75611"/>
                            <a:ext cx="1098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pendiente/generada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9" name="Textbox 829"/>
                        <wps:cNvSpPr txBox="1"/>
                        <wps:spPr>
                          <a:xfrm>
                            <a:off x="2971622" y="71605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0" name="Textbox 830"/>
                        <wps:cNvSpPr txBox="1"/>
                        <wps:spPr>
                          <a:xfrm>
                            <a:off x="4172737" y="27155"/>
                            <a:ext cx="114871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683" w:right="0" w:hanging="684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 abonado por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insuficiencia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cuota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1" name="Textbox 831"/>
                        <wps:cNvSpPr txBox="1"/>
                        <wps:spPr>
                          <a:xfrm>
                            <a:off x="5682481" y="27155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92" w:right="0" w:hanging="29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2" name="Textbox 832"/>
                        <wps:cNvSpPr txBox="1"/>
                        <wps:spPr>
                          <a:xfrm>
                            <a:off x="264358" y="2014422"/>
                            <a:ext cx="454088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39pt;margin-top:13.248332pt;width:555.75pt;height:169pt;mso-position-horizontal-relative:page;mso-position-vertical-relative:paragraph;z-index:-27156992" id="docshapegroup794" coordorigin="353,265" coordsize="11115,3380">
                <v:rect style="position:absolute;left:355;top:267;width:11110;height:3375" id="docshape795" filled="true" fillcolor="#fff1e3" stroked="false">
                  <v:fill type="solid"/>
                </v:rect>
                <v:rect style="position:absolute;left:355;top:267;width:11110;height:3375" id="docshape796" filled="false" stroked="true" strokeweight=".25pt" strokecolor="#292929">
                  <v:stroke dashstyle="solid"/>
                </v:rect>
                <v:shape style="position:absolute;left:1028;top:291;width:635;height:318" type="#_x0000_t202" id="docshape797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601;top:384;width:1730;height:166" type="#_x0000_t202" id="docshape79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pendiente/generada</w:t>
                        </w:r>
                      </w:p>
                    </w:txbxContent>
                  </v:textbox>
                  <w10:wrap type="none"/>
                </v:shape>
                <v:shape style="position:absolute;left:5032;top:377;width:1483;height:178" type="#_x0000_t202" id="docshape79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6924;top:307;width:1809;height:318" type="#_x0000_t202" id="docshape800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683" w:right="0" w:hanging="68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 abonado por</w:t>
                        </w:r>
                        <w:r>
                          <w:rPr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insuficiencia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cuota</w:t>
                        </w:r>
                      </w:p>
                    </w:txbxContent>
                  </v:textbox>
                  <w10:wrap type="none"/>
                </v:shape>
                <v:shape style="position:absolute;left:9301;top:307;width:1431;height:318" type="#_x0000_t202" id="docshape801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92" w:right="0" w:hanging="29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69;top:3437;width:7151;height:153" type="#_x0000_t202" id="docshape80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periodo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60"/>
          <w:w w:val="150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Deducciones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por</w:t>
      </w:r>
      <w:r>
        <w:rPr>
          <w:b/>
          <w:color w:val="FFFFFF"/>
          <w:spacing w:val="2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producciones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cinematográficas</w:t>
      </w:r>
      <w:r>
        <w:rPr>
          <w:b/>
          <w:color w:val="FFFFFF"/>
          <w:spacing w:val="2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extranjeras</w:t>
      </w:r>
      <w:r>
        <w:rPr>
          <w:b/>
          <w:color w:val="FFFFFF"/>
          <w:spacing w:val="3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(art.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36.2</w:t>
      </w:r>
      <w:r>
        <w:rPr>
          <w:b/>
          <w:color w:val="FFFFFF"/>
          <w:spacing w:val="2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pStyle w:val="BodyText"/>
        <w:spacing w:before="13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492747</wp:posOffset>
                </wp:positionH>
                <wp:positionV relativeFrom="paragraph">
                  <wp:posOffset>258313</wp:posOffset>
                </wp:positionV>
                <wp:extent cx="722630" cy="1757680"/>
                <wp:effectExtent l="0" t="0" r="0" b="0"/>
                <wp:wrapTopAndBottom/>
                <wp:docPr id="833" name="Textbox 8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3" name="Textbox 833"/>
                      <wps:cNvSpPr txBox="1"/>
                      <wps:spPr>
                        <a:xfrm>
                          <a:off x="0" y="0"/>
                          <a:ext cx="722630" cy="175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14" w:lineRule="exact" w:before="13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799pt;margin-top:20.339664pt;width:56.9pt;height:138.4pt;mso-position-horizontal-relative:page;mso-position-vertical-relative:paragraph;z-index:-15728640;mso-wrap-distance-left:0;mso-wrap-distance-right:0" type="#_x0000_t202" id="docshape80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2015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2016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8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2017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5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14" w:lineRule="exact" w:before="13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1486179</wp:posOffset>
                </wp:positionH>
                <wp:positionV relativeFrom="paragraph">
                  <wp:posOffset>257412</wp:posOffset>
                </wp:positionV>
                <wp:extent cx="5397500" cy="1758950"/>
                <wp:effectExtent l="0" t="0" r="0" b="0"/>
                <wp:wrapTopAndBottom/>
                <wp:docPr id="834" name="Textbox 8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4" name="Textbox 834"/>
                      <wps:cNvSpPr txBox="1"/>
                      <wps:spPr>
                        <a:xfrm>
                          <a:off x="0" y="0"/>
                          <a:ext cx="5397500" cy="1758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33"/>
                              <w:gridCol w:w="399"/>
                              <w:gridCol w:w="1741"/>
                              <w:gridCol w:w="391"/>
                              <w:gridCol w:w="1752"/>
                              <w:gridCol w:w="404"/>
                              <w:gridCol w:w="168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01948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01949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02109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02129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02138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02139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02355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02437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1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022003pt;margin-top:20.268663pt;width:425pt;height:138.5pt;mso-position-horizontal-relative:page;mso-position-vertical-relative:paragraph;z-index:-15728640;mso-wrap-distance-left:0;mso-wrap-distance-right:0" type="#_x0000_t202" id="docshape80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33"/>
                        <w:gridCol w:w="399"/>
                        <w:gridCol w:w="1741"/>
                        <w:gridCol w:w="391"/>
                        <w:gridCol w:w="1752"/>
                        <w:gridCol w:w="404"/>
                        <w:gridCol w:w="168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01948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01949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02109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02110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02112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02129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02138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02139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02355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02437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righ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1"/>
                              <w:ind w:left="1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99"/>
        <w:rPr>
          <w:b/>
          <w:sz w:val="18"/>
        </w:rPr>
      </w:pPr>
    </w:p>
    <w:p>
      <w:pPr>
        <w:tabs>
          <w:tab w:pos="11178" w:val="left" w:leader="none"/>
        </w:tabs>
        <w:spacing w:before="0"/>
        <w:ind w:left="1125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60000">
                <wp:simplePos x="0" y="0"/>
                <wp:positionH relativeFrom="page">
                  <wp:posOffset>1487766</wp:posOffset>
                </wp:positionH>
                <wp:positionV relativeFrom="paragraph">
                  <wp:posOffset>-1959885</wp:posOffset>
                </wp:positionV>
                <wp:extent cx="251460" cy="1755775"/>
                <wp:effectExtent l="0" t="0" r="0" b="0"/>
                <wp:wrapNone/>
                <wp:docPr id="835" name="Graphic 8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5" name="Graphic 835"/>
                      <wps:cNvSpPr/>
                      <wps:spPr>
                        <a:xfrm>
                          <a:off x="0" y="0"/>
                          <a:ext cx="251460" cy="1755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755775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755292"/>
                              </a:lnTo>
                              <a:lnTo>
                                <a:pt x="251091" y="1755292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147003pt;margin-top:-154.321671pt;width:19.771pt;height:138.212pt;mso-position-horizontal-relative:page;mso-position-vertical-relative:paragraph;z-index:-27156480" id="docshape80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60512">
                <wp:simplePos x="0" y="0"/>
                <wp:positionH relativeFrom="page">
                  <wp:posOffset>224015</wp:posOffset>
                </wp:positionH>
                <wp:positionV relativeFrom="paragraph">
                  <wp:posOffset>168393</wp:posOffset>
                </wp:positionV>
                <wp:extent cx="7058025" cy="2125980"/>
                <wp:effectExtent l="0" t="0" r="0" b="0"/>
                <wp:wrapNone/>
                <wp:docPr id="836" name="Group 8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6" name="Group 836"/>
                      <wpg:cNvGrpSpPr/>
                      <wpg:grpSpPr>
                        <a:xfrm>
                          <a:off x="0" y="0"/>
                          <a:ext cx="7058025" cy="2125980"/>
                          <a:chExt cx="7058025" cy="2125980"/>
                        </a:xfrm>
                      </wpg:grpSpPr>
                      <wps:wsp>
                        <wps:cNvPr id="837" name="Graphic 837"/>
                        <wps:cNvSpPr/>
                        <wps:spPr>
                          <a:xfrm>
                            <a:off x="1587" y="1587"/>
                            <a:ext cx="7054850" cy="212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122805">
                                <a:moveTo>
                                  <a:pt x="7054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2665"/>
                                </a:lnTo>
                                <a:lnTo>
                                  <a:pt x="7054316" y="2122665"/>
                                </a:lnTo>
                                <a:lnTo>
                                  <a:pt x="7054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1587" y="1587"/>
                            <a:ext cx="7054850" cy="212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122805">
                                <a:moveTo>
                                  <a:pt x="0" y="2122665"/>
                                </a:moveTo>
                                <a:lnTo>
                                  <a:pt x="7054316" y="2122665"/>
                                </a:lnTo>
                                <a:lnTo>
                                  <a:pt x="7054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2266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Textbox 839"/>
                        <wps:cNvSpPr txBox="1"/>
                        <wps:spPr>
                          <a:xfrm>
                            <a:off x="428988" y="4282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0" name="Textbox 840"/>
                        <wps:cNvSpPr txBox="1"/>
                        <wps:spPr>
                          <a:xfrm>
                            <a:off x="1427652" y="62899"/>
                            <a:ext cx="10985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pendiente/generada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1" name="Textbox 841"/>
                        <wps:cNvSpPr txBox="1"/>
                        <wps:spPr>
                          <a:xfrm>
                            <a:off x="2971622" y="58892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2" name="Textbox 842"/>
                        <wps:cNvSpPr txBox="1"/>
                        <wps:spPr>
                          <a:xfrm>
                            <a:off x="4172737" y="14442"/>
                            <a:ext cx="114871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683" w:right="0" w:hanging="684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 abonado por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insuficiencia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cuota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3" name="Textbox 843"/>
                        <wps:cNvSpPr txBox="1"/>
                        <wps:spPr>
                          <a:xfrm>
                            <a:off x="5682481" y="14442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92" w:right="0" w:hanging="29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4" name="Textbox 844"/>
                        <wps:cNvSpPr txBox="1"/>
                        <wps:spPr>
                          <a:xfrm>
                            <a:off x="264358" y="1989009"/>
                            <a:ext cx="454088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periodo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39pt;margin-top:13.259332pt;width:555.75pt;height:167.4pt;mso-position-horizontal-relative:page;mso-position-vertical-relative:paragraph;z-index:-27155968" id="docshapegroup806" coordorigin="353,265" coordsize="11115,3348">
                <v:rect style="position:absolute;left:355;top:267;width:11110;height:3343" id="docshape807" filled="true" fillcolor="#fff1e3" stroked="false">
                  <v:fill type="solid"/>
                </v:rect>
                <v:rect style="position:absolute;left:355;top:267;width:11110;height:3343" id="docshape808" filled="false" stroked="true" strokeweight=".25pt" strokecolor="#292929">
                  <v:stroke dashstyle="solid"/>
                </v:rect>
                <v:shape style="position:absolute;left:1028;top:271;width:635;height:318" type="#_x0000_t202" id="docshape809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601;top:364;width:1730;height:166" type="#_x0000_t202" id="docshape8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pendiente/generada</w:t>
                        </w:r>
                      </w:p>
                    </w:txbxContent>
                  </v:textbox>
                  <w10:wrap type="none"/>
                </v:shape>
                <v:shape style="position:absolute;left:5032;top:357;width:1483;height:178" type="#_x0000_t202" id="docshape8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6924;top:287;width:1809;height:318" type="#_x0000_t202" id="docshape812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683" w:right="0" w:hanging="68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 abonado por</w:t>
                        </w:r>
                        <w:r>
                          <w:rPr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insuficiencia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cuota</w:t>
                        </w:r>
                      </w:p>
                    </w:txbxContent>
                  </v:textbox>
                  <w10:wrap type="none"/>
                </v:shape>
                <v:shape style="position:absolute;left:9301;top:287;width:1431;height:318" type="#_x0000_t202" id="docshape813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92" w:right="0" w:hanging="29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69;top:3397;width:7151;height:153" type="#_x0000_t202" id="docshape8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periodo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61024">
                <wp:simplePos x="0" y="0"/>
                <wp:positionH relativeFrom="page">
                  <wp:posOffset>1487766</wp:posOffset>
                </wp:positionH>
                <wp:positionV relativeFrom="paragraph">
                  <wp:posOffset>386566</wp:posOffset>
                </wp:positionV>
                <wp:extent cx="251460" cy="1753870"/>
                <wp:effectExtent l="0" t="0" r="0" b="0"/>
                <wp:wrapNone/>
                <wp:docPr id="845" name="Graphic 8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5" name="Graphic 845"/>
                      <wps:cNvSpPr/>
                      <wps:spPr>
                        <a:xfrm>
                          <a:off x="0" y="0"/>
                          <a:ext cx="251460" cy="1753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753870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753679"/>
                              </a:lnTo>
                              <a:lnTo>
                                <a:pt x="251091" y="1753679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147003pt;margin-top:30.438332pt;width:19.771pt;height:138.085pt;mso-position-horizontal-relative:page;mso-position-vertical-relative:paragraph;z-index:-27155456" id="docshape81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6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Deducciones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por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producciones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cinematográficas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extranjeras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en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Canarias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(art.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36.2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LIS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y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DA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14ª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Ley</w:t>
      </w:r>
      <w:r>
        <w:rPr>
          <w:b/>
          <w:color w:val="FFFFFF"/>
          <w:spacing w:val="-4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19/1994)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pStyle w:val="BodyText"/>
        <w:spacing w:before="1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492747</wp:posOffset>
                </wp:positionH>
                <wp:positionV relativeFrom="paragraph">
                  <wp:posOffset>245740</wp:posOffset>
                </wp:positionV>
                <wp:extent cx="722630" cy="1757045"/>
                <wp:effectExtent l="0" t="0" r="0" b="0"/>
                <wp:wrapTopAndBottom/>
                <wp:docPr id="846" name="Textbox 8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6" name="Textbox 846"/>
                      <wps:cNvSpPr txBox="1"/>
                      <wps:spPr>
                        <a:xfrm>
                          <a:off x="0" y="0"/>
                          <a:ext cx="722630" cy="1757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13" w:lineRule="exact" w:before="15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799pt;margin-top:19.349665pt;width:56.9pt;height:138.35pt;mso-position-horizontal-relative:page;mso-position-vertical-relative:paragraph;z-index:-15728640;mso-wrap-distance-left:0;mso-wrap-distance-right:0" type="#_x0000_t202" id="docshape8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2015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2016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8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2017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3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2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4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25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13" w:lineRule="exact" w:before="15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1486179</wp:posOffset>
                </wp:positionH>
                <wp:positionV relativeFrom="paragraph">
                  <wp:posOffset>244794</wp:posOffset>
                </wp:positionV>
                <wp:extent cx="5397500" cy="1757045"/>
                <wp:effectExtent l="0" t="0" r="0" b="0"/>
                <wp:wrapTopAndBottom/>
                <wp:docPr id="847" name="Textbox 8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7" name="Textbox 847"/>
                      <wps:cNvSpPr txBox="1"/>
                      <wps:spPr>
                        <a:xfrm>
                          <a:off x="0" y="0"/>
                          <a:ext cx="5397500" cy="1757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33"/>
                              <w:gridCol w:w="399"/>
                              <w:gridCol w:w="1741"/>
                              <w:gridCol w:w="391"/>
                              <w:gridCol w:w="1752"/>
                              <w:gridCol w:w="404"/>
                              <w:gridCol w:w="168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02149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02158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02159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02165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02166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02169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02175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01309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01315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02445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2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02468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01319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1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01322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022003pt;margin-top:19.275164pt;width:425pt;height:138.35pt;mso-position-horizontal-relative:page;mso-position-vertical-relative:paragraph;z-index:-15728640;mso-wrap-distance-left:0;mso-wrap-distance-right:0" type="#_x0000_t202" id="docshape8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33"/>
                        <w:gridCol w:w="399"/>
                        <w:gridCol w:w="1741"/>
                        <w:gridCol w:w="391"/>
                        <w:gridCol w:w="1752"/>
                        <w:gridCol w:w="404"/>
                        <w:gridCol w:w="168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02149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02158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02159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02165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02166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02167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02169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02175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01309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01310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01312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01313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01315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01316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02445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02468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3"/>
                              <w:ind w:righ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01319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63"/>
                              <w:ind w:left="1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01322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Heading1"/>
      </w:pPr>
      <w:r>
        <w:rPr>
          <w:color w:val="F89727"/>
          <w:spacing w:val="-5"/>
        </w:rPr>
        <w:t>200</w:t>
      </w:r>
    </w:p>
    <w:p>
      <w:pPr>
        <w:spacing w:before="87"/>
        <w:ind w:left="0" w:right="2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FFFFFF"/>
          <w:spacing w:val="57"/>
          <w:w w:val="15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19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tabs>
          <w:tab w:pos="10053" w:val="left" w:leader="none"/>
        </w:tabs>
        <w:spacing w:before="119"/>
        <w:ind w:left="0" w:right="292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75072">
                <wp:simplePos x="0" y="0"/>
                <wp:positionH relativeFrom="page">
                  <wp:posOffset>967739</wp:posOffset>
                </wp:positionH>
                <wp:positionV relativeFrom="paragraph">
                  <wp:posOffset>-285085</wp:posOffset>
                </wp:positionV>
                <wp:extent cx="5583555" cy="311150"/>
                <wp:effectExtent l="0" t="0" r="0" b="0"/>
                <wp:wrapNone/>
                <wp:docPr id="848" name="Group 8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8" name="Group 848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849" name="Graphic 849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Textbox 850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0"/>
                                <w:ind w:left="137" w:right="0" w:firstLine="0"/>
                                <w:jc w:val="left"/>
                                <w:rPr>
                                  <w:rFonts w:ascii="Arial"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8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22.447693pt;width:439.65pt;height:24.5pt;mso-position-horizontal-relative:page;mso-position-vertical-relative:paragraph;z-index:15875072" id="docshapegroup818" coordorigin="1524,-449" coordsize="8793,490">
                <v:rect style="position:absolute;left:1524;top:-449;width:8793;height:490" id="docshape819" filled="true" fillcolor="#fff1e3" stroked="false">
                  <v:fill type="solid"/>
                </v:rect>
                <v:shape style="position:absolute;left:1524;top:-449;width:8793;height:490" type="#_x0000_t202" id="docshape820" filled="false" stroked="false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0"/>
                          <w:ind w:left="137" w:right="0" w:firstLine="0"/>
                          <w:jc w:val="left"/>
                          <w:rPr>
                            <w:rFonts w:ascii="Arial"/>
                            <w:position w:val="1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18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65632">
                <wp:simplePos x="0" y="0"/>
                <wp:positionH relativeFrom="page">
                  <wp:posOffset>229082</wp:posOffset>
                </wp:positionH>
                <wp:positionV relativeFrom="paragraph">
                  <wp:posOffset>243780</wp:posOffset>
                </wp:positionV>
                <wp:extent cx="7058025" cy="2032000"/>
                <wp:effectExtent l="0" t="0" r="0" b="0"/>
                <wp:wrapNone/>
                <wp:docPr id="851" name="Group 8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1" name="Group 851"/>
                      <wpg:cNvGrpSpPr/>
                      <wpg:grpSpPr>
                        <a:xfrm>
                          <a:off x="0" y="0"/>
                          <a:ext cx="7058025" cy="2032000"/>
                          <a:chExt cx="7058025" cy="2032000"/>
                        </a:xfrm>
                      </wpg:grpSpPr>
                      <wps:wsp>
                        <wps:cNvPr id="852" name="Graphic 852"/>
                        <wps:cNvSpPr/>
                        <wps:spPr>
                          <a:xfrm>
                            <a:off x="1587" y="1587"/>
                            <a:ext cx="705485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028825">
                                <a:moveTo>
                                  <a:pt x="7054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8278"/>
                                </a:lnTo>
                                <a:lnTo>
                                  <a:pt x="7054316" y="2028278"/>
                                </a:lnTo>
                                <a:lnTo>
                                  <a:pt x="7054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1587" y="1587"/>
                            <a:ext cx="705485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0" h="2028825">
                                <a:moveTo>
                                  <a:pt x="0" y="2028278"/>
                                </a:moveTo>
                                <a:lnTo>
                                  <a:pt x="7054316" y="2028278"/>
                                </a:lnTo>
                                <a:lnTo>
                                  <a:pt x="7054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8278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38pt;margin-top:19.195307pt;width:555.75pt;height:160pt;mso-position-horizontal-relative:page;mso-position-vertical-relative:paragraph;z-index:-27150848" id="docshapegroup821" coordorigin="361,384" coordsize="11115,3200">
                <v:rect style="position:absolute;left:363;top:386;width:11110;height:3195" id="docshape822" filled="true" fillcolor="#fff1e3" stroked="false">
                  <v:fill type="solid"/>
                </v:rect>
                <v:rect style="position:absolute;left:363;top:386;width:11110;height:3195" id="docshape823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80192">
                <wp:simplePos x="0" y="0"/>
                <wp:positionH relativeFrom="page">
                  <wp:posOffset>2264862</wp:posOffset>
                </wp:positionH>
                <wp:positionV relativeFrom="paragraph">
                  <wp:posOffset>289982</wp:posOffset>
                </wp:positionV>
                <wp:extent cx="711200" cy="113030"/>
                <wp:effectExtent l="0" t="0" r="0" b="0"/>
                <wp:wrapNone/>
                <wp:docPr id="854" name="Textbox 8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4" name="Textbox 854"/>
                      <wps:cNvSpPr txBox="1"/>
                      <wps:spPr>
                        <a:xfrm>
                          <a:off x="0" y="0"/>
                          <a:ext cx="711200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Base</w:t>
                            </w:r>
                            <w:r>
                              <w:rPr>
                                <w:color w:val="292929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4"/>
                              </w:rPr>
                              <w:t>deducción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335602pt;margin-top:22.833305pt;width:56pt;height:8.9pt;mso-position-horizontal-relative:page;mso-position-vertical-relative:paragraph;z-index:15880192" type="#_x0000_t202" id="docshape824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w w:val="85"/>
                          <w:sz w:val="14"/>
                        </w:rPr>
                        <w:t>Base</w:t>
                      </w:r>
                      <w:r>
                        <w:rPr>
                          <w:color w:val="292929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0"/>
                          <w:sz w:val="14"/>
                        </w:rPr>
                        <w:t>deducción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63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por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reversión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medidas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temporales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(DT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37ª.1</w:t>
      </w:r>
      <w:r>
        <w:rPr>
          <w:b/>
          <w:color w:val="FFFFFF"/>
          <w:spacing w:val="-4"/>
          <w:sz w:val="14"/>
          <w:shd w:fill="F89727" w:color="auto" w:val="clear"/>
        </w:rPr>
        <w:t> 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pgSz w:w="11910" w:h="16840"/>
          <w:pgMar w:header="0" w:footer="293" w:top="440" w:bottom="520" w:left="283" w:right="141"/>
          <w:cols w:num="2" w:equalWidth="0">
            <w:col w:w="795" w:space="40"/>
            <w:col w:w="10651"/>
          </w:cols>
        </w:sect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76"/>
        <w:rPr>
          <w:b/>
          <w:sz w:val="13"/>
        </w:rPr>
      </w:pPr>
    </w:p>
    <w:p>
      <w:pPr>
        <w:spacing w:before="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2015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2016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2017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2018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2019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2020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2021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2022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2023</w:t>
      </w:r>
      <w:r>
        <w:rPr>
          <w:color w:val="292929"/>
          <w:position w:val="4"/>
          <w:sz w:val="7"/>
        </w:rPr>
        <w:t>(*)</w:t>
      </w:r>
      <w:r>
        <w:rPr>
          <w:color w:val="292929"/>
          <w:spacing w:val="1"/>
          <w:position w:val="4"/>
          <w:sz w:val="7"/>
        </w:rPr>
        <w:t> </w:t>
      </w:r>
      <w:r>
        <w:rPr>
          <w:color w:val="292929"/>
          <w:spacing w:val="-2"/>
          <w:sz w:val="13"/>
        </w:rPr>
        <w:t>..................................................</w:t>
      </w:r>
    </w:p>
    <w:p>
      <w:pPr>
        <w:spacing w:before="81"/>
        <w:ind w:left="284" w:right="0" w:firstLine="0"/>
        <w:jc w:val="left"/>
        <w:rPr>
          <w:sz w:val="13"/>
        </w:rPr>
      </w:pPr>
      <w:r>
        <w:rPr>
          <w:color w:val="292929"/>
          <w:sz w:val="13"/>
        </w:rPr>
        <w:t>2023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84" w:right="0" w:firstLine="0"/>
        <w:jc w:val="left"/>
        <w:rPr>
          <w:b/>
          <w:sz w:val="13"/>
        </w:rPr>
      </w:pPr>
      <w:r>
        <w:rPr>
          <w:b/>
          <w:color w:val="292929"/>
          <w:spacing w:val="-4"/>
          <w:sz w:val="13"/>
        </w:rPr>
        <w:t>Total</w:t>
      </w:r>
      <w:r>
        <w:rPr>
          <w:b/>
          <w:color w:val="292929"/>
          <w:spacing w:val="-6"/>
          <w:w w:val="110"/>
          <w:sz w:val="13"/>
        </w:rPr>
        <w:t> </w:t>
      </w:r>
      <w:r>
        <w:rPr>
          <w:b/>
          <w:color w:val="292929"/>
          <w:spacing w:val="-2"/>
          <w:w w:val="110"/>
          <w:sz w:val="13"/>
        </w:rPr>
        <w:t>................................................</w:t>
      </w:r>
    </w:p>
    <w:p>
      <w:pPr>
        <w:spacing w:line="182" w:lineRule="auto" w:before="87"/>
        <w:ind w:left="479" w:right="38" w:hanging="195"/>
        <w:jc w:val="left"/>
        <w:rPr>
          <w:sz w:val="14"/>
        </w:rPr>
      </w:pPr>
      <w:r>
        <w:rPr/>
        <w:br w:type="column"/>
      </w:r>
      <w:r>
        <w:rPr>
          <w:color w:val="292929"/>
          <w:w w:val="80"/>
          <w:sz w:val="14"/>
        </w:rPr>
        <w:t>Importe </w:t>
      </w:r>
      <w:r>
        <w:rPr>
          <w:color w:val="292929"/>
          <w:w w:val="80"/>
          <w:sz w:val="14"/>
        </w:rPr>
        <w:t>generado/pendiente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al principio del período</w:t>
      </w:r>
    </w:p>
    <w:p>
      <w:pPr>
        <w:tabs>
          <w:tab w:pos="2377" w:val="left" w:leader="none"/>
        </w:tabs>
        <w:spacing w:before="119"/>
        <w:ind w:left="284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aplicado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pendiente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2530" w:space="2332"/>
            <w:col w:w="2010" w:space="459"/>
            <w:col w:w="4155"/>
          </w:cols>
        </w:sectPr>
      </w:pPr>
    </w:p>
    <w:p>
      <w:pPr>
        <w:spacing w:before="73"/>
        <w:ind w:left="699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77120">
                <wp:simplePos x="0" y="0"/>
                <wp:positionH relativeFrom="page">
                  <wp:posOffset>1810334</wp:posOffset>
                </wp:positionH>
                <wp:positionV relativeFrom="paragraph">
                  <wp:posOffset>-1654970</wp:posOffset>
                </wp:positionV>
                <wp:extent cx="251460" cy="1673860"/>
                <wp:effectExtent l="0" t="0" r="0" b="0"/>
                <wp:wrapNone/>
                <wp:docPr id="855" name="Graphic 8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5" name="Graphic 855"/>
                      <wps:cNvSpPr/>
                      <wps:spPr>
                        <a:xfrm>
                          <a:off x="0" y="0"/>
                          <a:ext cx="251460" cy="1673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673860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673859"/>
                              </a:lnTo>
                              <a:lnTo>
                                <a:pt x="251091" y="1673859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546005pt;margin-top:-130.312637pt;width:19.771pt;height:131.8pt;mso-position-horizontal-relative:page;mso-position-vertical-relative:paragraph;z-index:15877120" id="docshape82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81728">
                <wp:simplePos x="0" y="0"/>
                <wp:positionH relativeFrom="page">
                  <wp:posOffset>1770646</wp:posOffset>
                </wp:positionH>
                <wp:positionV relativeFrom="paragraph">
                  <wp:posOffset>-1656557</wp:posOffset>
                </wp:positionV>
                <wp:extent cx="5473700" cy="1673860"/>
                <wp:effectExtent l="0" t="0" r="0" b="0"/>
                <wp:wrapNone/>
                <wp:docPr id="856" name="Textbox 8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6" name="Textbox 856"/>
                      <wps:cNvSpPr txBox="1"/>
                      <wps:spPr>
                        <a:xfrm>
                          <a:off x="0" y="0"/>
                          <a:ext cx="5473700" cy="1673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33"/>
                              <w:gridCol w:w="399"/>
                              <w:gridCol w:w="1741"/>
                              <w:gridCol w:w="391"/>
                              <w:gridCol w:w="1752"/>
                              <w:gridCol w:w="404"/>
                              <w:gridCol w:w="1681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01955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02383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02384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02385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01084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01379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1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01170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-4" w:right="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01040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421005pt;margin-top:-130.437637pt;width:431pt;height:131.8pt;mso-position-horizontal-relative:page;mso-position-vertical-relative:paragraph;z-index:15881728" type="#_x0000_t202" id="docshape8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33"/>
                        <w:gridCol w:w="399"/>
                        <w:gridCol w:w="1741"/>
                        <w:gridCol w:w="391"/>
                        <w:gridCol w:w="1752"/>
                        <w:gridCol w:w="404"/>
                        <w:gridCol w:w="1681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01169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01441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01724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01953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01955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01956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02232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02383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02384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02385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02386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01084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01085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01379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01380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1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02704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395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01170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01171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-4" w:right="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01040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01173</w:t>
                            </w:r>
                          </w:p>
                        </w:tc>
                        <w:tc>
                          <w:tcPr>
                            <w:tcW w:w="168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periodo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2023.</w:t>
      </w:r>
    </w:p>
    <w:p>
      <w:pPr>
        <w:tabs>
          <w:tab w:pos="11186" w:val="left" w:leader="none"/>
        </w:tabs>
        <w:spacing w:before="135"/>
        <w:ind w:left="1133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64608">
                <wp:simplePos x="0" y="0"/>
                <wp:positionH relativeFrom="page">
                  <wp:posOffset>229082</wp:posOffset>
                </wp:positionH>
                <wp:positionV relativeFrom="paragraph">
                  <wp:posOffset>259345</wp:posOffset>
                </wp:positionV>
                <wp:extent cx="7061200" cy="2077085"/>
                <wp:effectExtent l="0" t="0" r="0" b="0"/>
                <wp:wrapNone/>
                <wp:docPr id="857" name="Group 8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7" name="Group 857"/>
                      <wpg:cNvGrpSpPr/>
                      <wpg:grpSpPr>
                        <a:xfrm>
                          <a:off x="0" y="0"/>
                          <a:ext cx="7061200" cy="2077085"/>
                          <a:chExt cx="7061200" cy="2077085"/>
                        </a:xfrm>
                      </wpg:grpSpPr>
                      <wps:wsp>
                        <wps:cNvPr id="858" name="Graphic 858"/>
                        <wps:cNvSpPr/>
                        <wps:spPr>
                          <a:xfrm>
                            <a:off x="1587" y="1587"/>
                            <a:ext cx="7058025" cy="207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2073910">
                                <a:moveTo>
                                  <a:pt x="70575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3338"/>
                                </a:lnTo>
                                <a:lnTo>
                                  <a:pt x="7057517" y="2073338"/>
                                </a:lnTo>
                                <a:lnTo>
                                  <a:pt x="7057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1587" y="1587"/>
                            <a:ext cx="7058025" cy="207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2073910">
                                <a:moveTo>
                                  <a:pt x="0" y="2073338"/>
                                </a:moveTo>
                                <a:lnTo>
                                  <a:pt x="7057517" y="2073338"/>
                                </a:lnTo>
                                <a:lnTo>
                                  <a:pt x="70575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33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38pt;margin-top:20.420921pt;width:556pt;height:163.550pt;mso-position-horizontal-relative:page;mso-position-vertical-relative:paragraph;z-index:-27151872" id="docshapegroup827" coordorigin="361,408" coordsize="11120,3271">
                <v:rect style="position:absolute;left:363;top:410;width:11115;height:3266" id="docshape828" filled="true" fillcolor="#fff1e3" stroked="false">
                  <v:fill type="solid"/>
                </v:rect>
                <v:rect style="position:absolute;left:363;top:410;width:11115;height:3266" id="docshape829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80704">
                <wp:simplePos x="0" y="0"/>
                <wp:positionH relativeFrom="page">
                  <wp:posOffset>2264862</wp:posOffset>
                </wp:positionH>
                <wp:positionV relativeFrom="paragraph">
                  <wp:posOffset>322161</wp:posOffset>
                </wp:positionV>
                <wp:extent cx="711200" cy="113030"/>
                <wp:effectExtent l="0" t="0" r="0" b="0"/>
                <wp:wrapNone/>
                <wp:docPr id="860" name="Textbox 8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0" name="Textbox 860"/>
                      <wps:cNvSpPr txBox="1"/>
                      <wps:spPr>
                        <a:xfrm>
                          <a:off x="0" y="0"/>
                          <a:ext cx="711200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Base</w:t>
                            </w:r>
                            <w:r>
                              <w:rPr>
                                <w:color w:val="292929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0"/>
                                <w:sz w:val="14"/>
                              </w:rPr>
                              <w:t>deducción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335602pt;margin-top:25.367022pt;width:56pt;height:8.9pt;mso-position-horizontal-relative:page;mso-position-vertical-relative:paragraph;z-index:15880704" type="#_x0000_t202" id="docshape830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292929"/>
                          <w:w w:val="85"/>
                          <w:sz w:val="14"/>
                        </w:rPr>
                        <w:t>Base</w:t>
                      </w:r>
                      <w:r>
                        <w:rPr>
                          <w:color w:val="292929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4"/>
                        </w:rPr>
                        <w:t>de</w:t>
                      </w:r>
                      <w:r>
                        <w:rPr>
                          <w:color w:val="292929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0"/>
                          <w:sz w:val="14"/>
                        </w:rPr>
                        <w:t>deducción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63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por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reversión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-5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medidas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temporales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(DT</w:t>
      </w:r>
      <w:r>
        <w:rPr>
          <w:b/>
          <w:color w:val="FFFFFF"/>
          <w:spacing w:val="-5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37ª.2</w:t>
      </w:r>
      <w:r>
        <w:rPr>
          <w:b/>
          <w:color w:val="FFFFFF"/>
          <w:spacing w:val="-4"/>
          <w:sz w:val="14"/>
          <w:shd w:fill="F89727" w:color="auto" w:val="clear"/>
        </w:rPr>
        <w:t> 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left"/>
        <w:rPr>
          <w:b/>
          <w:sz w:val="14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24"/>
        <w:rPr>
          <w:b/>
          <w:sz w:val="13"/>
        </w:rPr>
      </w:pPr>
    </w:p>
    <w:p>
      <w:pPr>
        <w:spacing w:before="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2015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2016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2017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2018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2019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2020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2021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2022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2023</w:t>
      </w:r>
      <w:r>
        <w:rPr>
          <w:color w:val="292929"/>
          <w:position w:val="4"/>
          <w:sz w:val="7"/>
        </w:rPr>
        <w:t>(*)</w:t>
      </w:r>
      <w:r>
        <w:rPr>
          <w:color w:val="292929"/>
          <w:spacing w:val="1"/>
          <w:position w:val="4"/>
          <w:sz w:val="7"/>
        </w:rPr>
        <w:t> </w:t>
      </w:r>
      <w:r>
        <w:rPr>
          <w:color w:val="292929"/>
          <w:spacing w:val="-2"/>
          <w:sz w:val="13"/>
        </w:rPr>
        <w:t>..................................................</w:t>
      </w:r>
    </w:p>
    <w:p>
      <w:pPr>
        <w:spacing w:before="81"/>
        <w:ind w:left="279" w:right="0" w:firstLine="0"/>
        <w:jc w:val="left"/>
        <w:rPr>
          <w:sz w:val="13"/>
        </w:rPr>
      </w:pPr>
      <w:r>
        <w:rPr>
          <w:color w:val="292929"/>
          <w:sz w:val="13"/>
        </w:rPr>
        <w:t>2023</w:t>
      </w:r>
      <w:r>
        <w:rPr>
          <w:color w:val="292929"/>
          <w:spacing w:val="-5"/>
          <w:sz w:val="13"/>
        </w:rPr>
        <w:t> </w:t>
      </w:r>
      <w:r>
        <w:rPr>
          <w:color w:val="292929"/>
          <w:spacing w:val="-2"/>
          <w:sz w:val="13"/>
        </w:rPr>
        <w:t>....................................................</w:t>
      </w:r>
    </w:p>
    <w:p>
      <w:pPr>
        <w:spacing w:before="80"/>
        <w:ind w:left="279" w:right="0" w:firstLine="0"/>
        <w:jc w:val="left"/>
        <w:rPr>
          <w:b/>
          <w:sz w:val="13"/>
        </w:rPr>
      </w:pPr>
      <w:r>
        <w:rPr>
          <w:b/>
          <w:color w:val="292929"/>
          <w:spacing w:val="-4"/>
          <w:sz w:val="13"/>
        </w:rPr>
        <w:t>Total</w:t>
      </w:r>
      <w:r>
        <w:rPr>
          <w:b/>
          <w:color w:val="292929"/>
          <w:spacing w:val="-6"/>
          <w:w w:val="110"/>
          <w:sz w:val="13"/>
        </w:rPr>
        <w:t> </w:t>
      </w:r>
      <w:r>
        <w:rPr>
          <w:b/>
          <w:color w:val="292929"/>
          <w:spacing w:val="-2"/>
          <w:w w:val="110"/>
          <w:sz w:val="13"/>
        </w:rPr>
        <w:t>................................................</w:t>
      </w:r>
    </w:p>
    <w:p>
      <w:pPr>
        <w:spacing w:line="182" w:lineRule="auto" w:before="122"/>
        <w:ind w:left="474" w:right="38" w:hanging="195"/>
        <w:jc w:val="left"/>
        <w:rPr>
          <w:sz w:val="14"/>
        </w:rPr>
      </w:pPr>
      <w:r>
        <w:rPr/>
        <w:br w:type="column"/>
      </w:r>
      <w:r>
        <w:rPr>
          <w:color w:val="292929"/>
          <w:w w:val="80"/>
          <w:sz w:val="14"/>
        </w:rPr>
        <w:t>Importe </w:t>
      </w:r>
      <w:r>
        <w:rPr>
          <w:color w:val="292929"/>
          <w:w w:val="80"/>
          <w:sz w:val="14"/>
        </w:rPr>
        <w:t>generado/pendiente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al principio del período</w:t>
      </w:r>
    </w:p>
    <w:p>
      <w:pPr>
        <w:tabs>
          <w:tab w:pos="2372" w:val="left" w:leader="none"/>
        </w:tabs>
        <w:spacing w:before="153"/>
        <w:ind w:left="279" w:right="0" w:firstLine="0"/>
        <w:jc w:val="left"/>
        <w:rPr>
          <w:sz w:val="14"/>
        </w:rPr>
      </w:pPr>
      <w:r>
        <w:rPr/>
        <w:br w:type="column"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aplicado</w:t>
      </w:r>
      <w:r>
        <w:rPr>
          <w:color w:val="292929"/>
          <w:sz w:val="14"/>
        </w:rPr>
        <w:tab/>
      </w:r>
      <w:r>
        <w:rPr>
          <w:color w:val="292929"/>
          <w:w w:val="85"/>
          <w:sz w:val="14"/>
        </w:rPr>
        <w:t>Importe</w:t>
      </w:r>
      <w:r>
        <w:rPr>
          <w:color w:val="292929"/>
          <w:spacing w:val="2"/>
          <w:sz w:val="14"/>
        </w:rPr>
        <w:t> </w:t>
      </w:r>
      <w:r>
        <w:rPr>
          <w:color w:val="292929"/>
          <w:spacing w:val="-2"/>
          <w:w w:val="90"/>
          <w:sz w:val="14"/>
        </w:rPr>
        <w:t>pendiente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2525" w:space="2342"/>
            <w:col w:w="2005" w:space="464"/>
            <w:col w:w="4150"/>
          </w:cols>
        </w:sectPr>
      </w:pPr>
    </w:p>
    <w:p>
      <w:pPr>
        <w:spacing w:before="107"/>
        <w:ind w:left="699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77632">
                <wp:simplePos x="0" y="0"/>
                <wp:positionH relativeFrom="page">
                  <wp:posOffset>5877140</wp:posOffset>
                </wp:positionH>
                <wp:positionV relativeFrom="paragraph">
                  <wp:posOffset>-1663433</wp:posOffset>
                </wp:positionV>
                <wp:extent cx="256540" cy="1692275"/>
                <wp:effectExtent l="0" t="0" r="0" b="0"/>
                <wp:wrapNone/>
                <wp:docPr id="861" name="Graphic 8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1" name="Graphic 861"/>
                      <wps:cNvSpPr/>
                      <wps:spPr>
                        <a:xfrm>
                          <a:off x="0" y="0"/>
                          <a:ext cx="256540" cy="1692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" h="1692275">
                              <a:moveTo>
                                <a:pt x="256362" y="0"/>
                              </a:moveTo>
                              <a:lnTo>
                                <a:pt x="0" y="0"/>
                              </a:lnTo>
                              <a:lnTo>
                                <a:pt x="0" y="1691792"/>
                              </a:lnTo>
                              <a:lnTo>
                                <a:pt x="256362" y="1691792"/>
                              </a:lnTo>
                              <a:lnTo>
                                <a:pt x="256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2.766998pt;margin-top:-130.979019pt;width:20.186pt;height:133.212pt;mso-position-horizontal-relative:page;mso-position-vertical-relative:paragraph;z-index:15877632" id="docshape831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78144">
                <wp:simplePos x="0" y="0"/>
                <wp:positionH relativeFrom="page">
                  <wp:posOffset>1807235</wp:posOffset>
                </wp:positionH>
                <wp:positionV relativeFrom="paragraph">
                  <wp:posOffset>-1663433</wp:posOffset>
                </wp:positionV>
                <wp:extent cx="251460" cy="1692275"/>
                <wp:effectExtent l="0" t="0" r="0" b="0"/>
                <wp:wrapNone/>
                <wp:docPr id="862" name="Graphic 8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2" name="Graphic 862"/>
                      <wps:cNvSpPr/>
                      <wps:spPr>
                        <a:xfrm>
                          <a:off x="0" y="0"/>
                          <a:ext cx="251460" cy="1692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 h="1692275">
                              <a:moveTo>
                                <a:pt x="251091" y="0"/>
                              </a:moveTo>
                              <a:lnTo>
                                <a:pt x="0" y="0"/>
                              </a:lnTo>
                              <a:lnTo>
                                <a:pt x="0" y="1691792"/>
                              </a:lnTo>
                              <a:lnTo>
                                <a:pt x="251091" y="1691792"/>
                              </a:lnTo>
                              <a:lnTo>
                                <a:pt x="25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302002pt;margin-top:-130.979019pt;width:19.771pt;height:133.212pt;mso-position-horizontal-relative:page;mso-position-vertical-relative:paragraph;z-index:15878144" id="docshape832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78656">
                <wp:simplePos x="0" y="0"/>
                <wp:positionH relativeFrom="page">
                  <wp:posOffset>4517085</wp:posOffset>
                </wp:positionH>
                <wp:positionV relativeFrom="paragraph">
                  <wp:posOffset>-1663433</wp:posOffset>
                </wp:positionV>
                <wp:extent cx="248285" cy="1692275"/>
                <wp:effectExtent l="0" t="0" r="0" b="0"/>
                <wp:wrapNone/>
                <wp:docPr id="863" name="Graphic 8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3" name="Graphic 863"/>
                      <wps:cNvSpPr/>
                      <wps:spPr>
                        <a:xfrm>
                          <a:off x="0" y="0"/>
                          <a:ext cx="248285" cy="1692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85" h="1692275">
                              <a:moveTo>
                                <a:pt x="247878" y="0"/>
                              </a:moveTo>
                              <a:lnTo>
                                <a:pt x="0" y="0"/>
                              </a:lnTo>
                              <a:lnTo>
                                <a:pt x="0" y="1691792"/>
                              </a:lnTo>
                              <a:lnTo>
                                <a:pt x="247878" y="1691792"/>
                              </a:lnTo>
                              <a:lnTo>
                                <a:pt x="2478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5.675995pt;margin-top:-130.979019pt;width:19.518pt;height:133.212pt;mso-position-horizontal-relative:page;mso-position-vertical-relative:paragraph;z-index:15878656" id="docshape833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82240">
                <wp:simplePos x="0" y="0"/>
                <wp:positionH relativeFrom="page">
                  <wp:posOffset>1767547</wp:posOffset>
                </wp:positionH>
                <wp:positionV relativeFrom="paragraph">
                  <wp:posOffset>-1665402</wp:posOffset>
                </wp:positionV>
                <wp:extent cx="5476240" cy="1692275"/>
                <wp:effectExtent l="0" t="0" r="0" b="0"/>
                <wp:wrapNone/>
                <wp:docPr id="864" name="Textbox 8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4" name="Textbox 864"/>
                      <wps:cNvSpPr txBox="1"/>
                      <wps:spPr>
                        <a:xfrm>
                          <a:off x="0" y="0"/>
                          <a:ext cx="5476240" cy="1692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4"/>
                              <w:gridCol w:w="1733"/>
                              <w:gridCol w:w="399"/>
                              <w:gridCol w:w="1741"/>
                              <w:gridCol w:w="390"/>
                              <w:gridCol w:w="1751"/>
                              <w:gridCol w:w="403"/>
                              <w:gridCol w:w="168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01178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01179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01446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01449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01453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01454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01727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01728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01959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02234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02235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02236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02387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02388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02389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01086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02477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02478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02479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01381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01382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01383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01384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02705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2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02706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02707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4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-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01182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7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01183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-1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01041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01185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177002pt;margin-top:-131.134018pt;width:431.2pt;height:133.25pt;mso-position-horizontal-relative:page;mso-position-vertical-relative:paragraph;z-index:15882240" type="#_x0000_t202" id="docshape8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4"/>
                        <w:gridCol w:w="1733"/>
                        <w:gridCol w:w="399"/>
                        <w:gridCol w:w="1741"/>
                        <w:gridCol w:w="390"/>
                        <w:gridCol w:w="1751"/>
                        <w:gridCol w:w="403"/>
                        <w:gridCol w:w="168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01178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01179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01446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01181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01449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01450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01453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01454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01727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01728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01959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01960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02234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02235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02236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02237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02387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02388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02389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02390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01086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02477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02478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02479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6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01381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01382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01383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01384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02705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22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02706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02707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left="1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02708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4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-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01182</w:t>
                            </w:r>
                          </w:p>
                        </w:tc>
                        <w:tc>
                          <w:tcPr>
                            <w:tcW w:w="17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7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01183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-1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01041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01185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periodo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2023.</w:t>
      </w:r>
    </w:p>
    <w:p>
      <w:pPr>
        <w:tabs>
          <w:tab w:pos="11196" w:val="left" w:leader="none"/>
        </w:tabs>
        <w:spacing w:before="145"/>
        <w:ind w:left="1162" w:right="0" w:firstLine="0"/>
        <w:jc w:val="left"/>
        <w:rPr>
          <w:b/>
          <w:position w:val="6"/>
          <w:sz w:val="10"/>
        </w:rPr>
      </w:pPr>
      <w:r>
        <w:rPr>
          <w:b/>
          <w:position w:val="6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76165120">
                <wp:simplePos x="0" y="0"/>
                <wp:positionH relativeFrom="page">
                  <wp:posOffset>234899</wp:posOffset>
                </wp:positionH>
                <wp:positionV relativeFrom="paragraph">
                  <wp:posOffset>265563</wp:posOffset>
                </wp:positionV>
                <wp:extent cx="7055484" cy="5105400"/>
                <wp:effectExtent l="0" t="0" r="0" b="0"/>
                <wp:wrapNone/>
                <wp:docPr id="865" name="Group 8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5" name="Group 865"/>
                      <wpg:cNvGrpSpPr/>
                      <wpg:grpSpPr>
                        <a:xfrm>
                          <a:off x="0" y="0"/>
                          <a:ext cx="7055484" cy="5105400"/>
                          <a:chExt cx="7055484" cy="5105400"/>
                        </a:xfrm>
                      </wpg:grpSpPr>
                      <wps:wsp>
                        <wps:cNvPr id="866" name="Graphic 866"/>
                        <wps:cNvSpPr/>
                        <wps:spPr>
                          <a:xfrm>
                            <a:off x="1587" y="1587"/>
                            <a:ext cx="7052309" cy="510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5102225">
                                <a:moveTo>
                                  <a:pt x="7051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1628"/>
                                </a:lnTo>
                                <a:lnTo>
                                  <a:pt x="7051700" y="5101628"/>
                                </a:lnTo>
                                <a:lnTo>
                                  <a:pt x="70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1587" y="1587"/>
                            <a:ext cx="7052309" cy="510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5102225">
                                <a:moveTo>
                                  <a:pt x="0" y="5101628"/>
                                </a:moveTo>
                                <a:lnTo>
                                  <a:pt x="7051700" y="5101628"/>
                                </a:lnTo>
                                <a:lnTo>
                                  <a:pt x="705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1628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96pt;margin-top:20.910536pt;width:555.550pt;height:402pt;mso-position-horizontal-relative:page;mso-position-vertical-relative:paragraph;z-index:-27151360" id="docshapegroup835" coordorigin="370,418" coordsize="11111,8040">
                <v:rect style="position:absolute;left:372;top:420;width:11106;height:8035" id="docshape836" filled="true" fillcolor="#fff1e3" stroked="false">
                  <v:fill type="solid"/>
                </v:rect>
                <v:rect style="position:absolute;left:372;top:420;width:11106;height:8035" id="docshape837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color w:val="FFFFFF"/>
          <w:spacing w:val="79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Deducciones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I+D+i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excluidas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límite.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Opción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art.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39.2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LIS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4"/>
          <w:position w:val="6"/>
          <w:sz w:val="10"/>
          <w:shd w:fill="F89727" w:color="auto" w:val="clear"/>
        </w:rPr>
        <w:t>(**)</w:t>
      </w:r>
      <w:r>
        <w:rPr>
          <w:b/>
          <w:color w:val="FFFFFF"/>
          <w:position w:val="6"/>
          <w:sz w:val="10"/>
          <w:shd w:fill="F89727" w:color="auto" w:val="clear"/>
        </w:rPr>
        <w:tab/>
      </w:r>
    </w:p>
    <w:p>
      <w:pPr>
        <w:tabs>
          <w:tab w:pos="5547" w:val="left" w:leader="none"/>
          <w:tab w:pos="7411" w:val="left" w:leader="none"/>
          <w:tab w:pos="9590" w:val="left" w:leader="none"/>
        </w:tabs>
        <w:spacing w:before="116"/>
        <w:ind w:left="3190" w:right="0" w:firstLine="0"/>
        <w:jc w:val="left"/>
        <w:rPr>
          <w:position w:val="11"/>
          <w:sz w:val="13"/>
        </w:rPr>
      </w:pPr>
      <w:r>
        <w:rPr>
          <w:position w:val="11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170240">
                <wp:simplePos x="0" y="0"/>
                <wp:positionH relativeFrom="page">
                  <wp:posOffset>6123081</wp:posOffset>
                </wp:positionH>
                <wp:positionV relativeFrom="paragraph">
                  <wp:posOffset>155875</wp:posOffset>
                </wp:positionV>
                <wp:extent cx="883919" cy="105410"/>
                <wp:effectExtent l="0" t="0" r="0" b="0"/>
                <wp:wrapNone/>
                <wp:docPr id="868" name="Textbox 8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8" name="Textbox 868"/>
                      <wps:cNvSpPr txBox="1"/>
                      <wps:spPr>
                        <a:xfrm>
                          <a:off x="0" y="0"/>
                          <a:ext cx="883919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292929"/>
                                <w:spacing w:val="-1"/>
                                <w:w w:val="8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insuficiencia</w:t>
                            </w:r>
                            <w:r>
                              <w:rPr>
                                <w:color w:val="292929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292929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6"/>
                                <w:w w:val="85"/>
                                <w:sz w:val="13"/>
                              </w:rPr>
                              <w:t>cuota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132385pt;margin-top:12.273668pt;width:69.6pt;height:8.3pt;mso-position-horizontal-relative:page;mso-position-vertical-relative:paragraph;z-index:-27146240" type="#_x0000_t202" id="docshape838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por</w:t>
                      </w:r>
                      <w:r>
                        <w:rPr>
                          <w:color w:val="292929"/>
                          <w:spacing w:val="-1"/>
                          <w:w w:val="8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insuficiencia</w:t>
                      </w:r>
                      <w:r>
                        <w:rPr>
                          <w:color w:val="292929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de</w:t>
                      </w:r>
                      <w:r>
                        <w:rPr>
                          <w:color w:val="292929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6"/>
                          <w:w w:val="85"/>
                          <w:sz w:val="13"/>
                        </w:rPr>
                        <w:t>cuota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70"/>
          <w:sz w:val="13"/>
        </w:rPr>
        <w:t>Deducción</w:t>
      </w:r>
      <w:r>
        <w:rPr>
          <w:color w:val="292929"/>
          <w:spacing w:val="11"/>
          <w:sz w:val="13"/>
        </w:rPr>
        <w:t> </w:t>
      </w:r>
      <w:r>
        <w:rPr>
          <w:color w:val="292929"/>
          <w:spacing w:val="-2"/>
          <w:w w:val="85"/>
          <w:sz w:val="13"/>
        </w:rPr>
        <w:t>pendiente/generada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Deducción</w:t>
      </w:r>
      <w:r>
        <w:rPr>
          <w:color w:val="292929"/>
          <w:spacing w:val="-1"/>
          <w:sz w:val="13"/>
        </w:rPr>
        <w:t> </w:t>
      </w:r>
      <w:r>
        <w:rPr>
          <w:color w:val="292929"/>
          <w:spacing w:val="-2"/>
          <w:w w:val="85"/>
          <w:sz w:val="13"/>
        </w:rPr>
        <w:t>reducida</w:t>
      </w:r>
      <w:r>
        <w:rPr>
          <w:color w:val="292929"/>
          <w:sz w:val="13"/>
        </w:rPr>
        <w:tab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5"/>
          <w:position w:val="11"/>
          <w:sz w:val="13"/>
        </w:rPr>
        <w:t>Importe</w:t>
      </w:r>
      <w:r>
        <w:rPr>
          <w:color w:val="292929"/>
          <w:spacing w:val="2"/>
          <w:position w:val="11"/>
          <w:sz w:val="13"/>
        </w:rPr>
        <w:t> </w:t>
      </w:r>
      <w:r>
        <w:rPr>
          <w:color w:val="292929"/>
          <w:spacing w:val="-2"/>
          <w:w w:val="85"/>
          <w:position w:val="11"/>
          <w:sz w:val="13"/>
        </w:rPr>
        <w:t>abonado</w:t>
      </w:r>
    </w:p>
    <w:p>
      <w:pPr>
        <w:spacing w:line="362" w:lineRule="auto" w:before="69"/>
        <w:ind w:left="327" w:right="8756" w:firstLine="0"/>
        <w:jc w:val="both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79168">
                <wp:simplePos x="0" y="0"/>
                <wp:positionH relativeFrom="page">
                  <wp:posOffset>1950224</wp:posOffset>
                </wp:positionH>
                <wp:positionV relativeFrom="paragraph">
                  <wp:posOffset>21226</wp:posOffset>
                </wp:positionV>
                <wp:extent cx="254635" cy="3524885"/>
                <wp:effectExtent l="0" t="0" r="0" b="0"/>
                <wp:wrapNone/>
                <wp:docPr id="869" name="Graphic 8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9" name="Graphic 869"/>
                      <wps:cNvSpPr/>
                      <wps:spPr>
                        <a:xfrm>
                          <a:off x="0" y="0"/>
                          <a:ext cx="254635" cy="3524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635" h="3524885">
                              <a:moveTo>
                                <a:pt x="254076" y="0"/>
                              </a:moveTo>
                              <a:lnTo>
                                <a:pt x="0" y="0"/>
                              </a:lnTo>
                              <a:lnTo>
                                <a:pt x="0" y="3524415"/>
                              </a:lnTo>
                              <a:lnTo>
                                <a:pt x="254076" y="3524415"/>
                              </a:lnTo>
                              <a:lnTo>
                                <a:pt x="254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.561005pt;margin-top:1.671386pt;width:20.006pt;height:277.513pt;mso-position-horizontal-relative:page;mso-position-vertical-relative:paragraph;z-index:15879168" id="docshape83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79680">
                <wp:simplePos x="0" y="0"/>
                <wp:positionH relativeFrom="page">
                  <wp:posOffset>4596968</wp:posOffset>
                </wp:positionH>
                <wp:positionV relativeFrom="paragraph">
                  <wp:posOffset>21226</wp:posOffset>
                </wp:positionV>
                <wp:extent cx="252095" cy="3524250"/>
                <wp:effectExtent l="0" t="0" r="0" b="0"/>
                <wp:wrapNone/>
                <wp:docPr id="870" name="Graphic 8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0" name="Graphic 870"/>
                      <wps:cNvSpPr/>
                      <wps:spPr>
                        <a:xfrm>
                          <a:off x="0" y="0"/>
                          <a:ext cx="252095" cy="3524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3524250">
                              <a:moveTo>
                                <a:pt x="251777" y="0"/>
                              </a:moveTo>
                              <a:lnTo>
                                <a:pt x="0" y="0"/>
                              </a:lnTo>
                              <a:lnTo>
                                <a:pt x="0" y="3524008"/>
                              </a:lnTo>
                              <a:lnTo>
                                <a:pt x="251777" y="3524008"/>
                              </a:lnTo>
                              <a:lnTo>
                                <a:pt x="2517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1.966003pt;margin-top:1.671386pt;width:19.825pt;height:277.481pt;mso-position-horizontal-relative:page;mso-position-vertical-relative:paragraph;z-index:15879680" id="docshape840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82752">
                <wp:simplePos x="0" y="0"/>
                <wp:positionH relativeFrom="page">
                  <wp:posOffset>1910537</wp:posOffset>
                </wp:positionH>
                <wp:positionV relativeFrom="paragraph">
                  <wp:posOffset>19435</wp:posOffset>
                </wp:positionV>
                <wp:extent cx="5334635" cy="3522344"/>
                <wp:effectExtent l="0" t="0" r="0" b="0"/>
                <wp:wrapNone/>
                <wp:docPr id="871" name="Textbox 8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1" name="Textbox 871"/>
                      <wps:cNvSpPr txBox="1"/>
                      <wps:spPr>
                        <a:xfrm>
                          <a:off x="0" y="0"/>
                          <a:ext cx="5334635" cy="3522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677"/>
                              <w:gridCol w:w="396"/>
                              <w:gridCol w:w="1694"/>
                              <w:gridCol w:w="396"/>
                              <w:gridCol w:w="1693"/>
                              <w:gridCol w:w="384"/>
                              <w:gridCol w:w="1630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00918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00919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00574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00580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00976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00977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00978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00824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00231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00233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00850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00851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01123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01124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01125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01126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01128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01129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01130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01426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01427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01428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01429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01432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01433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01713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01715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01716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01717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01968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01969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01971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01972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01975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02248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02252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02391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02392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02393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02394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02398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01090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01093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01094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01095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01096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01097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01385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01388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01389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01392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02709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02710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02757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02758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02759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02760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02763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-6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00517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00081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-9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00082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9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01234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0.436005pt;margin-top:1.530386pt;width:420.05pt;height:277.350pt;mso-position-horizontal-relative:page;mso-position-vertical-relative:paragraph;z-index:15882752" type="#_x0000_t202" id="docshape84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677"/>
                        <w:gridCol w:w="396"/>
                        <w:gridCol w:w="1694"/>
                        <w:gridCol w:w="396"/>
                        <w:gridCol w:w="1693"/>
                        <w:gridCol w:w="384"/>
                        <w:gridCol w:w="1630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00918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00919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00574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00580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00976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00977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00978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00824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00231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00233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00850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00851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01123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01124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01125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01126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01128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01129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01130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01426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01427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01428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01429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01432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01433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01713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01715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01716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01717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01968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01969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01970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01971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01972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01973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01974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01975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02248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02251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02252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02391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02392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5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02393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02394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5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02398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01090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01093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01094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01095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01096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01097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01385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01386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01388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01389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01391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01392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02709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02710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4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02757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02758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02759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02760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3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02763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-6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00517</w:t>
                            </w:r>
                          </w:p>
                        </w:tc>
                        <w:tc>
                          <w:tcPr>
                            <w:tcW w:w="1677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1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00081</w:t>
                            </w:r>
                          </w:p>
                        </w:tc>
                        <w:tc>
                          <w:tcPr>
                            <w:tcW w:w="1694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-9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00082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4"/>
                              <w:ind w:left="9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01234</w:t>
                            </w:r>
                          </w:p>
                        </w:tc>
                        <w:tc>
                          <w:tcPr>
                            <w:tcW w:w="16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3"/>
        </w:rPr>
        <w:t>2013: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2013: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2014: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2014: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2015: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2015: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2016: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2016: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2017: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2017: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2018: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2018: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2019: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2019: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2020: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2020: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2021: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2021: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2022: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Investigación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y desarrollo (CTE)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........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85"/>
          <w:sz w:val="13"/>
        </w:rPr>
        <w:t>2022: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Innovación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tecnológica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5"/>
          <w:sz w:val="13"/>
        </w:rPr>
        <w:t>(ITE)</w:t>
      </w:r>
      <w:r>
        <w:rPr>
          <w:color w:val="292929"/>
          <w:spacing w:val="-7"/>
          <w:w w:val="85"/>
          <w:sz w:val="13"/>
        </w:rPr>
        <w:t> </w:t>
      </w:r>
      <w:r>
        <w:rPr>
          <w:color w:val="292929"/>
          <w:spacing w:val="-2"/>
          <w:w w:val="85"/>
          <w:sz w:val="13"/>
        </w:rPr>
        <w:t>.............</w:t>
      </w:r>
    </w:p>
    <w:p>
      <w:pPr>
        <w:spacing w:line="362" w:lineRule="auto" w:before="7"/>
        <w:ind w:left="327" w:right="8755" w:firstLine="0"/>
        <w:jc w:val="both"/>
        <w:rPr>
          <w:b/>
          <w:sz w:val="13"/>
        </w:rPr>
      </w:pPr>
      <w:r>
        <w:rPr>
          <w:color w:val="292929"/>
          <w:w w:val="90"/>
          <w:sz w:val="13"/>
        </w:rPr>
        <w:t>2023</w:t>
      </w:r>
      <w:r>
        <w:rPr>
          <w:color w:val="292929"/>
          <w:w w:val="90"/>
          <w:position w:val="4"/>
          <w:sz w:val="7"/>
        </w:rPr>
        <w:t>(*)</w:t>
      </w:r>
      <w:r>
        <w:rPr>
          <w:color w:val="292929"/>
          <w:w w:val="90"/>
          <w:sz w:val="13"/>
        </w:rPr>
        <w:t>: Investigación y desarrollo </w:t>
      </w:r>
      <w:r>
        <w:rPr>
          <w:color w:val="292929"/>
          <w:w w:val="90"/>
          <w:sz w:val="13"/>
        </w:rPr>
        <w:t>(CTE)......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2023</w:t>
      </w:r>
      <w:r>
        <w:rPr>
          <w:color w:val="292929"/>
          <w:w w:val="90"/>
          <w:position w:val="4"/>
          <w:sz w:val="7"/>
        </w:rPr>
        <w:t>(*)</w:t>
      </w:r>
      <w:r>
        <w:rPr>
          <w:color w:val="292929"/>
          <w:w w:val="90"/>
          <w:sz w:val="13"/>
        </w:rPr>
        <w:t>: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Innovación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tecnológica</w:t>
      </w:r>
      <w:r>
        <w:rPr>
          <w:color w:val="292929"/>
          <w:spacing w:val="-6"/>
          <w:w w:val="90"/>
          <w:sz w:val="13"/>
        </w:rPr>
        <w:t> </w:t>
      </w:r>
      <w:r>
        <w:rPr>
          <w:color w:val="292929"/>
          <w:w w:val="90"/>
          <w:sz w:val="13"/>
        </w:rPr>
        <w:t>(ITE)</w:t>
      </w:r>
      <w:r>
        <w:rPr>
          <w:color w:val="292929"/>
          <w:spacing w:val="-5"/>
          <w:w w:val="90"/>
          <w:sz w:val="13"/>
        </w:rPr>
        <w:t> </w:t>
      </w:r>
      <w:r>
        <w:rPr>
          <w:color w:val="292929"/>
          <w:w w:val="90"/>
          <w:sz w:val="13"/>
        </w:rPr>
        <w:t>...........</w:t>
      </w:r>
      <w:r>
        <w:rPr>
          <w:color w:val="292929"/>
          <w:spacing w:val="40"/>
          <w:sz w:val="13"/>
        </w:rPr>
        <w:t> </w:t>
      </w:r>
      <w:r>
        <w:rPr>
          <w:b/>
          <w:color w:val="292929"/>
          <w:sz w:val="13"/>
        </w:rPr>
        <w:t>Total</w:t>
      </w:r>
      <w:r>
        <w:rPr>
          <w:b/>
          <w:color w:val="292929"/>
          <w:spacing w:val="52"/>
          <w:sz w:val="13"/>
        </w:rPr>
        <w:t>  </w:t>
      </w:r>
      <w:r>
        <w:rPr>
          <w:b/>
          <w:color w:val="292929"/>
          <w:spacing w:val="-2"/>
          <w:sz w:val="13"/>
        </w:rPr>
        <w:t>...................................................</w:t>
      </w:r>
    </w:p>
    <w:p>
      <w:pPr>
        <w:pStyle w:val="BodyText"/>
        <w:tabs>
          <w:tab w:pos="5684" w:val="left" w:leader="none"/>
        </w:tabs>
        <w:spacing w:before="70"/>
        <w:ind w:left="538"/>
      </w:pPr>
      <w:r>
        <w:rPr>
          <w:color w:val="FFFFFF"/>
          <w:spacing w:val="56"/>
          <w:shd w:fill="FAAA53" w:color="auto" w:val="clear"/>
        </w:rPr>
        <w:t>  </w:t>
      </w:r>
      <w:r>
        <w:rPr>
          <w:color w:val="FFFFFF"/>
          <w:w w:val="80"/>
          <w:shd w:fill="FAAA53" w:color="auto" w:val="clear"/>
        </w:rPr>
        <w:t>Información</w:t>
      </w:r>
      <w:r>
        <w:rPr>
          <w:color w:val="FFFFFF"/>
          <w:spacing w:val="9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adicional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para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el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cálculo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límites</w:t>
      </w:r>
      <w:r>
        <w:rPr>
          <w:color w:val="FFFFFF"/>
          <w:spacing w:val="8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deducciones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86"/>
        <w:ind w:left="3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3264">
                <wp:simplePos x="0" y="0"/>
                <wp:positionH relativeFrom="page">
                  <wp:posOffset>5835878</wp:posOffset>
                </wp:positionH>
                <wp:positionV relativeFrom="paragraph">
                  <wp:posOffset>43798</wp:posOffset>
                </wp:positionV>
                <wp:extent cx="1407160" cy="148590"/>
                <wp:effectExtent l="0" t="0" r="0" b="0"/>
                <wp:wrapNone/>
                <wp:docPr id="872" name="Textbox 8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2" name="Textbox 872"/>
                      <wps:cNvSpPr txBox="1"/>
                      <wps:spPr>
                        <a:xfrm>
                          <a:off x="0" y="0"/>
                          <a:ext cx="1407160" cy="148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91"/>
                            </w:tblGrid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00814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518005pt;margin-top:3.448668pt;width:110.8pt;height:11.7pt;mso-position-horizontal-relative:page;mso-position-vertical-relative:paragraph;z-index:15883264" type="#_x0000_t202" id="docshape8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91"/>
                      </w:tblGrid>
                      <w:tr>
                        <w:trPr>
                          <w:trHeight w:val="224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00814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Gastos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de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investigación</w:t>
      </w:r>
      <w:r>
        <w:rPr>
          <w:color w:val="292929"/>
          <w:spacing w:val="56"/>
        </w:rPr>
        <w:t>  </w:t>
      </w:r>
      <w:r>
        <w:rPr>
          <w:color w:val="292929"/>
          <w:w w:val="80"/>
        </w:rPr>
        <w:t>y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desarrollo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del</w:t>
      </w:r>
      <w:r>
        <w:rPr>
          <w:color w:val="292929"/>
          <w:spacing w:val="56"/>
        </w:rPr>
        <w:t>  </w:t>
      </w:r>
      <w:r>
        <w:rPr>
          <w:color w:val="292929"/>
          <w:w w:val="80"/>
        </w:rPr>
        <w:t>período</w:t>
      </w:r>
      <w:r>
        <w:rPr>
          <w:color w:val="292929"/>
          <w:spacing w:val="55"/>
        </w:rPr>
        <w:t>  </w:t>
      </w:r>
      <w:r>
        <w:rPr>
          <w:color w:val="292929"/>
          <w:w w:val="80"/>
        </w:rPr>
        <w:t>impositivo</w:t>
      </w:r>
      <w:r>
        <w:rPr>
          <w:color w:val="292929"/>
          <w:spacing w:val="8"/>
        </w:rPr>
        <w:t> </w:t>
      </w:r>
      <w:r>
        <w:rPr>
          <w:color w:val="292929"/>
          <w:spacing w:val="-2"/>
          <w:w w:val="80"/>
        </w:rPr>
        <w:t>..........................................................................................................</w:t>
      </w:r>
    </w:p>
    <w:p>
      <w:pPr>
        <w:spacing w:before="34"/>
        <w:ind w:left="318" w:right="0" w:firstLine="0"/>
        <w:jc w:val="left"/>
        <w:rPr>
          <w:sz w:val="14"/>
        </w:rPr>
      </w:pPr>
      <w:r>
        <w:rPr>
          <w:b/>
          <w:color w:val="292929"/>
          <w:spacing w:val="-2"/>
          <w:w w:val="85"/>
          <w:sz w:val="16"/>
        </w:rPr>
        <w:t>Grupo</w:t>
      </w:r>
      <w:r>
        <w:rPr>
          <w:b/>
          <w:color w:val="292929"/>
          <w:spacing w:val="2"/>
          <w:sz w:val="16"/>
        </w:rPr>
        <w:t> </w:t>
      </w:r>
      <w:r>
        <w:rPr>
          <w:b/>
          <w:color w:val="292929"/>
          <w:spacing w:val="-2"/>
          <w:w w:val="85"/>
          <w:sz w:val="16"/>
        </w:rPr>
        <w:t>mercantil</w:t>
      </w:r>
      <w:r>
        <w:rPr>
          <w:b/>
          <w:color w:val="292929"/>
          <w:spacing w:val="3"/>
          <w:sz w:val="16"/>
        </w:rPr>
        <w:t> </w:t>
      </w:r>
      <w:r>
        <w:rPr>
          <w:color w:val="292929"/>
          <w:spacing w:val="-2"/>
          <w:w w:val="85"/>
          <w:sz w:val="14"/>
        </w:rPr>
        <w:t>(sólo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para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entidades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que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hayan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marcado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clave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00039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pacing w:val="-1"/>
          <w:sz w:val="14"/>
        </w:rPr>
        <w:t> </w:t>
      </w:r>
      <w:r>
        <w:rPr>
          <w:color w:val="292929"/>
          <w:spacing w:val="-2"/>
          <w:w w:val="85"/>
          <w:sz w:val="14"/>
        </w:rPr>
        <w:t>caracteres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spacing w:val="-2"/>
          <w:w w:val="85"/>
          <w:sz w:val="14"/>
        </w:rPr>
        <w:t>declaración)</w:t>
      </w:r>
    </w:p>
    <w:p>
      <w:pPr>
        <w:pStyle w:val="BodyText"/>
        <w:spacing w:line="280" w:lineRule="auto" w:before="34"/>
        <w:ind w:left="558" w:right="2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3776">
                <wp:simplePos x="0" y="0"/>
                <wp:positionH relativeFrom="page">
                  <wp:posOffset>5831725</wp:posOffset>
                </wp:positionH>
                <wp:positionV relativeFrom="paragraph">
                  <wp:posOffset>11067</wp:posOffset>
                </wp:positionV>
                <wp:extent cx="1407160" cy="290830"/>
                <wp:effectExtent l="0" t="0" r="0" b="0"/>
                <wp:wrapNone/>
                <wp:docPr id="873" name="Textbox 8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3" name="Textbox 873"/>
                      <wps:cNvSpPr txBox="1"/>
                      <wps:spPr>
                        <a:xfrm>
                          <a:off x="0" y="0"/>
                          <a:ext cx="1407160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91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01935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4"/>
                                    <w:ind w:right="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00130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19101pt;margin-top:.871481pt;width:110.8pt;height:22.9pt;mso-position-horizontal-relative:page;mso-position-vertical-relative:paragraph;z-index:15883776" type="#_x0000_t202" id="docshape8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91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01935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34"/>
                              <w:ind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00130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2"/>
          <w:w w:val="85"/>
        </w:rPr>
        <w:t>Importe anual de la deducción por gastos de investigación y desarrollo aplicada o abonada por el resto del grupo</w:t>
      </w:r>
      <w:r>
        <w:rPr>
          <w:color w:val="292929"/>
          <w:spacing w:val="-18"/>
          <w:w w:val="85"/>
        </w:rPr>
        <w:t> </w:t>
      </w:r>
      <w:r>
        <w:rPr>
          <w:color w:val="292929"/>
          <w:spacing w:val="-2"/>
          <w:w w:val="85"/>
        </w:rPr>
        <w:t>.....................</w:t>
      </w:r>
      <w:r>
        <w:rPr>
          <w:color w:val="292929"/>
        </w:rPr>
        <w:t> </w:t>
      </w:r>
      <w:r>
        <w:rPr>
          <w:color w:val="292929"/>
          <w:w w:val="80"/>
        </w:rPr>
        <w:t>Importe</w:t>
      </w:r>
      <w:r>
        <w:rPr>
          <w:color w:val="292929"/>
          <w:spacing w:val="-8"/>
        </w:rPr>
        <w:t> </w:t>
      </w:r>
      <w:r>
        <w:rPr>
          <w:color w:val="292929"/>
          <w:w w:val="80"/>
        </w:rPr>
        <w:t>anual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la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deducción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por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gastos</w:t>
      </w:r>
      <w:r>
        <w:rPr>
          <w:color w:val="292929"/>
          <w:spacing w:val="-4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actividades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innovación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tecnológica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aplicada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o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abonada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por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el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resto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del</w:t>
      </w:r>
      <w:r>
        <w:rPr>
          <w:color w:val="292929"/>
          <w:spacing w:val="-5"/>
        </w:rPr>
        <w:t> </w:t>
      </w:r>
      <w:r>
        <w:rPr>
          <w:color w:val="292929"/>
          <w:w w:val="80"/>
        </w:rPr>
        <w:t>grupo</w:t>
      </w:r>
      <w:r>
        <w:rPr>
          <w:color w:val="292929"/>
          <w:spacing w:val="-16"/>
          <w:w w:val="80"/>
        </w:rPr>
        <w:t> </w:t>
      </w:r>
      <w:r>
        <w:rPr>
          <w:color w:val="292929"/>
          <w:spacing w:val="-5"/>
          <w:w w:val="80"/>
        </w:rPr>
        <w:t>...</w:t>
      </w:r>
    </w:p>
    <w:p>
      <w:pPr>
        <w:spacing w:line="134" w:lineRule="exact" w:before="80"/>
        <w:ind w:left="600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esta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fila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deducciones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aplicar,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correspondientes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3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4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3"/>
          <w:sz w:val="12"/>
        </w:rPr>
        <w:t> </w:t>
      </w:r>
      <w:r>
        <w:rPr>
          <w:color w:val="292929"/>
          <w:spacing w:val="-2"/>
          <w:w w:val="85"/>
          <w:sz w:val="12"/>
        </w:rPr>
        <w:t>2023.</w:t>
      </w:r>
    </w:p>
    <w:p>
      <w:pPr>
        <w:spacing w:line="134" w:lineRule="exact" w:before="0"/>
        <w:ind w:left="600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(**)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Entre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otros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requisitos,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será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necesario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transcurra,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menos,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uno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año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desde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finalización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del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se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generó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deducción,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sin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que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misma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haya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sido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objeto</w:t>
      </w:r>
      <w:r>
        <w:rPr>
          <w:color w:val="292929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z w:val="12"/>
        </w:rPr>
        <w:t> </w:t>
      </w:r>
      <w:r>
        <w:rPr>
          <w:color w:val="292929"/>
          <w:spacing w:val="-2"/>
          <w:w w:val="85"/>
          <w:sz w:val="12"/>
        </w:rPr>
        <w:t>aplicación.</w:t>
      </w:r>
    </w:p>
    <w:p>
      <w:pPr>
        <w:spacing w:after="0" w:line="134" w:lineRule="exact"/>
        <w:jc w:val="left"/>
        <w:rPr>
          <w:sz w:val="12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370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4"/>
      </w:pPr>
      <w:r>
        <w:rPr>
          <w:color w:val="F89727"/>
          <w:spacing w:val="-5"/>
        </w:rPr>
        <w:t>200</w:t>
      </w:r>
    </w:p>
    <w:p>
      <w:pPr>
        <w:pStyle w:val="Heading2"/>
        <w:spacing w:before="96"/>
        <w:ind w:left="0" w:right="558"/>
        <w:jc w:val="right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spacing w:before="62"/>
        <w:ind w:left="0" w:right="28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84288">
                <wp:simplePos x="0" y="0"/>
                <wp:positionH relativeFrom="page">
                  <wp:posOffset>967739</wp:posOffset>
                </wp:positionH>
                <wp:positionV relativeFrom="paragraph">
                  <wp:posOffset>-121294</wp:posOffset>
                </wp:positionV>
                <wp:extent cx="5583555" cy="311150"/>
                <wp:effectExtent l="0" t="0" r="0" b="0"/>
                <wp:wrapNone/>
                <wp:docPr id="876" name="Group 8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6" name="Group 876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877" name="Graphic 877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Textbox 878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9" name="Textbox 879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0" name="Textbox 880"/>
                        <wps:cNvSpPr txBox="1"/>
                        <wps:spPr>
                          <a:xfrm>
                            <a:off x="87630" y="152819"/>
                            <a:ext cx="5420995" cy="145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8516" w:val="left" w:leader="none"/>
                                </w:tabs>
                                <w:spacing w:line="21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1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94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9.550742pt;width:439.65pt;height:24.5pt;mso-position-horizontal-relative:page;mso-position-vertical-relative:paragraph;z-index:15884288" id="docshapegroup846" coordorigin="1524,-191" coordsize="8793,490">
                <v:rect style="position:absolute;left:1524;top:-192;width:8793;height:490" id="docshape847" filled="true" fillcolor="#fff1e3" stroked="false">
                  <v:fill type="solid"/>
                </v:rect>
                <v:shape style="position:absolute;left:1662;top:-143;width:195;height:166" type="#_x0000_t202" id="docshape84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43;width:1857;height:166" type="#_x0000_t202" id="docshape84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49;width:8537;height:229" type="#_x0000_t202" id="docshape850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8516" w:val="left" w:leader="none"/>
                          </w:tabs>
                          <w:spacing w:line="216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12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94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84800">
                <wp:simplePos x="0" y="0"/>
                <wp:positionH relativeFrom="page">
                  <wp:posOffset>6629400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881" name="Graphic 8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1" name="Graphic 881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9.950742pt;width:12.95pt;height:8pt;mso-position-horizontal-relative:page;mso-position-vertical-relative:paragraph;z-index:15884800" id="docshape851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85312">
                <wp:simplePos x="0" y="0"/>
                <wp:positionH relativeFrom="page">
                  <wp:posOffset>7122794</wp:posOffset>
                </wp:positionH>
                <wp:positionV relativeFrom="paragraph">
                  <wp:posOffset>-126374</wp:posOffset>
                </wp:positionV>
                <wp:extent cx="164465" cy="101600"/>
                <wp:effectExtent l="0" t="0" r="0" b="0"/>
                <wp:wrapNone/>
                <wp:docPr id="882" name="Graphic 8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2" name="Graphic 882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9.950742pt;width:12.95pt;height:8pt;mso-position-horizontal-relative:page;mso-position-vertical-relative:paragraph;z-index:15885312" id="docshape852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FFFFFF"/>
          <w:spacing w:val="31"/>
          <w:sz w:val="16"/>
          <w:shd w:fill="FAAA53" w:color="auto" w:val="clear"/>
        </w:rPr>
        <w:t>  </w:t>
      </w:r>
      <w:r>
        <w:rPr>
          <w:b/>
          <w:color w:val="FFFFFF"/>
          <w:spacing w:val="-6"/>
          <w:sz w:val="16"/>
          <w:shd w:fill="FAAA53" w:color="auto" w:val="clear"/>
        </w:rPr>
        <w:t>Página</w:t>
      </w:r>
      <w:r>
        <w:rPr>
          <w:b/>
          <w:color w:val="FFFFFF"/>
          <w:spacing w:val="3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20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BodyText"/>
        <w:spacing w:before="82"/>
        <w:rPr>
          <w:b/>
        </w:rPr>
      </w:pPr>
    </w:p>
    <w:p>
      <w:pPr>
        <w:tabs>
          <w:tab w:pos="10036" w:val="left" w:leader="none"/>
        </w:tabs>
        <w:spacing w:before="0"/>
        <w:ind w:left="0" w:right="289" w:firstLine="0"/>
        <w:jc w:val="right"/>
        <w:rPr>
          <w:b/>
          <w:sz w:val="14"/>
        </w:rPr>
      </w:pPr>
      <w:r>
        <w:rPr>
          <w:b/>
          <w:color w:val="FFFFFF"/>
          <w:spacing w:val="61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Limitación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en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la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deducibilidad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de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gastos</w:t>
      </w:r>
      <w:r>
        <w:rPr>
          <w:b/>
          <w:color w:val="FFFFFF"/>
          <w:spacing w:val="-6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financieros.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Art.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16</w:t>
      </w:r>
      <w:r>
        <w:rPr>
          <w:b/>
          <w:color w:val="FFFFFF"/>
          <w:spacing w:val="-7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8"/>
          <w:shd w:fill="F89727" w:color="auto" w:val="clear"/>
        </w:rPr>
        <w:t>LIS</w:t>
      </w:r>
      <w:r>
        <w:rPr>
          <w:b/>
          <w:color w:val="FFFFFF"/>
          <w:spacing w:val="-10"/>
          <w:sz w:val="18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(excluidos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aquellos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a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que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se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refieren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los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arts.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15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g),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h)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y</w:t>
      </w:r>
      <w:r>
        <w:rPr>
          <w:b/>
          <w:color w:val="FFFFFF"/>
          <w:spacing w:val="-6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15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2"/>
          <w:sz w:val="14"/>
          <w:shd w:fill="F89727" w:color="auto" w:val="clear"/>
        </w:rPr>
        <w:t>bis</w:t>
      </w:r>
      <w:r>
        <w:rPr>
          <w:b/>
          <w:color w:val="FFFFFF"/>
          <w:spacing w:val="-7"/>
          <w:sz w:val="14"/>
          <w:shd w:fill="F89727" w:color="auto" w:val="clear"/>
        </w:rPr>
        <w:t> </w:t>
      </w:r>
      <w:r>
        <w:rPr>
          <w:b/>
          <w:color w:val="FFFFFF"/>
          <w:spacing w:val="-4"/>
          <w:sz w:val="14"/>
          <w:shd w:fill="F89727" w:color="auto" w:val="clear"/>
        </w:rPr>
        <w:t>LIS)</w:t>
      </w:r>
      <w:r>
        <w:rPr>
          <w:b/>
          <w:color w:val="FFFFFF"/>
          <w:sz w:val="14"/>
          <w:shd w:fill="F89727" w:color="auto" w:val="clear"/>
        </w:rPr>
        <w:tab/>
      </w:r>
    </w:p>
    <w:p>
      <w:pPr>
        <w:spacing w:after="0"/>
        <w:jc w:val="right"/>
        <w:rPr>
          <w:b/>
          <w:sz w:val="14"/>
        </w:rPr>
        <w:sectPr>
          <w:headerReference w:type="default" r:id="rId24"/>
          <w:footerReference w:type="default" r:id="rId25"/>
          <w:pgSz w:w="11910" w:h="16840"/>
          <w:pgMar w:header="0" w:footer="293" w:top="120" w:bottom="520" w:left="283" w:right="141"/>
          <w:cols w:num="2" w:equalWidth="0">
            <w:col w:w="795" w:space="48"/>
            <w:col w:w="10643"/>
          </w:cols>
        </w:sectPr>
      </w:pPr>
    </w:p>
    <w:p>
      <w:pPr>
        <w:pStyle w:val="BodyText"/>
        <w:tabs>
          <w:tab w:pos="580" w:val="left" w:leader="none"/>
          <w:tab w:pos="3714" w:val="left" w:leader="none"/>
        </w:tabs>
        <w:spacing w:before="192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75360">
                <wp:simplePos x="0" y="0"/>
                <wp:positionH relativeFrom="page">
                  <wp:posOffset>225806</wp:posOffset>
                </wp:positionH>
                <wp:positionV relativeFrom="paragraph">
                  <wp:posOffset>32453</wp:posOffset>
                </wp:positionV>
                <wp:extent cx="7063105" cy="4071620"/>
                <wp:effectExtent l="0" t="0" r="0" b="0"/>
                <wp:wrapNone/>
                <wp:docPr id="883" name="Group 8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3" name="Group 883"/>
                      <wpg:cNvGrpSpPr/>
                      <wpg:grpSpPr>
                        <a:xfrm>
                          <a:off x="0" y="0"/>
                          <a:ext cx="7063105" cy="4071620"/>
                          <a:chExt cx="7063105" cy="4071620"/>
                        </a:xfrm>
                      </wpg:grpSpPr>
                      <wps:wsp>
                        <wps:cNvPr id="884" name="Graphic 884"/>
                        <wps:cNvSpPr/>
                        <wps:spPr>
                          <a:xfrm>
                            <a:off x="1587" y="1587"/>
                            <a:ext cx="7059930" cy="406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4068445">
                                <a:moveTo>
                                  <a:pt x="7059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8445"/>
                                </a:lnTo>
                                <a:lnTo>
                                  <a:pt x="7059688" y="4068445"/>
                                </a:lnTo>
                                <a:lnTo>
                                  <a:pt x="705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1587" y="1587"/>
                            <a:ext cx="7059930" cy="406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4068445">
                                <a:moveTo>
                                  <a:pt x="0" y="4068445"/>
                                </a:moveTo>
                                <a:lnTo>
                                  <a:pt x="7059688" y="4068445"/>
                                </a:lnTo>
                                <a:lnTo>
                                  <a:pt x="70596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684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80001pt;margin-top:2.555402pt;width:556.15pt;height:320.6pt;mso-position-horizontal-relative:page;mso-position-vertical-relative:paragraph;z-index:-27141120" id="docshapegroup853" coordorigin="356,51" coordsize="11123,6412">
                <v:rect style="position:absolute;left:358;top:53;width:11118;height:6407" id="docshape854" filled="true" fillcolor="#fff1e3" stroked="false">
                  <v:fill type="solid"/>
                </v:rect>
                <v:rect style="position:absolute;left:358;top:53;width:11118;height:6407" id="docshape855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4"/>
          <w:shd w:fill="FAAA53" w:color="auto" w:val="clear"/>
        </w:rPr>
        <w:t>Límite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art.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16.5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y/o</w:t>
      </w:r>
      <w:r>
        <w:rPr>
          <w:color w:val="FFFFFF"/>
          <w:spacing w:val="-1"/>
          <w:shd w:fill="FAAA53" w:color="auto" w:val="clear"/>
        </w:rPr>
        <w:t> </w:t>
      </w:r>
      <w:r>
        <w:rPr>
          <w:color w:val="FFFFFF"/>
          <w:spacing w:val="-4"/>
          <w:shd w:fill="FAAA53" w:color="auto" w:val="clear"/>
        </w:rPr>
        <w:t>83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5"/>
          <w:shd w:fill="FAAA53" w:color="auto" w:val="clear"/>
        </w:rPr>
        <w:t>LIS</w:t>
      </w:r>
      <w:r>
        <w:rPr>
          <w:color w:val="FFFFFF"/>
          <w:shd w:fill="FAAA53" w:color="auto" w:val="clear"/>
        </w:rPr>
        <w:tab/>
      </w:r>
    </w:p>
    <w:p>
      <w:pPr>
        <w:pStyle w:val="ListParagraph"/>
        <w:numPr>
          <w:ilvl w:val="0"/>
          <w:numId w:val="3"/>
        </w:numPr>
        <w:tabs>
          <w:tab w:pos="558" w:val="left" w:leader="none"/>
        </w:tabs>
        <w:spacing w:line="156" w:lineRule="exact" w:before="104" w:after="0"/>
        <w:ind w:left="558" w:right="0" w:hanging="259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887360">
                <wp:simplePos x="0" y="0"/>
                <wp:positionH relativeFrom="page">
                  <wp:posOffset>4951145</wp:posOffset>
                </wp:positionH>
                <wp:positionV relativeFrom="paragraph">
                  <wp:posOffset>120507</wp:posOffset>
                </wp:positionV>
                <wp:extent cx="2272030" cy="770890"/>
                <wp:effectExtent l="0" t="0" r="0" b="0"/>
                <wp:wrapNone/>
                <wp:docPr id="886" name="Textbox 8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6" name="Textbox 886"/>
                      <wps:cNvSpPr txBox="1"/>
                      <wps:spPr>
                        <a:xfrm>
                          <a:off x="0" y="0"/>
                          <a:ext cx="2272030" cy="770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325"/>
                              <w:gridCol w:w="400"/>
                              <w:gridCol w:w="1323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01240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01242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01243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72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6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01244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854004pt;margin-top:9.488809pt;width:178.9pt;height:60.7pt;mso-position-horizontal-relative:page;mso-position-vertical-relative:paragraph;z-index:15887360" type="#_x0000_t202" id="docshape85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325"/>
                        <w:gridCol w:w="400"/>
                        <w:gridCol w:w="1323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1727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01240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01241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1727" w:type="dxa"/>
                            <w:gridSpan w:val="2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01242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72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01243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72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6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01244</w:t>
                            </w: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derivados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deudas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adquisición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-4"/>
          <w:sz w:val="14"/>
        </w:rPr>
        <w:t> </w:t>
      </w:r>
      <w:r>
        <w:rPr>
          <w:color w:val="292929"/>
          <w:w w:val="85"/>
          <w:sz w:val="14"/>
        </w:rPr>
        <w:t>particip.</w:t>
      </w:r>
      <w:r>
        <w:rPr>
          <w:color w:val="292929"/>
          <w:spacing w:val="-4"/>
          <w:sz w:val="14"/>
        </w:rPr>
        <w:t> </w:t>
      </w:r>
      <w:r>
        <w:rPr>
          <w:color w:val="292929"/>
          <w:spacing w:val="-2"/>
          <w:w w:val="85"/>
          <w:sz w:val="14"/>
        </w:rPr>
        <w:t>afectados</w:t>
      </w:r>
    </w:p>
    <w:p>
      <w:pPr>
        <w:spacing w:line="156" w:lineRule="exact" w:before="0"/>
        <w:ind w:left="559" w:right="0" w:firstLine="0"/>
        <w:jc w:val="left"/>
        <w:rPr>
          <w:sz w:val="14"/>
        </w:rPr>
      </w:pPr>
      <w:r>
        <w:rPr>
          <w:color w:val="292929"/>
          <w:spacing w:val="-4"/>
          <w:sz w:val="14"/>
        </w:rPr>
        <w:t>por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el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art.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16.5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y/o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83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LIS</w:t>
      </w:r>
      <w:r>
        <w:rPr>
          <w:color w:val="292929"/>
          <w:spacing w:val="79"/>
          <w:sz w:val="14"/>
        </w:rPr>
        <w:t> </w:t>
      </w:r>
      <w:r>
        <w:rPr>
          <w:color w:val="292929"/>
          <w:spacing w:val="-4"/>
          <w:sz w:val="14"/>
        </w:rPr>
        <w:t>(sin</w:t>
      </w:r>
      <w:r>
        <w:rPr>
          <w:color w:val="292929"/>
          <w:spacing w:val="61"/>
          <w:w w:val="150"/>
          <w:sz w:val="14"/>
        </w:rPr>
        <w:t> </w:t>
      </w:r>
      <w:r>
        <w:rPr>
          <w:color w:val="292929"/>
          <w:spacing w:val="-4"/>
          <w:sz w:val="14"/>
        </w:rPr>
        <w:t>signo)</w:t>
      </w:r>
      <w:r>
        <w:rPr>
          <w:color w:val="292929"/>
          <w:spacing w:val="65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558" w:val="left" w:leader="none"/>
        </w:tabs>
        <w:spacing w:line="240" w:lineRule="auto" w:before="68" w:after="0"/>
        <w:ind w:left="558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Límite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adicional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deducción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(art.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16.5</w:t>
      </w:r>
      <w:r>
        <w:rPr>
          <w:color w:val="292929"/>
          <w:spacing w:val="26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83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LIS)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(sin</w:t>
      </w:r>
      <w:r>
        <w:rPr>
          <w:color w:val="292929"/>
          <w:spacing w:val="27"/>
          <w:sz w:val="14"/>
        </w:rPr>
        <w:t> </w:t>
      </w:r>
      <w:r>
        <w:rPr>
          <w:color w:val="292929"/>
          <w:w w:val="85"/>
          <w:sz w:val="14"/>
        </w:rPr>
        <w:t>signo)</w:t>
      </w:r>
      <w:r>
        <w:rPr>
          <w:color w:val="292929"/>
          <w:spacing w:val="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</w:t>
      </w:r>
    </w:p>
    <w:p>
      <w:pPr>
        <w:spacing w:before="68"/>
        <w:ind w:left="299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c1)</w:t>
      </w:r>
      <w:r>
        <w:rPr>
          <w:color w:val="292929"/>
          <w:spacing w:val="30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período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tras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aplicación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límite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(≤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[b],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[a=c1+c2],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z w:val="14"/>
        </w:rPr>
        <w:t> </w:t>
      </w:r>
      <w:r>
        <w:rPr>
          <w:color w:val="292929"/>
          <w:w w:val="90"/>
          <w:sz w:val="14"/>
        </w:rPr>
        <w:t>0)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</w:t>
      </w:r>
    </w:p>
    <w:p>
      <w:pPr>
        <w:spacing w:line="166" w:lineRule="exact" w:before="69"/>
        <w:ind w:left="299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c2)</w:t>
      </w:r>
      <w:r>
        <w:rPr>
          <w:color w:val="292929"/>
          <w:spacing w:val="33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período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tras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aplicación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límite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(=[a-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c1],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90"/>
          <w:sz w:val="14"/>
        </w:rPr>
        <w:t>0)</w:t>
      </w:r>
      <w:r>
        <w:rPr>
          <w:color w:val="292929"/>
          <w:spacing w:val="-3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8" w:val="left" w:leader="none"/>
        </w:tabs>
        <w:spacing w:line="150" w:lineRule="exact" w:before="0" w:after="0"/>
        <w:ind w:left="558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deducir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periodos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afectados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art.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16.5</w:t>
      </w:r>
      <w:r>
        <w:rPr>
          <w:color w:val="292929"/>
          <w:spacing w:val="6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5"/>
          <w:sz w:val="14"/>
        </w:rPr>
        <w:t> </w:t>
      </w:r>
      <w:r>
        <w:rPr>
          <w:color w:val="292929"/>
          <w:w w:val="85"/>
          <w:sz w:val="14"/>
        </w:rPr>
        <w:t>83</w:t>
      </w:r>
      <w:r>
        <w:rPr>
          <w:color w:val="292929"/>
          <w:spacing w:val="6"/>
          <w:sz w:val="14"/>
        </w:rPr>
        <w:t> </w:t>
      </w:r>
      <w:r>
        <w:rPr>
          <w:color w:val="292929"/>
          <w:spacing w:val="-4"/>
          <w:w w:val="85"/>
          <w:sz w:val="14"/>
        </w:rPr>
        <w:t>LIS,</w:t>
      </w:r>
    </w:p>
    <w:p>
      <w:pPr>
        <w:spacing w:line="156" w:lineRule="exact" w:before="0"/>
        <w:ind w:left="559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deducibles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tras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este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90"/>
          <w:sz w:val="14"/>
        </w:rPr>
        <w:t>límite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([b≥c1+d],</w:t>
      </w:r>
      <w:r>
        <w:rPr>
          <w:color w:val="292929"/>
          <w:spacing w:val="48"/>
          <w:sz w:val="14"/>
        </w:rPr>
        <w:t> 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47"/>
          <w:sz w:val="14"/>
        </w:rPr>
        <w:t>  </w:t>
      </w:r>
      <w:r>
        <w:rPr>
          <w:color w:val="292929"/>
          <w:w w:val="90"/>
          <w:sz w:val="14"/>
        </w:rPr>
        <w:t>0]</w:t>
      </w:r>
      <w:r>
        <w:rPr>
          <w:color w:val="292929"/>
          <w:spacing w:val="37"/>
          <w:sz w:val="14"/>
        </w:rPr>
        <w:t> 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115"/>
      </w:pPr>
    </w:p>
    <w:p>
      <w:pPr>
        <w:pStyle w:val="BodyText"/>
        <w:tabs>
          <w:tab w:pos="580" w:val="left" w:leader="none"/>
          <w:tab w:pos="3714" w:val="left" w:leader="none"/>
        </w:tabs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7872">
                <wp:simplePos x="0" y="0"/>
                <wp:positionH relativeFrom="page">
                  <wp:posOffset>4958054</wp:posOffset>
                </wp:positionH>
                <wp:positionV relativeFrom="paragraph">
                  <wp:posOffset>156529</wp:posOffset>
                </wp:positionV>
                <wp:extent cx="2268220" cy="2432685"/>
                <wp:effectExtent l="0" t="0" r="0" b="0"/>
                <wp:wrapNone/>
                <wp:docPr id="887" name="Textbox 8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7" name="Textbox 887"/>
                      <wps:cNvSpPr txBox="1"/>
                      <wps:spPr>
                        <a:xfrm>
                          <a:off x="0" y="0"/>
                          <a:ext cx="2268220" cy="2432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13"/>
                              <w:gridCol w:w="410"/>
                              <w:gridCol w:w="1313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01245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01246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01247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tcBorders>
                                    <w:top w:val="single" w:sz="4" w:space="0" w:color="F89727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tcBorders>
                                    <w:left w:val="nil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-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4"/>
                                    </w:rPr>
                                    <w:t>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01248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01249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3" w:lineRule="exact" w:before="24"/>
                                    <w:ind w:right="19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25.432,31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01250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21"/>
                                    <w:ind w:right="19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64.031,44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5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01251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0"/>
                                    <w:ind w:right="19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-20.742,92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01252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01253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01254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01255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 w:val="restart"/>
                                  <w:tcBorders>
                                    <w:top w:val="single" w:sz="4" w:space="0" w:color="F89727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01256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01257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01258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01259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1716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67"/>
                                    <w:ind w:left="7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01260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39801pt;margin-top:12.325137pt;width:178.6pt;height:191.55pt;mso-position-horizontal-relative:page;mso-position-vertical-relative:paragraph;z-index:15887872" type="#_x0000_t202" id="docshape85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13"/>
                        <w:gridCol w:w="410"/>
                        <w:gridCol w:w="1313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1716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01245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716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01246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01247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tcBorders>
                              <w:top w:val="single" w:sz="4" w:space="0" w:color="F89727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716" w:type="dxa"/>
                            <w:gridSpan w:val="2"/>
                            <w:tcBorders>
                              <w:left w:val="nil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-3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4"/>
                              </w:rPr>
                              <w:t>..........................................</w:t>
                            </w: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01248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01249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3" w:lineRule="exact" w:before="24"/>
                              <w:ind w:right="19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25.432,31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 w:val="restart"/>
                            <w:tcBorders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01250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5" w:lineRule="exact" w:before="21"/>
                              <w:ind w:right="19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64.031,44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5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01251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8" w:lineRule="exact" w:before="30"/>
                              <w:ind w:right="19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-20.742,92</w:t>
                            </w: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01252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01253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01254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01255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716" w:type="dxa"/>
                            <w:gridSpan w:val="2"/>
                            <w:vMerge w:val="restart"/>
                            <w:tcBorders>
                              <w:top w:val="single" w:sz="4" w:space="0" w:color="F89727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01256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1716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01257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716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01258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1716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01259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1716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FFF1E3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3" w:lineRule="exact" w:before="67"/>
                              <w:ind w:left="7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01260</w:t>
                            </w:r>
                          </w:p>
                        </w:tc>
                        <w:tc>
                          <w:tcPr>
                            <w:tcW w:w="1313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2"/>
          <w:shd w:fill="FAAA53" w:color="auto" w:val="clear"/>
        </w:rPr>
        <w:t>Límite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art.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16.1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y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spacing w:val="-2"/>
          <w:shd w:fill="FAAA53" w:color="auto" w:val="clear"/>
        </w:rPr>
        <w:t>16.2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spacing w:val="-5"/>
          <w:shd w:fill="FAAA53" w:color="auto" w:val="clear"/>
        </w:rPr>
        <w:t>LIS</w:t>
      </w:r>
      <w:r>
        <w:rPr>
          <w:color w:val="FFFFFF"/>
          <w:shd w:fill="FAAA53" w:color="auto" w:val="clear"/>
        </w:rPr>
        <w:tab/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101" w:after="0"/>
        <w:ind w:left="552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Gastos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periodo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no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afectados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24"/>
          <w:sz w:val="14"/>
        </w:rPr>
        <w:t> </w:t>
      </w:r>
      <w:r>
        <w:rPr>
          <w:color w:val="292929"/>
          <w:w w:val="90"/>
          <w:sz w:val="14"/>
        </w:rPr>
        <w:t>(sin</w:t>
      </w:r>
      <w:r>
        <w:rPr>
          <w:color w:val="292929"/>
          <w:spacing w:val="25"/>
          <w:sz w:val="14"/>
        </w:rPr>
        <w:t> </w:t>
      </w:r>
      <w:r>
        <w:rPr>
          <w:color w:val="292929"/>
          <w:w w:val="90"/>
          <w:sz w:val="14"/>
        </w:rPr>
        <w:t>signo)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68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65"/>
          <w:sz w:val="14"/>
        </w:rPr>
        <w:t> 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(=</w:t>
      </w:r>
      <w:r>
        <w:rPr>
          <w:color w:val="292929"/>
          <w:spacing w:val="66"/>
          <w:sz w:val="14"/>
        </w:rPr>
        <w:t>  </w:t>
      </w:r>
      <w:r>
        <w:rPr>
          <w:color w:val="292929"/>
          <w:w w:val="85"/>
          <w:sz w:val="14"/>
        </w:rPr>
        <w:t>[c1+e])</w:t>
      </w:r>
      <w:r>
        <w:rPr>
          <w:color w:val="292929"/>
          <w:spacing w:val="55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68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Ingresos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derivados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cesión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terceros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capitales</w:t>
      </w:r>
      <w:r>
        <w:rPr>
          <w:color w:val="292929"/>
          <w:spacing w:val="13"/>
          <w:sz w:val="14"/>
        </w:rPr>
        <w:t> </w:t>
      </w:r>
      <w:r>
        <w:rPr>
          <w:color w:val="292929"/>
          <w:w w:val="85"/>
          <w:sz w:val="14"/>
        </w:rPr>
        <w:t>propios</w:t>
      </w:r>
      <w:r>
        <w:rPr>
          <w:color w:val="292929"/>
          <w:spacing w:val="-15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166" w:lineRule="exact" w:before="49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32"/>
          <w:sz w:val="14"/>
        </w:rPr>
        <w:t> 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32"/>
          <w:sz w:val="14"/>
        </w:rPr>
        <w:t>  </w:t>
      </w:r>
      <w:r>
        <w:rPr>
          <w:color w:val="292929"/>
          <w:w w:val="85"/>
          <w:sz w:val="14"/>
        </w:rPr>
        <w:t>(=</w:t>
      </w:r>
      <w:r>
        <w:rPr>
          <w:color w:val="292929"/>
          <w:spacing w:val="33"/>
          <w:sz w:val="14"/>
        </w:rPr>
        <w:t>  </w:t>
      </w:r>
      <w:r>
        <w:rPr>
          <w:color w:val="292929"/>
          <w:w w:val="85"/>
          <w:sz w:val="14"/>
        </w:rPr>
        <w:t>[f-</w:t>
      </w:r>
      <w:r>
        <w:rPr>
          <w:color w:val="292929"/>
          <w:spacing w:val="-2"/>
          <w:w w:val="85"/>
          <w:sz w:val="14"/>
        </w:rPr>
        <w:t>g]).............................................................................................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150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Límite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deducción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netos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(=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30%*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[i1-i2-i3-i4+i5],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mínimo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1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millón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spacing w:val="-2"/>
          <w:w w:val="90"/>
          <w:sz w:val="14"/>
        </w:rPr>
        <w:t>euros</w:t>
      </w:r>
    </w:p>
    <w:p>
      <w:pPr>
        <w:spacing w:line="156" w:lineRule="exact" w:before="0"/>
        <w:ind w:left="55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si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gasto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financiero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neto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1</w:t>
      </w:r>
      <w:r>
        <w:rPr>
          <w:color w:val="292929"/>
          <w:spacing w:val="40"/>
          <w:sz w:val="14"/>
        </w:rPr>
        <w:t>  </w:t>
      </w:r>
      <w:r>
        <w:rPr>
          <w:color w:val="292929"/>
          <w:spacing w:val="-2"/>
          <w:w w:val="90"/>
          <w:sz w:val="14"/>
        </w:rPr>
        <w:t>millón)............................................................................................................................</w:t>
      </w:r>
    </w:p>
    <w:p>
      <w:pPr>
        <w:spacing w:before="28"/>
        <w:ind w:left="552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i1)</w:t>
      </w:r>
      <w:r>
        <w:rPr>
          <w:color w:val="292929"/>
          <w:spacing w:val="49"/>
          <w:sz w:val="14"/>
        </w:rPr>
        <w:t>  </w:t>
      </w:r>
      <w:r>
        <w:rPr>
          <w:color w:val="292929"/>
          <w:w w:val="85"/>
          <w:sz w:val="14"/>
        </w:rPr>
        <w:t>Resultado</w:t>
      </w:r>
      <w:r>
        <w:rPr>
          <w:color w:val="292929"/>
          <w:spacing w:val="3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explotación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(signo</w:t>
      </w:r>
      <w:r>
        <w:rPr>
          <w:color w:val="292929"/>
          <w:spacing w:val="37"/>
          <w:sz w:val="14"/>
        </w:rPr>
        <w:t> </w:t>
      </w:r>
      <w:r>
        <w:rPr>
          <w:color w:val="292929"/>
          <w:w w:val="85"/>
          <w:sz w:val="14"/>
        </w:rPr>
        <w:t>igual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pacing w:val="37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Pérd.</w:t>
      </w:r>
      <w:r>
        <w:rPr>
          <w:color w:val="292929"/>
          <w:spacing w:val="37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85"/>
          <w:sz w:val="14"/>
        </w:rPr>
        <w:t>Gan.)</w:t>
      </w:r>
      <w:r>
        <w:rPr>
          <w:color w:val="292929"/>
          <w:spacing w:val="-13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</w:t>
      </w:r>
    </w:p>
    <w:p>
      <w:pPr>
        <w:spacing w:line="307" w:lineRule="auto" w:before="68"/>
        <w:ind w:left="552" w:right="3928" w:firstLine="0"/>
        <w:jc w:val="left"/>
        <w:rPr>
          <w:sz w:val="14"/>
        </w:rPr>
      </w:pPr>
      <w:r>
        <w:rPr>
          <w:color w:val="292929"/>
          <w:w w:val="90"/>
          <w:sz w:val="14"/>
        </w:rPr>
        <w:t>i2)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Amortización del inmovilizado (signo igual a Cuenta de Pérd. y Gan.) .....................................................................</w:t>
      </w:r>
      <w:r>
        <w:rPr>
          <w:color w:val="292929"/>
          <w:spacing w:val="80"/>
          <w:sz w:val="14"/>
        </w:rPr>
        <w:t> </w:t>
      </w:r>
      <w:r>
        <w:rPr>
          <w:color w:val="292929"/>
          <w:w w:val="75"/>
          <w:sz w:val="14"/>
        </w:rPr>
        <w:t>i3)</w:t>
      </w:r>
      <w:r>
        <w:rPr>
          <w:color w:val="292929"/>
          <w:spacing w:val="71"/>
          <w:w w:val="150"/>
          <w:sz w:val="14"/>
        </w:rPr>
        <w:t> </w:t>
      </w:r>
      <w:r>
        <w:rPr>
          <w:color w:val="292929"/>
          <w:w w:val="75"/>
          <w:sz w:val="14"/>
        </w:rPr>
        <w:t>Imputación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de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5"/>
          <w:sz w:val="14"/>
        </w:rPr>
        <w:t>subvenciones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de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5"/>
          <w:sz w:val="14"/>
        </w:rPr>
        <w:t>inmovilizado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no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financiero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5"/>
          <w:sz w:val="14"/>
        </w:rPr>
        <w:t>y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otras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(signo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5"/>
          <w:sz w:val="14"/>
        </w:rPr>
        <w:t>igual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a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5"/>
          <w:sz w:val="14"/>
        </w:rPr>
        <w:t>Cuenta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de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Pérd.</w:t>
      </w:r>
      <w:r>
        <w:rPr>
          <w:color w:val="292929"/>
          <w:spacing w:val="10"/>
          <w:sz w:val="14"/>
        </w:rPr>
        <w:t> </w:t>
      </w:r>
      <w:r>
        <w:rPr>
          <w:color w:val="292929"/>
          <w:w w:val="75"/>
          <w:sz w:val="14"/>
        </w:rPr>
        <w:t>y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Gan.)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2"/>
          <w:w w:val="75"/>
          <w:sz w:val="14"/>
        </w:rPr>
        <w:t>................................</w:t>
      </w:r>
    </w:p>
    <w:p>
      <w:pPr>
        <w:spacing w:line="336" w:lineRule="auto" w:before="21"/>
        <w:ind w:left="552" w:right="3928" w:firstLine="0"/>
        <w:jc w:val="left"/>
        <w:rPr>
          <w:sz w:val="14"/>
        </w:rPr>
      </w:pPr>
      <w:r>
        <w:rPr>
          <w:color w:val="292929"/>
          <w:w w:val="85"/>
          <w:sz w:val="14"/>
        </w:rPr>
        <w:t>i4)</w:t>
      </w:r>
      <w:r>
        <w:rPr>
          <w:color w:val="292929"/>
          <w:spacing w:val="71"/>
          <w:sz w:val="14"/>
        </w:rPr>
        <w:t> </w:t>
      </w:r>
      <w:r>
        <w:rPr>
          <w:color w:val="292929"/>
          <w:w w:val="85"/>
          <w:sz w:val="14"/>
        </w:rPr>
        <w:t>Deterioro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resultado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por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enajenaciones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inmovilizado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(signo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igual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Cuenta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Pérd.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y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Gan.)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75"/>
          <w:sz w:val="14"/>
        </w:rPr>
        <w:t>i5)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w w:val="75"/>
          <w:sz w:val="14"/>
        </w:rPr>
        <w:t>Ingresos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financieros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de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participaciones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en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instrumentos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de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patrimonio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(signo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igual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a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Cuenta</w:t>
      </w:r>
      <w:r>
        <w:rPr>
          <w:color w:val="292929"/>
          <w:spacing w:val="11"/>
          <w:sz w:val="14"/>
        </w:rPr>
        <w:t> </w:t>
      </w:r>
      <w:r>
        <w:rPr>
          <w:color w:val="292929"/>
          <w:w w:val="75"/>
          <w:sz w:val="14"/>
        </w:rPr>
        <w:t>de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Pérd.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y</w:t>
      </w:r>
      <w:r>
        <w:rPr>
          <w:color w:val="292929"/>
          <w:spacing w:val="12"/>
          <w:sz w:val="14"/>
        </w:rPr>
        <w:t> </w:t>
      </w:r>
      <w:r>
        <w:rPr>
          <w:color w:val="292929"/>
          <w:w w:val="75"/>
          <w:sz w:val="14"/>
        </w:rPr>
        <w:t>Gan.)</w:t>
      </w:r>
      <w:r>
        <w:rPr>
          <w:color w:val="292929"/>
          <w:spacing w:val="-8"/>
          <w:w w:val="75"/>
          <w:sz w:val="14"/>
        </w:rPr>
        <w:t> </w:t>
      </w:r>
      <w:r>
        <w:rPr>
          <w:color w:val="292929"/>
          <w:spacing w:val="-2"/>
          <w:w w:val="75"/>
          <w:sz w:val="14"/>
        </w:rPr>
        <w:t>..........................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171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80"/>
          <w:sz w:val="14"/>
        </w:rPr>
        <w:t>Adición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0"/>
          <w:sz w:val="14"/>
        </w:rPr>
        <w:t>por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límite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beneficio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0"/>
          <w:sz w:val="14"/>
        </w:rPr>
        <w:t>operativo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no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aplicado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0"/>
          <w:sz w:val="14"/>
        </w:rPr>
        <w:t>en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los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cinco</w:t>
      </w:r>
      <w:r>
        <w:rPr>
          <w:color w:val="292929"/>
          <w:spacing w:val="29"/>
          <w:sz w:val="14"/>
        </w:rPr>
        <w:t> </w:t>
      </w:r>
      <w:r>
        <w:rPr>
          <w:color w:val="292929"/>
          <w:w w:val="80"/>
          <w:sz w:val="14"/>
        </w:rPr>
        <w:t>ejercicios</w:t>
      </w:r>
      <w:r>
        <w:rPr>
          <w:color w:val="292929"/>
          <w:spacing w:val="28"/>
          <w:sz w:val="14"/>
        </w:rPr>
        <w:t> </w:t>
      </w:r>
      <w:r>
        <w:rPr>
          <w:color w:val="292929"/>
          <w:w w:val="80"/>
          <w:sz w:val="14"/>
        </w:rPr>
        <w:t>anteriores</w:t>
      </w:r>
      <w:r>
        <w:rPr>
          <w:color w:val="292929"/>
          <w:spacing w:val="69"/>
          <w:w w:val="150"/>
          <w:sz w:val="14"/>
        </w:rPr>
        <w:t> </w:t>
      </w:r>
      <w:r>
        <w:rPr>
          <w:color w:val="292929"/>
          <w:spacing w:val="-2"/>
          <w:w w:val="80"/>
          <w:sz w:val="14"/>
        </w:rPr>
        <w:t>.............................................................</w:t>
      </w:r>
    </w:p>
    <w:p>
      <w:pPr>
        <w:spacing w:before="68"/>
        <w:ind w:left="293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k1)</w:t>
      </w:r>
      <w:r>
        <w:rPr>
          <w:color w:val="292929"/>
          <w:spacing w:val="31"/>
          <w:sz w:val="14"/>
        </w:rPr>
        <w:t>  </w:t>
      </w:r>
      <w:r>
        <w:rPr>
          <w:color w:val="292929"/>
          <w:w w:val="90"/>
          <w:sz w:val="14"/>
        </w:rPr>
        <w:t>Gastos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90"/>
          <w:sz w:val="14"/>
        </w:rPr>
        <w:t>financieros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90"/>
          <w:sz w:val="14"/>
        </w:rPr>
        <w:t>netos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90"/>
          <w:sz w:val="14"/>
        </w:rPr>
        <w:t>del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90"/>
          <w:sz w:val="14"/>
        </w:rPr>
        <w:t>período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90"/>
          <w:sz w:val="14"/>
        </w:rPr>
        <w:t>impositivo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90"/>
          <w:sz w:val="14"/>
        </w:rPr>
        <w:t>(≤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90"/>
          <w:sz w:val="14"/>
        </w:rPr>
        <w:t>[i+j],</w:t>
      </w:r>
      <w:r>
        <w:rPr>
          <w:color w:val="292929"/>
          <w:spacing w:val="35"/>
          <w:sz w:val="14"/>
        </w:rPr>
        <w:t> </w:t>
      </w:r>
      <w:r>
        <w:rPr>
          <w:color w:val="292929"/>
          <w:w w:val="90"/>
          <w:sz w:val="14"/>
        </w:rPr>
        <w:t>[h=k1+k2],</w:t>
      </w:r>
      <w:r>
        <w:rPr>
          <w:color w:val="292929"/>
          <w:spacing w:val="36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35"/>
          <w:sz w:val="14"/>
        </w:rPr>
        <w:t> </w:t>
      </w:r>
      <w:r>
        <w:rPr>
          <w:color w:val="292929"/>
          <w:spacing w:val="-2"/>
          <w:w w:val="90"/>
          <w:sz w:val="14"/>
        </w:rPr>
        <w:t>0)..............................................................................................</w:t>
      </w:r>
    </w:p>
    <w:p>
      <w:pPr>
        <w:spacing w:line="166" w:lineRule="exact" w:before="69"/>
        <w:ind w:left="293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k2)</w:t>
      </w:r>
      <w:r>
        <w:rPr>
          <w:color w:val="292929"/>
          <w:spacing w:val="37"/>
          <w:sz w:val="14"/>
        </w:rPr>
        <w:t>  </w:t>
      </w:r>
      <w:r>
        <w:rPr>
          <w:color w:val="292929"/>
          <w:w w:val="85"/>
          <w:sz w:val="14"/>
        </w:rPr>
        <w:t>Gastos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período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impositivo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no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deducibles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(=[h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-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k1],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≤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[h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-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85"/>
          <w:sz w:val="14"/>
        </w:rPr>
        <w:t>i],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≥</w:t>
      </w:r>
      <w:r>
        <w:rPr>
          <w:color w:val="292929"/>
          <w:spacing w:val="42"/>
          <w:sz w:val="14"/>
        </w:rPr>
        <w:t> </w:t>
      </w:r>
      <w:r>
        <w:rPr>
          <w:color w:val="292929"/>
          <w:w w:val="85"/>
          <w:sz w:val="14"/>
        </w:rPr>
        <w:t>0)</w:t>
      </w:r>
      <w:r>
        <w:rPr>
          <w:color w:val="292929"/>
          <w:spacing w:val="-1"/>
          <w:w w:val="8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150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deducir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2"/>
          <w:sz w:val="14"/>
        </w:rPr>
        <w:t> </w:t>
      </w:r>
      <w:r>
        <w:rPr>
          <w:color w:val="292929"/>
          <w:w w:val="85"/>
          <w:sz w:val="14"/>
        </w:rPr>
        <w:t>periodos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impositivos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afectados</w:t>
      </w:r>
      <w:r>
        <w:rPr>
          <w:color w:val="292929"/>
          <w:spacing w:val="1"/>
          <w:sz w:val="14"/>
        </w:rPr>
        <w:t> </w:t>
      </w:r>
      <w:r>
        <w:rPr>
          <w:color w:val="292929"/>
          <w:spacing w:val="-5"/>
          <w:w w:val="85"/>
          <w:sz w:val="14"/>
        </w:rPr>
        <w:t>por</w:t>
      </w:r>
    </w:p>
    <w:p>
      <w:pPr>
        <w:spacing w:line="140" w:lineRule="exact" w:before="0"/>
        <w:ind w:left="552" w:right="0" w:firstLine="0"/>
        <w:jc w:val="left"/>
        <w:rPr>
          <w:sz w:val="14"/>
        </w:rPr>
      </w:pPr>
      <w:r>
        <w:rPr>
          <w:color w:val="292929"/>
          <w:w w:val="90"/>
          <w:sz w:val="14"/>
        </w:rPr>
        <w:t>art.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16.5,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deducibles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tras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aplicar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2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límites</w:t>
      </w:r>
      <w:r>
        <w:rPr>
          <w:color w:val="292929"/>
          <w:spacing w:val="51"/>
          <w:sz w:val="14"/>
        </w:rPr>
        <w:t> </w:t>
      </w:r>
      <w:r>
        <w:rPr>
          <w:color w:val="292929"/>
          <w:w w:val="90"/>
          <w:sz w:val="14"/>
        </w:rPr>
        <w:t>(≤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[d],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≥</w:t>
      </w:r>
      <w:r>
        <w:rPr>
          <w:color w:val="292929"/>
          <w:spacing w:val="50"/>
          <w:sz w:val="14"/>
        </w:rPr>
        <w:t> </w:t>
      </w:r>
      <w:r>
        <w:rPr>
          <w:color w:val="292929"/>
          <w:w w:val="90"/>
          <w:sz w:val="14"/>
        </w:rPr>
        <w:t>0)</w:t>
      </w:r>
      <w:r>
        <w:rPr>
          <w:color w:val="292929"/>
          <w:spacing w:val="41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140" w:lineRule="exact" w:before="0" w:after="0"/>
        <w:ind w:left="552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1"/>
          <w:sz w:val="14"/>
        </w:rPr>
        <w:t> </w:t>
      </w:r>
      <w:r>
        <w:rPr>
          <w:color w:val="292929"/>
          <w:w w:val="85"/>
          <w:sz w:val="14"/>
        </w:rPr>
        <w:t>financieros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netos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pendientes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deducir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periodos</w:t>
      </w:r>
      <w:r>
        <w:rPr>
          <w:color w:val="292929"/>
          <w:spacing w:val="3"/>
          <w:sz w:val="14"/>
        </w:rPr>
        <w:t> </w:t>
      </w:r>
      <w:r>
        <w:rPr>
          <w:color w:val="292929"/>
          <w:w w:val="85"/>
          <w:sz w:val="14"/>
        </w:rPr>
        <w:t>impositivos</w:t>
      </w:r>
      <w:r>
        <w:rPr>
          <w:color w:val="292929"/>
          <w:spacing w:val="4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46"/>
          <w:sz w:val="14"/>
        </w:rPr>
        <w:t> </w:t>
      </w:r>
      <w:r>
        <w:rPr>
          <w:color w:val="292929"/>
          <w:spacing w:val="-5"/>
          <w:w w:val="85"/>
          <w:sz w:val="14"/>
        </w:rPr>
        <w:t>no</w:t>
      </w:r>
    </w:p>
    <w:p>
      <w:pPr>
        <w:spacing w:line="150" w:lineRule="exact" w:before="0"/>
        <w:ind w:left="120" w:right="2235" w:firstLine="0"/>
        <w:jc w:val="right"/>
        <w:rPr>
          <w:sz w:val="14"/>
        </w:rPr>
      </w:pPr>
      <w:r>
        <w:rPr>
          <w:color w:val="292929"/>
          <w:w w:val="90"/>
          <w:sz w:val="14"/>
        </w:rPr>
        <w:t>afectados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por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art.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y/o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83</w:t>
      </w:r>
      <w:r>
        <w:rPr>
          <w:color w:val="292929"/>
          <w:spacing w:val="40"/>
          <w:sz w:val="14"/>
        </w:rPr>
        <w:t>  </w:t>
      </w:r>
      <w:r>
        <w:rPr>
          <w:color w:val="292929"/>
          <w:w w:val="90"/>
          <w:sz w:val="14"/>
        </w:rPr>
        <w:t>LIS</w:t>
      </w:r>
      <w:r>
        <w:rPr>
          <w:color w:val="292929"/>
          <w:spacing w:val="39"/>
          <w:sz w:val="14"/>
        </w:rPr>
        <w:t>  </w:t>
      </w:r>
      <w:r>
        <w:rPr>
          <w:color w:val="292929"/>
          <w:w w:val="90"/>
          <w:sz w:val="14"/>
        </w:rPr>
        <w:t>aplicados</w:t>
      </w:r>
      <w:r>
        <w:rPr>
          <w:color w:val="292929"/>
          <w:spacing w:val="74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.....................................................................................................................................................</w:t>
      </w:r>
    </w:p>
    <w:p>
      <w:pPr>
        <w:spacing w:line="166" w:lineRule="exact" w:before="0"/>
        <w:ind w:left="120" w:right="2235" w:firstLine="0"/>
        <w:jc w:val="right"/>
        <w:rPr>
          <w:sz w:val="14"/>
        </w:rPr>
      </w:pPr>
      <w:r>
        <w:rPr>
          <w:b/>
          <w:color w:val="292929"/>
          <w:spacing w:val="-2"/>
          <w:sz w:val="14"/>
        </w:rPr>
        <w:t>Total</w:t>
      </w:r>
      <w:r>
        <w:rPr>
          <w:b/>
          <w:color w:val="292929"/>
          <w:spacing w:val="15"/>
          <w:sz w:val="14"/>
        </w:rPr>
        <w:t> </w:t>
      </w:r>
      <w:r>
        <w:rPr>
          <w:b/>
          <w:color w:val="292929"/>
          <w:spacing w:val="-2"/>
          <w:sz w:val="14"/>
        </w:rPr>
        <w:t>gastos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financieros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del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período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impositivo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no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deducibles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(=</w:t>
      </w:r>
      <w:r>
        <w:rPr>
          <w:b/>
          <w:color w:val="292929"/>
          <w:spacing w:val="16"/>
          <w:sz w:val="14"/>
        </w:rPr>
        <w:t> </w:t>
      </w:r>
      <w:r>
        <w:rPr>
          <w:b/>
          <w:color w:val="292929"/>
          <w:spacing w:val="-2"/>
          <w:sz w:val="14"/>
        </w:rPr>
        <w:t>[c2+k2])</w:t>
      </w:r>
      <w:r>
        <w:rPr>
          <w:b/>
          <w:color w:val="292929"/>
          <w:spacing w:val="-13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</w:t>
      </w:r>
    </w:p>
    <w:p>
      <w:pPr>
        <w:pStyle w:val="BodyText"/>
        <w:rPr>
          <w:sz w:val="14"/>
        </w:rPr>
      </w:pPr>
    </w:p>
    <w:p>
      <w:pPr>
        <w:pStyle w:val="BodyText"/>
        <w:spacing w:before="83"/>
        <w:rPr>
          <w:sz w:val="14"/>
        </w:rPr>
      </w:pPr>
    </w:p>
    <w:p>
      <w:pPr>
        <w:pStyle w:val="Heading4"/>
        <w:tabs>
          <w:tab w:pos="11190" w:val="left" w:leader="none"/>
        </w:tabs>
        <w:spacing w:before="1"/>
        <w:ind w:left="11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74848">
                <wp:simplePos x="0" y="0"/>
                <wp:positionH relativeFrom="page">
                  <wp:posOffset>225806</wp:posOffset>
                </wp:positionH>
                <wp:positionV relativeFrom="paragraph">
                  <wp:posOffset>172340</wp:posOffset>
                </wp:positionV>
                <wp:extent cx="7063105" cy="2773045"/>
                <wp:effectExtent l="0" t="0" r="0" b="0"/>
                <wp:wrapNone/>
                <wp:docPr id="888" name="Group 8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8" name="Group 888"/>
                      <wpg:cNvGrpSpPr/>
                      <wpg:grpSpPr>
                        <a:xfrm>
                          <a:off x="0" y="0"/>
                          <a:ext cx="7063105" cy="2773045"/>
                          <a:chExt cx="7063105" cy="2773045"/>
                        </a:xfrm>
                      </wpg:grpSpPr>
                      <wps:wsp>
                        <wps:cNvPr id="889" name="Graphic 889"/>
                        <wps:cNvSpPr/>
                        <wps:spPr>
                          <a:xfrm>
                            <a:off x="1587" y="1587"/>
                            <a:ext cx="7059930" cy="276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2769870">
                                <a:moveTo>
                                  <a:pt x="7059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9273"/>
                                </a:lnTo>
                                <a:lnTo>
                                  <a:pt x="7059688" y="2769273"/>
                                </a:lnTo>
                                <a:lnTo>
                                  <a:pt x="705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1587" y="1587"/>
                            <a:ext cx="7059930" cy="276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930" h="2769870">
                                <a:moveTo>
                                  <a:pt x="0" y="2769273"/>
                                </a:moveTo>
                                <a:lnTo>
                                  <a:pt x="7059688" y="2769273"/>
                                </a:lnTo>
                                <a:lnTo>
                                  <a:pt x="70596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927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Textbox 891"/>
                        <wps:cNvSpPr txBox="1"/>
                        <wps:spPr>
                          <a:xfrm>
                            <a:off x="425841" y="80114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2" name="Textbox 892"/>
                        <wps:cNvSpPr txBox="1"/>
                        <wps:spPr>
                          <a:xfrm>
                            <a:off x="1087605" y="31219"/>
                            <a:ext cx="22574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85" w:val="left" w:leader="none"/>
                                  <w:tab w:pos="3534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  <w:u w:val="single" w:color="F89727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3" name="Textbox 893"/>
                        <wps:cNvSpPr txBox="1"/>
                        <wps:spPr>
                          <a:xfrm>
                            <a:off x="4795081" y="31219"/>
                            <a:ext cx="203327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47" w:val="left" w:leader="none"/>
                                  <w:tab w:pos="3181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13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  <w:u w:val="single" w:color="F89727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14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  <w:u w:val="single" w:color="F89727"/>
                                </w:rPr>
                                <w:t>futuros</w:t>
                              </w: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4" name="Textbox 894"/>
                        <wps:cNvSpPr txBox="1"/>
                        <wps:spPr>
                          <a:xfrm>
                            <a:off x="1297444" y="158219"/>
                            <a:ext cx="81534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16.5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83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4"/>
                                </w:rPr>
                                <w:t>LIS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5" name="Textbox 895"/>
                        <wps:cNvSpPr txBox="1"/>
                        <wps:spPr>
                          <a:xfrm>
                            <a:off x="2830276" y="158219"/>
                            <a:ext cx="205104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Resto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6" name="Textbox 896"/>
                        <wps:cNvSpPr txBox="1"/>
                        <wps:spPr>
                          <a:xfrm>
                            <a:off x="3565668" y="141074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7" name="Textbox 897"/>
                        <wps:cNvSpPr txBox="1"/>
                        <wps:spPr>
                          <a:xfrm>
                            <a:off x="4856484" y="158219"/>
                            <a:ext cx="81534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16.5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83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sz w:val="14"/>
                                </w:rPr>
                                <w:t>LIS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8" name="Textbox 898"/>
                        <wps:cNvSpPr txBox="1"/>
                        <wps:spPr>
                          <a:xfrm>
                            <a:off x="6415880" y="158219"/>
                            <a:ext cx="205104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Resto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9" name="Textbox 899"/>
                        <wps:cNvSpPr txBox="1"/>
                        <wps:spPr>
                          <a:xfrm>
                            <a:off x="326362" y="2447347"/>
                            <a:ext cx="56229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gastos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financieros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otro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2023,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inferior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12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meses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previo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declarado.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(**)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gastos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financieros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pendientes,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devengados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propio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impositivo,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deducibles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próximos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80001pt;margin-top:13.570098pt;width:556.15pt;height:218.35pt;mso-position-horizontal-relative:page;mso-position-vertical-relative:paragraph;z-index:-27141632" id="docshapegroup858" coordorigin="356,271" coordsize="11123,4367">
                <v:rect style="position:absolute;left:358;top:273;width:11118;height:4362" id="docshape859" filled="true" fillcolor="#fff1e3" stroked="false">
                  <v:fill type="solid"/>
                </v:rect>
                <v:rect style="position:absolute;left:358;top:273;width:11118;height:4362" id="docshape860" filled="false" stroked="true" strokeweight=".25pt" strokecolor="#292929">
                  <v:stroke dashstyle="solid"/>
                </v:rect>
                <v:shape style="position:absolute;left:1026;top:397;width:635;height:318" type="#_x0000_t202" id="docshape861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068;top:320;width:3555;height:178" type="#_x0000_t202" id="docshape862" filled="false" stroked="false">
                  <v:textbox inset="0,0,0,0">
                    <w:txbxContent>
                      <w:p>
                        <w:pPr>
                          <w:tabs>
                            <w:tab w:pos="585" w:val="left" w:leader="none"/>
                            <w:tab w:pos="3534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a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del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  <w:u w:val="single" w:color="F89727"/>
                          </w:rPr>
                          <w:t>período</w:t>
                        </w: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906;top:320;width:3202;height:178" type="#_x0000_t202" id="docshape863" filled="false" stroked="false">
                  <v:textbox inset="0,0,0,0">
                    <w:txbxContent>
                      <w:p>
                        <w:pPr>
                          <w:tabs>
                            <w:tab w:pos="447" w:val="left" w:leader="none"/>
                            <w:tab w:pos="3181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13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de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en</w:t>
                        </w:r>
                        <w:r>
                          <w:rPr>
                            <w:color w:val="292929"/>
                            <w:spacing w:val="13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  <w:u w:val="single" w:color="F89727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14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  <w:u w:val="single" w:color="F89727"/>
                          </w:rPr>
                          <w:t>futuros</w:t>
                        </w: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2398;top:520;width:1284;height:178" type="#_x0000_t202" id="docshape86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límite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16.5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83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4"/>
                          </w:rPr>
                          <w:t>LIS</w:t>
                        </w:r>
                      </w:p>
                    </w:txbxContent>
                  </v:textbox>
                  <w10:wrap type="none"/>
                </v:shape>
                <v:shape style="position:absolute;left:4812;top:520;width:323;height:178" type="#_x0000_t202" id="docshape86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Resto</w:t>
                        </w:r>
                      </w:p>
                    </w:txbxContent>
                  </v:textbox>
                  <w10:wrap type="none"/>
                </v:shape>
                <v:shape style="position:absolute;left:5970;top:493;width:1483;height:178" type="#_x0000_t202" id="docshape86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8003;top:520;width:1284;height:178" type="#_x0000_t202" id="docshape86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límite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16.5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83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sz w:val="14"/>
                          </w:rPr>
                          <w:t>LIS</w:t>
                        </w:r>
                      </w:p>
                    </w:txbxContent>
                  </v:textbox>
                  <w10:wrap type="none"/>
                </v:shape>
                <v:shape style="position:absolute;left:10459;top:520;width:323;height:178" type="#_x0000_t202" id="docshape86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Resto</w:t>
                        </w:r>
                      </w:p>
                    </w:txbxContent>
                  </v:textbox>
                  <w10:wrap type="none"/>
                </v:shape>
                <v:shape style="position:absolute;left:869;top:4125;width:8855;height:313" type="#_x0000_t202" id="docshape869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gastos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financieros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por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otro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2023,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pero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inferior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12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meses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y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previo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al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declarado.</w:t>
                        </w:r>
                        <w:r>
                          <w:rPr>
                            <w:color w:val="292929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(**)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gastos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financieros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pendientes,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devengados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el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propio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impositivo,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deducibles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próximos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6"/>
          <w:shd w:fill="F89727" w:color="auto" w:val="clear"/>
        </w:rPr>
        <w:t>  </w:t>
      </w:r>
      <w:r>
        <w:rPr>
          <w:color w:val="FFFFFF"/>
          <w:w w:val="90"/>
          <w:shd w:fill="F89727" w:color="auto" w:val="clear"/>
        </w:rPr>
        <w:t>Limitación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en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la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deducibilidad</w:t>
      </w:r>
      <w:r>
        <w:rPr>
          <w:color w:val="FFFFFF"/>
          <w:spacing w:val="-6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gastos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financieros.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Gastos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financieros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pendientes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</w:t>
      </w:r>
      <w:r>
        <w:rPr>
          <w:color w:val="FFFFFF"/>
          <w:spacing w:val="-1"/>
          <w:w w:val="90"/>
          <w:shd w:fill="F89727" w:color="auto" w:val="clear"/>
        </w:rPr>
        <w:t> </w:t>
      </w:r>
      <w:r>
        <w:rPr>
          <w:color w:val="FFFFFF"/>
          <w:spacing w:val="-2"/>
          <w:w w:val="90"/>
          <w:shd w:fill="F89727" w:color="auto" w:val="clear"/>
        </w:rPr>
        <w:t>deducir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482879</wp:posOffset>
                </wp:positionH>
                <wp:positionV relativeFrom="paragraph">
                  <wp:posOffset>181948</wp:posOffset>
                </wp:positionV>
                <wp:extent cx="722630" cy="2077085"/>
                <wp:effectExtent l="0" t="0" r="0" b="0"/>
                <wp:wrapTopAndBottom/>
                <wp:docPr id="900" name="Textbox 9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0" name="Textbox 900"/>
                      <wps:cNvSpPr txBox="1"/>
                      <wps:spPr>
                        <a:xfrm>
                          <a:off x="0" y="0"/>
                          <a:ext cx="722630" cy="2077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4" w:lineRule="exact" w:before="18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9" w:lineRule="exact" w:before="31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6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37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exact" w:before="45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45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2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57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23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3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9"/>
                                    <w:ind w:left="315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5"/>
                                    <w:ind w:left="31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position w:val="-4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9"/>
                                    </w:rPr>
                                    <w:t>(**)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133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12" w:lineRule="exact"/>
                                    <w:ind w:left="3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021999pt;margin-top:14.326688pt;width:56.9pt;height:163.550pt;mso-position-horizontal-relative:page;mso-position-vertical-relative:paragraph;z-index:-15728640;mso-wrap-distance-left:0;mso-wrap-distance-right:0" type="#_x0000_t202" id="docshape8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2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4" w:lineRule="exact" w:before="18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2012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9" w:lineRule="exact" w:before="31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2013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8" w:lineRule="exact" w:before="36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2014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exact" w:before="37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2015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exact" w:before="45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2016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3" w:lineRule="exact" w:before="45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2017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58" w:lineRule="exact" w:before="52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57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23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8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3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7" w:lineRule="exact" w:before="9"/>
                              <w:ind w:left="315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5"/>
                              <w:ind w:left="31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position w:val="-4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9"/>
                              </w:rPr>
                              <w:t>(**)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1133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12" w:lineRule="exact"/>
                              <w:ind w:left="3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1305579</wp:posOffset>
                </wp:positionH>
                <wp:positionV relativeFrom="paragraph">
                  <wp:posOffset>182241</wp:posOffset>
                </wp:positionV>
                <wp:extent cx="1107440" cy="2076450"/>
                <wp:effectExtent l="0" t="0" r="0" b="0"/>
                <wp:wrapTopAndBottom/>
                <wp:docPr id="901" name="Textbox 9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1" name="Textbox 901"/>
                      <wps:cNvSpPr txBox="1"/>
                      <wps:spPr>
                        <a:xfrm>
                          <a:off x="0" y="0"/>
                          <a:ext cx="1107440" cy="2076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337"/>
                            </w:tblGrid>
                            <w:tr>
                              <w:trPr>
                                <w:trHeight w:val="696" w:hRule="atLeast"/>
                              </w:trPr>
                              <w:tc>
                                <w:tcPr>
                                  <w:tcW w:w="1739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7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01202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01462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7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01736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01977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02253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02399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01098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01393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02764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1739" w:type="dxa"/>
                                  <w:gridSpan w:val="2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01212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801498pt;margin-top:14.349688pt;width:87.2pt;height:163.5pt;mso-position-horizontal-relative:page;mso-position-vertical-relative:paragraph;z-index:-15728640;mso-wrap-distance-left:0;mso-wrap-distance-right:0" type="#_x0000_t202" id="docshape8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337"/>
                      </w:tblGrid>
                      <w:tr>
                        <w:trPr>
                          <w:trHeight w:val="696" w:hRule="atLeast"/>
                        </w:trPr>
                        <w:tc>
                          <w:tcPr>
                            <w:tcW w:w="1739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7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01202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01462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3" w:lineRule="exact" w:before="7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01736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01977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8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02253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02399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01098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01393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2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02764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1739" w:type="dxa"/>
                            <w:gridSpan w:val="2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02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01212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2496807</wp:posOffset>
                </wp:positionH>
                <wp:positionV relativeFrom="paragraph">
                  <wp:posOffset>179701</wp:posOffset>
                </wp:positionV>
                <wp:extent cx="1107440" cy="2078989"/>
                <wp:effectExtent l="0" t="0" r="0" b="0"/>
                <wp:wrapTopAndBottom/>
                <wp:docPr id="902" name="Textbox 9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2" name="Textbox 902"/>
                      <wps:cNvSpPr txBox="1"/>
                      <wps:spPr>
                        <a:xfrm>
                          <a:off x="0" y="0"/>
                          <a:ext cx="1107440" cy="20789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35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2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01188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6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8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01198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5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75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01737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01978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8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02254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02400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01099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01394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3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02765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1738" w:type="dxa"/>
                                  <w:gridSpan w:val="2"/>
                                  <w:tcBorders>
                                    <w:top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01213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598999pt;margin-top:14.149688pt;width:87.2pt;height:163.7pt;mso-position-horizontal-relative:page;mso-position-vertical-relative:paragraph;z-index:-15728640;mso-wrap-distance-left:0;mso-wrap-distance-right:0" type="#_x0000_t202" id="docshape87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35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2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01188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6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8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01198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5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3" w:lineRule="exact" w:before="75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01737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01978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88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02254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6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02400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01099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01394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3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3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02765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1738" w:type="dxa"/>
                            <w:gridSpan w:val="2"/>
                            <w:tcBorders>
                              <w:top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01213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3691344</wp:posOffset>
                </wp:positionH>
                <wp:positionV relativeFrom="paragraph">
                  <wp:posOffset>179701</wp:posOffset>
                </wp:positionV>
                <wp:extent cx="1107440" cy="2075180"/>
                <wp:effectExtent l="0" t="0" r="0" b="0"/>
                <wp:wrapTopAndBottom/>
                <wp:docPr id="903" name="Textbox 9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3" name="Textbox 903"/>
                      <wps:cNvSpPr txBox="1"/>
                      <wps:spPr>
                        <a:xfrm>
                          <a:off x="0" y="0"/>
                          <a:ext cx="1107440" cy="2075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"/>
                              <w:gridCol w:w="1329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6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9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6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75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01738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01979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02255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01395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0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0.657013pt;margin-top:14.149688pt;width:87.2pt;height:163.4pt;mso-position-horizontal-relative:page;mso-position-vertical-relative:paragraph;z-index:-15728640;mso-wrap-distance-left:0;mso-wrap-distance-right:0" type="#_x0000_t202" id="docshape87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"/>
                        <w:gridCol w:w="1329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6" w:lineRule="exact" w:before="6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9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6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3" w:lineRule="exact" w:before="75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01738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8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01979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02255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02401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01100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01395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6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2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02766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0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01214</w:t>
                            </w:r>
                          </w:p>
                        </w:tc>
                        <w:tc>
                          <w:tcPr>
                            <w:tcW w:w="132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4880063</wp:posOffset>
                </wp:positionH>
                <wp:positionV relativeFrom="paragraph">
                  <wp:posOffset>179701</wp:posOffset>
                </wp:positionV>
                <wp:extent cx="1107440" cy="2077085"/>
                <wp:effectExtent l="0" t="0" r="0" b="0"/>
                <wp:wrapTopAndBottom/>
                <wp:docPr id="904" name="Textbox 9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4" name="Textbox 904"/>
                      <wps:cNvSpPr txBox="1"/>
                      <wps:spPr>
                        <a:xfrm>
                          <a:off x="0" y="0"/>
                          <a:ext cx="1107440" cy="2077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336"/>
                            </w:tblGrid>
                            <w:tr>
                              <w:trPr>
                                <w:trHeight w:val="695" w:hRule="atLeast"/>
                              </w:trPr>
                              <w:tc>
                                <w:tcPr>
                                  <w:tcW w:w="1739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7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01205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75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01210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0" w:lineRule="exact" w:before="7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01465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4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01739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01980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6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02256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02402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01101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01396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1" w:lineRule="exact" w:before="20"/>
                                    <w:ind w:left="2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02767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01215</w:t>
                                  </w:r>
                                </w:p>
                              </w:tc>
                              <w:tc>
                                <w:tcPr>
                                  <w:tcW w:w="1336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4.256989pt;margin-top:14.149688pt;width:87.2pt;height:163.550pt;mso-position-horizontal-relative:page;mso-position-vertical-relative:paragraph;z-index:-15728640;mso-wrap-distance-left:0;mso-wrap-distance-right:0" type="#_x0000_t202" id="docshape87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336"/>
                      </w:tblGrid>
                      <w:tr>
                        <w:trPr>
                          <w:trHeight w:val="695" w:hRule="atLeast"/>
                        </w:trPr>
                        <w:tc>
                          <w:tcPr>
                            <w:tcW w:w="1739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0" w:lineRule="exact" w:before="7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01205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7" w:lineRule="exact" w:before="75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01210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0" w:lineRule="exact" w:before="7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01465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4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01739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9" w:lineRule="exact" w:before="8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01980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6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02256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02402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01101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01396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1" w:lineRule="exact" w:before="20"/>
                              <w:ind w:left="2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02767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01215</w:t>
                            </w:r>
                          </w:p>
                        </w:tc>
                        <w:tc>
                          <w:tcPr>
                            <w:tcW w:w="1336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6086767</wp:posOffset>
                </wp:positionH>
                <wp:positionV relativeFrom="paragraph">
                  <wp:posOffset>179701</wp:posOffset>
                </wp:positionV>
                <wp:extent cx="1099185" cy="2075180"/>
                <wp:effectExtent l="0" t="0" r="0" b="0"/>
                <wp:wrapTopAndBottom/>
                <wp:docPr id="905" name="Textbox 9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5" name="Textbox 905"/>
                      <wps:cNvSpPr txBox="1"/>
                      <wps:spPr>
                        <a:xfrm>
                          <a:off x="0" y="0"/>
                          <a:ext cx="1099185" cy="2075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7"/>
                              <w:gridCol w:w="1329"/>
                            </w:tblGrid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9" w:lineRule="exact" w:before="5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7" w:lineRule="exact" w:before="66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2" w:lineRule="exact" w:before="6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7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01206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2" w:lineRule="exact" w:before="7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2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01466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27" w:lineRule="exact" w:before="8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01740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87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01981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02257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02403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01102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01397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0"/>
                                    <w:ind w:left="2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02768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7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8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01216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27301pt;margin-top:14.149688pt;width:86.55pt;height:163.4pt;mso-position-horizontal-relative:page;mso-position-vertical-relative:paragraph;z-index:-15728640;mso-wrap-distance-left:0;mso-wrap-distance-right:0" type="#_x0000_t202" id="docshape8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7"/>
                        <w:gridCol w:w="1329"/>
                      </w:tblGrid>
                      <w:tr>
                        <w:trPr>
                          <w:trHeight w:val="221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9" w:lineRule="exact" w:before="5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7" w:lineRule="exact" w:before="66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2" w:lineRule="exact" w:before="6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7" w:lineRule="exact" w:before="7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01206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2" w:lineRule="exact" w:before="7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2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01466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27" w:lineRule="exact" w:before="8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01740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36" w:lineRule="exact" w:before="87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01981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8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02257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02403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01102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01397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6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20"/>
                              <w:ind w:left="2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02768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7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8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01216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42"/>
        <w:rPr>
          <w:b/>
          <w:sz w:val="18"/>
        </w:rPr>
      </w:pPr>
    </w:p>
    <w:p>
      <w:pPr>
        <w:pStyle w:val="Heading4"/>
        <w:tabs>
          <w:tab w:pos="11195" w:val="left" w:leader="none"/>
        </w:tabs>
        <w:ind w:left="11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75872">
                <wp:simplePos x="0" y="0"/>
                <wp:positionH relativeFrom="page">
                  <wp:posOffset>222631</wp:posOffset>
                </wp:positionH>
                <wp:positionV relativeFrom="paragraph">
                  <wp:posOffset>169259</wp:posOffset>
                </wp:positionV>
                <wp:extent cx="7066280" cy="1874520"/>
                <wp:effectExtent l="0" t="0" r="0" b="0"/>
                <wp:wrapNone/>
                <wp:docPr id="906" name="Group 9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6" name="Group 906"/>
                      <wpg:cNvGrpSpPr/>
                      <wpg:grpSpPr>
                        <a:xfrm>
                          <a:off x="0" y="0"/>
                          <a:ext cx="7066280" cy="1874520"/>
                          <a:chExt cx="7066280" cy="1874520"/>
                        </a:xfrm>
                      </wpg:grpSpPr>
                      <wps:wsp>
                        <wps:cNvPr id="907" name="Graphic 907"/>
                        <wps:cNvSpPr/>
                        <wps:spPr>
                          <a:xfrm>
                            <a:off x="1587" y="1587"/>
                            <a:ext cx="7063105" cy="187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871345">
                                <a:moveTo>
                                  <a:pt x="70628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0938"/>
                                </a:lnTo>
                                <a:lnTo>
                                  <a:pt x="7062863" y="1870938"/>
                                </a:lnTo>
                                <a:lnTo>
                                  <a:pt x="7062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1587" y="1587"/>
                            <a:ext cx="7063105" cy="187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105" h="1871345">
                                <a:moveTo>
                                  <a:pt x="0" y="1870938"/>
                                </a:moveTo>
                                <a:lnTo>
                                  <a:pt x="7062863" y="1870938"/>
                                </a:lnTo>
                                <a:lnTo>
                                  <a:pt x="70628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093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Textbox 909"/>
                        <wps:cNvSpPr txBox="1"/>
                        <wps:spPr>
                          <a:xfrm>
                            <a:off x="427601" y="31662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0" name="Textbox 910"/>
                        <wps:cNvSpPr txBox="1"/>
                        <wps:spPr>
                          <a:xfrm>
                            <a:off x="1373140" y="21502"/>
                            <a:ext cx="157543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2"/>
                                <w:ind w:left="1" w:right="19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generado.</w:t>
                              </w:r>
                            </w:p>
                            <w:p>
                              <w:pPr>
                                <w:spacing w:line="156" w:lineRule="exact" w:before="0"/>
                                <w:ind w:left="0" w:right="19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1" name="Textbox 911"/>
                        <wps:cNvSpPr txBox="1"/>
                        <wps:spPr>
                          <a:xfrm>
                            <a:off x="3848915" y="91352"/>
                            <a:ext cx="9417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Aplicado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2" name="Textbox 912"/>
                        <wps:cNvSpPr txBox="1"/>
                        <wps:spPr>
                          <a:xfrm>
                            <a:off x="5807415" y="26899"/>
                            <a:ext cx="9086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272" w:right="0" w:hanging="27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3" name="Textbox 913"/>
                        <wps:cNvSpPr txBox="1"/>
                        <wps:spPr>
                          <a:xfrm>
                            <a:off x="266555" y="1540483"/>
                            <a:ext cx="654812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 Sólo debe cumplimentarse si la entidad tiene pendiente de adición por límite beneficio operativo no aplicado por otro período impositivo iniciado en 2023, pero inferior a 12 meses y previo al declarado.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(**)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adición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beneficio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operativo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aplicado,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generado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propio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impositivo,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aplicable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próximos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impositivos.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30001pt;margin-top:13.327497pt;width:556.4pt;height:147.6pt;mso-position-horizontal-relative:page;mso-position-vertical-relative:paragraph;z-index:-27140608" id="docshapegroup876" coordorigin="351,267" coordsize="11128,2952">
                <v:rect style="position:absolute;left:353;top:269;width:11123;height:2947" id="docshape877" filled="true" fillcolor="#fff1e3" stroked="false">
                  <v:fill type="solid"/>
                </v:rect>
                <v:rect style="position:absolute;left:353;top:269;width:11123;height:2947" id="docshape878" filled="false" stroked="true" strokeweight=".25pt" strokecolor="#292929">
                  <v:stroke dashstyle="solid"/>
                </v:rect>
                <v:shape style="position:absolute;left:1023;top:316;width:635;height:318" type="#_x0000_t202" id="docshape879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513;top:300;width:2481;height:318" type="#_x0000_t202" id="docshape880" filled="false" stroked="false">
                  <v:textbox inset="0,0,0,0">
                    <w:txbxContent>
                      <w:p>
                        <w:pPr>
                          <w:spacing w:line="156" w:lineRule="exact" w:before="2"/>
                          <w:ind w:left="1" w:right="19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generado.</w:t>
                        </w:r>
                      </w:p>
                      <w:p>
                        <w:pPr>
                          <w:spacing w:line="156" w:lineRule="exact" w:before="0"/>
                          <w:ind w:left="0" w:right="19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6411;top:410;width:1483;height:178" type="#_x0000_t202" id="docshape88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Aplicado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9496;top:308;width:1431;height:318" type="#_x0000_t202" id="docshape882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272" w:right="0" w:hanging="27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770;top:2692;width:10312;height:313" type="#_x0000_t202" id="docshape883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 Sólo debe cumplimentarse si la entidad tiene pendiente de adición por límite beneficio operativo no aplicado por otro período impositivo iniciado en 2023, pero inferior a 12 meses y previo al declarado.</w:t>
                        </w:r>
                        <w:r>
                          <w:rPr>
                            <w:color w:val="292929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(**)</w:t>
                        </w:r>
                        <w:r>
                          <w:rPr>
                            <w:color w:val="292929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adición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por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límite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beneficio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operativo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no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aplicado,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generado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el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propio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impositivo,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aplicable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los</w:t>
                        </w:r>
                        <w:r>
                          <w:rPr>
                            <w:color w:val="292929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próximos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impositivos.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6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Pendiente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adición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por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límite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beneficio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operativo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no</w:t>
      </w:r>
      <w:r>
        <w:rPr>
          <w:color w:val="FFFFFF"/>
          <w:spacing w:val="-5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aplicado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7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490448</wp:posOffset>
                </wp:positionH>
                <wp:positionV relativeFrom="paragraph">
                  <wp:posOffset>280705</wp:posOffset>
                </wp:positionV>
                <wp:extent cx="722630" cy="1216025"/>
                <wp:effectExtent l="0" t="0" r="0" b="0"/>
                <wp:wrapTopAndBottom/>
                <wp:docPr id="914" name="Textbox 9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4" name="Textbox 914"/>
                      <wps:cNvSpPr txBox="1"/>
                      <wps:spPr>
                        <a:xfrm>
                          <a:off x="0" y="0"/>
                          <a:ext cx="722630" cy="1216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</w:tblGrid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40" w:right="1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111" w:right="118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158" w:right="11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position w:val="-4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9"/>
                                    </w:rPr>
                                    <w:t>(**)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1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204" w:lineRule="exact"/>
                                    <w:ind w:left="40" w:right="15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618pt;margin-top:22.102829pt;width:56.9pt;height:95.75pt;mso-position-horizontal-relative:page;mso-position-vertical-relative:paragraph;z-index:-15728640;mso-wrap-distance-left:0;mso-wrap-distance-right:0" type="#_x0000_t202" id="docshape88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</w:tblGrid>
                      <w:tr>
                        <w:trPr>
                          <w:trHeight w:val="24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3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6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40" w:right="1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9"/>
                              <w:ind w:left="111" w:right="118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0"/>
                              <w:ind w:left="158" w:right="11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position w:val="-4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9"/>
                              </w:rPr>
                              <w:t>(**)</w:t>
                            </w: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1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204" w:lineRule="exact"/>
                              <w:ind w:left="40" w:right="1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1489392</wp:posOffset>
                </wp:positionH>
                <wp:positionV relativeFrom="paragraph">
                  <wp:posOffset>280705</wp:posOffset>
                </wp:positionV>
                <wp:extent cx="1752600" cy="1216025"/>
                <wp:effectExtent l="0" t="0" r="0" b="0"/>
                <wp:wrapTopAndBottom/>
                <wp:docPr id="915" name="Textbox 9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5" name="Textbox 915"/>
                      <wps:cNvSpPr txBox="1"/>
                      <wps:spPr>
                        <a:xfrm>
                          <a:off x="0" y="0"/>
                          <a:ext cx="1752600" cy="1216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2351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01741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01982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02258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02404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01103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01398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02769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-1" w:right="8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00538</w:t>
                                  </w:r>
                                </w:p>
                              </w:tc>
                              <w:tc>
                                <w:tcPr>
                                  <w:tcW w:w="235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275002pt;margin-top:22.102829pt;width:138pt;height:95.75pt;mso-position-horizontal-relative:page;mso-position-vertical-relative:paragraph;z-index:-15728640;mso-wrap-distance-left:0;mso-wrap-distance-right:0" type="#_x0000_t202" id="docshape88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2351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01741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01982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02258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02404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01103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01398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righ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02769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-1" w:right="8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00538</w:t>
                            </w:r>
                          </w:p>
                        </w:tc>
                        <w:tc>
                          <w:tcPr>
                            <w:tcW w:w="235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3519360</wp:posOffset>
                </wp:positionH>
                <wp:positionV relativeFrom="paragraph">
                  <wp:posOffset>282293</wp:posOffset>
                </wp:positionV>
                <wp:extent cx="1972310" cy="1214755"/>
                <wp:effectExtent l="0" t="0" r="0" b="0"/>
                <wp:wrapTopAndBottom/>
                <wp:docPr id="916" name="Textbox 9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6" name="Textbox 916"/>
                      <wps:cNvSpPr txBox="1"/>
                      <wps:spPr>
                        <a:xfrm>
                          <a:off x="0" y="0"/>
                          <a:ext cx="1972310" cy="1214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2708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01742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01983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02259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02405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01104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01399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02770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39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3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00539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114990pt;margin-top:22.227829pt;width:155.3pt;height:95.65pt;mso-position-horizontal-relative:page;mso-position-vertical-relative:paragraph;z-index:-15728640;mso-wrap-distance-left:0;mso-wrap-distance-right:0" type="#_x0000_t202" id="docshape8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2708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01742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01983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02259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02405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01104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01399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4"/>
                              <w:ind w:lef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02770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39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3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00539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5733865</wp:posOffset>
                </wp:positionH>
                <wp:positionV relativeFrom="paragraph">
                  <wp:posOffset>282293</wp:posOffset>
                </wp:positionV>
                <wp:extent cx="1443990" cy="1216025"/>
                <wp:effectExtent l="0" t="0" r="0" b="0"/>
                <wp:wrapTopAndBottom/>
                <wp:docPr id="917" name="Textbox 9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7" name="Textbox 917"/>
                      <wps:cNvSpPr txBox="1"/>
                      <wps:spPr>
                        <a:xfrm>
                          <a:off x="0" y="0"/>
                          <a:ext cx="1443990" cy="1216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869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2268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01984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02260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02406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01105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01400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02772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00546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1.485504pt;margin-top:22.227829pt;width:113.7pt;height:95.75pt;mso-position-horizontal-relative:page;mso-position-vertical-relative:paragraph;z-index:-15728640;mso-wrap-distance-left:0;mso-wrap-distance-right:0" type="#_x0000_t202" id="docshape8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869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2268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01984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02260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02406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6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01105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01400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20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02772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00546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spacing w:before="0"/>
        <w:ind w:left="370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1"/>
        <w:spacing w:before="24"/>
      </w:pPr>
      <w:r>
        <w:rPr>
          <w:color w:val="F89727"/>
          <w:spacing w:val="-5"/>
          <w:w w:val="105"/>
        </w:rPr>
        <w:t>200</w:t>
      </w:r>
    </w:p>
    <w:p>
      <w:pPr>
        <w:pStyle w:val="Heading2"/>
        <w:spacing w:before="101"/>
        <w:ind w:left="297"/>
      </w:pPr>
      <w:r>
        <w:rPr>
          <w:b w:val="0"/>
        </w:rPr>
        <w:br w:type="column"/>
      </w:r>
      <w:r>
        <w:rPr>
          <w:b w:val="0"/>
        </w:rPr>
        <w:drawing>
          <wp:inline distT="0" distB="0" distL="0" distR="0">
            <wp:extent cx="164465" cy="101600"/>
            <wp:effectExtent l="0" t="0" r="0" b="0"/>
            <wp:docPr id="920" name="Image 9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0" name="Image 9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</w:r>
      <w:r>
        <w:rPr>
          <w:color w:val="292929"/>
          <w:spacing w:val="-4"/>
          <w:w w:val="110"/>
        </w:rPr>
        <w:t>2023</w:t>
      </w:r>
    </w:p>
    <w:p>
      <w:pPr>
        <w:spacing w:before="62"/>
        <w:ind w:left="311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88384">
                <wp:simplePos x="0" y="0"/>
                <wp:positionH relativeFrom="page">
                  <wp:posOffset>7122794</wp:posOffset>
                </wp:positionH>
                <wp:positionV relativeFrom="paragraph">
                  <wp:posOffset>-129549</wp:posOffset>
                </wp:positionV>
                <wp:extent cx="164465" cy="101600"/>
                <wp:effectExtent l="0" t="0" r="0" b="0"/>
                <wp:wrapNone/>
                <wp:docPr id="921" name="Graphic 9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1" name="Graphic 921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10.200742pt;width:12.95pt;height:8pt;mso-position-horizontal-relative:page;mso-position-vertical-relative:paragraph;z-index:15888384" id="docshape890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90432">
                <wp:simplePos x="0" y="0"/>
                <wp:positionH relativeFrom="page">
                  <wp:posOffset>967739</wp:posOffset>
                </wp:positionH>
                <wp:positionV relativeFrom="paragraph">
                  <wp:posOffset>-124469</wp:posOffset>
                </wp:positionV>
                <wp:extent cx="5583555" cy="311150"/>
                <wp:effectExtent l="0" t="0" r="0" b="0"/>
                <wp:wrapNone/>
                <wp:docPr id="922" name="Textbox 9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2" name="Textbox 922"/>
                      <wps:cNvSpPr txBox="1"/>
                      <wps:spPr>
                        <a:xfrm>
                          <a:off x="0" y="0"/>
                          <a:ext cx="5583555" cy="31115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2297" w:val="left" w:leader="none"/>
                              </w:tabs>
                              <w:spacing w:before="50"/>
                              <w:ind w:left="137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color w:val="292929"/>
                                <w:sz w:val="13"/>
                              </w:rPr>
                              <w:tab/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razón</w:t>
                            </w:r>
                            <w:r>
                              <w:rPr>
                                <w:color w:val="292929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2"/>
                                <w:w w:val="85"/>
                                <w:sz w:val="13"/>
                              </w:rPr>
                              <w:t>social</w:t>
                            </w:r>
                          </w:p>
                          <w:p>
                            <w:pPr>
                              <w:tabs>
                                <w:tab w:pos="2159" w:val="left" w:leader="none"/>
                                <w:tab w:pos="8654" w:val="left" w:leader="none"/>
                              </w:tabs>
                              <w:spacing w:before="30"/>
                              <w:ind w:left="137" w:right="0" w:firstLine="0"/>
                              <w:jc w:val="left"/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4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10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58"/>
                                <w:position w:val="1"/>
                                <w:sz w:val="18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199997pt;margin-top:-9.800742pt;width:439.65pt;height:24.5pt;mso-position-horizontal-relative:page;mso-position-vertical-relative:paragraph;z-index:15890432" type="#_x0000_t202" id="docshape891" filled="true" fillcolor="#fff1e3" stroked="false">
                <v:textbox inset="0,0,0,0">
                  <w:txbxContent>
                    <w:p>
                      <w:pPr>
                        <w:tabs>
                          <w:tab w:pos="2297" w:val="left" w:leader="none"/>
                        </w:tabs>
                        <w:spacing w:before="50"/>
                        <w:ind w:left="137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NIF</w:t>
                      </w:r>
                      <w:r>
                        <w:rPr>
                          <w:color w:val="292929"/>
                          <w:sz w:val="13"/>
                        </w:rPr>
                        <w:tab/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Apellidos</w:t>
                      </w:r>
                      <w:r>
                        <w:rPr>
                          <w:color w:val="292929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y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nombre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o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w w:val="85"/>
                          <w:sz w:val="13"/>
                        </w:rPr>
                        <w:t>razón</w:t>
                      </w:r>
                      <w:r>
                        <w:rPr>
                          <w:color w:val="292929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2"/>
                          <w:w w:val="85"/>
                          <w:sz w:val="13"/>
                        </w:rPr>
                        <w:t>social</w:t>
                      </w:r>
                    </w:p>
                    <w:p>
                      <w:pPr>
                        <w:tabs>
                          <w:tab w:pos="2159" w:val="left" w:leader="none"/>
                          <w:tab w:pos="8654" w:val="left" w:leader="none"/>
                        </w:tabs>
                        <w:spacing w:before="30"/>
                        <w:ind w:left="137" w:right="0" w:firstLine="0"/>
                        <w:jc w:val="left"/>
                        <w:rPr>
                          <w:rFonts w:ascii="Arial"/>
                          <w:color w:val="000000"/>
                          <w:position w:val="1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41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  <w:shd w:fill="FFFFFF" w:color="auto" w:val="clear"/>
                        </w:rPr>
                        <w:t>B01649557</w:t>
                      </w:r>
                      <w:r>
                        <w:rPr>
                          <w:rFonts w:ascii="Arial"/>
                          <w:color w:val="000000"/>
                          <w:sz w:val="18"/>
                          <w:shd w:fill="FFFFFF" w:color="auto" w:val="clear"/>
                        </w:rPr>
                        <w:tab/>
                      </w:r>
                      <w:r>
                        <w:rPr>
                          <w:rFonts w:ascii="Arial"/>
                          <w:color w:val="000000"/>
                          <w:spacing w:val="10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spacing w:val="58"/>
                          <w:position w:val="1"/>
                          <w:sz w:val="18"/>
                          <w:shd w:fill="FFFFFF" w:color="auto" w:val="clear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position w:val="1"/>
                          <w:sz w:val="18"/>
                          <w:shd w:fill="FFFFFF" w:color="auto" w:val="clear"/>
                        </w:rPr>
                        <w:t>BRABO INSULAR CANARIAS, SL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z w:val="16"/>
          <w:shd w:fill="FAAA53" w:color="auto" w:val="clear"/>
        </w:rPr>
        <w:t>Página</w:t>
      </w:r>
      <w:r>
        <w:rPr>
          <w:b/>
          <w:color w:val="FFFFFF"/>
          <w:spacing w:val="-10"/>
          <w:sz w:val="16"/>
          <w:shd w:fill="FAAA53" w:color="auto" w:val="clear"/>
        </w:rPr>
        <w:t> </w:t>
      </w:r>
      <w:r>
        <w:rPr>
          <w:b/>
          <w:color w:val="FFFFFF"/>
          <w:sz w:val="16"/>
          <w:shd w:fill="FAAA53" w:color="auto" w:val="clear"/>
        </w:rPr>
        <w:t>20</w:t>
      </w:r>
      <w:r>
        <w:rPr>
          <w:b/>
          <w:color w:val="FFFFFF"/>
          <w:spacing w:val="-10"/>
          <w:sz w:val="16"/>
          <w:shd w:fill="FAAA53" w:color="auto" w:val="clear"/>
        </w:rPr>
        <w:t> </w:t>
      </w:r>
      <w:r>
        <w:rPr>
          <w:b/>
          <w:color w:val="FFFFFF"/>
          <w:spacing w:val="-5"/>
          <w:sz w:val="16"/>
          <w:shd w:fill="FAAA53" w:color="auto" w:val="clear"/>
        </w:rPr>
        <w:t>bis</w:t>
      </w:r>
    </w:p>
    <w:p>
      <w:pPr>
        <w:spacing w:after="0"/>
        <w:jc w:val="left"/>
        <w:rPr>
          <w:b/>
          <w:sz w:val="16"/>
        </w:rPr>
        <w:sectPr>
          <w:headerReference w:type="default" r:id="rId26"/>
          <w:footerReference w:type="default" r:id="rId27"/>
          <w:pgSz w:w="11910" w:h="16840"/>
          <w:pgMar w:header="0" w:footer="293" w:top="120" w:bottom="520" w:left="283" w:right="141"/>
          <w:cols w:num="2" w:equalWidth="0">
            <w:col w:w="835" w:space="9024"/>
            <w:col w:w="1627"/>
          </w:cols>
        </w:sectPr>
      </w:pPr>
    </w:p>
    <w:p>
      <w:pPr>
        <w:pStyle w:val="BodyText"/>
        <w:spacing w:before="18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160"/>
        <w:rPr>
          <w:b/>
          <w:sz w:val="14"/>
        </w:rPr>
      </w:pPr>
    </w:p>
    <w:p>
      <w:pPr>
        <w:spacing w:before="1"/>
        <w:ind w:left="320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Saldo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pendiente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correcciones</w:t>
      </w:r>
      <w:r>
        <w:rPr>
          <w:b/>
          <w:color w:val="292929"/>
          <w:spacing w:val="13"/>
          <w:sz w:val="14"/>
        </w:rPr>
        <w:t> </w:t>
      </w:r>
      <w:r>
        <w:rPr>
          <w:b/>
          <w:color w:val="292929"/>
          <w:spacing w:val="-4"/>
          <w:sz w:val="14"/>
        </w:rPr>
        <w:t>temporarias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principio</w:t>
      </w:r>
      <w:r>
        <w:rPr>
          <w:b/>
          <w:color w:val="292929"/>
          <w:spacing w:val="13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2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  <w:r>
        <w:rPr>
          <w:b/>
          <w:color w:val="292929"/>
          <w:spacing w:val="40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</w:t>
      </w:r>
    </w:p>
    <w:p>
      <w:pPr>
        <w:spacing w:before="59"/>
        <w:ind w:left="320" w:right="0" w:firstLine="0"/>
        <w:jc w:val="left"/>
        <w:rPr>
          <w:b/>
          <w:sz w:val="14"/>
        </w:rPr>
      </w:pPr>
      <w:r>
        <w:rPr>
          <w:b/>
          <w:color w:val="292929"/>
          <w:spacing w:val="-4"/>
          <w:sz w:val="14"/>
        </w:rPr>
        <w:t>Correcciones al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resultado de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la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cuenta de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pérdidas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y ganancias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del</w:t>
      </w:r>
      <w:r>
        <w:rPr>
          <w:b/>
          <w:color w:val="292929"/>
          <w:spacing w:val="-3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</w:p>
    <w:p>
      <w:pPr>
        <w:spacing w:before="68"/>
        <w:ind w:left="32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Correcciones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5"/>
          <w:sz w:val="14"/>
        </w:rPr>
        <w:t>permanentes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5"/>
          <w:sz w:val="14"/>
        </w:rPr>
        <w:t>(excluida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5"/>
          <w:sz w:val="14"/>
        </w:rPr>
        <w:t>corrección</w:t>
      </w:r>
      <w:r>
        <w:rPr>
          <w:color w:val="292929"/>
          <w:spacing w:val="65"/>
          <w:sz w:val="14"/>
        </w:rPr>
        <w:t> </w:t>
      </w:r>
      <w:r>
        <w:rPr>
          <w:color w:val="292929"/>
          <w:w w:val="85"/>
          <w:sz w:val="14"/>
        </w:rPr>
        <w:t>I.</w:t>
      </w:r>
      <w:r>
        <w:rPr>
          <w:color w:val="292929"/>
          <w:spacing w:val="66"/>
          <w:sz w:val="14"/>
        </w:rPr>
        <w:t> </w:t>
      </w:r>
      <w:r>
        <w:rPr>
          <w:color w:val="292929"/>
          <w:w w:val="85"/>
          <w:sz w:val="14"/>
        </w:rPr>
        <w:t>Sociedades)</w:t>
      </w:r>
      <w:r>
        <w:rPr>
          <w:color w:val="292929"/>
          <w:spacing w:val="57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</w:t>
      </w:r>
    </w:p>
    <w:p>
      <w:pPr>
        <w:spacing w:before="69"/>
        <w:ind w:left="32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Correcciones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w w:val="85"/>
          <w:sz w:val="14"/>
        </w:rPr>
        <w:t>temporarias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origen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el</w:t>
      </w:r>
      <w:r>
        <w:rPr>
          <w:color w:val="292929"/>
          <w:spacing w:val="64"/>
          <w:w w:val="150"/>
          <w:sz w:val="14"/>
        </w:rPr>
        <w:t> </w:t>
      </w:r>
      <w:r>
        <w:rPr>
          <w:color w:val="292929"/>
          <w:w w:val="85"/>
          <w:sz w:val="14"/>
        </w:rPr>
        <w:t>ejercicio</w:t>
      </w:r>
      <w:r>
        <w:rPr>
          <w:color w:val="292929"/>
          <w:spacing w:val="53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</w:t>
      </w:r>
    </w:p>
    <w:p>
      <w:pPr>
        <w:spacing w:before="68"/>
        <w:ind w:left="320" w:right="0" w:firstLine="0"/>
        <w:jc w:val="left"/>
        <w:rPr>
          <w:sz w:val="14"/>
        </w:rPr>
      </w:pPr>
      <w:r>
        <w:rPr>
          <w:color w:val="292929"/>
          <w:w w:val="85"/>
          <w:sz w:val="14"/>
        </w:rPr>
        <w:t>Correcciones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temporarias</w:t>
      </w:r>
      <w:r>
        <w:rPr>
          <w:color w:val="292929"/>
          <w:spacing w:val="70"/>
          <w:sz w:val="14"/>
        </w:rPr>
        <w:t> </w:t>
      </w:r>
      <w:r>
        <w:rPr>
          <w:color w:val="292929"/>
          <w:w w:val="85"/>
          <w:sz w:val="14"/>
        </w:rPr>
        <w:t>con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origen</w:t>
      </w:r>
      <w:r>
        <w:rPr>
          <w:color w:val="292929"/>
          <w:spacing w:val="7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70"/>
          <w:sz w:val="14"/>
        </w:rPr>
        <w:t> </w:t>
      </w:r>
      <w:r>
        <w:rPr>
          <w:color w:val="292929"/>
          <w:w w:val="85"/>
          <w:sz w:val="14"/>
        </w:rPr>
        <w:t>ejercicios</w:t>
      </w:r>
      <w:r>
        <w:rPr>
          <w:color w:val="292929"/>
          <w:spacing w:val="69"/>
          <w:sz w:val="14"/>
        </w:rPr>
        <w:t> </w:t>
      </w:r>
      <w:r>
        <w:rPr>
          <w:color w:val="292929"/>
          <w:w w:val="85"/>
          <w:sz w:val="14"/>
        </w:rPr>
        <w:t>anteriores</w:t>
      </w:r>
      <w:r>
        <w:rPr>
          <w:color w:val="292929"/>
          <w:spacing w:val="54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</w:t>
      </w:r>
    </w:p>
    <w:p>
      <w:pPr>
        <w:spacing w:before="68"/>
        <w:ind w:left="320" w:right="0" w:firstLine="0"/>
        <w:jc w:val="left"/>
        <w:rPr>
          <w:sz w:val="14"/>
        </w:rPr>
      </w:pPr>
      <w:r>
        <w:rPr>
          <w:b/>
          <w:color w:val="292929"/>
          <w:spacing w:val="-2"/>
          <w:sz w:val="14"/>
        </w:rPr>
        <w:t>Total</w:t>
      </w:r>
      <w:r>
        <w:rPr>
          <w:b/>
          <w:color w:val="292929"/>
          <w:spacing w:val="71"/>
          <w:w w:val="150"/>
          <w:sz w:val="14"/>
        </w:rPr>
        <w:t>  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..........................................................................................................................................................</w:t>
      </w:r>
    </w:p>
    <w:p>
      <w:pPr>
        <w:pStyle w:val="BodyText"/>
        <w:spacing w:before="146"/>
        <w:rPr>
          <w:sz w:val="14"/>
        </w:rPr>
      </w:pPr>
    </w:p>
    <w:p>
      <w:pPr>
        <w:spacing w:before="0"/>
        <w:ind w:left="320" w:right="0" w:firstLine="0"/>
        <w:jc w:val="left"/>
        <w:rPr>
          <w:sz w:val="14"/>
        </w:rPr>
      </w:pPr>
      <w:r>
        <w:rPr>
          <w:b/>
          <w:color w:val="292929"/>
          <w:spacing w:val="-4"/>
          <w:sz w:val="14"/>
        </w:rPr>
        <w:t>Saldo</w:t>
      </w:r>
      <w:r>
        <w:rPr>
          <w:b/>
          <w:color w:val="292929"/>
          <w:spacing w:val="18"/>
          <w:sz w:val="14"/>
        </w:rPr>
        <w:t> </w:t>
      </w:r>
      <w:r>
        <w:rPr>
          <w:b/>
          <w:color w:val="292929"/>
          <w:spacing w:val="-4"/>
          <w:sz w:val="14"/>
        </w:rPr>
        <w:t>pendiente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correcciones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temporarias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a</w:t>
      </w:r>
      <w:r>
        <w:rPr>
          <w:b/>
          <w:color w:val="292929"/>
          <w:spacing w:val="18"/>
          <w:sz w:val="14"/>
        </w:rPr>
        <w:t> </w:t>
      </w:r>
      <w:r>
        <w:rPr>
          <w:b/>
          <w:color w:val="292929"/>
          <w:spacing w:val="-4"/>
          <w:sz w:val="14"/>
        </w:rPr>
        <w:t>fin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de</w:t>
      </w:r>
      <w:r>
        <w:rPr>
          <w:b/>
          <w:color w:val="292929"/>
          <w:spacing w:val="19"/>
          <w:sz w:val="14"/>
        </w:rPr>
        <w:t> </w:t>
      </w:r>
      <w:r>
        <w:rPr>
          <w:b/>
          <w:color w:val="292929"/>
          <w:spacing w:val="-4"/>
          <w:sz w:val="14"/>
        </w:rPr>
        <w:t>ejercicio</w:t>
      </w:r>
      <w:r>
        <w:rPr>
          <w:b/>
          <w:color w:val="292929"/>
          <w:spacing w:val="53"/>
          <w:sz w:val="14"/>
        </w:rPr>
        <w:t> </w:t>
      </w:r>
      <w:r>
        <w:rPr>
          <w:color w:val="292929"/>
          <w:spacing w:val="-4"/>
          <w:sz w:val="14"/>
        </w:rPr>
        <w:t>..........................................................</w:t>
      </w:r>
    </w:p>
    <w:p>
      <w:pPr>
        <w:tabs>
          <w:tab w:pos="1921" w:val="left" w:leader="none"/>
        </w:tabs>
        <w:spacing w:before="104"/>
        <w:ind w:left="0" w:right="195" w:firstLine="0"/>
        <w:jc w:val="center"/>
        <w:rPr>
          <w:b/>
          <w:sz w:val="13"/>
        </w:rPr>
      </w:pPr>
      <w:r>
        <w:rPr/>
        <w:br w:type="column"/>
      </w:r>
      <w:r>
        <w:rPr>
          <w:b/>
          <w:color w:val="292929"/>
          <w:spacing w:val="-5"/>
          <w:sz w:val="13"/>
        </w:rPr>
        <w:t>Aumentos</w:t>
      </w:r>
      <w:r>
        <w:rPr>
          <w:b/>
          <w:color w:val="292929"/>
          <w:spacing w:val="5"/>
          <w:sz w:val="13"/>
        </w:rPr>
        <w:t> </w:t>
      </w:r>
      <w:r>
        <w:rPr>
          <w:b/>
          <w:color w:val="292929"/>
          <w:spacing w:val="-2"/>
          <w:sz w:val="13"/>
        </w:rPr>
        <w:t>futuros</w:t>
      </w:r>
      <w:r>
        <w:rPr>
          <w:b/>
          <w:color w:val="292929"/>
          <w:sz w:val="13"/>
        </w:rPr>
        <w:tab/>
      </w:r>
      <w:r>
        <w:rPr>
          <w:b/>
          <w:color w:val="292929"/>
          <w:spacing w:val="-2"/>
          <w:sz w:val="13"/>
        </w:rPr>
        <w:t>Disminuciones</w:t>
      </w:r>
      <w:r>
        <w:rPr>
          <w:b/>
          <w:color w:val="292929"/>
          <w:spacing w:val="-7"/>
          <w:sz w:val="13"/>
        </w:rPr>
        <w:t> </w:t>
      </w:r>
      <w:r>
        <w:rPr>
          <w:b/>
          <w:color w:val="292929"/>
          <w:spacing w:val="-2"/>
          <w:sz w:val="13"/>
        </w:rPr>
        <w:t>futuras</w:t>
      </w:r>
    </w:p>
    <w:p>
      <w:pPr>
        <w:pStyle w:val="BodyText"/>
        <w:rPr>
          <w:b/>
          <w:sz w:val="13"/>
        </w:rPr>
      </w:pPr>
    </w:p>
    <w:p>
      <w:pPr>
        <w:pStyle w:val="BodyText"/>
        <w:spacing w:before="16"/>
        <w:rPr>
          <w:b/>
          <w:sz w:val="13"/>
        </w:rPr>
      </w:pPr>
    </w:p>
    <w:p>
      <w:pPr>
        <w:tabs>
          <w:tab w:pos="1963" w:val="left" w:leader="none"/>
        </w:tabs>
        <w:spacing w:before="0"/>
        <w:ind w:left="0" w:right="158" w:firstLine="0"/>
        <w:jc w:val="center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76178944">
                <wp:simplePos x="0" y="0"/>
                <wp:positionH relativeFrom="page">
                  <wp:posOffset>228574</wp:posOffset>
                </wp:positionH>
                <wp:positionV relativeFrom="paragraph">
                  <wp:posOffset>-596380</wp:posOffset>
                </wp:positionV>
                <wp:extent cx="7054215" cy="1760855"/>
                <wp:effectExtent l="0" t="0" r="0" b="0"/>
                <wp:wrapNone/>
                <wp:docPr id="923" name="Group 9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3" name="Group 923"/>
                      <wpg:cNvGrpSpPr/>
                      <wpg:grpSpPr>
                        <a:xfrm>
                          <a:off x="0" y="0"/>
                          <a:ext cx="7054215" cy="1760855"/>
                          <a:chExt cx="7054215" cy="1760855"/>
                        </a:xfrm>
                      </wpg:grpSpPr>
                      <wps:wsp>
                        <wps:cNvPr id="924" name="Graphic 924"/>
                        <wps:cNvSpPr/>
                        <wps:spPr>
                          <a:xfrm>
                            <a:off x="1587" y="259943"/>
                            <a:ext cx="7051040" cy="149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499235">
                                <a:moveTo>
                                  <a:pt x="7050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8815"/>
                                </a:lnTo>
                                <a:lnTo>
                                  <a:pt x="7050658" y="1498815"/>
                                </a:lnTo>
                                <a:lnTo>
                                  <a:pt x="7050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1587" y="259943"/>
                            <a:ext cx="7051040" cy="149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1499235">
                                <a:moveTo>
                                  <a:pt x="0" y="1498815"/>
                                </a:moveTo>
                                <a:lnTo>
                                  <a:pt x="7050658" y="1498815"/>
                                </a:lnTo>
                                <a:lnTo>
                                  <a:pt x="70506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881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4357192" y="411771"/>
                            <a:ext cx="257810" cy="1218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218565">
                                <a:moveTo>
                                  <a:pt x="251777" y="1072946"/>
                                </a:moveTo>
                                <a:lnTo>
                                  <a:pt x="0" y="1072946"/>
                                </a:lnTo>
                                <a:lnTo>
                                  <a:pt x="0" y="1218158"/>
                                </a:lnTo>
                                <a:lnTo>
                                  <a:pt x="251777" y="1218158"/>
                                </a:lnTo>
                                <a:lnTo>
                                  <a:pt x="251777" y="1072946"/>
                                </a:lnTo>
                                <a:close/>
                              </a:path>
                              <a:path w="257810" h="1218565">
                                <a:moveTo>
                                  <a:pt x="257213" y="308305"/>
                                </a:moveTo>
                                <a:lnTo>
                                  <a:pt x="5448" y="308305"/>
                                </a:lnTo>
                                <a:lnTo>
                                  <a:pt x="5448" y="908685"/>
                                </a:lnTo>
                                <a:lnTo>
                                  <a:pt x="257213" y="908685"/>
                                </a:lnTo>
                                <a:lnTo>
                                  <a:pt x="257213" y="308305"/>
                                </a:lnTo>
                                <a:close/>
                              </a:path>
                              <a:path w="257810" h="1218565">
                                <a:moveTo>
                                  <a:pt x="257213" y="0"/>
                                </a:moveTo>
                                <a:lnTo>
                                  <a:pt x="5448" y="0"/>
                                </a:lnTo>
                                <a:lnTo>
                                  <a:pt x="5448" y="145211"/>
                                </a:lnTo>
                                <a:lnTo>
                                  <a:pt x="257213" y="145211"/>
                                </a:lnTo>
                                <a:lnTo>
                                  <a:pt x="257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Textbox 927"/>
                        <wps:cNvSpPr txBox="1"/>
                        <wps:spPr>
                          <a:xfrm>
                            <a:off x="666876" y="0"/>
                            <a:ext cx="6383655" cy="24892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13" w:lineRule="auto" w:before="25"/>
                                <w:ind w:left="86" w:right="288" w:firstLine="0"/>
                                <w:jc w:val="left"/>
                                <w:rPr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Detalle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 las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correcciones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resultado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cuenta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pérdidas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ganancias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(excluida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corrección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Impuesto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>Sociedades)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(cumplimentación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obligatoria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todos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ajustes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páginas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13)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97999pt;margin-top:-46.959118pt;width:555.450pt;height:138.65pt;mso-position-horizontal-relative:page;mso-position-vertical-relative:paragraph;z-index:-27137536" id="docshapegroup892" coordorigin="360,-939" coordsize="11109,2773">
                <v:rect style="position:absolute;left:362;top:-530;width:11104;height:2361" id="docshape893" filled="true" fillcolor="#fff1e3" stroked="false">
                  <v:fill type="solid"/>
                </v:rect>
                <v:rect style="position:absolute;left:362;top:-530;width:11104;height:2361" id="docshape894" filled="false" stroked="true" strokeweight=".25pt" strokecolor="#292929">
                  <v:stroke dashstyle="solid"/>
                </v:rect>
                <v:shape style="position:absolute;left:7221;top:-291;width:406;height:1919" id="docshape895" coordorigin="7222,-291" coordsize="406,1919" path="m7618,1399l7222,1399,7222,1628,7618,1628,7618,1399xm7627,195l7230,195,7230,1140,7627,1140,7627,195xm7627,-291l7230,-291,7230,-62,7627,-62,7627,-291xe" filled="true" fillcolor="#fff1e3" stroked="false">
                  <v:path arrowok="t"/>
                  <v:fill type="solid"/>
                </v:shape>
                <v:shape style="position:absolute;left:1410;top:-940;width:10053;height:392" type="#_x0000_t202" id="docshape896" filled="true" fillcolor="#f89727" stroked="false">
                  <v:textbox inset="0,0,0,0">
                    <w:txbxContent>
                      <w:p>
                        <w:pPr>
                          <w:spacing w:line="213" w:lineRule="auto" w:before="25"/>
                          <w:ind w:left="86" w:right="288" w:firstLine="0"/>
                          <w:jc w:val="left"/>
                          <w:rPr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Detalle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 las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correcciones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al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resultado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cuenta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pérdidas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ganancias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(excluida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corrección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por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Impuesto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>Sociedades)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(cumplimentación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obligatoria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para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todos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los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ajustes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las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páginas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12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13)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90944">
                <wp:simplePos x="0" y="0"/>
                <wp:positionH relativeFrom="page">
                  <wp:posOffset>4551527</wp:posOffset>
                </wp:positionH>
                <wp:positionV relativeFrom="paragraph">
                  <wp:posOffset>-186196</wp:posOffset>
                </wp:positionV>
                <wp:extent cx="2687955" cy="147955"/>
                <wp:effectExtent l="0" t="0" r="0" b="0"/>
                <wp:wrapNone/>
                <wp:docPr id="928" name="Textbox 9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8" name="Textbox 928"/>
                      <wps:cNvSpPr txBox="1"/>
                      <wps:spPr>
                        <a:xfrm>
                          <a:off x="0" y="0"/>
                          <a:ext cx="2687955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93"/>
                              <w:gridCol w:w="384"/>
                              <w:gridCol w:w="1632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02305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7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02306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88pt;margin-top:-14.661119pt;width:211.65pt;height:11.65pt;mso-position-horizontal-relative:page;mso-position-vertical-relative:paragraph;z-index:15890944" type="#_x0000_t202" id="docshape89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93"/>
                        <w:gridCol w:w="384"/>
                        <w:gridCol w:w="1632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02305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17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02306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91456">
                <wp:simplePos x="0" y="0"/>
                <wp:positionH relativeFrom="page">
                  <wp:posOffset>4551527</wp:posOffset>
                </wp:positionH>
                <wp:positionV relativeFrom="paragraph">
                  <wp:posOffset>121315</wp:posOffset>
                </wp:positionV>
                <wp:extent cx="2687955" cy="606425"/>
                <wp:effectExtent l="0" t="0" r="0" b="0"/>
                <wp:wrapNone/>
                <wp:docPr id="929" name="Textbox 9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9" name="Textbox 929"/>
                      <wps:cNvSpPr txBox="1"/>
                      <wps:spPr>
                        <a:xfrm>
                          <a:off x="0" y="0"/>
                          <a:ext cx="2687955" cy="606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93"/>
                              <w:gridCol w:w="384"/>
                              <w:gridCol w:w="1632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02302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7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02303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02304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26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02307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02308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7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00417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8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00418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6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88pt;margin-top:9.552381pt;width:211.65pt;height:47.75pt;mso-position-horizontal-relative:page;mso-position-vertical-relative:paragraph;z-index:15891456" type="#_x0000_t202" id="docshape89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93"/>
                        <w:gridCol w:w="384"/>
                        <w:gridCol w:w="1632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02301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02302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6" w:lineRule="exact" w:before="17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50.000,00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02303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02304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left="26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02307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9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02308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6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7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00417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2"/>
                              <w:ind w:left="8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00418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9" w:lineRule="exact" w:before="46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50.000,00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  <w:sz w:val="13"/>
        </w:rPr>
        <w:t>Aumentos</w:t>
      </w:r>
      <w:r>
        <w:rPr>
          <w:b/>
          <w:color w:val="292929"/>
          <w:sz w:val="13"/>
        </w:rPr>
        <w:tab/>
      </w:r>
      <w:r>
        <w:rPr>
          <w:b/>
          <w:color w:val="292929"/>
          <w:spacing w:val="-2"/>
          <w:sz w:val="13"/>
        </w:rPr>
        <w:t>Disminuciones</w:t>
      </w: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80"/>
        <w:rPr>
          <w:b/>
          <w:sz w:val="13"/>
        </w:rPr>
      </w:pPr>
    </w:p>
    <w:p>
      <w:pPr>
        <w:tabs>
          <w:tab w:pos="2001" w:val="left" w:leader="none"/>
        </w:tabs>
        <w:spacing w:before="0"/>
        <w:ind w:left="0" w:right="293" w:firstLine="0"/>
        <w:jc w:val="center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891968">
                <wp:simplePos x="0" y="0"/>
                <wp:positionH relativeFrom="page">
                  <wp:posOffset>4546079</wp:posOffset>
                </wp:positionH>
                <wp:positionV relativeFrom="paragraph">
                  <wp:posOffset>127463</wp:posOffset>
                </wp:positionV>
                <wp:extent cx="2687955" cy="147955"/>
                <wp:effectExtent l="0" t="0" r="0" b="0"/>
                <wp:wrapNone/>
                <wp:docPr id="930" name="Textbox 9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0" name="Textbox 930"/>
                      <wps:cNvSpPr txBox="1"/>
                      <wps:spPr>
                        <a:xfrm>
                          <a:off x="0" y="0"/>
                          <a:ext cx="2687955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93"/>
                              <w:gridCol w:w="384"/>
                              <w:gridCol w:w="1632"/>
                            </w:tblGrid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6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02309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5" w:right="-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02310</w:t>
                                  </w:r>
                                </w:p>
                              </w:tc>
                              <w:tc>
                                <w:tcPr>
                                  <w:tcW w:w="163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7.959015pt;margin-top:10.036504pt;width:211.65pt;height:11.65pt;mso-position-horizontal-relative:page;mso-position-vertical-relative:paragraph;z-index:15891968" type="#_x0000_t202" id="docshape89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93"/>
                        <w:gridCol w:w="384"/>
                        <w:gridCol w:w="1632"/>
                      </w:tblGrid>
                      <w:tr>
                        <w:trPr>
                          <w:trHeight w:val="223" w:hRule="atLeast"/>
                        </w:trPr>
                        <w:tc>
                          <w:tcPr>
                            <w:tcW w:w="396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02309</w:t>
                            </w:r>
                          </w:p>
                        </w:tc>
                        <w:tc>
                          <w:tcPr>
                            <w:tcW w:w="169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2"/>
                              <w:ind w:left="5" w:right="-15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02310</w:t>
                            </w:r>
                          </w:p>
                        </w:tc>
                        <w:tc>
                          <w:tcPr>
                            <w:tcW w:w="163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5"/>
          <w:sz w:val="13"/>
        </w:rPr>
        <w:t>Aumentos</w:t>
      </w:r>
      <w:r>
        <w:rPr>
          <w:b/>
          <w:color w:val="292929"/>
          <w:spacing w:val="5"/>
          <w:sz w:val="13"/>
        </w:rPr>
        <w:t> </w:t>
      </w:r>
      <w:r>
        <w:rPr>
          <w:b/>
          <w:color w:val="292929"/>
          <w:spacing w:val="-2"/>
          <w:sz w:val="13"/>
        </w:rPr>
        <w:t>futuros</w:t>
      </w:r>
      <w:r>
        <w:rPr>
          <w:b/>
          <w:color w:val="292929"/>
          <w:sz w:val="13"/>
        </w:rPr>
        <w:tab/>
      </w:r>
      <w:r>
        <w:rPr>
          <w:b/>
          <w:color w:val="292929"/>
          <w:spacing w:val="-2"/>
          <w:sz w:val="13"/>
        </w:rPr>
        <w:t>Disminuciones</w:t>
      </w:r>
      <w:r>
        <w:rPr>
          <w:b/>
          <w:color w:val="292929"/>
          <w:spacing w:val="-7"/>
          <w:sz w:val="13"/>
        </w:rPr>
        <w:t> </w:t>
      </w:r>
      <w:r>
        <w:rPr>
          <w:b/>
          <w:color w:val="292929"/>
          <w:spacing w:val="-2"/>
          <w:sz w:val="13"/>
        </w:rPr>
        <w:t>futuras</w:t>
      </w:r>
    </w:p>
    <w:p>
      <w:pPr>
        <w:spacing w:after="0"/>
        <w:jc w:val="center"/>
        <w:rPr>
          <w:b/>
          <w:sz w:val="13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6893" w:space="312"/>
            <w:col w:w="4281"/>
          </w:cols>
        </w:sect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81"/>
        <w:rPr>
          <w:b/>
          <w:sz w:val="18"/>
        </w:rPr>
      </w:pPr>
    </w:p>
    <w:p>
      <w:pPr>
        <w:pStyle w:val="Heading4"/>
        <w:tabs>
          <w:tab w:pos="11196" w:val="left" w:leader="none"/>
        </w:tabs>
        <w:ind w:left="10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78432">
                <wp:simplePos x="0" y="0"/>
                <wp:positionH relativeFrom="page">
                  <wp:posOffset>229565</wp:posOffset>
                </wp:positionH>
                <wp:positionV relativeFrom="paragraph">
                  <wp:posOffset>168139</wp:posOffset>
                </wp:positionV>
                <wp:extent cx="7059930" cy="1677670"/>
                <wp:effectExtent l="0" t="0" r="0" b="0"/>
                <wp:wrapNone/>
                <wp:docPr id="931" name="Group 9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1" name="Group 931"/>
                      <wpg:cNvGrpSpPr/>
                      <wpg:grpSpPr>
                        <a:xfrm>
                          <a:off x="0" y="0"/>
                          <a:ext cx="7059930" cy="1677670"/>
                          <a:chExt cx="7059930" cy="1677670"/>
                        </a:xfrm>
                      </wpg:grpSpPr>
                      <wps:wsp>
                        <wps:cNvPr id="932" name="Graphic 932"/>
                        <wps:cNvSpPr/>
                        <wps:spPr>
                          <a:xfrm>
                            <a:off x="1587" y="1587"/>
                            <a:ext cx="7056755" cy="167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1674495">
                                <a:moveTo>
                                  <a:pt x="70566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4114"/>
                                </a:lnTo>
                                <a:lnTo>
                                  <a:pt x="7056691" y="1674114"/>
                                </a:lnTo>
                                <a:lnTo>
                                  <a:pt x="7056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1587" y="1587"/>
                            <a:ext cx="7056755" cy="167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1674495">
                                <a:moveTo>
                                  <a:pt x="0" y="1674114"/>
                                </a:moveTo>
                                <a:lnTo>
                                  <a:pt x="7056691" y="1674114"/>
                                </a:lnTo>
                                <a:lnTo>
                                  <a:pt x="7056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41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2878975" y="384543"/>
                            <a:ext cx="246379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755650">
                                <a:moveTo>
                                  <a:pt x="2462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5535"/>
                                </a:lnTo>
                                <a:lnTo>
                                  <a:pt x="246291" y="755535"/>
                                </a:lnTo>
                                <a:lnTo>
                                  <a:pt x="246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76pt;margin-top:13.239316pt;width:555.9pt;height:132.1pt;mso-position-horizontal-relative:page;mso-position-vertical-relative:paragraph;z-index:-27138048" id="docshapegroup900" coordorigin="362,265" coordsize="11118,2642">
                <v:rect style="position:absolute;left:364;top:267;width:11113;height:2637" id="docshape901" filled="true" fillcolor="#fff1e3" stroked="false">
                  <v:fill type="solid"/>
                </v:rect>
                <v:rect style="position:absolute;left:364;top:267;width:11113;height:2637" id="docshape902" filled="false" stroked="true" strokeweight=".25pt" strokecolor="#292929">
                  <v:stroke dashstyle="solid"/>
                </v:rect>
                <v:rect style="position:absolute;left:4895;top:870;width:388;height:1190" id="docshape903" filled="true" fillcolor="#fff1e3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31"/>
          <w:shd w:fill="F89727" w:color="auto" w:val="clear"/>
        </w:rPr>
        <w:t>  </w:t>
      </w:r>
      <w:r>
        <w:rPr>
          <w:color w:val="FFFFFF"/>
          <w:spacing w:val="-2"/>
          <w:shd w:fill="F89727" w:color="auto" w:val="clear"/>
        </w:rPr>
        <w:t>Reserva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capitalización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rPr>
          <w:b/>
        </w:rPr>
      </w:pPr>
    </w:p>
    <w:p>
      <w:pPr>
        <w:pStyle w:val="BodyText"/>
        <w:spacing w:before="63"/>
        <w:rPr>
          <w:b/>
        </w:rPr>
      </w:pPr>
    </w:p>
    <w:p>
      <w:pPr>
        <w:pStyle w:val="BodyText"/>
        <w:ind w:lef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2480">
                <wp:simplePos x="0" y="0"/>
                <wp:positionH relativeFrom="page">
                  <wp:posOffset>3068853</wp:posOffset>
                </wp:positionH>
                <wp:positionV relativeFrom="paragraph">
                  <wp:posOffset>-9742</wp:posOffset>
                </wp:positionV>
                <wp:extent cx="4147185" cy="756919"/>
                <wp:effectExtent l="0" t="0" r="0" b="0"/>
                <wp:wrapNone/>
                <wp:docPr id="935" name="Textbox 9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5" name="Textbox 935"/>
                      <wps:cNvSpPr txBox="1"/>
                      <wps:spPr>
                        <a:xfrm>
                          <a:off x="0" y="0"/>
                          <a:ext cx="4147185" cy="7569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8"/>
                              <w:gridCol w:w="1752"/>
                              <w:gridCol w:w="394"/>
                              <w:gridCol w:w="1748"/>
                              <w:gridCol w:w="393"/>
                              <w:gridCol w:w="1731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02407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02408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4" w:type="dxa"/>
                                  <w:gridSpan w:val="2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01106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01107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01108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01402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01403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3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02774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02775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88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-2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01137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-2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01032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-4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01139</w:t>
                                  </w:r>
                                </w:p>
                              </w:tc>
                              <w:tc>
                                <w:tcPr>
                                  <w:tcW w:w="173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1.641998pt;margin-top:-.767133pt;width:326.55pt;height:59.6pt;mso-position-horizontal-relative:page;mso-position-vertical-relative:paragraph;z-index:15892480" type="#_x0000_t202" id="docshape90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8"/>
                        <w:gridCol w:w="1752"/>
                        <w:gridCol w:w="394"/>
                        <w:gridCol w:w="1748"/>
                        <w:gridCol w:w="393"/>
                        <w:gridCol w:w="1731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02407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02408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24" w:type="dxa"/>
                            <w:gridSpan w:val="2"/>
                            <w:tcBorders>
                              <w:bottom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01106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01107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tcBorders>
                              <w:top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01108</w:t>
                            </w:r>
                          </w:p>
                        </w:tc>
                        <w:tc>
                          <w:tcPr>
                            <w:tcW w:w="1731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01401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01402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01403</w:t>
                            </w:r>
                          </w:p>
                        </w:tc>
                        <w:tc>
                          <w:tcPr>
                            <w:tcW w:w="17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left="13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02773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1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02774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02775</w:t>
                            </w:r>
                          </w:p>
                        </w:tc>
                        <w:tc>
                          <w:tcPr>
                            <w:tcW w:w="17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88" w:type="dxa"/>
                          </w:tcPr>
                          <w:p>
                            <w:pPr>
                              <w:pStyle w:val="TableParagraph"/>
                              <w:spacing w:before="48"/>
                              <w:ind w:left="-2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01137</w:t>
                            </w:r>
                          </w:p>
                        </w:tc>
                        <w:tc>
                          <w:tcPr>
                            <w:tcW w:w="1752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-2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01032</w:t>
                            </w:r>
                          </w:p>
                        </w:tc>
                        <w:tc>
                          <w:tcPr>
                            <w:tcW w:w="174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-4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01139</w:t>
                            </w:r>
                          </w:p>
                        </w:tc>
                        <w:tc>
                          <w:tcPr>
                            <w:tcW w:w="173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</w:rPr>
        <w:t>2021</w:t>
      </w:r>
      <w:r>
        <w:rPr>
          <w:color w:val="292929"/>
          <w:spacing w:val="-4"/>
        </w:rPr>
        <w:t> </w:t>
      </w:r>
      <w:r>
        <w:rPr>
          <w:color w:val="292929"/>
          <w:spacing w:val="-2"/>
        </w:rPr>
        <w:t>......................................................................................</w:t>
      </w:r>
    </w:p>
    <w:p>
      <w:pPr>
        <w:pStyle w:val="BodyText"/>
        <w:spacing w:before="44"/>
        <w:ind w:left="313"/>
      </w:pPr>
      <w:r>
        <w:rPr>
          <w:color w:val="292929"/>
        </w:rPr>
        <w:t>2022</w:t>
      </w:r>
      <w:r>
        <w:rPr>
          <w:color w:val="292929"/>
          <w:spacing w:val="-4"/>
        </w:rPr>
        <w:t> </w:t>
      </w:r>
      <w:r>
        <w:rPr>
          <w:color w:val="292929"/>
          <w:spacing w:val="-2"/>
        </w:rPr>
        <w:t>......................................................................................</w:t>
      </w:r>
    </w:p>
    <w:p>
      <w:pPr>
        <w:pStyle w:val="BodyText"/>
        <w:spacing w:before="44"/>
        <w:ind w:left="313"/>
      </w:pPr>
      <w:r>
        <w:rPr>
          <w:color w:val="292929"/>
        </w:rPr>
        <w:t>2023</w:t>
      </w:r>
      <w:r>
        <w:rPr>
          <w:color w:val="292929"/>
          <w:position w:val="5"/>
          <w:sz w:val="9"/>
        </w:rPr>
        <w:t>(*)</w:t>
      </w:r>
      <w:r>
        <w:rPr>
          <w:color w:val="292929"/>
          <w:spacing w:val="-2"/>
          <w:position w:val="5"/>
          <w:sz w:val="9"/>
        </w:rPr>
        <w:t> </w:t>
      </w:r>
      <w:r>
        <w:rPr>
          <w:color w:val="292929"/>
          <w:spacing w:val="-2"/>
        </w:rPr>
        <w:t>....................................................................................</w:t>
      </w:r>
    </w:p>
    <w:p>
      <w:pPr>
        <w:pStyle w:val="BodyText"/>
        <w:spacing w:before="44"/>
        <w:ind w:left="313"/>
      </w:pPr>
      <w:r>
        <w:rPr>
          <w:color w:val="292929"/>
        </w:rPr>
        <w:t>2023</w:t>
      </w:r>
      <w:r>
        <w:rPr>
          <w:color w:val="292929"/>
          <w:spacing w:val="-4"/>
        </w:rPr>
        <w:t> </w:t>
      </w:r>
      <w:r>
        <w:rPr>
          <w:color w:val="292929"/>
          <w:spacing w:val="-2"/>
        </w:rPr>
        <w:t>......................................................................................</w:t>
      </w:r>
    </w:p>
    <w:p>
      <w:pPr>
        <w:spacing w:before="44"/>
        <w:ind w:left="313" w:right="0" w:firstLine="0"/>
        <w:jc w:val="left"/>
        <w:rPr>
          <w:b/>
          <w:sz w:val="16"/>
        </w:rPr>
      </w:pPr>
      <w:r>
        <w:rPr>
          <w:b/>
          <w:color w:val="292929"/>
          <w:spacing w:val="-4"/>
          <w:sz w:val="16"/>
        </w:rPr>
        <w:t>Total</w:t>
      </w:r>
      <w:r>
        <w:rPr>
          <w:b/>
          <w:color w:val="292929"/>
          <w:spacing w:val="-5"/>
          <w:sz w:val="16"/>
        </w:rPr>
        <w:t> </w:t>
      </w:r>
      <w:r>
        <w:rPr>
          <w:b/>
          <w:color w:val="292929"/>
          <w:spacing w:val="-2"/>
          <w:w w:val="110"/>
          <w:sz w:val="16"/>
        </w:rPr>
        <w:t>................................................................................</w:t>
      </w:r>
    </w:p>
    <w:p>
      <w:pPr>
        <w:spacing w:line="196" w:lineRule="auto" w:before="128"/>
        <w:ind w:left="271" w:right="0" w:hanging="272"/>
        <w:jc w:val="left"/>
        <w:rPr>
          <w:sz w:val="14"/>
        </w:rPr>
      </w:pPr>
      <w:r>
        <w:rPr/>
        <w:br w:type="column"/>
      </w:r>
      <w:r>
        <w:rPr>
          <w:w w:val="75"/>
          <w:sz w:val="14"/>
        </w:rPr>
        <w:t>Derecho</w:t>
      </w:r>
      <w:r>
        <w:rPr>
          <w:spacing w:val="-6"/>
          <w:sz w:val="14"/>
        </w:rPr>
        <w:t> </w:t>
      </w:r>
      <w:r>
        <w:rPr>
          <w:w w:val="75"/>
          <w:sz w:val="14"/>
        </w:rPr>
        <w:t>a</w:t>
      </w:r>
      <w:r>
        <w:rPr>
          <w:spacing w:val="-6"/>
          <w:sz w:val="14"/>
        </w:rPr>
        <w:t> </w:t>
      </w:r>
      <w:r>
        <w:rPr>
          <w:w w:val="75"/>
          <w:sz w:val="14"/>
        </w:rPr>
        <w:t>reducir</w:t>
      </w:r>
      <w:r>
        <w:rPr>
          <w:spacing w:val="-6"/>
          <w:sz w:val="14"/>
        </w:rPr>
        <w:t> </w:t>
      </w:r>
      <w:r>
        <w:rPr>
          <w:w w:val="75"/>
          <w:sz w:val="14"/>
        </w:rPr>
        <w:t>la B.I. generado en el </w:t>
      </w:r>
      <w:r>
        <w:rPr>
          <w:w w:val="75"/>
          <w:sz w:val="14"/>
        </w:rPr>
        <w:t>período/</w:t>
      </w:r>
      <w:r>
        <w:rPr>
          <w:spacing w:val="40"/>
          <w:sz w:val="14"/>
        </w:rPr>
        <w:t> </w:t>
      </w:r>
      <w:r>
        <w:rPr>
          <w:w w:val="80"/>
          <w:sz w:val="14"/>
        </w:rPr>
        <w:t>pendiente de aplicar a inicio del período</w:t>
      </w:r>
    </w:p>
    <w:p>
      <w:pPr>
        <w:spacing w:line="196" w:lineRule="auto" w:before="128"/>
        <w:ind w:left="510" w:right="38" w:hanging="198"/>
        <w:jc w:val="left"/>
        <w:rPr>
          <w:sz w:val="14"/>
        </w:rPr>
      </w:pPr>
      <w:r>
        <w:rPr/>
        <w:br w:type="column"/>
      </w:r>
      <w:r>
        <w:rPr>
          <w:w w:val="85"/>
          <w:sz w:val="14"/>
        </w:rPr>
        <w:t>Reducción</w:t>
      </w:r>
      <w:r>
        <w:rPr>
          <w:spacing w:val="-4"/>
          <w:w w:val="85"/>
          <w:sz w:val="14"/>
        </w:rPr>
        <w:t> </w:t>
      </w:r>
      <w:r>
        <w:rPr>
          <w:w w:val="85"/>
          <w:sz w:val="14"/>
        </w:rPr>
        <w:t>B.I.</w:t>
      </w:r>
      <w:r>
        <w:rPr>
          <w:spacing w:val="40"/>
          <w:sz w:val="14"/>
        </w:rPr>
        <w:t> </w:t>
      </w:r>
      <w:r>
        <w:rPr>
          <w:spacing w:val="-2"/>
          <w:w w:val="95"/>
          <w:sz w:val="14"/>
        </w:rPr>
        <w:t>aplicada</w:t>
      </w:r>
    </w:p>
    <w:p>
      <w:pPr>
        <w:spacing w:line="196" w:lineRule="auto" w:before="128"/>
        <w:ind w:left="313" w:right="593" w:firstLine="133"/>
        <w:jc w:val="left"/>
        <w:rPr>
          <w:sz w:val="14"/>
        </w:rPr>
      </w:pPr>
      <w:r>
        <w:rPr/>
        <w:br w:type="column"/>
      </w:r>
      <w:r>
        <w:rPr>
          <w:spacing w:val="-2"/>
          <w:w w:val="95"/>
          <w:sz w:val="14"/>
        </w:rPr>
        <w:t>Reducción</w:t>
      </w:r>
      <w:r>
        <w:rPr>
          <w:spacing w:val="-5"/>
          <w:w w:val="95"/>
          <w:sz w:val="14"/>
        </w:rPr>
        <w:t> </w:t>
      </w:r>
      <w:r>
        <w:rPr>
          <w:spacing w:val="-2"/>
          <w:w w:val="95"/>
          <w:sz w:val="14"/>
        </w:rPr>
        <w:t>B.I.</w:t>
      </w:r>
      <w:r>
        <w:rPr>
          <w:spacing w:val="-5"/>
          <w:w w:val="95"/>
          <w:sz w:val="14"/>
        </w:rPr>
        <w:t> </w:t>
      </w:r>
      <w:r>
        <w:rPr>
          <w:spacing w:val="-2"/>
          <w:w w:val="95"/>
          <w:sz w:val="14"/>
        </w:rPr>
        <w:t>pendiente</w:t>
      </w:r>
      <w:r>
        <w:rPr>
          <w:spacing w:val="40"/>
          <w:sz w:val="14"/>
        </w:rPr>
        <w:t> </w:t>
      </w:r>
      <w:r>
        <w:rPr>
          <w:w w:val="85"/>
          <w:sz w:val="14"/>
        </w:rPr>
        <w:t>de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aplicar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en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períodos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futuros</w:t>
      </w:r>
    </w:p>
    <w:p>
      <w:pPr>
        <w:spacing w:after="0" w:line="196" w:lineRule="auto"/>
        <w:jc w:val="left"/>
        <w:rPr>
          <w:sz w:val="14"/>
        </w:rPr>
        <w:sectPr>
          <w:type w:val="continuous"/>
          <w:pgSz w:w="11910" w:h="16840"/>
          <w:pgMar w:header="0" w:footer="293" w:top="960" w:bottom="460" w:left="283" w:right="141"/>
          <w:cols w:num="4" w:equalWidth="0">
            <w:col w:w="4552" w:space="18"/>
            <w:col w:w="2599" w:space="73"/>
            <w:col w:w="1194" w:space="379"/>
            <w:col w:w="2671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4528">
                <wp:simplePos x="0" y="0"/>
                <wp:positionH relativeFrom="page">
                  <wp:posOffset>2785440</wp:posOffset>
                </wp:positionH>
                <wp:positionV relativeFrom="page">
                  <wp:posOffset>6244895</wp:posOffset>
                </wp:positionV>
                <wp:extent cx="1228725" cy="137795"/>
                <wp:effectExtent l="0" t="0" r="0" b="0"/>
                <wp:wrapNone/>
                <wp:docPr id="936" name="Textbox 9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6" name="Textbox 936"/>
                      <wps:cNvSpPr txBox="1"/>
                      <wps:spPr>
                        <a:xfrm>
                          <a:off x="0" y="0"/>
                          <a:ext cx="122872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46"/>
                                    <w:ind w:left="11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01033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9.326004pt;margin-top:491.72403pt;width:96.75pt;height:10.85pt;mso-position-horizontal-relative:page;mso-position-vertical-relative:page;z-index:15894528" type="#_x0000_t202" id="docshape90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46"/>
                              <w:ind w:left="11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01033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5040">
                <wp:simplePos x="0" y="0"/>
                <wp:positionH relativeFrom="page">
                  <wp:posOffset>4324375</wp:posOffset>
                </wp:positionH>
                <wp:positionV relativeFrom="page">
                  <wp:posOffset>6244895</wp:posOffset>
                </wp:positionV>
                <wp:extent cx="1228725" cy="137795"/>
                <wp:effectExtent l="0" t="0" r="0" b="0"/>
                <wp:wrapNone/>
                <wp:docPr id="937" name="Textbox 9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7" name="Textbox 937"/>
                      <wps:cNvSpPr txBox="1"/>
                      <wps:spPr>
                        <a:xfrm>
                          <a:off x="0" y="0"/>
                          <a:ext cx="122872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00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46"/>
                                    <w:ind w:left="8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01606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502014pt;margin-top:491.72403pt;width:96.75pt;height:10.85pt;mso-position-horizontal-relative:page;mso-position-vertical-relative:page;z-index:15895040" type="#_x0000_t202" id="docshape90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00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46"/>
                              <w:ind w:left="8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01606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5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2992">
                <wp:simplePos x="0" y="0"/>
                <wp:positionH relativeFrom="page">
                  <wp:posOffset>2818358</wp:posOffset>
                </wp:positionH>
                <wp:positionV relativeFrom="paragraph">
                  <wp:posOffset>-3806</wp:posOffset>
                </wp:positionV>
                <wp:extent cx="1435735" cy="155575"/>
                <wp:effectExtent l="0" t="0" r="0" b="0"/>
                <wp:wrapNone/>
                <wp:docPr id="938" name="Textbox 9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8" name="Textbox 938"/>
                      <wps:cNvSpPr txBox="1"/>
                      <wps:spPr>
                        <a:xfrm>
                          <a:off x="0" y="0"/>
                          <a:ext cx="143573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741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3"/>
                                    </w:rPr>
                                    <w:t>01140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1.917999pt;margin-top:-.299695pt;width:113.05pt;height:12.25pt;mso-position-horizontal-relative:page;mso-position-vertical-relative:paragraph;z-index:15892992" type="#_x0000_t202" id="docshape90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741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1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3"/>
                              </w:rPr>
                              <w:t>01140</w:t>
                            </w:r>
                          </w:p>
                        </w:tc>
                        <w:tc>
                          <w:tcPr>
                            <w:tcW w:w="1741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0"/>
        </w:rPr>
        <w:t>Reserva</w:t>
      </w:r>
      <w:r>
        <w:rPr>
          <w:color w:val="292929"/>
          <w:spacing w:val="10"/>
        </w:rPr>
        <w:t> </w:t>
      </w:r>
      <w:r>
        <w:rPr>
          <w:color w:val="292929"/>
          <w:w w:val="80"/>
        </w:rPr>
        <w:t>de</w:t>
      </w:r>
      <w:r>
        <w:rPr>
          <w:color w:val="292929"/>
          <w:spacing w:val="11"/>
        </w:rPr>
        <w:t> </w:t>
      </w:r>
      <w:r>
        <w:rPr>
          <w:color w:val="292929"/>
          <w:w w:val="80"/>
        </w:rPr>
        <w:t>capitalización</w:t>
      </w:r>
      <w:r>
        <w:rPr>
          <w:color w:val="292929"/>
          <w:spacing w:val="10"/>
        </w:rPr>
        <w:t> </w:t>
      </w:r>
      <w:r>
        <w:rPr>
          <w:color w:val="292929"/>
          <w:w w:val="80"/>
        </w:rPr>
        <w:t>dotada</w:t>
      </w:r>
      <w:r>
        <w:rPr>
          <w:color w:val="292929"/>
          <w:spacing w:val="11"/>
        </w:rPr>
        <w:t> </w:t>
      </w:r>
      <w:r>
        <w:rPr>
          <w:color w:val="292929"/>
          <w:w w:val="80"/>
        </w:rPr>
        <w:t>en</w:t>
      </w:r>
      <w:r>
        <w:rPr>
          <w:color w:val="292929"/>
          <w:spacing w:val="10"/>
        </w:rPr>
        <w:t> </w:t>
      </w:r>
      <w:r>
        <w:rPr>
          <w:color w:val="292929"/>
          <w:w w:val="80"/>
        </w:rPr>
        <w:t>el</w:t>
      </w:r>
      <w:r>
        <w:rPr>
          <w:color w:val="292929"/>
          <w:spacing w:val="11"/>
        </w:rPr>
        <w:t> </w:t>
      </w:r>
      <w:r>
        <w:rPr>
          <w:color w:val="292929"/>
          <w:w w:val="80"/>
        </w:rPr>
        <w:t>ejercicio</w:t>
      </w:r>
      <w:r>
        <w:rPr>
          <w:color w:val="292929"/>
          <w:spacing w:val="7"/>
        </w:rPr>
        <w:t> </w:t>
      </w:r>
      <w:r>
        <w:rPr>
          <w:color w:val="292929"/>
          <w:spacing w:val="-2"/>
          <w:w w:val="80"/>
        </w:rPr>
        <w:t>.......</w:t>
      </w:r>
    </w:p>
    <w:p>
      <w:pPr>
        <w:spacing w:before="86"/>
        <w:ind w:left="599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reservas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pendientes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integrar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un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anterior</w:t>
      </w:r>
      <w:r>
        <w:rPr>
          <w:color w:val="292929"/>
          <w:spacing w:val="-1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-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1"/>
          <w:sz w:val="12"/>
        </w:rPr>
        <w:t> </w:t>
      </w:r>
      <w:r>
        <w:rPr>
          <w:color w:val="292929"/>
          <w:spacing w:val="-2"/>
          <w:w w:val="85"/>
          <w:sz w:val="12"/>
        </w:rPr>
        <w:t>2023.</w:t>
      </w:r>
    </w:p>
    <w:p>
      <w:pPr>
        <w:pStyle w:val="BodyText"/>
        <w:spacing w:before="209"/>
        <w:rPr>
          <w:sz w:val="18"/>
        </w:rPr>
      </w:pPr>
    </w:p>
    <w:p>
      <w:pPr>
        <w:pStyle w:val="Heading4"/>
        <w:tabs>
          <w:tab w:pos="11191" w:val="left" w:leader="none"/>
        </w:tabs>
        <w:ind w:left="11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77920">
                <wp:simplePos x="0" y="0"/>
                <wp:positionH relativeFrom="page">
                  <wp:posOffset>229565</wp:posOffset>
                </wp:positionH>
                <wp:positionV relativeFrom="paragraph">
                  <wp:posOffset>170403</wp:posOffset>
                </wp:positionV>
                <wp:extent cx="7059930" cy="4116070"/>
                <wp:effectExtent l="0" t="0" r="0" b="0"/>
                <wp:wrapNone/>
                <wp:docPr id="939" name="Group 9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9" name="Group 939"/>
                      <wpg:cNvGrpSpPr/>
                      <wpg:grpSpPr>
                        <a:xfrm>
                          <a:off x="0" y="0"/>
                          <a:ext cx="7059930" cy="4116070"/>
                          <a:chExt cx="7059930" cy="4116070"/>
                        </a:xfrm>
                      </wpg:grpSpPr>
                      <wps:wsp>
                        <wps:cNvPr id="940" name="Graphic 940"/>
                        <wps:cNvSpPr/>
                        <wps:spPr>
                          <a:xfrm>
                            <a:off x="1587" y="1587"/>
                            <a:ext cx="7056755" cy="411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4112895">
                                <a:moveTo>
                                  <a:pt x="70566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2869"/>
                                </a:lnTo>
                                <a:lnTo>
                                  <a:pt x="7056691" y="4112869"/>
                                </a:lnTo>
                                <a:lnTo>
                                  <a:pt x="7056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1587" y="1587"/>
                            <a:ext cx="7056755" cy="411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4112895">
                                <a:moveTo>
                                  <a:pt x="0" y="4112869"/>
                                </a:moveTo>
                                <a:lnTo>
                                  <a:pt x="7056691" y="4112869"/>
                                </a:lnTo>
                                <a:lnTo>
                                  <a:pt x="7056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286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Textbox 942"/>
                        <wps:cNvSpPr txBox="1"/>
                        <wps:spPr>
                          <a:xfrm>
                            <a:off x="152831" y="116678"/>
                            <a:ext cx="1923414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87" w:val="left" w:leader="none"/>
                                  <w:tab w:pos="3008" w:val="left" w:leader="none"/>
                                </w:tabs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Reducción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base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0"/>
                                  <w:sz w:val="16"/>
                                  <w:shd w:fill="FAAA53" w:color="auto" w:val="clear"/>
                                </w:rPr>
                                <w:t>imponible</w:t>
                              </w: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3" name="Textbox 943"/>
                        <wps:cNvSpPr txBox="1"/>
                        <wps:spPr>
                          <a:xfrm>
                            <a:off x="217224" y="350885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4" name="Textbox 944"/>
                        <wps:cNvSpPr txBox="1"/>
                        <wps:spPr>
                          <a:xfrm>
                            <a:off x="991322" y="345672"/>
                            <a:ext cx="132143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0" w:right="18" w:firstLine="133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Importe minoración BI en el período/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adicionar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inicio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65"/>
                                  <w:sz w:val="14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5" name="Textbox 945"/>
                        <wps:cNvSpPr txBox="1"/>
                        <wps:spPr>
                          <a:xfrm>
                            <a:off x="2722877" y="341862"/>
                            <a:ext cx="906144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87" w:right="18" w:hanging="88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adicionado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imponible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6" name="Textbox 946"/>
                        <wps:cNvSpPr txBox="1"/>
                        <wps:spPr>
                          <a:xfrm>
                            <a:off x="4057614" y="350885"/>
                            <a:ext cx="126428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5" w:right="18" w:hanging="14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BI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integrado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declaración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por incumplimiento de requisitos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7" name="Textbox 947"/>
                        <wps:cNvSpPr txBox="1"/>
                        <wps:spPr>
                          <a:xfrm>
                            <a:off x="5667829" y="347259"/>
                            <a:ext cx="1159510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469" w:right="18" w:hanging="47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adicionar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8" name="Textbox 948"/>
                        <wps:cNvSpPr txBox="1"/>
                        <wps:spPr>
                          <a:xfrm>
                            <a:off x="141287" y="1794591"/>
                            <a:ext cx="5172075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44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reducciones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integrar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  <w:p>
                              <w:pPr>
                                <w:spacing w:line="240" w:lineRule="auto" w:before="124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87" w:val="left" w:leader="none"/>
                                  <w:tab w:pos="2814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Dotación</w:t>
                              </w: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16"/>
                                  <w:shd w:fill="FAAA53" w:color="auto" w:val="clear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  <w:shd w:fill="FAAA53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0"/>
                                  <w:sz w:val="16"/>
                                  <w:shd w:fill="FAAA53" w:color="auto" w:val="clear"/>
                                </w:rPr>
                                <w:t>reserva</w:t>
                              </w:r>
                              <w:r>
                                <w:rPr>
                                  <w:color w:val="FFFFFF"/>
                                  <w:sz w:val="16"/>
                                  <w:shd w:fill="FAAA53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9" name="Textbox 949"/>
                        <wps:cNvSpPr txBox="1"/>
                        <wps:spPr>
                          <a:xfrm>
                            <a:off x="226186" y="2277903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0" name="Textbox 950"/>
                        <wps:cNvSpPr txBox="1"/>
                        <wps:spPr>
                          <a:xfrm>
                            <a:off x="1251158" y="2349312"/>
                            <a:ext cx="80899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spacing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75"/>
                                  <w:sz w:val="14"/>
                                </w:rPr>
                                <w:t>dotar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1" name="Textbox 951"/>
                        <wps:cNvSpPr txBox="1"/>
                        <wps:spPr>
                          <a:xfrm>
                            <a:off x="2771968" y="2349312"/>
                            <a:ext cx="8007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7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70"/>
                                  <w:sz w:val="14"/>
                                </w:rPr>
                                <w:t>dotada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2" name="Textbox 952"/>
                        <wps:cNvSpPr txBox="1"/>
                        <wps:spPr>
                          <a:xfrm>
                            <a:off x="4382651" y="2272823"/>
                            <a:ext cx="650240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0" w:right="18" w:firstLine="82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85"/>
                                  <w:sz w:val="14"/>
                                </w:rPr>
                                <w:t>Importe</w:t>
                              </w:r>
                              <w:r>
                                <w:rPr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70"/>
                                  <w:sz w:val="14"/>
                                </w:rPr>
                                <w:t>pendiente</w:t>
                              </w:r>
                              <w:r>
                                <w:rPr>
                                  <w:spacing w:val="1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75"/>
                                  <w:sz w:val="14"/>
                                </w:rPr>
                                <w:t>dotación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3" name="Textbox 953"/>
                        <wps:cNvSpPr txBox="1"/>
                        <wps:spPr>
                          <a:xfrm>
                            <a:off x="5922021" y="2363417"/>
                            <a:ext cx="628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80"/>
                                  <w:sz w:val="14"/>
                                </w:rPr>
                                <w:t>Reserva</w:t>
                              </w:r>
                              <w:r>
                                <w:rPr>
                                  <w:spacing w:val="-1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80"/>
                                  <w:sz w:val="14"/>
                                </w:rPr>
                                <w:t>dispuesta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4" name="Textbox 954"/>
                        <wps:cNvSpPr txBox="1"/>
                        <wps:spPr>
                          <a:xfrm>
                            <a:off x="410272" y="3750830"/>
                            <a:ext cx="477964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cumplimentarse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si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entidad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reservas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integrar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correspondientes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impositivo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anterior</w:t>
                              </w:r>
                              <w:r>
                                <w:rPr>
                                  <w:color w:val="29292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iniciado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2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076pt;margin-top:13.417598pt;width:555.9pt;height:324.1pt;mso-position-horizontal-relative:page;mso-position-vertical-relative:paragraph;z-index:-27138560" id="docshapegroup908" coordorigin="362,268" coordsize="11118,6482">
                <v:rect style="position:absolute;left:364;top:270;width:11113;height:6477" id="docshape909" filled="true" fillcolor="#fff1e3" stroked="false">
                  <v:fill type="solid"/>
                </v:rect>
                <v:rect style="position:absolute;left:364;top:270;width:11113;height:6477" id="docshape910" filled="false" stroked="true" strokeweight=".25pt" strokecolor="#292929">
                  <v:stroke dashstyle="solid"/>
                </v:rect>
                <v:shape style="position:absolute;left:602;top:452;width:3029;height:204" type="#_x0000_t202" id="docshape911" filled="false" stroked="false">
                  <v:textbox inset="0,0,0,0">
                    <w:txbxContent>
                      <w:p>
                        <w:pPr>
                          <w:tabs>
                            <w:tab w:pos="287" w:val="left" w:leader="none"/>
                            <w:tab w:pos="3008" w:val="left" w:leader="none"/>
                          </w:tabs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Reducción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en</w:t>
                        </w:r>
                        <w:r>
                          <w:rPr>
                            <w:color w:val="FFFFFF"/>
                            <w:spacing w:val="8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base</w:t>
                        </w:r>
                        <w:r>
                          <w:rPr>
                            <w:color w:val="FFFFFF"/>
                            <w:spacing w:val="8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80"/>
                            <w:sz w:val="16"/>
                            <w:shd w:fill="FAAA53" w:color="auto" w:val="clear"/>
                          </w:rPr>
                          <w:t>imponible</w:t>
                        </w: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03;top:820;width:635;height:318" type="#_x0000_t202" id="docshape912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1922;top:812;width:2081;height:318" type="#_x0000_t202" id="docshape913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0" w:right="18" w:firstLine="133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Importe minoración BI en el período/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adicionar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inicio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65"/>
                            <w:sz w:val="14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4649;top:806;width:1427;height:318" type="#_x0000_t202" id="docshape914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87" w:right="18" w:hanging="88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adicionado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base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imponible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6751;top:820;width:1991;height:318" type="#_x0000_t202" id="docshape915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5" w:right="18" w:hanging="14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BI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integrado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declaración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por incumplimiento de requisitos</w:t>
                        </w:r>
                      </w:p>
                    </w:txbxContent>
                  </v:textbox>
                  <w10:wrap type="none"/>
                </v:shape>
                <v:shape style="position:absolute;left:9287;top:815;width:1826;height:318" type="#_x0000_t202" id="docshape916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469" w:right="18" w:hanging="47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adicionar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584;top:3094;width:8145;height:621" type="#_x0000_t202" id="docshape917" filled="false" stroked="false">
                  <v:textbox inset="0,0,0,0">
                    <w:txbxContent>
                      <w:p>
                        <w:pPr>
                          <w:spacing w:before="1"/>
                          <w:ind w:left="44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reducciones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integrar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  <w:p>
                        <w:pPr>
                          <w:spacing w:line="240" w:lineRule="auto" w:before="124"/>
                          <w:rPr>
                            <w:sz w:val="12"/>
                          </w:rPr>
                        </w:pPr>
                      </w:p>
                      <w:p>
                        <w:pPr>
                          <w:tabs>
                            <w:tab w:pos="287" w:val="left" w:leader="none"/>
                            <w:tab w:pos="2814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Dotación</w:t>
                        </w: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de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w w:val="80"/>
                            <w:sz w:val="16"/>
                            <w:shd w:fill="FAAA53" w:color="auto" w:val="clear"/>
                          </w:rPr>
                          <w:t>la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  <w:shd w:fill="FAAA53" w:color="auto" w:val="clear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80"/>
                            <w:sz w:val="16"/>
                            <w:shd w:fill="FAAA53" w:color="auto" w:val="clear"/>
                          </w:rPr>
                          <w:t>reserva</w:t>
                        </w:r>
                        <w:r>
                          <w:rPr>
                            <w:color w:val="FFFFFF"/>
                            <w:sz w:val="16"/>
                            <w:shd w:fill="FAAA53" w:color="auto" w:val="clear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17;top:3855;width:635;height:318" type="#_x0000_t202" id="docshape918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2331;top:3968;width:1274;height:178" type="#_x0000_t202" id="docshape91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reserva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a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75"/>
                            <w:sz w:val="14"/>
                          </w:rPr>
                          <w:t>dotar</w:t>
                        </w:r>
                      </w:p>
                    </w:txbxContent>
                  </v:textbox>
                  <w10:wrap type="none"/>
                </v:shape>
                <v:shape style="position:absolute;left:4726;top:3968;width:1261;height:178" type="#_x0000_t202" id="docshape92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75"/>
                            <w:sz w:val="14"/>
                          </w:rPr>
                          <w:t>Importe</w:t>
                        </w:r>
                        <w:r>
                          <w:rPr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reserva</w:t>
                        </w:r>
                        <w:r>
                          <w:rPr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70"/>
                            <w:sz w:val="14"/>
                          </w:rPr>
                          <w:t>dotada</w:t>
                        </w:r>
                      </w:p>
                    </w:txbxContent>
                  </v:textbox>
                  <w10:wrap type="none"/>
                </v:shape>
                <v:shape style="position:absolute;left:7263;top:3847;width:1024;height:318" type="#_x0000_t202" id="docshape921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0" w:right="18" w:firstLine="82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Importe</w:t>
                        </w:r>
                        <w:r>
                          <w:rPr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reserva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w w:val="70"/>
                            <w:sz w:val="14"/>
                          </w:rPr>
                          <w:t>pendiente</w:t>
                        </w:r>
                        <w:r>
                          <w:rPr>
                            <w:spacing w:val="11"/>
                            <w:sz w:val="14"/>
                          </w:rPr>
                          <w:t> </w:t>
                        </w:r>
                        <w:r>
                          <w:rPr>
                            <w:spacing w:val="-4"/>
                            <w:w w:val="75"/>
                            <w:sz w:val="14"/>
                          </w:rPr>
                          <w:t>dotación</w:t>
                        </w:r>
                      </w:p>
                    </w:txbxContent>
                  </v:textbox>
                  <w10:wrap type="none"/>
                </v:shape>
                <v:shape style="position:absolute;left:9687;top:3990;width:989;height:178" type="#_x0000_t202" id="docshape92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Reserva</w:t>
                        </w:r>
                        <w:r>
                          <w:rPr>
                            <w:spacing w:val="-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80"/>
                            <w:sz w:val="14"/>
                          </w:rPr>
                          <w:t>dispuesta</w:t>
                        </w:r>
                      </w:p>
                    </w:txbxContent>
                  </v:textbox>
                  <w10:wrap type="none"/>
                </v:shape>
                <v:shape style="position:absolute;left:1007;top:6175;width:7527;height:153" type="#_x0000_t202" id="docshape92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Sólo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debe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cumplimentarse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si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la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entidad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tiene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reservas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integrar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correspondientes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un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período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impositivo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anterior</w:t>
                        </w:r>
                        <w:r>
                          <w:rPr>
                            <w:color w:val="292929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iniciado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en</w:t>
                        </w:r>
                        <w:r>
                          <w:rPr>
                            <w:color w:val="292929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2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3504">
                <wp:simplePos x="0" y="0"/>
                <wp:positionH relativeFrom="page">
                  <wp:posOffset>4324362</wp:posOffset>
                </wp:positionH>
                <wp:positionV relativeFrom="paragraph">
                  <wp:posOffset>722040</wp:posOffset>
                </wp:positionV>
                <wp:extent cx="1228725" cy="883919"/>
                <wp:effectExtent l="0" t="0" r="0" b="0"/>
                <wp:wrapNone/>
                <wp:docPr id="955" name="Textbox 9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5" name="Textbox 955"/>
                      <wps:cNvSpPr txBox="1"/>
                      <wps:spPr>
                        <a:xfrm>
                          <a:off x="0" y="0"/>
                          <a:ext cx="1228725" cy="8839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3"/>
                              <w:gridCol w:w="1407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01602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01603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01604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01605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01405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3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02778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501007pt;margin-top:56.8536pt;width:96.75pt;height:69.6pt;mso-position-horizontal-relative:page;mso-position-vertical-relative:paragraph;z-index:15893504" type="#_x0000_t202" id="docshape9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3"/>
                        <w:gridCol w:w="1407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01602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01603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01604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01605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01405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3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3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02778</w:t>
                            </w:r>
                          </w:p>
                        </w:tc>
                        <w:tc>
                          <w:tcPr>
                            <w:tcW w:w="14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4016">
                <wp:simplePos x="0" y="0"/>
                <wp:positionH relativeFrom="page">
                  <wp:posOffset>5859291</wp:posOffset>
                </wp:positionH>
                <wp:positionV relativeFrom="paragraph">
                  <wp:posOffset>722027</wp:posOffset>
                </wp:positionV>
                <wp:extent cx="1228725" cy="1155065"/>
                <wp:effectExtent l="0" t="0" r="0" b="0"/>
                <wp:wrapNone/>
                <wp:docPr id="956" name="Textbox 9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6" name="Textbox 956"/>
                      <wps:cNvSpPr txBox="1"/>
                      <wps:spPr>
                        <a:xfrm>
                          <a:off x="0" y="0"/>
                          <a:ext cx="1228725" cy="1155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809" w:type="dxa"/>
                                  <w:gridSpan w:val="2"/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02412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01407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5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39"/>
                                    <w:ind w:left="1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44"/>
                                    <w:ind w:left="10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361511pt;margin-top:56.852596pt;width:96.75pt;height:90.95pt;mso-position-horizontal-relative:page;mso-position-vertical-relative:paragraph;z-index:15894016" type="#_x0000_t202" id="docshape9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1809" w:type="dxa"/>
                            <w:gridSpan w:val="2"/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02240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02412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01407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35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02779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39"/>
                              <w:ind w:left="1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4" w:lineRule="exact" w:before="44"/>
                              <w:ind w:left="10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01149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79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Reserva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2"/>
          <w:shd w:fill="F89727" w:color="auto" w:val="clear"/>
        </w:rPr>
        <w:t>nivelación</w:t>
      </w:r>
      <w:r>
        <w:rPr>
          <w:color w:val="FFFFFF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385800</wp:posOffset>
                </wp:positionH>
                <wp:positionV relativeFrom="paragraph">
                  <wp:posOffset>270248</wp:posOffset>
                </wp:positionV>
                <wp:extent cx="512445" cy="1162685"/>
                <wp:effectExtent l="0" t="0" r="0" b="0"/>
                <wp:wrapTopAndBottom/>
                <wp:docPr id="957" name="Textbox 9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7" name="Textbox 957"/>
                      <wps:cNvSpPr txBox="1"/>
                      <wps:spPr>
                        <a:xfrm>
                          <a:off x="0" y="0"/>
                          <a:ext cx="512445" cy="1162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01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8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 w:before="5"/>
                                    <w:ind w:left="202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 w:before="4"/>
                                    <w:ind w:left="20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/>
                                    <w:ind w:left="20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78pt;margin-top:21.279446pt;width:40.35pt;height:91.55pt;mso-position-horizontal-relative:page;mso-position-vertical-relative:paragraph;z-index:-15728640;mso-wrap-distance-left:0;mso-wrap-distance-right:0" type="#_x0000_t202" id="docshape9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01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0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8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 w:before="5"/>
                              <w:ind w:left="202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 w:before="4"/>
                              <w:ind w:left="2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/>
                              <w:ind w:left="20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1297279</wp:posOffset>
                </wp:positionH>
                <wp:positionV relativeFrom="paragraph">
                  <wp:posOffset>270464</wp:posOffset>
                </wp:positionV>
                <wp:extent cx="1152525" cy="1156335"/>
                <wp:effectExtent l="0" t="0" r="0" b="0"/>
                <wp:wrapTopAndBottom/>
                <wp:docPr id="958" name="Textbox 9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8" name="Textbox 958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01961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02238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01109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5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36"/>
                                    <w:ind w:left="1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01034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44"/>
                                    <w:ind w:left="1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01147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148003pt;margin-top:21.296446pt;width:90.75pt;height:91.05pt;mso-position-horizontal-relative:page;mso-position-vertical-relative:paragraph;z-index:-15728640;mso-wrap-distance-left:0;mso-wrap-distance-right:0" type="#_x0000_t202" id="docshape9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01961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02238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01109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5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0" w:lineRule="exact" w:before="36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01034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1" w:lineRule="exact" w:before="44"/>
                              <w:ind w:left="1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01147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2823121</wp:posOffset>
                </wp:positionH>
                <wp:positionV relativeFrom="paragraph">
                  <wp:posOffset>270477</wp:posOffset>
                </wp:positionV>
                <wp:extent cx="1152525" cy="887730"/>
                <wp:effectExtent l="0" t="0" r="0" b="0"/>
                <wp:wrapTopAndBottom/>
                <wp:docPr id="959" name="Textbox 9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9" name="Textbox 959"/>
                      <wps:cNvSpPr txBox="1"/>
                      <wps:spPr>
                        <a:xfrm>
                          <a:off x="0" y="0"/>
                          <a:ext cx="1152525" cy="887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1"/>
                              <w:gridCol w:w="1409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01962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02239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01404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1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5"/>
                                    <w:ind w:left="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02777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292999pt;margin-top:21.297445pt;width:90.75pt;height:69.9pt;mso-position-horizontal-relative:page;mso-position-vertical-relative:paragraph;z-index:-15728640;mso-wrap-distance-left:0;mso-wrap-distance-right:0" type="#_x0000_t202" id="docshape9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1"/>
                        <w:gridCol w:w="1409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01962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2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02239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02411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01730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01404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1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5"/>
                              <w:ind w:left="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02777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385800</wp:posOffset>
                </wp:positionH>
                <wp:positionV relativeFrom="paragraph">
                  <wp:posOffset>306092</wp:posOffset>
                </wp:positionV>
                <wp:extent cx="512445" cy="1162685"/>
                <wp:effectExtent l="0" t="0" r="0" b="0"/>
                <wp:wrapTopAndBottom/>
                <wp:docPr id="960" name="Textbox 9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0" name="Textbox 960"/>
                      <wps:cNvSpPr txBox="1"/>
                      <wps:spPr>
                        <a:xfrm>
                          <a:off x="0" y="0"/>
                          <a:ext cx="512445" cy="1162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01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115"/>
                                    <w:jc w:val="center"/>
                                    <w:rPr>
                                      <w:position w:val="5"/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sz w:val="16"/>
                                    </w:rPr>
                                    <w:t>2023</w:t>
                                  </w:r>
                                  <w:r>
                                    <w:rPr>
                                      <w:color w:val="292929"/>
                                      <w:spacing w:val="-2"/>
                                      <w:position w:val="5"/>
                                      <w:sz w:val="9"/>
                                    </w:rPr>
                                    <w:t>(*)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1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4"/>
                                      <w:w w:val="105"/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80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1" w:lineRule="exact"/>
                                    <w:ind w:lef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sz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78pt;margin-top:24.101774pt;width:40.35pt;height:91.55pt;mso-position-horizontal-relative:page;mso-position-vertical-relative:paragraph;z-index:-15728640;mso-wrap-distance-left:0;mso-wrap-distance-right:0" type="#_x0000_t202" id="docshape9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01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9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1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2019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17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2020</w:t>
                            </w: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2021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2022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115"/>
                              <w:jc w:val="center"/>
                              <w:rPr>
                                <w:position w:val="5"/>
                                <w:sz w:val="9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color w:val="292929"/>
                                <w:spacing w:val="-2"/>
                                <w:position w:val="5"/>
                                <w:sz w:val="9"/>
                              </w:rPr>
                              <w:t>(*)</w:t>
                            </w: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92929"/>
                                <w:spacing w:val="-4"/>
                                <w:w w:val="105"/>
                                <w:sz w:val="16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80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1" w:lineRule="exact"/>
                              <w:ind w:lef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sz w:val="18"/>
                              </w:rPr>
                              <w:t>Total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1297279</wp:posOffset>
                </wp:positionH>
                <wp:positionV relativeFrom="paragraph">
                  <wp:posOffset>306308</wp:posOffset>
                </wp:positionV>
                <wp:extent cx="1152525" cy="1156335"/>
                <wp:effectExtent l="0" t="0" r="0" b="0"/>
                <wp:wrapTopAndBottom/>
                <wp:docPr id="961" name="Textbox 9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1" name="Textbox 961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02241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01872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4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01158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148003pt;margin-top:24.118773pt;width:90.75pt;height:91.05pt;mso-position-horizontal-relative:page;mso-position-vertical-relative:paragraph;z-index:-15728640;mso-wrap-distance-left:0;mso-wrap-distance-right:0" type="#_x0000_t202" id="docshape9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02241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6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01872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4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01158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2823121</wp:posOffset>
                </wp:positionH>
                <wp:positionV relativeFrom="paragraph">
                  <wp:posOffset>305863</wp:posOffset>
                </wp:positionV>
                <wp:extent cx="1152525" cy="1156335"/>
                <wp:effectExtent l="0" t="0" r="0" b="0"/>
                <wp:wrapTopAndBottom/>
                <wp:docPr id="962" name="Textbox 9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2" name="Textbox 962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01965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01410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01159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292999pt;margin-top:24.083773pt;width:90.75pt;height:91.05pt;mso-position-horizontal-relative:page;mso-position-vertical-relative:paragraph;z-index:-15728640;mso-wrap-distance-left:0;mso-wrap-distance-right:0" type="#_x0000_t202" id="docshape9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01965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01410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02782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01159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4362475</wp:posOffset>
                </wp:positionH>
                <wp:positionV relativeFrom="paragraph">
                  <wp:posOffset>305863</wp:posOffset>
                </wp:positionV>
                <wp:extent cx="1152525" cy="1156335"/>
                <wp:effectExtent l="0" t="0" r="0" b="0"/>
                <wp:wrapTopAndBottom/>
                <wp:docPr id="963" name="Textbox 9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3" name="Textbox 963"/>
                      <wps:cNvSpPr txBox="1"/>
                      <wps:spPr>
                        <a:xfrm>
                          <a:off x="0" y="0"/>
                          <a:ext cx="1152525" cy="1156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4"/>
                              <w:gridCol w:w="1406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02415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01411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02783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0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502014pt;margin-top:24.083773pt;width:90.75pt;height:91.05pt;mso-position-horizontal-relative:page;mso-position-vertical-relative:paragraph;z-index:-15728640;mso-wrap-distance-left:0;mso-wrap-distance-right:0" type="#_x0000_t202" id="docshape9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4"/>
                        <w:gridCol w:w="1406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0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01966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02415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8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01114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6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01411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02783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40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5897397</wp:posOffset>
                </wp:positionH>
                <wp:positionV relativeFrom="paragraph">
                  <wp:posOffset>306308</wp:posOffset>
                </wp:positionV>
                <wp:extent cx="1152525" cy="1157605"/>
                <wp:effectExtent l="0" t="0" r="0" b="0"/>
                <wp:wrapTopAndBottom/>
                <wp:docPr id="964" name="Textbox 9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4" name="Textbox 964"/>
                      <wps:cNvSpPr txBox="1"/>
                      <wps:spPr>
                        <a:xfrm>
                          <a:off x="0" y="0"/>
                          <a:ext cx="1152525" cy="1157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0"/>
                              <w:gridCol w:w="1409"/>
                            </w:tblGrid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01735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01967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02244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02416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01115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01412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02784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40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01161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4.362pt;margin-top:24.118773pt;width:90.75pt;height:91.15pt;mso-position-horizontal-relative:page;mso-position-vertical-relative:paragraph;z-index:-15728640;mso-wrap-distance-left:0;mso-wrap-distance-right:0" type="#_x0000_t202" id="docshape9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0"/>
                        <w:gridCol w:w="1409"/>
                      </w:tblGrid>
                      <w:tr>
                        <w:trPr>
                          <w:trHeight w:val="24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01735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01967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02244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02416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7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01115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16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01412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0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02784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40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5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01161</w:t>
                            </w:r>
                          </w:p>
                        </w:tc>
                        <w:tc>
                          <w:tcPr>
                            <w:tcW w:w="1409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spacing w:before="0"/>
        <w:ind w:left="362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2"/>
        <w:spacing w:line="215" w:lineRule="exact" w:before="101"/>
        <w:ind w:left="95"/>
      </w:pPr>
      <w:r>
        <w:rPr>
          <w:b w:val="0"/>
        </w:rPr>
        <w:br w:type="column"/>
      </w:r>
      <w:r>
        <w:rPr>
          <w:b w:val="0"/>
        </w:rPr>
        <w:drawing>
          <wp:inline distT="0" distB="0" distL="0" distR="0">
            <wp:extent cx="164465" cy="101600"/>
            <wp:effectExtent l="0" t="0" r="0" b="0"/>
            <wp:docPr id="967" name="Image 9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7" name="Image 96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</w:r>
      <w:r>
        <w:rPr>
          <w:color w:val="292929"/>
          <w:spacing w:val="-4"/>
          <w:w w:val="110"/>
        </w:rPr>
        <w:t>2023</w:t>
      </w:r>
    </w:p>
    <w:p>
      <w:pPr>
        <w:pStyle w:val="Heading2"/>
        <w:spacing w:after="0" w:line="215" w:lineRule="exact"/>
        <w:sectPr>
          <w:headerReference w:type="default" r:id="rId29"/>
          <w:footerReference w:type="default" r:id="rId30"/>
          <w:pgSz w:w="11910" w:h="16840"/>
          <w:pgMar w:header="0" w:footer="293" w:top="120" w:bottom="520" w:left="283" w:right="141"/>
          <w:cols w:num="2" w:equalWidth="0">
            <w:col w:w="769" w:space="9293"/>
            <w:col w:w="1424"/>
          </w:cols>
        </w:sectPr>
      </w:pPr>
    </w:p>
    <w:p>
      <w:pPr>
        <w:tabs>
          <w:tab w:pos="10159" w:val="left" w:leader="none"/>
        </w:tabs>
        <w:spacing w:before="0"/>
        <w:ind w:left="303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184576">
                <wp:simplePos x="0" y="0"/>
                <wp:positionH relativeFrom="page">
                  <wp:posOffset>967739</wp:posOffset>
                </wp:positionH>
                <wp:positionV relativeFrom="paragraph">
                  <wp:posOffset>-105253</wp:posOffset>
                </wp:positionV>
                <wp:extent cx="5583555" cy="311150"/>
                <wp:effectExtent l="0" t="0" r="0" b="0"/>
                <wp:wrapNone/>
                <wp:docPr id="968" name="Group 9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8" name="Group 968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969" name="Graphic 969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Textbox 970"/>
                        <wps:cNvSpPr txBox="1"/>
                        <wps:spPr>
                          <a:xfrm>
                            <a:off x="0" y="0"/>
                            <a:ext cx="558355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7" w:val="left" w:leader="none"/>
                                </w:tabs>
                                <w:spacing w:before="50"/>
                                <w:ind w:left="13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NIF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  <w:p>
                              <w:pPr>
                                <w:tabs>
                                  <w:tab w:pos="2159" w:val="left" w:leader="none"/>
                                  <w:tab w:pos="8654" w:val="left" w:leader="none"/>
                                </w:tabs>
                                <w:spacing w:before="11"/>
                                <w:ind w:left="137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14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>B01649557</w:t>
                              </w:r>
                              <w:r>
                                <w:rPr>
                                  <w:rFonts w:ascii="Arial"/>
                                  <w:color w:val="000000"/>
                                  <w:position w:val="1"/>
                                  <w:sz w:val="18"/>
                                  <w:shd w:fill="FFFFFF" w:color="auto" w:val="clear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102"/>
                                  <w:position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94"/>
                                  <w:sz w:val="18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  <w:shd w:fill="FFFFFF" w:color="auto" w:val="clear"/>
                                </w:rPr>
                                <w:t>BRABO INSULAR CANARIAS, SL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87694pt;width:439.65pt;height:24.5pt;mso-position-horizontal-relative:page;mso-position-vertical-relative:paragraph;z-index:-27131904" id="docshapegroup936" coordorigin="1524,-166" coordsize="8793,490">
                <v:rect style="position:absolute;left:1524;top:-166;width:8793;height:490" id="docshape937" filled="true" fillcolor="#fff1e3" stroked="false">
                  <v:fill type="solid"/>
                </v:rect>
                <v:shape style="position:absolute;left:1524;top:-166;width:8793;height:490" type="#_x0000_t202" id="docshape938" filled="false" stroked="false">
                  <v:textbox inset="0,0,0,0">
                    <w:txbxContent>
                      <w:p>
                        <w:pPr>
                          <w:tabs>
                            <w:tab w:pos="2297" w:val="left" w:leader="none"/>
                          </w:tabs>
                          <w:spacing w:before="50"/>
                          <w:ind w:left="13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NIF</w:t>
                        </w:r>
                        <w:r>
                          <w:rPr>
                            <w:color w:val="292929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  <w:p>
                        <w:pPr>
                          <w:tabs>
                            <w:tab w:pos="2159" w:val="left" w:leader="none"/>
                            <w:tab w:pos="8654" w:val="left" w:leader="none"/>
                          </w:tabs>
                          <w:spacing w:before="11"/>
                          <w:ind w:left="137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14"/>
                            <w:position w:val="1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position w:val="1"/>
                            <w:sz w:val="18"/>
                            <w:shd w:fill="FFFFFF" w:color="auto" w:val="clear"/>
                          </w:rPr>
                          <w:t>B01649557</w:t>
                        </w:r>
                        <w:r>
                          <w:rPr>
                            <w:rFonts w:ascii="Arial"/>
                            <w:color w:val="000000"/>
                            <w:position w:val="1"/>
                            <w:sz w:val="18"/>
                            <w:shd w:fill="FFFFFF" w:color="auto" w:val="clear"/>
                          </w:rPr>
                          <w:tab/>
                        </w:r>
                        <w:r>
                          <w:rPr>
                            <w:rFonts w:ascii="Arial"/>
                            <w:color w:val="000000"/>
                            <w:spacing w:val="102"/>
                            <w:position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94"/>
                            <w:sz w:val="18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  <w:shd w:fill="FFFFFF" w:color="auto" w:val="clear"/>
                          </w:rPr>
                          <w:t>BRABO INSULAR CANARIAS, SL</w:t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96064">
                <wp:simplePos x="0" y="0"/>
                <wp:positionH relativeFrom="page">
                  <wp:posOffset>7122794</wp:posOffset>
                </wp:positionH>
                <wp:positionV relativeFrom="paragraph">
                  <wp:posOffset>-110333</wp:posOffset>
                </wp:positionV>
                <wp:extent cx="164465" cy="101600"/>
                <wp:effectExtent l="0" t="0" r="0" b="0"/>
                <wp:wrapNone/>
                <wp:docPr id="971" name="Graphic 9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1" name="Graphic 971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8.687694pt;width:12.95pt;height:8pt;mso-position-horizontal-relative:page;mso-position-vertical-relative:paragraph;z-index:15896064" id="docshape939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89727"/>
          <w:spacing w:val="-5"/>
          <w:w w:val="95"/>
          <w:position w:val="-2"/>
          <w:sz w:val="28"/>
        </w:rPr>
        <w:t>200</w:t>
      </w:r>
      <w:r>
        <w:rPr>
          <w:color w:val="F89727"/>
          <w:position w:val="-2"/>
          <w:sz w:val="28"/>
        </w:rPr>
        <w:tab/>
      </w:r>
      <w:r>
        <w:rPr>
          <w:b/>
          <w:color w:val="FFFFFF"/>
          <w:spacing w:val="-7"/>
          <w:sz w:val="16"/>
          <w:shd w:fill="FAAA53" w:color="auto" w:val="clear"/>
        </w:rPr>
        <w:t> </w:t>
      </w:r>
      <w:r>
        <w:rPr>
          <w:b/>
          <w:color w:val="FFFFFF"/>
          <w:w w:val="70"/>
          <w:sz w:val="16"/>
          <w:shd w:fill="FAAA53" w:color="auto" w:val="clear"/>
        </w:rPr>
        <w:t>Página</w:t>
      </w:r>
      <w:r>
        <w:rPr>
          <w:b/>
          <w:color w:val="FFFFFF"/>
          <w:spacing w:val="1"/>
          <w:sz w:val="16"/>
          <w:shd w:fill="FAAA53" w:color="auto" w:val="clear"/>
        </w:rPr>
        <w:t> </w:t>
      </w:r>
      <w:r>
        <w:rPr>
          <w:b/>
          <w:color w:val="FFFFFF"/>
          <w:w w:val="70"/>
          <w:sz w:val="16"/>
          <w:shd w:fill="FAAA53" w:color="auto" w:val="clear"/>
        </w:rPr>
        <w:t>20</w:t>
      </w:r>
      <w:r>
        <w:rPr>
          <w:b/>
          <w:color w:val="FFFFFF"/>
          <w:spacing w:val="2"/>
          <w:sz w:val="16"/>
          <w:shd w:fill="FAAA53" w:color="auto" w:val="clear"/>
        </w:rPr>
        <w:t> </w:t>
      </w:r>
      <w:r>
        <w:rPr>
          <w:b/>
          <w:color w:val="FFFFFF"/>
          <w:w w:val="70"/>
          <w:sz w:val="16"/>
          <w:shd w:fill="FAAA53" w:color="auto" w:val="clear"/>
        </w:rPr>
        <w:t>quater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1185" w:val="left" w:leader="none"/>
        </w:tabs>
        <w:spacing w:before="135"/>
        <w:ind w:left="1140"/>
      </w:pPr>
      <w:r>
        <w:rPr>
          <w:color w:val="FFFFFF"/>
          <w:spacing w:val="55"/>
          <w:w w:val="150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Aplicación</w:t>
      </w:r>
      <w:r>
        <w:rPr>
          <w:color w:val="FFFFFF"/>
          <w:spacing w:val="-3"/>
          <w:shd w:fill="F89727" w:color="auto" w:val="clear"/>
        </w:rPr>
        <w:t> </w:t>
      </w:r>
      <w:r>
        <w:rPr>
          <w:color w:val="FFFFFF"/>
          <w:w w:val="90"/>
          <w:shd w:fill="F89727" w:color="auto" w:val="clear"/>
        </w:rPr>
        <w:t>de</w:t>
      </w:r>
      <w:r>
        <w:rPr>
          <w:color w:val="FFFFFF"/>
          <w:spacing w:val="-2"/>
          <w:shd w:fill="F89727" w:color="auto" w:val="clear"/>
        </w:rPr>
        <w:t> </w:t>
      </w:r>
      <w:r>
        <w:rPr>
          <w:color w:val="FFFFFF"/>
          <w:spacing w:val="-2"/>
          <w:w w:val="90"/>
          <w:shd w:fill="F89727" w:color="auto" w:val="clear"/>
        </w:rPr>
        <w:t>resultados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tabs>
          <w:tab w:pos="578" w:val="left" w:leader="none"/>
          <w:tab w:pos="2591" w:val="left" w:leader="none"/>
        </w:tabs>
        <w:spacing w:before="155"/>
        <w:ind w:left="2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86112">
                <wp:simplePos x="0" y="0"/>
                <wp:positionH relativeFrom="page">
                  <wp:posOffset>223583</wp:posOffset>
                </wp:positionH>
                <wp:positionV relativeFrom="paragraph">
                  <wp:posOffset>23718</wp:posOffset>
                </wp:positionV>
                <wp:extent cx="7062470" cy="2711450"/>
                <wp:effectExtent l="0" t="0" r="0" b="0"/>
                <wp:wrapNone/>
                <wp:docPr id="972" name="Group 9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2" name="Group 972"/>
                      <wpg:cNvGrpSpPr/>
                      <wpg:grpSpPr>
                        <a:xfrm>
                          <a:off x="0" y="0"/>
                          <a:ext cx="7062470" cy="2711450"/>
                          <a:chExt cx="7062470" cy="2711450"/>
                        </a:xfrm>
                      </wpg:grpSpPr>
                      <wps:wsp>
                        <wps:cNvPr id="973" name="Graphic 973"/>
                        <wps:cNvSpPr/>
                        <wps:spPr>
                          <a:xfrm>
                            <a:off x="1587" y="1587"/>
                            <a:ext cx="7059295" cy="270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708275">
                                <a:moveTo>
                                  <a:pt x="7059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8211"/>
                                </a:lnTo>
                                <a:lnTo>
                                  <a:pt x="7059168" y="2708211"/>
                                </a:lnTo>
                                <a:lnTo>
                                  <a:pt x="705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1587" y="1587"/>
                            <a:ext cx="7059295" cy="270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708275">
                                <a:moveTo>
                                  <a:pt x="0" y="2708211"/>
                                </a:moveTo>
                                <a:lnTo>
                                  <a:pt x="7059168" y="2708211"/>
                                </a:lnTo>
                                <a:lnTo>
                                  <a:pt x="7059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821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05pt;margin-top:1.867599pt;width:556.1pt;height:213.5pt;mso-position-horizontal-relative:page;mso-position-vertical-relative:paragraph;z-index:-27130368" id="docshapegroup940" coordorigin="352,37" coordsize="11122,4270">
                <v:rect style="position:absolute;left:354;top:39;width:11117;height:4265" id="docshape941" filled="true" fillcolor="#fff1e3" stroked="false">
                  <v:fill type="solid"/>
                </v:rect>
                <v:rect style="position:absolute;left:354;top:39;width:11117;height:4265" id="docshape942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Base</w:t>
      </w:r>
      <w:r>
        <w:rPr>
          <w:color w:val="FFFFFF"/>
          <w:spacing w:val="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reparto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line="292" w:lineRule="auto" w:before="102"/>
        <w:ind w:left="292" w:right="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7600">
                <wp:simplePos x="0" y="0"/>
                <wp:positionH relativeFrom="page">
                  <wp:posOffset>2110358</wp:posOffset>
                </wp:positionH>
                <wp:positionV relativeFrom="paragraph">
                  <wp:posOffset>64503</wp:posOffset>
                </wp:positionV>
                <wp:extent cx="1406525" cy="459740"/>
                <wp:effectExtent l="0" t="0" r="0" b="0"/>
                <wp:wrapNone/>
                <wp:docPr id="975" name="Textbox 9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5" name="Textbox 975"/>
                      <wps:cNvSpPr txBox="1"/>
                      <wps:spPr>
                        <a:xfrm>
                          <a:off x="0" y="0"/>
                          <a:ext cx="1406525" cy="45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0"/>
                              <w:gridCol w:w="1700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29"/>
                                    <w:ind w:left="865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00651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0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00652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169998pt;margin-top:5.079005pt;width:110.75pt;height:36.2pt;mso-position-horizontal-relative:page;mso-position-vertical-relative:paragraph;z-index:15897600" type="#_x0000_t202" id="docshape9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0"/>
                        <w:gridCol w:w="1700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6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00650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8" w:lineRule="exact" w:before="29"/>
                              <w:ind w:left="865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00651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0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8"/>
                              <w:ind w:righ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00652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spacing w:val="-4"/>
        </w:rPr>
        <w:t>Pérdidas</w:t>
      </w:r>
      <w:r>
        <w:rPr>
          <w:color w:val="292929"/>
          <w:spacing w:val="-8"/>
        </w:rPr>
        <w:t> </w:t>
      </w:r>
      <w:r>
        <w:rPr>
          <w:color w:val="292929"/>
          <w:spacing w:val="-4"/>
        </w:rPr>
        <w:t>y</w:t>
      </w:r>
      <w:r>
        <w:rPr>
          <w:color w:val="292929"/>
          <w:spacing w:val="-7"/>
        </w:rPr>
        <w:t> </w:t>
      </w:r>
      <w:r>
        <w:rPr>
          <w:color w:val="292929"/>
          <w:spacing w:val="-4"/>
        </w:rPr>
        <w:t>ganancias............................. </w:t>
      </w:r>
      <w:r>
        <w:rPr>
          <w:color w:val="292929"/>
          <w:w w:val="80"/>
        </w:rPr>
        <w:t>Remanente</w:t>
      </w:r>
      <w:r>
        <w:rPr>
          <w:color w:val="292929"/>
          <w:spacing w:val="-2"/>
        </w:rPr>
        <w:t> ...........................................</w:t>
      </w:r>
    </w:p>
    <w:p>
      <w:pPr>
        <w:pStyle w:val="BodyText"/>
        <w:spacing w:before="2"/>
        <w:ind w:left="292"/>
      </w:pPr>
      <w:r>
        <w:rPr>
          <w:color w:val="292929"/>
          <w:w w:val="90"/>
        </w:rPr>
        <w:t>Reservas</w:t>
      </w:r>
      <w:r>
        <w:rPr>
          <w:color w:val="292929"/>
          <w:spacing w:val="-5"/>
          <w:w w:val="90"/>
        </w:rPr>
        <w:t> </w:t>
      </w:r>
      <w:r>
        <w:rPr>
          <w:color w:val="292929"/>
          <w:spacing w:val="-2"/>
        </w:rPr>
        <w:t>..............................................</w:t>
      </w:r>
    </w:p>
    <w:p>
      <w:pPr>
        <w:pStyle w:val="BodyText"/>
        <w:spacing w:before="107"/>
      </w:pPr>
    </w:p>
    <w:p>
      <w:pPr>
        <w:pStyle w:val="BodyText"/>
        <w:ind w:left="2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8624">
                <wp:simplePos x="0" y="0"/>
                <wp:positionH relativeFrom="page">
                  <wp:posOffset>2110358</wp:posOffset>
                </wp:positionH>
                <wp:positionV relativeFrom="paragraph">
                  <wp:posOffset>-12968</wp:posOffset>
                </wp:positionV>
                <wp:extent cx="1402715" cy="157480"/>
                <wp:effectExtent l="0" t="0" r="0" b="0"/>
                <wp:wrapNone/>
                <wp:docPr id="976" name="Textbox 9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6" name="Textbox 976"/>
                      <wps:cNvSpPr txBox="1"/>
                      <wps:spPr>
                        <a:xfrm>
                          <a:off x="0" y="0"/>
                          <a:ext cx="1402715" cy="157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3"/>
                              <w:gridCol w:w="1691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393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-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00653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89" w:lineRule="exact" w:before="29"/>
                                    <w:ind w:left="862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169998pt;margin-top:-1.021151pt;width:110.45pt;height:12.4pt;mso-position-horizontal-relative:page;mso-position-vertical-relative:paragraph;z-index:15898624" type="#_x0000_t202" id="docshape9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3"/>
                        <w:gridCol w:w="1691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393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-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00653</w:t>
                            </w:r>
                          </w:p>
                        </w:tc>
                        <w:tc>
                          <w:tcPr>
                            <w:tcW w:w="169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89" w:lineRule="exact" w:before="29"/>
                              <w:ind w:left="86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w w:val="105"/>
        </w:rPr>
        <w:t>Total</w:t>
      </w:r>
      <w:r>
        <w:rPr>
          <w:b/>
          <w:color w:val="292929"/>
          <w:spacing w:val="32"/>
          <w:w w:val="105"/>
        </w:rPr>
        <w:t> </w:t>
      </w:r>
      <w:r>
        <w:rPr>
          <w:color w:val="292929"/>
          <w:spacing w:val="-2"/>
          <w:w w:val="105"/>
        </w:rPr>
        <w:t>..................................................</w:t>
      </w:r>
    </w:p>
    <w:p>
      <w:pPr>
        <w:pStyle w:val="BodyText"/>
        <w:tabs>
          <w:tab w:pos="587" w:val="left" w:leader="none"/>
          <w:tab w:pos="2661" w:val="left" w:leader="none"/>
        </w:tabs>
        <w:spacing w:line="310" w:lineRule="atLeast" w:before="40"/>
        <w:ind w:left="290" w:right="2612" w:firstLine="6"/>
      </w:pPr>
      <w:r>
        <w:rPr/>
        <w:br w:type="column"/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-2"/>
          <w:shd w:fill="FAAA53" w:color="auto" w:val="clear"/>
        </w:rPr>
        <w:t>Aplicación</w:t>
      </w:r>
      <w:r>
        <w:rPr>
          <w:color w:val="FFFFFF"/>
          <w:shd w:fill="FAAA53" w:color="auto" w:val="clear"/>
        </w:rPr>
        <w:tab/>
      </w:r>
      <w:r>
        <w:rPr>
          <w:color w:val="FFFFFF"/>
          <w:spacing w:val="80"/>
          <w:w w:val="150"/>
        </w:rPr>
        <w:t>       </w:t>
      </w:r>
      <w:r>
        <w:rPr>
          <w:color w:val="292929"/>
          <w:w w:val="90"/>
        </w:rPr>
        <w:t>A</w:t>
      </w:r>
      <w:r>
        <w:rPr>
          <w:color w:val="292929"/>
          <w:spacing w:val="71"/>
          <w:w w:val="150"/>
        </w:rPr>
        <w:t> </w:t>
      </w:r>
      <w:r>
        <w:rPr>
          <w:color w:val="292929"/>
          <w:w w:val="90"/>
        </w:rPr>
        <w:t>reservas</w:t>
      </w:r>
      <w:r>
        <w:rPr>
          <w:color w:val="292929"/>
          <w:spacing w:val="62"/>
        </w:rPr>
        <w:t>  </w:t>
      </w:r>
      <w:r>
        <w:rPr>
          <w:color w:val="292929"/>
          <w:spacing w:val="-2"/>
          <w:w w:val="90"/>
        </w:rPr>
        <w:t>.......................................................</w:t>
      </w:r>
    </w:p>
    <w:p>
      <w:pPr>
        <w:pStyle w:val="BodyText"/>
        <w:spacing w:before="48"/>
        <w:ind w:lef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8112">
                <wp:simplePos x="0" y="0"/>
                <wp:positionH relativeFrom="page">
                  <wp:posOffset>5810630</wp:posOffset>
                </wp:positionH>
                <wp:positionV relativeFrom="paragraph">
                  <wp:posOffset>-131856</wp:posOffset>
                </wp:positionV>
                <wp:extent cx="1419225" cy="1946275"/>
                <wp:effectExtent l="0" t="0" r="0" b="0"/>
                <wp:wrapNone/>
                <wp:docPr id="977" name="Textbox 9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7" name="Textbox 977"/>
                      <wps:cNvSpPr txBox="1"/>
                      <wps:spPr>
                        <a:xfrm>
                          <a:off x="0" y="0"/>
                          <a:ext cx="1419225" cy="1946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711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00654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36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01270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3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9.803,79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01271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01522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46"/>
                                    <w:ind w:right="17"/>
                                    <w:jc w:val="right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00656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00658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00091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00660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00662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00664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3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00665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529999pt;margin-top:-10.382401pt;width:111.75pt;height:153.25pt;mso-position-horizontal-relative:page;mso-position-vertical-relative:paragraph;z-index:15898112" type="#_x0000_t202" id="docshape94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711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00654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36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01270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69" w:lineRule="exact" w:before="43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9.803,79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01271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01522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1" w:lineRule="exact" w:before="46"/>
                              <w:ind w:right="17"/>
                              <w:jc w:val="righ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50.000,00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00655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00656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00658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00091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00092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00660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00662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9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00664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3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00665</w:t>
                            </w:r>
                          </w:p>
                        </w:tc>
                        <w:tc>
                          <w:tcPr>
                            <w:tcW w:w="171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</w:rPr>
        <w:t>Reserva</w:t>
      </w:r>
      <w:r>
        <w:rPr>
          <w:color w:val="292929"/>
          <w:spacing w:val="24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25"/>
        </w:rPr>
        <w:t> </w:t>
      </w:r>
      <w:r>
        <w:rPr>
          <w:color w:val="292929"/>
          <w:w w:val="85"/>
        </w:rPr>
        <w:t>capitalización</w:t>
      </w:r>
      <w:r>
        <w:rPr>
          <w:color w:val="292929"/>
          <w:spacing w:val="49"/>
        </w:rPr>
        <w:t> </w:t>
      </w:r>
      <w:r>
        <w:rPr>
          <w:color w:val="292929"/>
          <w:spacing w:val="-2"/>
          <w:w w:val="85"/>
        </w:rPr>
        <w:t>.............................</w:t>
      </w:r>
    </w:p>
    <w:p>
      <w:pPr>
        <w:pStyle w:val="BodyText"/>
        <w:spacing w:before="44"/>
        <w:ind w:left="510"/>
      </w:pPr>
      <w:r>
        <w:rPr>
          <w:color w:val="292929"/>
          <w:w w:val="85"/>
        </w:rPr>
        <w:t>Reserva</w:t>
      </w:r>
      <w:r>
        <w:rPr>
          <w:color w:val="292929"/>
          <w:spacing w:val="36"/>
        </w:rPr>
        <w:t> </w:t>
      </w:r>
      <w:r>
        <w:rPr>
          <w:color w:val="292929"/>
          <w:w w:val="85"/>
        </w:rPr>
        <w:t>de</w:t>
      </w:r>
      <w:r>
        <w:rPr>
          <w:color w:val="292929"/>
          <w:spacing w:val="37"/>
        </w:rPr>
        <w:t> </w:t>
      </w:r>
      <w:r>
        <w:rPr>
          <w:color w:val="292929"/>
          <w:w w:val="85"/>
        </w:rPr>
        <w:t>nivelación</w:t>
      </w:r>
      <w:r>
        <w:rPr>
          <w:color w:val="292929"/>
          <w:spacing w:val="75"/>
          <w:w w:val="150"/>
        </w:rPr>
        <w:t> </w:t>
      </w:r>
      <w:r>
        <w:rPr>
          <w:color w:val="292929"/>
          <w:spacing w:val="-2"/>
          <w:w w:val="85"/>
        </w:rPr>
        <w:t>..................................</w:t>
      </w:r>
    </w:p>
    <w:p>
      <w:pPr>
        <w:pStyle w:val="BodyText"/>
        <w:spacing w:before="44"/>
        <w:ind w:left="510"/>
      </w:pPr>
      <w:r>
        <w:rPr>
          <w:color w:val="292929"/>
          <w:w w:val="90"/>
        </w:rPr>
        <w:t>Otras</w:t>
      </w:r>
      <w:r>
        <w:rPr>
          <w:color w:val="292929"/>
          <w:spacing w:val="62"/>
        </w:rPr>
        <w:t> </w:t>
      </w:r>
      <w:r>
        <w:rPr>
          <w:color w:val="292929"/>
          <w:w w:val="90"/>
        </w:rPr>
        <w:t>reservas</w:t>
      </w:r>
      <w:r>
        <w:rPr>
          <w:color w:val="292929"/>
          <w:spacing w:val="52"/>
        </w:rPr>
        <w:t>  </w:t>
      </w:r>
      <w:r>
        <w:rPr>
          <w:color w:val="292929"/>
          <w:spacing w:val="-2"/>
          <w:w w:val="90"/>
        </w:rPr>
        <w:t>............................................</w:t>
      </w:r>
    </w:p>
    <w:p>
      <w:pPr>
        <w:pStyle w:val="BodyText"/>
        <w:spacing w:line="292" w:lineRule="auto" w:before="44"/>
        <w:ind w:left="290" w:right="2612"/>
        <w:jc w:val="both"/>
      </w:pPr>
      <w:r>
        <w:rPr>
          <w:color w:val="292929"/>
          <w:spacing w:val="-2"/>
          <w:w w:val="85"/>
        </w:rPr>
        <w:t>Intereses</w:t>
      </w:r>
      <w:r>
        <w:rPr>
          <w:color w:val="292929"/>
          <w:spacing w:val="-3"/>
          <w:w w:val="85"/>
        </w:rPr>
        <w:t> </w:t>
      </w:r>
      <w:r>
        <w:rPr>
          <w:color w:val="292929"/>
          <w:spacing w:val="-2"/>
          <w:w w:val="85"/>
        </w:rPr>
        <w:t>aportaciones</w:t>
      </w:r>
      <w:r>
        <w:rPr>
          <w:color w:val="292929"/>
          <w:spacing w:val="-8"/>
        </w:rPr>
        <w:t> </w:t>
      </w:r>
      <w:r>
        <w:rPr>
          <w:color w:val="292929"/>
          <w:spacing w:val="-2"/>
          <w:w w:val="85"/>
        </w:rPr>
        <w:t>al</w:t>
      </w:r>
      <w:r>
        <w:rPr>
          <w:color w:val="292929"/>
          <w:spacing w:val="-3"/>
        </w:rPr>
        <w:t> </w:t>
      </w:r>
      <w:r>
        <w:rPr>
          <w:color w:val="292929"/>
          <w:spacing w:val="-2"/>
          <w:w w:val="85"/>
        </w:rPr>
        <w:t>capital</w:t>
      </w:r>
      <w:r>
        <w:rPr>
          <w:color w:val="292929"/>
          <w:spacing w:val="-3"/>
        </w:rPr>
        <w:t> </w:t>
      </w:r>
      <w:r>
        <w:rPr>
          <w:color w:val="292929"/>
          <w:spacing w:val="-2"/>
          <w:w w:val="85"/>
        </w:rPr>
        <w:t>(Cooperativas)</w:t>
      </w:r>
      <w:r>
        <w:rPr>
          <w:color w:val="292929"/>
          <w:spacing w:val="-3"/>
          <w:w w:val="85"/>
        </w:rPr>
        <w:t> </w:t>
      </w:r>
      <w:r>
        <w:rPr>
          <w:color w:val="292929"/>
          <w:spacing w:val="-2"/>
          <w:w w:val="85"/>
        </w:rPr>
        <w:t>....</w:t>
      </w:r>
      <w:r>
        <w:rPr>
          <w:color w:val="292929"/>
        </w:rPr>
        <w:t> </w:t>
      </w:r>
      <w:r>
        <w:rPr>
          <w:color w:val="292929"/>
          <w:w w:val="80"/>
        </w:rPr>
        <w:t>A</w:t>
      </w:r>
      <w:r>
        <w:rPr>
          <w:color w:val="292929"/>
          <w:spacing w:val="71"/>
        </w:rPr>
        <w:t>   </w:t>
      </w:r>
      <w:r>
        <w:rPr>
          <w:color w:val="292929"/>
          <w:w w:val="80"/>
        </w:rPr>
        <w:t>dividendos</w:t>
      </w:r>
      <w:r>
        <w:rPr>
          <w:color w:val="292929"/>
          <w:spacing w:val="61"/>
        </w:rPr>
        <w:t>  </w:t>
      </w:r>
      <w:r>
        <w:rPr>
          <w:color w:val="292929"/>
          <w:spacing w:val="-2"/>
          <w:w w:val="80"/>
        </w:rPr>
        <w:t>.....................................................</w:t>
      </w:r>
    </w:p>
    <w:p>
      <w:pPr>
        <w:spacing w:line="288" w:lineRule="auto" w:before="1"/>
        <w:ind w:left="290" w:right="2597" w:firstLine="0"/>
        <w:jc w:val="both"/>
        <w:rPr>
          <w:sz w:val="16"/>
        </w:rPr>
      </w:pPr>
      <w:r>
        <w:rPr>
          <w:color w:val="292929"/>
          <w:w w:val="85"/>
          <w:sz w:val="16"/>
        </w:rPr>
        <w:t>A</w:t>
      </w:r>
      <w:r>
        <w:rPr>
          <w:color w:val="292929"/>
          <w:spacing w:val="-5"/>
          <w:w w:val="85"/>
          <w:sz w:val="16"/>
        </w:rPr>
        <w:t> </w:t>
      </w:r>
      <w:r>
        <w:rPr>
          <w:color w:val="292929"/>
          <w:w w:val="85"/>
          <w:sz w:val="16"/>
        </w:rPr>
        <w:t>dotación</w:t>
      </w:r>
      <w:r>
        <w:rPr>
          <w:color w:val="292929"/>
          <w:spacing w:val="-4"/>
          <w:w w:val="85"/>
          <w:sz w:val="16"/>
        </w:rPr>
        <w:t> </w:t>
      </w:r>
      <w:r>
        <w:rPr>
          <w:color w:val="292929"/>
          <w:w w:val="85"/>
          <w:sz w:val="16"/>
        </w:rPr>
        <w:t>O.</w:t>
      </w:r>
      <w:r>
        <w:rPr>
          <w:color w:val="292929"/>
          <w:spacing w:val="-5"/>
          <w:w w:val="85"/>
          <w:sz w:val="16"/>
        </w:rPr>
        <w:t> </w:t>
      </w:r>
      <w:r>
        <w:rPr>
          <w:color w:val="292929"/>
          <w:w w:val="95"/>
          <w:sz w:val="16"/>
        </w:rPr>
        <w:t>S.</w:t>
      </w:r>
      <w:r>
        <w:rPr>
          <w:color w:val="292929"/>
          <w:spacing w:val="-9"/>
          <w:w w:val="95"/>
          <w:sz w:val="16"/>
        </w:rPr>
        <w:t> </w:t>
      </w:r>
      <w:r>
        <w:rPr>
          <w:color w:val="292929"/>
          <w:w w:val="85"/>
          <w:sz w:val="16"/>
        </w:rPr>
        <w:t>(</w:t>
      </w:r>
      <w:r>
        <w:rPr>
          <w:color w:val="292929"/>
          <w:w w:val="85"/>
          <w:sz w:val="12"/>
        </w:rPr>
        <w:t>Cajas</w:t>
      </w:r>
      <w:r>
        <w:rPr>
          <w:color w:val="292929"/>
          <w:spacing w:val="-3"/>
          <w:w w:val="85"/>
          <w:sz w:val="12"/>
        </w:rPr>
        <w:t> </w:t>
      </w:r>
      <w:r>
        <w:rPr>
          <w:color w:val="292929"/>
          <w:w w:val="85"/>
          <w:sz w:val="12"/>
        </w:rPr>
        <w:t>de</w:t>
      </w:r>
      <w:r>
        <w:rPr>
          <w:color w:val="292929"/>
          <w:spacing w:val="-3"/>
          <w:w w:val="85"/>
          <w:sz w:val="12"/>
        </w:rPr>
        <w:t> </w:t>
      </w:r>
      <w:r>
        <w:rPr>
          <w:color w:val="292929"/>
          <w:w w:val="95"/>
          <w:sz w:val="12"/>
        </w:rPr>
        <w:t>ahorro</w:t>
      </w:r>
      <w:r>
        <w:rPr>
          <w:color w:val="292929"/>
          <w:spacing w:val="-7"/>
          <w:w w:val="95"/>
          <w:sz w:val="12"/>
        </w:rPr>
        <w:t> </w:t>
      </w:r>
      <w:r>
        <w:rPr>
          <w:color w:val="292929"/>
          <w:w w:val="95"/>
          <w:sz w:val="12"/>
        </w:rPr>
        <w:t>y</w:t>
      </w:r>
      <w:r>
        <w:rPr>
          <w:color w:val="292929"/>
          <w:spacing w:val="-7"/>
          <w:w w:val="95"/>
          <w:sz w:val="12"/>
        </w:rPr>
        <w:t> </w:t>
      </w:r>
      <w:r>
        <w:rPr>
          <w:color w:val="292929"/>
          <w:w w:val="85"/>
          <w:sz w:val="12"/>
        </w:rPr>
        <w:t>Fundaciones</w:t>
      </w:r>
      <w:r>
        <w:rPr>
          <w:color w:val="292929"/>
          <w:spacing w:val="-3"/>
          <w:w w:val="85"/>
          <w:sz w:val="12"/>
        </w:rPr>
        <w:t> </w:t>
      </w:r>
      <w:r>
        <w:rPr>
          <w:color w:val="292929"/>
          <w:w w:val="85"/>
          <w:sz w:val="12"/>
        </w:rPr>
        <w:t>bancarias</w:t>
      </w:r>
      <w:r>
        <w:rPr>
          <w:color w:val="292929"/>
          <w:w w:val="85"/>
          <w:sz w:val="16"/>
        </w:rPr>
        <w:t>)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A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Fondo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de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Reserva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6"/>
        </w:rPr>
        <w:t>Obligatoria</w:t>
      </w:r>
      <w:r>
        <w:rPr>
          <w:color w:val="292929"/>
          <w:sz w:val="16"/>
        </w:rPr>
        <w:t> </w:t>
      </w:r>
      <w:r>
        <w:rPr>
          <w:color w:val="292929"/>
          <w:w w:val="80"/>
          <w:sz w:val="12"/>
        </w:rPr>
        <w:t>(Cooperativas)</w:t>
      </w:r>
      <w:r>
        <w:rPr>
          <w:color w:val="292929"/>
          <w:spacing w:val="-2"/>
          <w:w w:val="80"/>
          <w:sz w:val="12"/>
        </w:rPr>
        <w:t> </w:t>
      </w:r>
      <w:r>
        <w:rPr>
          <w:color w:val="292929"/>
          <w:w w:val="80"/>
          <w:sz w:val="12"/>
        </w:rPr>
        <w:t>.................</w:t>
      </w:r>
      <w:r>
        <w:rPr>
          <w:color w:val="292929"/>
          <w:spacing w:val="40"/>
          <w:sz w:val="12"/>
        </w:rPr>
        <w:t> </w:t>
      </w:r>
      <w:r>
        <w:rPr>
          <w:color w:val="292929"/>
          <w:w w:val="55"/>
          <w:sz w:val="16"/>
        </w:rPr>
        <w:t>A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dotaciones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voluntarias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Fondo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de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Educación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y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6"/>
        </w:rPr>
        <w:t>Promoción</w:t>
      </w:r>
      <w:r>
        <w:rPr>
          <w:color w:val="292929"/>
          <w:sz w:val="16"/>
        </w:rPr>
        <w:t> </w:t>
      </w:r>
      <w:r>
        <w:rPr>
          <w:color w:val="292929"/>
          <w:w w:val="55"/>
          <w:sz w:val="12"/>
        </w:rPr>
        <w:t>(Cooperativas)</w:t>
      </w:r>
      <w:r>
        <w:rPr>
          <w:color w:val="292929"/>
          <w:spacing w:val="40"/>
          <w:sz w:val="12"/>
        </w:rPr>
        <w:t> </w:t>
      </w:r>
      <w:r>
        <w:rPr>
          <w:color w:val="292929"/>
          <w:spacing w:val="-2"/>
          <w:w w:val="85"/>
          <w:sz w:val="16"/>
        </w:rPr>
        <w:t>A </w:t>
      </w:r>
      <w:r>
        <w:rPr>
          <w:color w:val="292929"/>
          <w:spacing w:val="-2"/>
          <w:w w:val="90"/>
          <w:sz w:val="16"/>
        </w:rPr>
        <w:t>retornos cooperativos (Cooperativas)...............</w:t>
      </w:r>
      <w:r>
        <w:rPr>
          <w:color w:val="292929"/>
          <w:sz w:val="16"/>
        </w:rPr>
        <w:t> </w:t>
      </w:r>
      <w:r>
        <w:rPr>
          <w:color w:val="292929"/>
          <w:w w:val="85"/>
          <w:sz w:val="16"/>
        </w:rPr>
        <w:t>Partícipes</w:t>
      </w:r>
      <w:r>
        <w:rPr>
          <w:color w:val="292929"/>
          <w:spacing w:val="24"/>
          <w:sz w:val="16"/>
        </w:rPr>
        <w:t> </w:t>
      </w:r>
      <w:r>
        <w:rPr>
          <w:color w:val="292929"/>
          <w:spacing w:val="-2"/>
          <w:sz w:val="16"/>
        </w:rPr>
        <w:t>(IIC)...................................................</w:t>
      </w:r>
    </w:p>
    <w:p>
      <w:pPr>
        <w:pStyle w:val="BodyText"/>
        <w:spacing w:before="3"/>
        <w:ind w:left="290"/>
        <w:jc w:val="both"/>
      </w:pPr>
      <w:r>
        <w:rPr>
          <w:color w:val="292929"/>
          <w:w w:val="85"/>
        </w:rPr>
        <w:t>A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remanente</w:t>
      </w:r>
      <w:r>
        <w:rPr>
          <w:color w:val="292929"/>
          <w:spacing w:val="68"/>
        </w:rPr>
        <w:t> </w:t>
      </w:r>
      <w:r>
        <w:rPr>
          <w:color w:val="292929"/>
          <w:w w:val="85"/>
        </w:rPr>
        <w:t>y</w:t>
      </w:r>
      <w:r>
        <w:rPr>
          <w:color w:val="292929"/>
          <w:spacing w:val="67"/>
        </w:rPr>
        <w:t> </w:t>
      </w:r>
      <w:r>
        <w:rPr>
          <w:color w:val="292929"/>
          <w:w w:val="85"/>
        </w:rPr>
        <w:t>otros</w:t>
      </w:r>
      <w:r>
        <w:rPr>
          <w:color w:val="292929"/>
          <w:spacing w:val="11"/>
        </w:rPr>
        <w:t> </w:t>
      </w:r>
      <w:r>
        <w:rPr>
          <w:color w:val="292929"/>
          <w:spacing w:val="-2"/>
          <w:w w:val="85"/>
        </w:rPr>
        <w:t>..........................................</w:t>
      </w:r>
    </w:p>
    <w:p>
      <w:pPr>
        <w:pStyle w:val="BodyText"/>
        <w:spacing w:before="24"/>
        <w:ind w:left="290"/>
        <w:jc w:val="both"/>
      </w:pPr>
      <w:r>
        <w:rPr>
          <w:color w:val="292929"/>
          <w:spacing w:val="-2"/>
          <w:w w:val="80"/>
        </w:rPr>
        <w:t>A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compensación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pérdidas</w:t>
      </w:r>
      <w:r>
        <w:rPr>
          <w:color w:val="292929"/>
          <w:spacing w:val="-4"/>
        </w:rPr>
        <w:t> </w:t>
      </w:r>
      <w:r>
        <w:rPr>
          <w:color w:val="292929"/>
          <w:spacing w:val="-2"/>
          <w:w w:val="80"/>
        </w:rPr>
        <w:t>de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ejercicios</w:t>
      </w:r>
      <w:r>
        <w:rPr>
          <w:color w:val="292929"/>
          <w:spacing w:val="-5"/>
        </w:rPr>
        <w:t> </w:t>
      </w:r>
      <w:r>
        <w:rPr>
          <w:color w:val="292929"/>
          <w:spacing w:val="-2"/>
          <w:w w:val="80"/>
        </w:rPr>
        <w:t>anteriores</w:t>
      </w:r>
    </w:p>
    <w:p>
      <w:pPr>
        <w:pStyle w:val="BodyText"/>
        <w:spacing w:before="107"/>
      </w:pPr>
    </w:p>
    <w:p>
      <w:pPr>
        <w:pStyle w:val="BodyText"/>
        <w:spacing w:before="1"/>
        <w:ind w:left="29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85600">
                <wp:simplePos x="0" y="0"/>
                <wp:positionH relativeFrom="page">
                  <wp:posOffset>231876</wp:posOffset>
                </wp:positionH>
                <wp:positionV relativeFrom="paragraph">
                  <wp:posOffset>486111</wp:posOffset>
                </wp:positionV>
                <wp:extent cx="7051040" cy="3260090"/>
                <wp:effectExtent l="0" t="0" r="0" b="0"/>
                <wp:wrapNone/>
                <wp:docPr id="978" name="Group 9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8" name="Group 978"/>
                      <wpg:cNvGrpSpPr/>
                      <wpg:grpSpPr>
                        <a:xfrm>
                          <a:off x="0" y="0"/>
                          <a:ext cx="7051040" cy="3260090"/>
                          <a:chExt cx="7051040" cy="3260090"/>
                        </a:xfrm>
                      </wpg:grpSpPr>
                      <wps:wsp>
                        <wps:cNvPr id="979" name="Graphic 979"/>
                        <wps:cNvSpPr/>
                        <wps:spPr>
                          <a:xfrm>
                            <a:off x="1587" y="269875"/>
                            <a:ext cx="7047230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988945">
                                <a:moveTo>
                                  <a:pt x="7046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8627"/>
                                </a:lnTo>
                                <a:lnTo>
                                  <a:pt x="7046976" y="2988627"/>
                                </a:lnTo>
                                <a:lnTo>
                                  <a:pt x="7046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1587" y="269875"/>
                            <a:ext cx="7047230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988945">
                                <a:moveTo>
                                  <a:pt x="0" y="2988627"/>
                                </a:moveTo>
                                <a:lnTo>
                                  <a:pt x="7046976" y="2988627"/>
                                </a:lnTo>
                                <a:lnTo>
                                  <a:pt x="70469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8862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791133" y="955407"/>
                            <a:ext cx="5459095" cy="183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9095" h="1832610">
                                <a:moveTo>
                                  <a:pt x="250621" y="177"/>
                                </a:moveTo>
                                <a:lnTo>
                                  <a:pt x="0" y="177"/>
                                </a:lnTo>
                                <a:lnTo>
                                  <a:pt x="0" y="1832495"/>
                                </a:lnTo>
                                <a:lnTo>
                                  <a:pt x="250621" y="1832495"/>
                                </a:lnTo>
                                <a:lnTo>
                                  <a:pt x="250621" y="177"/>
                                </a:lnTo>
                                <a:close/>
                              </a:path>
                              <a:path w="5459095" h="1832610">
                                <a:moveTo>
                                  <a:pt x="1252905" y="1688477"/>
                                </a:moveTo>
                                <a:lnTo>
                                  <a:pt x="1003515" y="1688477"/>
                                </a:lnTo>
                                <a:lnTo>
                                  <a:pt x="1003515" y="1832495"/>
                                </a:lnTo>
                                <a:lnTo>
                                  <a:pt x="1252905" y="1832495"/>
                                </a:lnTo>
                                <a:lnTo>
                                  <a:pt x="1252905" y="1688477"/>
                                </a:lnTo>
                                <a:close/>
                              </a:path>
                              <a:path w="5459095" h="1832610">
                                <a:moveTo>
                                  <a:pt x="1252905" y="177"/>
                                </a:moveTo>
                                <a:lnTo>
                                  <a:pt x="1003515" y="177"/>
                                </a:lnTo>
                                <a:lnTo>
                                  <a:pt x="1003515" y="1531569"/>
                                </a:lnTo>
                                <a:lnTo>
                                  <a:pt x="1252905" y="1531569"/>
                                </a:lnTo>
                                <a:lnTo>
                                  <a:pt x="1252905" y="177"/>
                                </a:lnTo>
                                <a:close/>
                              </a:path>
                              <a:path w="5459095" h="1832610">
                                <a:moveTo>
                                  <a:pt x="2300909" y="1688477"/>
                                </a:moveTo>
                                <a:lnTo>
                                  <a:pt x="2056091" y="1688477"/>
                                </a:lnTo>
                                <a:lnTo>
                                  <a:pt x="2056091" y="1832495"/>
                                </a:lnTo>
                                <a:lnTo>
                                  <a:pt x="2300909" y="1832495"/>
                                </a:lnTo>
                                <a:lnTo>
                                  <a:pt x="2300909" y="1688477"/>
                                </a:lnTo>
                                <a:close/>
                              </a:path>
                              <a:path w="5459095" h="1832610">
                                <a:moveTo>
                                  <a:pt x="2300909" y="177"/>
                                </a:moveTo>
                                <a:lnTo>
                                  <a:pt x="2056091" y="177"/>
                                </a:lnTo>
                                <a:lnTo>
                                  <a:pt x="2056091" y="1531569"/>
                                </a:lnTo>
                                <a:lnTo>
                                  <a:pt x="2300909" y="1531569"/>
                                </a:lnTo>
                                <a:lnTo>
                                  <a:pt x="2300909" y="177"/>
                                </a:lnTo>
                                <a:close/>
                              </a:path>
                              <a:path w="5459095" h="1832610">
                                <a:moveTo>
                                  <a:pt x="3330117" y="177"/>
                                </a:moveTo>
                                <a:lnTo>
                                  <a:pt x="3083268" y="177"/>
                                </a:lnTo>
                                <a:lnTo>
                                  <a:pt x="3083268" y="1832495"/>
                                </a:lnTo>
                                <a:lnTo>
                                  <a:pt x="3330117" y="1832495"/>
                                </a:lnTo>
                                <a:lnTo>
                                  <a:pt x="3330117" y="177"/>
                                </a:lnTo>
                                <a:close/>
                              </a:path>
                              <a:path w="5459095" h="1832610">
                                <a:moveTo>
                                  <a:pt x="4402506" y="0"/>
                                </a:moveTo>
                                <a:lnTo>
                                  <a:pt x="4154589" y="0"/>
                                </a:lnTo>
                                <a:lnTo>
                                  <a:pt x="4154589" y="1832495"/>
                                </a:lnTo>
                                <a:lnTo>
                                  <a:pt x="4402506" y="1832495"/>
                                </a:lnTo>
                                <a:lnTo>
                                  <a:pt x="4402506" y="0"/>
                                </a:lnTo>
                                <a:close/>
                              </a:path>
                              <a:path w="5459095" h="1832610">
                                <a:moveTo>
                                  <a:pt x="5458638" y="1687715"/>
                                </a:moveTo>
                                <a:lnTo>
                                  <a:pt x="5210988" y="1687715"/>
                                </a:lnTo>
                                <a:lnTo>
                                  <a:pt x="5210988" y="1832495"/>
                                </a:lnTo>
                                <a:lnTo>
                                  <a:pt x="5458638" y="1832495"/>
                                </a:lnTo>
                                <a:lnTo>
                                  <a:pt x="5458638" y="1687715"/>
                                </a:lnTo>
                                <a:close/>
                              </a:path>
                              <a:path w="5459095" h="1832610">
                                <a:moveTo>
                                  <a:pt x="5458638" y="177"/>
                                </a:moveTo>
                                <a:lnTo>
                                  <a:pt x="5210988" y="177"/>
                                </a:lnTo>
                                <a:lnTo>
                                  <a:pt x="5210988" y="1532394"/>
                                </a:lnTo>
                                <a:lnTo>
                                  <a:pt x="5458638" y="1532394"/>
                                </a:lnTo>
                                <a:lnTo>
                                  <a:pt x="5458638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4957964" y="574579"/>
                            <a:ext cx="198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0">
                                <a:moveTo>
                                  <a:pt x="0" y="0"/>
                                </a:moveTo>
                                <a:lnTo>
                                  <a:pt x="19812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Textbox 983"/>
                        <wps:cNvSpPr txBox="1"/>
                        <wps:spPr>
                          <a:xfrm>
                            <a:off x="770012" y="361321"/>
                            <a:ext cx="2098040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2"/>
                                <w:ind w:left="18" w:right="18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integración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principio</w:t>
                              </w:r>
                            </w:p>
                            <w:p>
                              <w:pPr>
                                <w:tabs>
                                  <w:tab w:pos="526" w:val="left" w:leader="none"/>
                                  <w:tab w:pos="3283" w:val="left" w:leader="none"/>
                                </w:tabs>
                                <w:spacing w:line="156" w:lineRule="exact" w:before="0"/>
                                <w:ind w:left="0" w:right="18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período/generado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  <w:u w:val="single" w:color="F89727"/>
                                </w:rPr>
                                <w:t>propio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4"/>
                                  <w:u w:val="single" w:color="F89727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  <w:u w:val="single" w:color="F89727"/>
                                </w:rPr>
                                <w:t>período</w:t>
                              </w:r>
                              <w:r>
                                <w:rPr>
                                  <w:color w:val="292929"/>
                                  <w:sz w:val="14"/>
                                  <w:u w:val="single" w:color="F89727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18"/>
                                <w:ind w:left="1733" w:right="18" w:firstLine="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han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cumplido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4" name="Textbox 984"/>
                        <wps:cNvSpPr txBox="1"/>
                        <wps:spPr>
                          <a:xfrm>
                            <a:off x="4963709" y="412121"/>
                            <a:ext cx="19526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pendientes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integración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futuros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5" name="Textbox 985"/>
                        <wps:cNvSpPr txBox="1"/>
                        <wps:spPr>
                          <a:xfrm>
                            <a:off x="316731" y="683768"/>
                            <a:ext cx="40322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" w:right="0" w:hanging="15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Ejercicio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6" name="Textbox 986"/>
                        <wps:cNvSpPr txBox="1"/>
                        <wps:spPr>
                          <a:xfrm>
                            <a:off x="968728" y="561346"/>
                            <a:ext cx="3905250" cy="389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36" w:val="left" w:leader="none"/>
                                  <w:tab w:pos="3293" w:val="left" w:leader="none"/>
                                  <w:tab w:pos="4860" w:val="left" w:leader="none"/>
                                </w:tabs>
                                <w:spacing w:line="187" w:lineRule="auto" w:before="33"/>
                                <w:ind w:left="0" w:right="18" w:firstLine="4932"/>
                                <w:jc w:val="left"/>
                                <w:rPr>
                                  <w:position w:val="2"/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aplicadas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4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4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4"/>
                                  <w:sz w:val="14"/>
                                </w:rPr>
                                <w:t>han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position w:val="4"/>
                                  <w:sz w:val="14"/>
                                </w:rPr>
                                <w:t>cumplido</w:t>
                              </w:r>
                              <w:r>
                                <w:rPr>
                                  <w:color w:val="292929"/>
                                  <w:position w:val="4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condiciones</w:t>
                              </w:r>
                              <w:r>
                                <w:rPr>
                                  <w:color w:val="292929"/>
                                  <w:spacing w:val="-8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8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position w:val="1"/>
                                  <w:sz w:val="14"/>
                                </w:rPr>
                                <w:t>deducibilidad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Dotaciones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integradas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1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75"/>
                                  <w:position w:val="2"/>
                                  <w:sz w:val="14"/>
                                </w:rPr>
                                <w:t>los</w:t>
                              </w:r>
                            </w:p>
                            <w:p>
                              <w:pPr>
                                <w:tabs>
                                  <w:tab w:pos="1543" w:val="left" w:leader="none"/>
                                  <w:tab w:pos="3396" w:val="left" w:leader="none"/>
                                  <w:tab w:pos="4940" w:val="left" w:leader="none"/>
                                </w:tabs>
                                <w:spacing w:line="102" w:lineRule="exact" w:before="0"/>
                                <w:ind w:left="157" w:right="0" w:firstLine="0"/>
                                <w:jc w:val="left"/>
                                <w:rPr>
                                  <w:position w:val="2"/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position w:val="4"/>
                                  <w:sz w:val="14"/>
                                </w:rPr>
                                <w:t>condiciones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position w:val="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85"/>
                                  <w:position w:val="4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position w:val="4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-1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1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2"/>
                                  <w:position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position w:val="1"/>
                                  <w:sz w:val="14"/>
                                </w:rPr>
                                <w:t>integradas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liquidación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activos</w:t>
                              </w:r>
                              <w:r>
                                <w:rPr>
                                  <w:color w:val="292929"/>
                                  <w:spacing w:val="4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position w:val="2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4"/>
                                  <w:position w:val="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position w:val="2"/>
                                  <w:sz w:val="14"/>
                                </w:rPr>
                                <w:t>impuesto</w:t>
                              </w:r>
                            </w:p>
                            <w:p>
                              <w:pPr>
                                <w:tabs>
                                  <w:tab w:pos="1668" w:val="left" w:leader="none"/>
                                  <w:tab w:pos="5296" w:val="left" w:leader="none"/>
                                </w:tabs>
                                <w:spacing w:line="166" w:lineRule="exact" w:before="0"/>
                                <w:ind w:left="56" w:right="0" w:firstLine="0"/>
                                <w:jc w:val="left"/>
                                <w:rPr>
                                  <w:position w:val="1"/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position w:val="3"/>
                                  <w:sz w:val="14"/>
                                </w:rPr>
                                <w:t>deducibilidad</w:t>
                              </w:r>
                              <w:r>
                                <w:rPr>
                                  <w:color w:val="292929"/>
                                  <w:spacing w:val="16"/>
                                  <w:position w:val="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3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position w:val="3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límite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4"/>
                                </w:rPr>
                                <w:t>diferido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7" name="Textbox 987"/>
                        <wps:cNvSpPr txBox="1"/>
                        <wps:spPr>
                          <a:xfrm>
                            <a:off x="5123334" y="577221"/>
                            <a:ext cx="1844675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63" w:val="left" w:leader="none"/>
                                  <w:tab w:pos="1470" w:val="left" w:leader="none"/>
                                  <w:tab w:pos="1651" w:val="left" w:leader="none"/>
                                </w:tabs>
                                <w:spacing w:line="100" w:lineRule="auto" w:before="88"/>
                                <w:ind w:left="56" w:right="18" w:hanging="57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Que no han cumplido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9"/>
                                  <w:sz w:val="14"/>
                                </w:rPr>
                                <w:t>Que han cumplido</w:t>
                              </w:r>
                              <w:r>
                                <w:rPr>
                                  <w:color w:val="292929"/>
                                  <w:spacing w:val="40"/>
                                  <w:position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-9"/>
                                  <w:sz w:val="14"/>
                                </w:rPr>
                                <w:t>condiciones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-9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position w:val="-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condiciones de deducibilidad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position w:val="-9"/>
                                  <w:sz w:val="14"/>
                                </w:rPr>
                                <w:t>deducibilidad</w:t>
                              </w:r>
                              <w:r>
                                <w:rPr>
                                  <w:color w:val="292929"/>
                                  <w:spacing w:val="16"/>
                                  <w:position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-9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position w:val="-9"/>
                                  <w:sz w:val="14"/>
                                </w:rPr>
                                <w:tab/>
                                <w:tab/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pero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integradas</w:t>
                              </w:r>
                            </w:p>
                            <w:p>
                              <w:pPr>
                                <w:spacing w:line="1" w:lineRule="exact" w:before="0"/>
                                <w:ind w:left="1596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0"/>
                                  <w:sz w:val="14"/>
                                </w:rPr>
                                <w:t>límite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8" name="Textbox 988"/>
                        <wps:cNvSpPr txBox="1"/>
                        <wps:spPr>
                          <a:xfrm>
                            <a:off x="373039" y="2856651"/>
                            <a:ext cx="431546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(*) Sólo debe cumplimentarse si la entidad tiene dotaciones pendientes de integrar en un período impositivo anterior iniciado en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2"/>
                                </w:rPr>
                                <w:t>2023.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2"/>
                                </w:rPr>
                                <w:t>(**) Los importes se consignarán a nivel de base. Cooperativas: sus importes deben ir referidos a cuota.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9" name="Textbox 989"/>
                        <wps:cNvSpPr txBox="1"/>
                        <wps:spPr>
                          <a:xfrm>
                            <a:off x="682523" y="0"/>
                            <a:ext cx="6368415" cy="24892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6" w:lineRule="auto" w:before="27"/>
                                <w:ind w:left="140" w:right="167" w:firstLine="3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Dotaciones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deterioro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créditos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otros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activos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derivados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posibles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insolvencias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deudores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vinculados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color w:val="FFFFFF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18"/>
                                </w:rPr>
                                <w:t>el contribuyente y otras del art. 11.12 LIS con posibilidad de conversión en crédito exigible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position w:val="6"/>
                                  <w:sz w:val="10"/>
                                </w:rPr>
                                <w:t>(**)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57999pt;margin-top:38.276505pt;width:555.2pt;height:256.7pt;mso-position-horizontal-relative:page;mso-position-vertical-relative:paragraph;z-index:-27130880" id="docshapegroup946" coordorigin="365,766" coordsize="11104,5134">
                <v:rect style="position:absolute;left:367;top:1190;width:11098;height:4707" id="docshape947" filled="true" fillcolor="#fff1e3" stroked="false">
                  <v:fill type="solid"/>
                </v:rect>
                <v:rect style="position:absolute;left:367;top:1190;width:11098;height:4707" id="docshape948" filled="false" stroked="true" strokeweight=".25pt" strokecolor="#292929">
                  <v:stroke dashstyle="solid"/>
                </v:rect>
                <v:shape style="position:absolute;left:1611;top:2270;width:8597;height:2886" id="docshape949" coordorigin="1611,2270" coordsize="8597,2886" path="m2006,2270l1611,2270,1611,5156,2006,5156,2006,2270xm3584,4929l3191,4929,3191,5156,3584,5156,3584,4929xm3584,2270l3191,2270,3191,4682,3584,4682,3584,2270xm5235,4929l4849,4929,4849,5156,5235,5156,5235,4929xm5235,2270l4849,2270,4849,4682,5235,4682,5235,2270xm6855,2270l6467,2270,6467,5156,6855,5156,6855,2270xm8544,2270l8154,2270,8154,5156,8544,5156,8544,2270xm10207,4928l9817,4928,9817,5156,10207,5156,10207,4928xm10207,2270l9817,2270,9817,4683,10207,4683,10207,2270xe" filled="true" fillcolor="#fff1e3" stroked="false">
                  <v:path arrowok="t"/>
                  <v:fill type="solid"/>
                </v:shape>
                <v:line style="position:absolute" from="8173,1670" to="11293,1670" stroked="true" strokeweight=".25pt" strokecolor="#f89727">
                  <v:stroke dashstyle="solid"/>
                </v:line>
                <v:shape style="position:absolute;left:1577;top:1334;width:3304;height:508" type="#_x0000_t202" id="docshape950" filled="false" stroked="false">
                  <v:textbox inset="0,0,0,0">
                    <w:txbxContent>
                      <w:p>
                        <w:pPr>
                          <w:spacing w:line="156" w:lineRule="exact" w:before="2"/>
                          <w:ind w:left="18" w:right="18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integración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principio</w:t>
                        </w:r>
                      </w:p>
                      <w:p>
                        <w:pPr>
                          <w:tabs>
                            <w:tab w:pos="526" w:val="left" w:leader="none"/>
                            <w:tab w:pos="3283" w:val="left" w:leader="none"/>
                          </w:tabs>
                          <w:spacing w:line="156" w:lineRule="exact" w:before="0"/>
                          <w:ind w:left="0" w:right="18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del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período/generado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en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el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  <w:u w:val="single" w:color="F89727"/>
                          </w:rPr>
                          <w:t>propio</w:t>
                        </w:r>
                        <w:r>
                          <w:rPr>
                            <w:color w:val="292929"/>
                            <w:spacing w:val="-9"/>
                            <w:sz w:val="14"/>
                            <w:u w:val="single" w:color="F89727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  <w:u w:val="single" w:color="F89727"/>
                          </w:rPr>
                          <w:t>período</w:t>
                        </w:r>
                        <w:r>
                          <w:rPr>
                            <w:color w:val="292929"/>
                            <w:sz w:val="14"/>
                            <w:u w:val="single" w:color="F89727"/>
                          </w:rPr>
                          <w:tab/>
                        </w:r>
                      </w:p>
                      <w:p>
                        <w:pPr>
                          <w:spacing w:before="18"/>
                          <w:ind w:left="1733" w:right="18" w:firstLine="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han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cumplido</w:t>
                        </w:r>
                      </w:p>
                    </w:txbxContent>
                  </v:textbox>
                  <w10:wrap type="none"/>
                </v:shape>
                <v:shape style="position:absolute;left:8182;top:1414;width:3075;height:178" type="#_x0000_t202" id="docshape95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pendientes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integración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futuros</w:t>
                        </w:r>
                      </w:p>
                    </w:txbxContent>
                  </v:textbox>
                  <w10:wrap type="none"/>
                </v:shape>
                <v:shape style="position:absolute;left:863;top:1842;width:635;height:318" type="#_x0000_t202" id="docshape952" filled="false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" w:right="0" w:hanging="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Ejercicio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generación</w:t>
                        </w:r>
                      </w:p>
                    </w:txbxContent>
                  </v:textbox>
                  <w10:wrap type="none"/>
                </v:shape>
                <v:shape style="position:absolute;left:1890;top:1649;width:6150;height:613" type="#_x0000_t202" id="docshape953" filled="false" stroked="false">
                  <v:textbox inset="0,0,0,0">
                    <w:txbxContent>
                      <w:p>
                        <w:pPr>
                          <w:tabs>
                            <w:tab w:pos="1436" w:val="left" w:leader="none"/>
                            <w:tab w:pos="3293" w:val="left" w:leader="none"/>
                            <w:tab w:pos="4860" w:val="left" w:leader="none"/>
                          </w:tabs>
                          <w:spacing w:line="187" w:lineRule="auto" w:before="33"/>
                          <w:ind w:left="0" w:right="18" w:firstLine="4932"/>
                          <w:jc w:val="left"/>
                          <w:rPr>
                            <w:position w:val="2"/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aplicadas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4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-2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4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-2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4"/>
                            <w:sz w:val="14"/>
                          </w:rPr>
                          <w:t>han</w:t>
                        </w:r>
                        <w:r>
                          <w:rPr>
                            <w:color w:val="292929"/>
                            <w:spacing w:val="-2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position w:val="4"/>
                            <w:sz w:val="14"/>
                          </w:rPr>
                          <w:t>cumplido</w:t>
                        </w:r>
                        <w:r>
                          <w:rPr>
                            <w:color w:val="292929"/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condiciones</w:t>
                        </w:r>
                        <w:r>
                          <w:rPr>
                            <w:color w:val="292929"/>
                            <w:spacing w:val="-8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8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position w:val="1"/>
                            <w:sz w:val="14"/>
                          </w:rPr>
                          <w:t>deducibilidad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Dotaciones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integradas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2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-2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1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75"/>
                            <w:position w:val="2"/>
                            <w:sz w:val="14"/>
                          </w:rPr>
                          <w:t>los</w:t>
                        </w:r>
                      </w:p>
                      <w:p>
                        <w:pPr>
                          <w:tabs>
                            <w:tab w:pos="1543" w:val="left" w:leader="none"/>
                            <w:tab w:pos="3396" w:val="left" w:leader="none"/>
                            <w:tab w:pos="4940" w:val="left" w:leader="none"/>
                          </w:tabs>
                          <w:spacing w:line="102" w:lineRule="exact" w:before="0"/>
                          <w:ind w:left="157" w:right="0" w:firstLine="0"/>
                          <w:jc w:val="left"/>
                          <w:rPr>
                            <w:position w:val="2"/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position w:val="4"/>
                            <w:sz w:val="14"/>
                          </w:rPr>
                          <w:t>condiciones</w:t>
                        </w:r>
                        <w:r>
                          <w:rPr>
                            <w:color w:val="292929"/>
                            <w:spacing w:val="-3"/>
                            <w:position w:val="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85"/>
                            <w:position w:val="4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pacing w:val="-2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pero</w:t>
                        </w:r>
                        <w:r>
                          <w:rPr>
                            <w:color w:val="292929"/>
                            <w:spacing w:val="-1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1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-2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position w:val="1"/>
                            <w:sz w:val="14"/>
                          </w:rPr>
                          <w:t>integradas</w:t>
                        </w:r>
                        <w:r>
                          <w:rPr>
                            <w:color w:val="292929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liquidación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activos</w:t>
                        </w:r>
                        <w:r>
                          <w:rPr>
                            <w:color w:val="292929"/>
                            <w:spacing w:val="4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position w:val="2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4"/>
                            <w:position w:val="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position w:val="2"/>
                            <w:sz w:val="14"/>
                          </w:rPr>
                          <w:t>impuesto</w:t>
                        </w:r>
                      </w:p>
                      <w:p>
                        <w:pPr>
                          <w:tabs>
                            <w:tab w:pos="1668" w:val="left" w:leader="none"/>
                            <w:tab w:pos="5296" w:val="left" w:leader="none"/>
                          </w:tabs>
                          <w:spacing w:line="166" w:lineRule="exact" w:before="0"/>
                          <w:ind w:left="56" w:right="0" w:firstLine="0"/>
                          <w:jc w:val="left"/>
                          <w:rPr>
                            <w:position w:val="1"/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position w:val="3"/>
                            <w:sz w:val="14"/>
                          </w:rPr>
                          <w:t>deducibilidad</w:t>
                        </w:r>
                        <w:r>
                          <w:rPr>
                            <w:color w:val="292929"/>
                            <w:spacing w:val="16"/>
                            <w:position w:val="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3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position w:val="3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límite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4"/>
                          </w:rPr>
                          <w:t>diferido</w:t>
                        </w:r>
                      </w:p>
                    </w:txbxContent>
                  </v:textbox>
                  <w10:wrap type="none"/>
                </v:shape>
                <v:shape style="position:absolute;left:8433;top:1674;width:2905;height:598" type="#_x0000_t202" id="docshape954" filled="false" stroked="false">
                  <v:textbox inset="0,0,0,0">
                    <w:txbxContent>
                      <w:p>
                        <w:pPr>
                          <w:tabs>
                            <w:tab w:pos="1263" w:val="left" w:leader="none"/>
                            <w:tab w:pos="1470" w:val="left" w:leader="none"/>
                            <w:tab w:pos="1651" w:val="left" w:leader="none"/>
                          </w:tabs>
                          <w:spacing w:line="100" w:lineRule="auto" w:before="88"/>
                          <w:ind w:left="56" w:right="18" w:hanging="57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Que no han cumplido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85"/>
                            <w:position w:val="9"/>
                            <w:sz w:val="14"/>
                          </w:rPr>
                          <w:t>Que han cumplido</w:t>
                        </w:r>
                        <w:r>
                          <w:rPr>
                            <w:color w:val="292929"/>
                            <w:spacing w:val="40"/>
                            <w:position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-9"/>
                            <w:sz w:val="14"/>
                          </w:rPr>
                          <w:t>condiciones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-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-9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position w:val="-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condiciones de deducibilidad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position w:val="-9"/>
                            <w:sz w:val="14"/>
                          </w:rPr>
                          <w:t>deducibilidad</w:t>
                        </w:r>
                        <w:r>
                          <w:rPr>
                            <w:color w:val="292929"/>
                            <w:spacing w:val="16"/>
                            <w:position w:val="-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-9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position w:val="-9"/>
                            <w:sz w:val="14"/>
                          </w:rPr>
                          <w:tab/>
                          <w:tab/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fiscal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pero</w:t>
                        </w:r>
                        <w:r>
                          <w:rPr>
                            <w:color w:val="292929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no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integradas</w:t>
                        </w:r>
                      </w:p>
                      <w:p>
                        <w:pPr>
                          <w:spacing w:line="1" w:lineRule="exact" w:before="0"/>
                          <w:ind w:left="1596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0"/>
                            <w:sz w:val="14"/>
                          </w:rPr>
                          <w:t>límite</w:t>
                        </w:r>
                      </w:p>
                    </w:txbxContent>
                  </v:textbox>
                  <w10:wrap type="none"/>
                </v:shape>
                <v:shape style="position:absolute;left:952;top:5264;width:6796;height:313" type="#_x0000_t202" id="docshape955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(*) Sólo debe cumplimentarse si la entidad tiene dotaciones pendientes de integrar en un período impositivo anterior iniciado en </w:t>
                        </w:r>
                        <w:r>
                          <w:rPr>
                            <w:color w:val="292929"/>
                            <w:w w:val="85"/>
                            <w:sz w:val="12"/>
                          </w:rPr>
                          <w:t>2023.</w:t>
                        </w:r>
                        <w:r>
                          <w:rPr>
                            <w:color w:val="292929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2"/>
                          </w:rPr>
                          <w:t>(**) Los importes se consignarán a nivel de base. Cooperativas: sus importes deben ir referidos a cuota.</w:t>
                        </w:r>
                      </w:p>
                    </w:txbxContent>
                  </v:textbox>
                  <w10:wrap type="none"/>
                </v:shape>
                <v:shape style="position:absolute;left:1440;top:765;width:10029;height:392" type="#_x0000_t202" id="docshape956" filled="true" fillcolor="#f89727" stroked="false">
                  <v:textbox inset="0,0,0,0">
                    <w:txbxContent>
                      <w:p>
                        <w:pPr>
                          <w:spacing w:line="196" w:lineRule="auto" w:before="27"/>
                          <w:ind w:left="140" w:right="167" w:firstLine="3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Dotaciones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por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deterioro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créditos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otros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activos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derivados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las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posibles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insolvencias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los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deudores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no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vinculados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con</w:t>
                        </w:r>
                        <w:r>
                          <w:rPr>
                            <w:b/>
                            <w:color w:val="FFFFFF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el contribuyente y otras del art. 11.12 LIS con posibilidad de conversión en crédito exigible</w:t>
                        </w:r>
                        <w:r>
                          <w:rPr>
                            <w:b/>
                            <w:color w:val="FFFFFF"/>
                            <w:w w:val="90"/>
                            <w:position w:val="6"/>
                            <w:sz w:val="10"/>
                          </w:rPr>
                          <w:t>(**)</w:t>
                        </w: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.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9136">
                <wp:simplePos x="0" y="0"/>
                <wp:positionH relativeFrom="page">
                  <wp:posOffset>5809157</wp:posOffset>
                </wp:positionH>
                <wp:positionV relativeFrom="paragraph">
                  <wp:posOffset>-7918</wp:posOffset>
                </wp:positionV>
                <wp:extent cx="1418590" cy="146050"/>
                <wp:effectExtent l="0" t="0" r="0" b="0"/>
                <wp:wrapNone/>
                <wp:docPr id="990" name="Textbox 9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0" name="Textbox 990"/>
                      <wps:cNvSpPr txBox="1"/>
                      <wps:spPr>
                        <a:xfrm>
                          <a:off x="0" y="0"/>
                          <a:ext cx="1418590" cy="146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710"/>
                            </w:tblGrid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398" w:type="dxa"/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-1" w:right="-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00666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9"/>
                                    <w:ind w:left="887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8"/>
                                    </w:rPr>
                                    <w:t>59.803,79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414001pt;margin-top:-.623495pt;width:111.7pt;height:11.5pt;mso-position-horizontal-relative:page;mso-position-vertical-relative:paragraph;z-index:15899136" type="#_x0000_t202" id="docshape95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710"/>
                      </w:tblGrid>
                      <w:tr>
                        <w:trPr>
                          <w:trHeight w:val="220" w:hRule="atLeast"/>
                        </w:trPr>
                        <w:tc>
                          <w:tcPr>
                            <w:tcW w:w="398" w:type="dxa"/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8"/>
                              <w:ind w:left="-1" w:right="-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00666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0" w:lineRule="exact" w:before="9"/>
                              <w:ind w:left="887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59.803,79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92929"/>
          <w:spacing w:val="-2"/>
        </w:rPr>
        <w:t>Total</w:t>
      </w:r>
      <w:r>
        <w:rPr>
          <w:b/>
          <w:color w:val="292929"/>
          <w:spacing w:val="15"/>
        </w:rPr>
        <w:t> </w:t>
      </w:r>
      <w:r>
        <w:rPr>
          <w:color w:val="292929"/>
          <w:spacing w:val="-2"/>
        </w:rPr>
        <w:t>................................................................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293" w:top="960" w:bottom="460" w:left="283" w:right="141"/>
          <w:cols w:num="2" w:equalWidth="0">
            <w:col w:w="3098" w:space="2161"/>
            <w:col w:w="622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7"/>
        <w:rPr>
          <w:sz w:val="20"/>
        </w:rPr>
      </w:pPr>
    </w:p>
    <w:tbl>
      <w:tblPr>
        <w:tblW w:w="0" w:type="auto"/>
        <w:jc w:val="left"/>
        <w:tblInd w:w="427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3"/>
        <w:gridCol w:w="394"/>
        <w:gridCol w:w="1185"/>
        <w:gridCol w:w="392"/>
        <w:gridCol w:w="1264"/>
        <w:gridCol w:w="385"/>
        <w:gridCol w:w="1232"/>
        <w:gridCol w:w="389"/>
        <w:gridCol w:w="1299"/>
        <w:gridCol w:w="391"/>
        <w:gridCol w:w="1274"/>
        <w:gridCol w:w="391"/>
        <w:gridCol w:w="1087"/>
      </w:tblGrid>
      <w:tr>
        <w:trPr>
          <w:trHeight w:val="233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1"/>
              <w:ind w:left="63"/>
              <w:rPr>
                <w:sz w:val="12"/>
              </w:rPr>
            </w:pPr>
            <w:r>
              <w:rPr>
                <w:color w:val="292929"/>
                <w:w w:val="75"/>
                <w:sz w:val="14"/>
              </w:rPr>
              <w:t>2007</w:t>
            </w:r>
            <w:r>
              <w:rPr>
                <w:color w:val="292929"/>
                <w:spacing w:val="-8"/>
                <w:sz w:val="14"/>
              </w:rPr>
              <w:t> </w:t>
            </w:r>
            <w:r>
              <w:rPr>
                <w:color w:val="292929"/>
                <w:w w:val="75"/>
                <w:sz w:val="12"/>
              </w:rPr>
              <w:t>y</w:t>
            </w:r>
            <w:r>
              <w:rPr>
                <w:color w:val="292929"/>
                <w:spacing w:val="1"/>
                <w:sz w:val="12"/>
              </w:rPr>
              <w:t> </w:t>
            </w:r>
            <w:r>
              <w:rPr>
                <w:color w:val="292929"/>
                <w:spacing w:val="-2"/>
                <w:w w:val="75"/>
                <w:sz w:val="12"/>
              </w:rPr>
              <w:t>anteriores</w:t>
            </w:r>
          </w:p>
        </w:tc>
        <w:tc>
          <w:tcPr>
            <w:tcW w:w="394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01473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01408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01474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</w:tcBorders>
          </w:tcPr>
          <w:p>
            <w:pPr>
              <w:pStyle w:val="TableParagraph"/>
              <w:spacing w:before="31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01409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z w:val="14"/>
              </w:rPr>
              <w:t>2008</w:t>
            </w:r>
            <w:r>
              <w:rPr>
                <w:color w:val="292929"/>
                <w:spacing w:val="-8"/>
                <w:sz w:val="14"/>
              </w:rPr>
              <w:t> </w:t>
            </w:r>
            <w:r>
              <w:rPr>
                <w:color w:val="292929"/>
                <w:sz w:val="14"/>
              </w:rPr>
              <w:t>a</w:t>
            </w:r>
            <w:r>
              <w:rPr>
                <w:color w:val="292929"/>
                <w:spacing w:val="-7"/>
                <w:sz w:val="14"/>
              </w:rPr>
              <w:t> </w:t>
            </w:r>
            <w:r>
              <w:rPr>
                <w:color w:val="292929"/>
                <w:spacing w:val="-4"/>
                <w:sz w:val="14"/>
              </w:rPr>
              <w:t>2015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01477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01478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01481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01483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01484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2016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01485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01486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01487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01488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01489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01490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8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2017</w:t>
            </w:r>
          </w:p>
        </w:tc>
        <w:tc>
          <w:tcPr>
            <w:tcW w:w="394" w:type="dxa"/>
          </w:tcPr>
          <w:p>
            <w:pPr>
              <w:pStyle w:val="TableParagraph"/>
              <w:spacing w:before="38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01491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8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01747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8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01748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8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01492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8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01493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8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01749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2018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01750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01988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01989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01751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01752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4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2019</w:t>
            </w:r>
          </w:p>
        </w:tc>
        <w:tc>
          <w:tcPr>
            <w:tcW w:w="394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01991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02261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3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02262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01992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01993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02263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13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2020</w:t>
            </w:r>
          </w:p>
        </w:tc>
        <w:tc>
          <w:tcPr>
            <w:tcW w:w="394" w:type="dxa"/>
          </w:tcPr>
          <w:p>
            <w:pPr>
              <w:pStyle w:val="TableParagraph"/>
              <w:spacing w:before="2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02264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2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02431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2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02432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2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02265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02266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02433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6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2021</w:t>
            </w:r>
          </w:p>
        </w:tc>
        <w:tc>
          <w:tcPr>
            <w:tcW w:w="394" w:type="dxa"/>
          </w:tcPr>
          <w:p>
            <w:pPr>
              <w:pStyle w:val="TableParagraph"/>
              <w:spacing w:before="17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02434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7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01143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17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01148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17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02435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7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7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01192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2022</w:t>
            </w:r>
          </w:p>
        </w:tc>
        <w:tc>
          <w:tcPr>
            <w:tcW w:w="394" w:type="dxa"/>
          </w:tcPr>
          <w:p>
            <w:pPr>
              <w:pStyle w:val="TableParagraph"/>
              <w:spacing w:before="10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01162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0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01470</w:t>
            </w:r>
          </w:p>
        </w:tc>
        <w:tc>
          <w:tcPr>
            <w:tcW w:w="126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10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01471</w:t>
            </w:r>
          </w:p>
        </w:tc>
        <w:tc>
          <w:tcPr>
            <w:tcW w:w="123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10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01163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0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01164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01915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33"/>
              <w:ind w:left="63"/>
              <w:rPr>
                <w:position w:val="5"/>
                <w:sz w:val="8"/>
              </w:rPr>
            </w:pPr>
            <w:r>
              <w:rPr>
                <w:color w:val="292929"/>
                <w:spacing w:val="-2"/>
                <w:sz w:val="14"/>
              </w:rPr>
              <w:t>2023</w:t>
            </w:r>
            <w:r>
              <w:rPr>
                <w:color w:val="292929"/>
                <w:spacing w:val="-2"/>
                <w:position w:val="5"/>
                <w:sz w:val="8"/>
              </w:rPr>
              <w:t>(*)</w:t>
            </w:r>
          </w:p>
        </w:tc>
        <w:tc>
          <w:tcPr>
            <w:tcW w:w="394" w:type="dxa"/>
          </w:tcPr>
          <w:p>
            <w:pPr>
              <w:pStyle w:val="TableParagraph"/>
              <w:spacing w:before="43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01479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3"/>
              <w:ind w:left="14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02800</w:t>
            </w:r>
          </w:p>
        </w:tc>
        <w:tc>
          <w:tcPr>
            <w:tcW w:w="1264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3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02802</w:t>
            </w:r>
          </w:p>
        </w:tc>
        <w:tc>
          <w:tcPr>
            <w:tcW w:w="1232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3"/>
              <w:ind w:left="2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01480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3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01500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43"/>
              <w:ind w:left="4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02803</w:t>
            </w:r>
          </w:p>
        </w:tc>
        <w:tc>
          <w:tcPr>
            <w:tcW w:w="1087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903" w:type="dxa"/>
            <w:shd w:val="clear" w:color="auto" w:fill="FFFFFF"/>
          </w:tcPr>
          <w:p>
            <w:pPr>
              <w:pStyle w:val="TableParagraph"/>
              <w:spacing w:before="29"/>
              <w:ind w:left="63"/>
              <w:rPr>
                <w:sz w:val="14"/>
              </w:rPr>
            </w:pPr>
            <w:r>
              <w:rPr>
                <w:color w:val="292929"/>
                <w:spacing w:val="-4"/>
                <w:w w:val="105"/>
                <w:sz w:val="14"/>
              </w:rPr>
              <w:t>2023</w:t>
            </w:r>
          </w:p>
        </w:tc>
        <w:tc>
          <w:tcPr>
            <w:tcW w:w="394" w:type="dxa"/>
          </w:tcPr>
          <w:p>
            <w:pPr>
              <w:pStyle w:val="TableParagraph"/>
              <w:spacing w:before="39"/>
              <w:ind w:left="1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02804</w:t>
            </w:r>
          </w:p>
        </w:tc>
        <w:tc>
          <w:tcPr>
            <w:tcW w:w="11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3" w:type="dxa"/>
            <w:gridSpan w:val="4"/>
            <w:tcBorders>
              <w:top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  <w:tcBorders>
              <w:left w:val="single" w:sz="4" w:space="0" w:color="F89727"/>
            </w:tcBorders>
          </w:tcPr>
          <w:p>
            <w:pPr>
              <w:pStyle w:val="TableParagraph"/>
              <w:spacing w:before="39"/>
              <w:ind w:left="18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02805</w:t>
            </w:r>
          </w:p>
        </w:tc>
        <w:tc>
          <w:tcPr>
            <w:tcW w:w="129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9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02806</w:t>
            </w:r>
          </w:p>
        </w:tc>
        <w:tc>
          <w:tcPr>
            <w:tcW w:w="127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F89727"/>
              <w:bottom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6" w:hRule="atLeast"/>
        </w:trPr>
        <w:tc>
          <w:tcPr>
            <w:tcW w:w="903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spacing w:before="22"/>
              <w:ind w:left="63"/>
              <w:rPr>
                <w:b/>
                <w:sz w:val="14"/>
              </w:rPr>
            </w:pPr>
            <w:r>
              <w:rPr>
                <w:b/>
                <w:color w:val="292929"/>
                <w:spacing w:val="-4"/>
                <w:sz w:val="14"/>
              </w:rPr>
              <w:t>Total</w:t>
            </w:r>
          </w:p>
        </w:tc>
        <w:tc>
          <w:tcPr>
            <w:tcW w:w="394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-2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01494</w:t>
            </w:r>
          </w:p>
        </w:tc>
        <w:tc>
          <w:tcPr>
            <w:tcW w:w="1185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-1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01495</w:t>
            </w:r>
          </w:p>
        </w:tc>
        <w:tc>
          <w:tcPr>
            <w:tcW w:w="1264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" w:type="dxa"/>
            <w:tcBorders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3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01496</w:t>
            </w:r>
          </w:p>
        </w:tc>
        <w:tc>
          <w:tcPr>
            <w:tcW w:w="1232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12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01497</w:t>
            </w:r>
          </w:p>
        </w:tc>
        <w:tc>
          <w:tcPr>
            <w:tcW w:w="1299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bottom w:val="single" w:sz="4" w:space="0" w:color="F89727"/>
            </w:tcBorders>
          </w:tcPr>
          <w:p>
            <w:pPr>
              <w:pStyle w:val="TableParagraph"/>
              <w:spacing w:before="32"/>
              <w:ind w:left="4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05"/>
                <w:sz w:val="13"/>
              </w:rPr>
              <w:t>01498</w:t>
            </w:r>
          </w:p>
        </w:tc>
        <w:tc>
          <w:tcPr>
            <w:tcW w:w="1274" w:type="dxa"/>
            <w:tcBorders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2"/>
              <w:ind w:left="-7" w:right="-15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01499</w:t>
            </w:r>
          </w:p>
        </w:tc>
        <w:tc>
          <w:tcPr>
            <w:tcW w:w="1087" w:type="dxa"/>
            <w:tcBorders>
              <w:top w:val="single" w:sz="4" w:space="0" w:color="F89727"/>
              <w:bottom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362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2"/>
        <w:spacing w:line="219" w:lineRule="exact" w:before="96"/>
        <w:ind w:left="362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pStyle w:val="Heading2"/>
        <w:spacing w:after="0" w:line="219" w:lineRule="exact"/>
        <w:sectPr>
          <w:headerReference w:type="default" r:id="rId31"/>
          <w:footerReference w:type="default" r:id="rId32"/>
          <w:pgSz w:w="11910" w:h="16840"/>
          <w:pgMar w:header="0" w:footer="293" w:top="120" w:bottom="520" w:left="283" w:right="141"/>
          <w:cols w:num="2" w:equalWidth="0">
            <w:col w:w="769" w:space="9293"/>
            <w:col w:w="1424"/>
          </w:cols>
        </w:sectPr>
      </w:pPr>
    </w:p>
    <w:p>
      <w:pPr>
        <w:tabs>
          <w:tab w:pos="10159" w:val="left" w:leader="none"/>
        </w:tabs>
        <w:spacing w:before="2"/>
        <w:ind w:left="303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189696">
                <wp:simplePos x="0" y="0"/>
                <wp:positionH relativeFrom="page">
                  <wp:posOffset>967739</wp:posOffset>
                </wp:positionH>
                <wp:positionV relativeFrom="paragraph">
                  <wp:posOffset>-104868</wp:posOffset>
                </wp:positionV>
                <wp:extent cx="5583555" cy="311150"/>
                <wp:effectExtent l="0" t="0" r="0" b="0"/>
                <wp:wrapNone/>
                <wp:docPr id="993" name="Group 9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3" name="Group 993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994" name="Graphic 994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Textbox 995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6" name="Textbox 996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7" name="Textbox 997"/>
                        <wps:cNvSpPr txBox="1"/>
                        <wps:spPr>
                          <a:xfrm>
                            <a:off x="1468755" y="127000"/>
                            <a:ext cx="40271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04" w:lineRule="exact" w:before="36"/>
                                <w:ind w:left="10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8" name="Textbox 998"/>
                        <wps:cNvSpPr txBox="1"/>
                        <wps:spPr>
                          <a:xfrm>
                            <a:off x="87630" y="127000"/>
                            <a:ext cx="12839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05" w:lineRule="exact" w:before="35"/>
                                <w:ind w:left="60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57374pt;width:439.65pt;height:24.5pt;mso-position-horizontal-relative:page;mso-position-vertical-relative:paragraph;z-index:-27126784" id="docshapegroup960" coordorigin="1524,-165" coordsize="8793,490">
                <v:rect style="position:absolute;left:1524;top:-166;width:8793;height:490" id="docshape961" filled="true" fillcolor="#fff1e3" stroked="false">
                  <v:fill type="solid"/>
                </v:rect>
                <v:shape style="position:absolute;left:1662;top:-117;width:195;height:166" type="#_x0000_t202" id="docshape96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v:shape style="position:absolute;left:3821;top:-117;width:1857;height:166" type="#_x0000_t202" id="docshape96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3837;top:34;width:6342;height:240" type="#_x0000_t202" id="docshape964" filled="true" fillcolor="#ffffff" stroked="false">
                  <v:textbox inset="0,0,0,0">
                    <w:txbxContent>
                      <w:p>
                        <w:pPr>
                          <w:spacing w:line="204" w:lineRule="exact" w:before="36"/>
                          <w:ind w:left="10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662;top:34;width:2022;height:240" type="#_x0000_t202" id="docshape965" filled="true" fillcolor="#ffffff" stroked="false">
                  <v:textbox inset="0,0,0,0">
                    <w:txbxContent>
                      <w:p>
                        <w:pPr>
                          <w:spacing w:line="205" w:lineRule="exact" w:before="35"/>
                          <w:ind w:left="60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1184">
                <wp:simplePos x="0" y="0"/>
                <wp:positionH relativeFrom="page">
                  <wp:posOffset>6629400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999" name="Graphic 9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9" name="Graphic 999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8.657374pt;width:12.95pt;height:8pt;mso-position-horizontal-relative:page;mso-position-vertical-relative:paragraph;z-index:15901184" id="docshape966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1696">
                <wp:simplePos x="0" y="0"/>
                <wp:positionH relativeFrom="page">
                  <wp:posOffset>7122794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000" name="Graphic 10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0" name="Graphic 1000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8.657374pt;width:12.95pt;height:8pt;mso-position-horizontal-relative:page;mso-position-vertical-relative:paragraph;z-index:15901696" id="docshape967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89727"/>
          <w:spacing w:val="-5"/>
          <w:position w:val="-3"/>
          <w:sz w:val="28"/>
        </w:rPr>
        <w:t>200</w:t>
      </w:r>
      <w:r>
        <w:rPr>
          <w:color w:val="F89727"/>
          <w:position w:val="-3"/>
          <w:sz w:val="28"/>
        </w:rPr>
        <w:tab/>
      </w:r>
      <w:r>
        <w:rPr>
          <w:b/>
          <w:color w:val="FFFFFF"/>
          <w:spacing w:val="8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 </w:t>
      </w:r>
      <w:r>
        <w:rPr>
          <w:b/>
          <w:color w:val="FFFFFF"/>
          <w:sz w:val="16"/>
          <w:shd w:fill="FAAA53" w:color="auto" w:val="clear"/>
        </w:rPr>
        <w:t>21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1185" w:val="left" w:leader="none"/>
        </w:tabs>
        <w:spacing w:before="70"/>
        <w:ind w:left="1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91232">
                <wp:simplePos x="0" y="0"/>
                <wp:positionH relativeFrom="page">
                  <wp:posOffset>227012</wp:posOffset>
                </wp:positionH>
                <wp:positionV relativeFrom="paragraph">
                  <wp:posOffset>213710</wp:posOffset>
                </wp:positionV>
                <wp:extent cx="7065645" cy="4797425"/>
                <wp:effectExtent l="0" t="0" r="0" b="0"/>
                <wp:wrapNone/>
                <wp:docPr id="1001" name="Group 10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1" name="Group 1001"/>
                      <wpg:cNvGrpSpPr/>
                      <wpg:grpSpPr>
                        <a:xfrm>
                          <a:off x="0" y="0"/>
                          <a:ext cx="7065645" cy="4797425"/>
                          <a:chExt cx="7065645" cy="4797425"/>
                        </a:xfrm>
                      </wpg:grpSpPr>
                      <wps:wsp>
                        <wps:cNvPr id="1002" name="Graphic 1002"/>
                        <wps:cNvSpPr/>
                        <wps:spPr>
                          <a:xfrm>
                            <a:off x="1587" y="1587"/>
                            <a:ext cx="7062470" cy="479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4794250">
                                <a:moveTo>
                                  <a:pt x="7062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93678"/>
                                </a:lnTo>
                                <a:lnTo>
                                  <a:pt x="7062470" y="4793678"/>
                                </a:lnTo>
                                <a:lnTo>
                                  <a:pt x="7062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Graphic 1003"/>
                        <wps:cNvSpPr/>
                        <wps:spPr>
                          <a:xfrm>
                            <a:off x="1587" y="1587"/>
                            <a:ext cx="7062470" cy="479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4794250">
                                <a:moveTo>
                                  <a:pt x="0" y="4793678"/>
                                </a:moveTo>
                                <a:lnTo>
                                  <a:pt x="7062470" y="4793678"/>
                                </a:lnTo>
                                <a:lnTo>
                                  <a:pt x="7062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9367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Graphic 1004"/>
                        <wps:cNvSpPr/>
                        <wps:spPr>
                          <a:xfrm>
                            <a:off x="5081587" y="3325812"/>
                            <a:ext cx="4114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152400">
                                <a:moveTo>
                                  <a:pt x="411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411479" y="152400"/>
                                </a:lnTo>
                                <a:lnTo>
                                  <a:pt x="411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Graphic 1005"/>
                        <wps:cNvSpPr/>
                        <wps:spPr>
                          <a:xfrm>
                            <a:off x="5081587" y="3325812"/>
                            <a:ext cx="4114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152400">
                                <a:moveTo>
                                  <a:pt x="0" y="152400"/>
                                </a:moveTo>
                                <a:lnTo>
                                  <a:pt x="411479" y="152400"/>
                                </a:lnTo>
                                <a:lnTo>
                                  <a:pt x="411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75pt;margin-top:16.827587pt;width:556.35pt;height:377.75pt;mso-position-horizontal-relative:page;mso-position-vertical-relative:paragraph;z-index:-27125248" id="docshapegroup968" coordorigin="358,337" coordsize="11127,7555">
                <v:rect style="position:absolute;left:360;top:339;width:11122;height:7550" id="docshape969" filled="true" fillcolor="#fff1e3" stroked="false">
                  <v:fill type="solid"/>
                </v:rect>
                <v:rect style="position:absolute;left:360;top:339;width:11122;height:7550" id="docshape970" filled="false" stroked="true" strokeweight=".25pt" strokecolor="#292929">
                  <v:stroke dashstyle="solid"/>
                </v:rect>
                <v:rect style="position:absolute;left:8360;top:5574;width:648;height:240" id="docshape971" filled="true" fillcolor="#ffffff" stroked="false">
                  <v:fill type="solid"/>
                </v:rect>
                <v:rect style="position:absolute;left:8360;top:5574;width:648;height:240" id="docshape972" filled="false" stroked="true" strokeweight=".25pt" strokecolor="#f8972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57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Comunicación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del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importe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neto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la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cifra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negocios</w:t>
      </w:r>
      <w:r>
        <w:rPr>
          <w:color w:val="FFFFFF"/>
          <w:shd w:fill="F89727" w:color="auto" w:val="clear"/>
        </w:rPr>
        <w:tab/>
      </w:r>
    </w:p>
    <w:p>
      <w:pPr>
        <w:pStyle w:val="BodyText"/>
        <w:tabs>
          <w:tab w:pos="611" w:val="left" w:leader="none"/>
        </w:tabs>
        <w:spacing w:before="194"/>
        <w:ind w:left="329"/>
        <w:rPr>
          <w:position w:val="5"/>
          <w:sz w:val="9"/>
        </w:rPr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Grupos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sociedades,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art.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42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código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comercio,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incluidas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entidades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crédito</w:t>
      </w:r>
      <w:r>
        <w:rPr>
          <w:color w:val="FFFFFF"/>
          <w:spacing w:val="-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aseguradoras</w:t>
      </w:r>
      <w:r>
        <w:rPr>
          <w:color w:val="FFFFFF"/>
          <w:spacing w:val="-2"/>
          <w:w w:val="85"/>
          <w:position w:val="5"/>
          <w:sz w:val="9"/>
        </w:rPr>
        <w:t>(*)</w:t>
      </w:r>
    </w:p>
    <w:p>
      <w:pPr>
        <w:pStyle w:val="BodyText"/>
        <w:spacing w:before="3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spacing w:before="102"/>
        <w:ind w:left="298" w:right="0" w:firstLine="0"/>
        <w:jc w:val="left"/>
        <w:rPr>
          <w:sz w:val="14"/>
        </w:rPr>
      </w:pPr>
      <w:r>
        <w:rPr>
          <w:w w:val="85"/>
          <w:sz w:val="14"/>
        </w:rPr>
        <w:t>Importe</w:t>
      </w:r>
      <w:r>
        <w:rPr>
          <w:spacing w:val="50"/>
          <w:sz w:val="14"/>
        </w:rPr>
        <w:t> </w:t>
      </w:r>
      <w:r>
        <w:rPr>
          <w:w w:val="85"/>
          <w:sz w:val="14"/>
        </w:rPr>
        <w:t>neto</w:t>
      </w:r>
      <w:r>
        <w:rPr>
          <w:spacing w:val="50"/>
          <w:sz w:val="14"/>
        </w:rPr>
        <w:t> </w:t>
      </w:r>
      <w:r>
        <w:rPr>
          <w:w w:val="85"/>
          <w:sz w:val="14"/>
        </w:rPr>
        <w:t>de</w:t>
      </w:r>
      <w:r>
        <w:rPr>
          <w:spacing w:val="50"/>
          <w:sz w:val="14"/>
        </w:rPr>
        <w:t> </w:t>
      </w:r>
      <w:r>
        <w:rPr>
          <w:w w:val="85"/>
          <w:sz w:val="14"/>
        </w:rPr>
        <w:t>la</w:t>
      </w:r>
      <w:r>
        <w:rPr>
          <w:spacing w:val="50"/>
          <w:sz w:val="14"/>
        </w:rPr>
        <w:t> </w:t>
      </w:r>
      <w:r>
        <w:rPr>
          <w:w w:val="85"/>
          <w:sz w:val="14"/>
        </w:rPr>
        <w:t>cifra</w:t>
      </w:r>
      <w:r>
        <w:rPr>
          <w:spacing w:val="50"/>
          <w:sz w:val="14"/>
        </w:rPr>
        <w:t> </w:t>
      </w:r>
      <w:r>
        <w:rPr>
          <w:w w:val="85"/>
          <w:sz w:val="14"/>
        </w:rPr>
        <w:t>de</w:t>
      </w:r>
      <w:r>
        <w:rPr>
          <w:spacing w:val="50"/>
          <w:sz w:val="14"/>
        </w:rPr>
        <w:t> </w:t>
      </w:r>
      <w:r>
        <w:rPr>
          <w:w w:val="85"/>
          <w:sz w:val="14"/>
        </w:rPr>
        <w:t>negocios</w:t>
      </w:r>
      <w:r>
        <w:rPr>
          <w:spacing w:val="50"/>
          <w:sz w:val="14"/>
        </w:rPr>
        <w:t> </w:t>
      </w:r>
      <w:r>
        <w:rPr>
          <w:w w:val="85"/>
          <w:sz w:val="14"/>
        </w:rPr>
        <w:t>del</w:t>
      </w:r>
      <w:r>
        <w:rPr>
          <w:spacing w:val="50"/>
          <w:sz w:val="14"/>
        </w:rPr>
        <w:t> </w:t>
      </w:r>
      <w:r>
        <w:rPr>
          <w:w w:val="85"/>
          <w:sz w:val="14"/>
        </w:rPr>
        <w:t>conjunto</w:t>
      </w:r>
      <w:r>
        <w:rPr>
          <w:spacing w:val="50"/>
          <w:sz w:val="14"/>
        </w:rPr>
        <w:t> </w:t>
      </w:r>
      <w:r>
        <w:rPr>
          <w:w w:val="85"/>
          <w:sz w:val="14"/>
        </w:rPr>
        <w:t>de</w:t>
      </w:r>
      <w:r>
        <w:rPr>
          <w:spacing w:val="50"/>
          <w:sz w:val="14"/>
        </w:rPr>
        <w:t> </w:t>
      </w:r>
      <w:r>
        <w:rPr>
          <w:w w:val="85"/>
          <w:sz w:val="14"/>
        </w:rPr>
        <w:t>las</w:t>
      </w:r>
      <w:r>
        <w:rPr>
          <w:spacing w:val="50"/>
          <w:sz w:val="14"/>
        </w:rPr>
        <w:t> </w:t>
      </w:r>
      <w:r>
        <w:rPr>
          <w:w w:val="85"/>
          <w:sz w:val="14"/>
        </w:rPr>
        <w:t>entidades</w:t>
      </w:r>
      <w:r>
        <w:rPr>
          <w:spacing w:val="50"/>
          <w:sz w:val="14"/>
        </w:rPr>
        <w:t> </w:t>
      </w:r>
      <w:r>
        <w:rPr>
          <w:w w:val="85"/>
          <w:sz w:val="14"/>
        </w:rPr>
        <w:t>del</w:t>
      </w:r>
      <w:r>
        <w:rPr>
          <w:spacing w:val="50"/>
          <w:sz w:val="14"/>
        </w:rPr>
        <w:t> </w:t>
      </w:r>
      <w:r>
        <w:rPr>
          <w:w w:val="85"/>
          <w:sz w:val="14"/>
        </w:rPr>
        <w:t>grupo</w:t>
      </w:r>
      <w:r>
        <w:rPr>
          <w:spacing w:val="28"/>
          <w:sz w:val="14"/>
        </w:rPr>
        <w:t> </w:t>
      </w:r>
      <w:r>
        <w:rPr>
          <w:spacing w:val="-2"/>
          <w:w w:val="85"/>
          <w:sz w:val="14"/>
        </w:rPr>
        <w:t>.....................................................................................................</w:t>
      </w:r>
    </w:p>
    <w:p>
      <w:pPr>
        <w:spacing w:line="196" w:lineRule="auto" w:before="67"/>
        <w:ind w:left="6727" w:right="1871" w:hanging="101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3232">
                <wp:simplePos x="0" y="0"/>
                <wp:positionH relativeFrom="page">
                  <wp:posOffset>3495579</wp:posOffset>
                </wp:positionH>
                <wp:positionV relativeFrom="paragraph">
                  <wp:posOffset>96389</wp:posOffset>
                </wp:positionV>
                <wp:extent cx="111125" cy="105410"/>
                <wp:effectExtent l="0" t="0" r="0" b="0"/>
                <wp:wrapNone/>
                <wp:docPr id="1006" name="Textbox 10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6" name="Textbox 1006"/>
                      <wps:cNvSpPr txBox="1"/>
                      <wps:spPr>
                        <a:xfrm>
                          <a:off x="0" y="0"/>
                          <a:ext cx="11112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90"/>
                                <w:sz w:val="13"/>
                              </w:rPr>
                              <w:t>NIF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242493pt;margin-top:7.589764pt;width:8.75pt;height:8.3pt;mso-position-horizontal-relative:page;mso-position-vertical-relative:paragraph;z-index:15903232" type="#_x0000_t202" id="docshape973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w w:val="90"/>
                          <w:sz w:val="13"/>
                        </w:rPr>
                        <w:t>NIF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80"/>
          <w:sz w:val="13"/>
        </w:rPr>
        <w:t>Código</w:t>
      </w:r>
      <w:r>
        <w:rPr>
          <w:spacing w:val="40"/>
          <w:sz w:val="13"/>
        </w:rPr>
        <w:t> </w:t>
      </w:r>
      <w:r>
        <w:rPr>
          <w:spacing w:val="-4"/>
          <w:w w:val="95"/>
          <w:sz w:val="13"/>
        </w:rPr>
        <w:t>país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108"/>
        <w:rPr>
          <w:sz w:val="13"/>
        </w:rPr>
      </w:pPr>
    </w:p>
    <w:p>
      <w:pPr>
        <w:spacing w:before="0"/>
        <w:ind w:left="91" w:right="0" w:firstLine="0"/>
        <w:jc w:val="left"/>
        <w:rPr>
          <w:sz w:val="13"/>
        </w:rPr>
      </w:pPr>
      <w:r>
        <w:rPr>
          <w:spacing w:val="-5"/>
          <w:sz w:val="13"/>
        </w:rPr>
        <w:t>NIF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18"/>
        <w:rPr>
          <w:sz w:val="13"/>
        </w:rPr>
      </w:pPr>
    </w:p>
    <w:p>
      <w:pPr>
        <w:spacing w:line="196" w:lineRule="auto" w:before="1"/>
        <w:ind w:left="399" w:right="672" w:hanging="101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03744">
                <wp:simplePos x="0" y="0"/>
                <wp:positionH relativeFrom="page">
                  <wp:posOffset>5819140</wp:posOffset>
                </wp:positionH>
                <wp:positionV relativeFrom="paragraph">
                  <wp:posOffset>-180535</wp:posOffset>
                </wp:positionV>
                <wp:extent cx="1402715" cy="156845"/>
                <wp:effectExtent l="0" t="0" r="0" b="0"/>
                <wp:wrapNone/>
                <wp:docPr id="1007" name="Textbox 10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7" name="Textbox 1007"/>
                      <wps:cNvSpPr txBox="1"/>
                      <wps:spPr>
                        <a:xfrm>
                          <a:off x="0" y="0"/>
                          <a:ext cx="1402715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85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00987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200012pt;margin-top:-14.215382pt;width:110.45pt;height:12.35pt;mso-position-horizontal-relative:page;mso-position-vertical-relative:paragraph;z-index:15903744" type="#_x0000_t202" id="docshape97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85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399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00987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80"/>
          <w:sz w:val="13"/>
        </w:rPr>
        <w:t>Código</w:t>
      </w:r>
      <w:r>
        <w:rPr>
          <w:spacing w:val="40"/>
          <w:sz w:val="13"/>
        </w:rPr>
        <w:t> </w:t>
      </w:r>
      <w:r>
        <w:rPr>
          <w:spacing w:val="-4"/>
          <w:w w:val="95"/>
          <w:sz w:val="13"/>
        </w:rPr>
        <w:t>país</w:t>
      </w:r>
    </w:p>
    <w:p>
      <w:pPr>
        <w:spacing w:after="0" w:line="196" w:lineRule="auto"/>
        <w:jc w:val="left"/>
        <w:rPr>
          <w:sz w:val="13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8887" w:space="40"/>
            <w:col w:w="306" w:space="888"/>
            <w:col w:w="1365"/>
          </w:cols>
        </w:sectPr>
      </w:pPr>
    </w:p>
    <w:p>
      <w:pPr>
        <w:spacing w:line="163" w:lineRule="exact" w:before="0"/>
        <w:ind w:left="30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04256">
                <wp:simplePos x="0" y="0"/>
                <wp:positionH relativeFrom="page">
                  <wp:posOffset>2801620</wp:posOffset>
                </wp:positionH>
                <wp:positionV relativeFrom="paragraph">
                  <wp:posOffset>23128</wp:posOffset>
                </wp:positionV>
                <wp:extent cx="2005964" cy="915035"/>
                <wp:effectExtent l="0" t="0" r="0" b="0"/>
                <wp:wrapNone/>
                <wp:docPr id="1008" name="Textbox 10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8" name="Textbox 1008"/>
                      <wps:cNvSpPr txBox="1"/>
                      <wps:spPr>
                        <a:xfrm>
                          <a:off x="0" y="0"/>
                          <a:ext cx="2005964" cy="915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"/>
                              <w:gridCol w:w="1942"/>
                              <w:gridCol w:w="807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5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9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42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600006pt;margin-top:1.821112pt;width:157.950pt;height:72.05pt;mso-position-horizontal-relative:page;mso-position-vertical-relative:paragraph;z-index:15904256" type="#_x0000_t202" id="docshape97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"/>
                        <w:gridCol w:w="1942"/>
                        <w:gridCol w:w="807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5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49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42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04768">
                <wp:simplePos x="0" y="0"/>
                <wp:positionH relativeFrom="page">
                  <wp:posOffset>5212321</wp:posOffset>
                </wp:positionH>
                <wp:positionV relativeFrom="paragraph">
                  <wp:posOffset>21070</wp:posOffset>
                </wp:positionV>
                <wp:extent cx="2005964" cy="915035"/>
                <wp:effectExtent l="0" t="0" r="0" b="0"/>
                <wp:wrapNone/>
                <wp:docPr id="1009" name="Textbox 10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9" name="Textbox 1009"/>
                      <wps:cNvSpPr txBox="1"/>
                      <wps:spPr>
                        <a:xfrm>
                          <a:off x="0" y="0"/>
                          <a:ext cx="2005964" cy="915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8"/>
                              <w:gridCol w:w="1939"/>
                              <w:gridCol w:w="808"/>
                            </w:tblGrid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5"/>
                                    <w:ind w:left="27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49"/>
                                    <w:ind w:left="27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69" w:lineRule="exact" w:before="49"/>
                                    <w:ind w:left="27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10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10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288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left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419006pt;margin-top:1.659112pt;width:157.950pt;height:72.05pt;mso-position-horizontal-relative:page;mso-position-vertical-relative:paragraph;z-index:15904768" type="#_x0000_t202" id="docshape97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8"/>
                        <w:gridCol w:w="1939"/>
                        <w:gridCol w:w="808"/>
                      </w:tblGrid>
                      <w:tr>
                        <w:trPr>
                          <w:trHeight w:val="231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5"/>
                              <w:ind w:left="27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6" w:lineRule="exact" w:before="49"/>
                              <w:ind w:left="27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69" w:lineRule="exact" w:before="49"/>
                              <w:ind w:left="27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10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9"/>
                              <w:ind w:left="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10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288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7"/>
                              <w:ind w:left="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left w:val="single" w:sz="4" w:space="0" w:color="F89727"/>
                              <w:righ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5"/>
          <w:sz w:val="14"/>
        </w:rPr>
        <w:t>NIF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de</w:t>
      </w:r>
      <w:r>
        <w:rPr>
          <w:spacing w:val="-6"/>
          <w:sz w:val="14"/>
        </w:rPr>
        <w:t> </w:t>
      </w:r>
      <w:r>
        <w:rPr>
          <w:w w:val="85"/>
          <w:sz w:val="14"/>
        </w:rPr>
        <w:t>las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entidades</w:t>
      </w:r>
      <w:r>
        <w:rPr>
          <w:spacing w:val="-6"/>
          <w:sz w:val="14"/>
        </w:rPr>
        <w:t> </w:t>
      </w:r>
      <w:r>
        <w:rPr>
          <w:w w:val="85"/>
          <w:sz w:val="14"/>
        </w:rPr>
        <w:t>del</w:t>
      </w:r>
      <w:r>
        <w:rPr>
          <w:spacing w:val="-6"/>
          <w:sz w:val="14"/>
        </w:rPr>
        <w:t> </w:t>
      </w:r>
      <w:r>
        <w:rPr>
          <w:w w:val="85"/>
          <w:sz w:val="14"/>
        </w:rPr>
        <w:t>grupo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(o</w:t>
      </w:r>
      <w:r>
        <w:rPr>
          <w:spacing w:val="-6"/>
          <w:sz w:val="14"/>
        </w:rPr>
        <w:t> </w:t>
      </w:r>
      <w:r>
        <w:rPr>
          <w:w w:val="85"/>
          <w:sz w:val="14"/>
        </w:rPr>
        <w:t>equivalente</w:t>
      </w:r>
      <w:r>
        <w:rPr>
          <w:spacing w:val="-6"/>
          <w:sz w:val="14"/>
        </w:rPr>
        <w:t> </w:t>
      </w:r>
      <w:r>
        <w:rPr>
          <w:w w:val="85"/>
          <w:sz w:val="14"/>
        </w:rPr>
        <w:t>al</w:t>
      </w:r>
      <w:r>
        <w:rPr>
          <w:spacing w:val="-1"/>
          <w:w w:val="85"/>
          <w:sz w:val="14"/>
        </w:rPr>
        <w:t> </w:t>
      </w:r>
      <w:r>
        <w:rPr>
          <w:w w:val="85"/>
          <w:sz w:val="14"/>
        </w:rPr>
        <w:t>NIF</w:t>
      </w:r>
      <w:r>
        <w:rPr>
          <w:spacing w:val="-6"/>
          <w:sz w:val="14"/>
        </w:rPr>
        <w:t> </w:t>
      </w:r>
      <w:r>
        <w:rPr>
          <w:w w:val="85"/>
          <w:sz w:val="14"/>
        </w:rPr>
        <w:t>del</w:t>
      </w:r>
      <w:r>
        <w:rPr>
          <w:spacing w:val="-6"/>
          <w:sz w:val="14"/>
        </w:rPr>
        <w:t> </w:t>
      </w:r>
      <w:r>
        <w:rPr>
          <w:spacing w:val="-4"/>
          <w:w w:val="85"/>
          <w:sz w:val="14"/>
        </w:rPr>
        <w:t>país</w:t>
      </w:r>
    </w:p>
    <w:p>
      <w:pPr>
        <w:spacing w:line="150" w:lineRule="exact" w:before="0"/>
        <w:ind w:left="302" w:right="0" w:firstLine="0"/>
        <w:jc w:val="left"/>
        <w:rPr>
          <w:sz w:val="14"/>
        </w:rPr>
      </w:pPr>
      <w:r>
        <w:rPr>
          <w:w w:val="85"/>
          <w:sz w:val="14"/>
        </w:rPr>
        <w:t>de</w:t>
      </w:r>
      <w:r>
        <w:rPr>
          <w:spacing w:val="28"/>
          <w:sz w:val="14"/>
        </w:rPr>
        <w:t> </w:t>
      </w:r>
      <w:r>
        <w:rPr>
          <w:w w:val="85"/>
          <w:sz w:val="14"/>
        </w:rPr>
        <w:t>residencia,</w:t>
      </w:r>
      <w:r>
        <w:rPr>
          <w:spacing w:val="28"/>
          <w:sz w:val="14"/>
        </w:rPr>
        <w:t> </w:t>
      </w:r>
      <w:r>
        <w:rPr>
          <w:w w:val="85"/>
          <w:sz w:val="14"/>
        </w:rPr>
        <w:t>si</w:t>
      </w:r>
      <w:r>
        <w:rPr>
          <w:spacing w:val="29"/>
          <w:sz w:val="14"/>
        </w:rPr>
        <w:t> </w:t>
      </w:r>
      <w:r>
        <w:rPr>
          <w:w w:val="85"/>
          <w:sz w:val="14"/>
        </w:rPr>
        <w:t>no</w:t>
      </w:r>
      <w:r>
        <w:rPr>
          <w:spacing w:val="28"/>
          <w:sz w:val="14"/>
        </w:rPr>
        <w:t> </w:t>
      </w:r>
      <w:r>
        <w:rPr>
          <w:w w:val="85"/>
          <w:sz w:val="14"/>
        </w:rPr>
        <w:t>tiene</w:t>
      </w:r>
      <w:r>
        <w:rPr>
          <w:spacing w:val="29"/>
          <w:sz w:val="14"/>
        </w:rPr>
        <w:t> </w:t>
      </w:r>
      <w:r>
        <w:rPr>
          <w:w w:val="85"/>
          <w:sz w:val="14"/>
        </w:rPr>
        <w:t>NIF</w:t>
      </w:r>
      <w:r>
        <w:rPr>
          <w:spacing w:val="28"/>
          <w:sz w:val="14"/>
        </w:rPr>
        <w:t> </w:t>
      </w:r>
      <w:r>
        <w:rPr>
          <w:w w:val="85"/>
          <w:sz w:val="14"/>
        </w:rPr>
        <w:t>en</w:t>
      </w:r>
      <w:r>
        <w:rPr>
          <w:spacing w:val="28"/>
          <w:sz w:val="14"/>
        </w:rPr>
        <w:t> </w:t>
      </w:r>
      <w:r>
        <w:rPr>
          <w:spacing w:val="-2"/>
          <w:w w:val="85"/>
          <w:sz w:val="14"/>
        </w:rPr>
        <w:t>España).....................................</w:t>
      </w:r>
    </w:p>
    <w:p>
      <w:pPr>
        <w:spacing w:line="144" w:lineRule="exact" w:before="0"/>
        <w:ind w:left="302" w:right="0" w:firstLine="0"/>
        <w:jc w:val="left"/>
        <w:rPr>
          <w:sz w:val="13"/>
        </w:rPr>
      </w:pPr>
      <w:r>
        <w:rPr>
          <w:w w:val="80"/>
          <w:sz w:val="13"/>
        </w:rPr>
        <w:t>(excepto</w:t>
      </w:r>
      <w:r>
        <w:rPr>
          <w:spacing w:val="-1"/>
          <w:sz w:val="13"/>
        </w:rPr>
        <w:t> </w:t>
      </w:r>
      <w:r>
        <w:rPr>
          <w:w w:val="80"/>
          <w:sz w:val="13"/>
        </w:rPr>
        <w:t>el</w:t>
      </w:r>
      <w:r>
        <w:rPr>
          <w:spacing w:val="-1"/>
          <w:sz w:val="13"/>
        </w:rPr>
        <w:t> </w:t>
      </w:r>
      <w:r>
        <w:rPr>
          <w:w w:val="80"/>
          <w:sz w:val="13"/>
        </w:rPr>
        <w:t>de</w:t>
      </w:r>
      <w:r>
        <w:rPr>
          <w:sz w:val="13"/>
        </w:rPr>
        <w:t> </w:t>
      </w:r>
      <w:r>
        <w:rPr>
          <w:w w:val="80"/>
          <w:sz w:val="13"/>
        </w:rPr>
        <w:t>la</w:t>
      </w:r>
      <w:r>
        <w:rPr>
          <w:spacing w:val="-1"/>
          <w:sz w:val="13"/>
        </w:rPr>
        <w:t> </w:t>
      </w:r>
      <w:r>
        <w:rPr>
          <w:w w:val="80"/>
          <w:sz w:val="13"/>
        </w:rPr>
        <w:t>entidad</w:t>
      </w:r>
      <w:r>
        <w:rPr>
          <w:spacing w:val="-1"/>
          <w:sz w:val="13"/>
        </w:rPr>
        <w:t> </w:t>
      </w:r>
      <w:r>
        <w:rPr>
          <w:spacing w:val="-2"/>
          <w:w w:val="80"/>
          <w:sz w:val="13"/>
        </w:rPr>
        <w:t>declarante)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6"/>
        <w:rPr>
          <w:sz w:val="13"/>
        </w:rPr>
      </w:pPr>
    </w:p>
    <w:p>
      <w:pPr>
        <w:spacing w:before="0"/>
        <w:ind w:left="313" w:right="0" w:firstLine="0"/>
        <w:jc w:val="left"/>
        <w:rPr>
          <w:sz w:val="12"/>
        </w:rPr>
      </w:pPr>
      <w:r>
        <w:rPr>
          <w:color w:val="292929"/>
          <w:w w:val="85"/>
          <w:sz w:val="12"/>
        </w:rPr>
        <w:t>(*)</w:t>
      </w:r>
      <w:r>
        <w:rPr>
          <w:color w:val="292929"/>
          <w:spacing w:val="37"/>
          <w:sz w:val="12"/>
        </w:rPr>
        <w:t> </w:t>
      </w:r>
      <w:r>
        <w:rPr>
          <w:color w:val="292929"/>
          <w:w w:val="85"/>
          <w:sz w:val="12"/>
        </w:rPr>
        <w:t>Grupos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mercantiles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con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dominante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residente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territorio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español;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sólo deberá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cumplimentar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el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cuadro</w:t>
      </w:r>
      <w:r>
        <w:rPr>
          <w:color w:val="292929"/>
          <w:spacing w:val="-5"/>
          <w:sz w:val="12"/>
        </w:rPr>
        <w:t> </w:t>
      </w:r>
      <w:r>
        <w:rPr>
          <w:color w:val="292929"/>
          <w:w w:val="85"/>
          <w:sz w:val="12"/>
        </w:rPr>
        <w:t>dicha</w:t>
      </w:r>
      <w:r>
        <w:rPr>
          <w:color w:val="292929"/>
          <w:spacing w:val="-1"/>
          <w:w w:val="85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-5"/>
          <w:sz w:val="12"/>
        </w:rPr>
        <w:t> </w:t>
      </w:r>
      <w:r>
        <w:rPr>
          <w:color w:val="292929"/>
          <w:spacing w:val="-2"/>
          <w:w w:val="85"/>
          <w:sz w:val="12"/>
        </w:rPr>
        <w:t>dominante.</w:t>
      </w:r>
    </w:p>
    <w:p>
      <w:pPr>
        <w:pStyle w:val="BodyText"/>
        <w:spacing w:before="22"/>
      </w:pPr>
    </w:p>
    <w:p>
      <w:pPr>
        <w:pStyle w:val="BodyText"/>
        <w:tabs>
          <w:tab w:pos="588" w:val="left" w:leader="none"/>
          <w:tab w:pos="3485" w:val="left" w:leader="none"/>
        </w:tabs>
        <w:ind w:left="30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Actividades</w:t>
      </w:r>
      <w:r>
        <w:rPr>
          <w:color w:val="FFFFFF"/>
          <w:spacing w:val="-6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agrícolas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y/o</w:t>
      </w:r>
      <w:r>
        <w:rPr>
          <w:color w:val="FFFFFF"/>
          <w:spacing w:val="-5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ganaderas</w:t>
      </w:r>
      <w:r>
        <w:rPr>
          <w:color w:val="FFFFFF"/>
          <w:shd w:fill="FAAA53" w:color="auto" w:val="clear"/>
        </w:rPr>
        <w:tab/>
      </w:r>
    </w:p>
    <w:p>
      <w:pPr>
        <w:spacing w:line="338" w:lineRule="auto" w:before="150"/>
        <w:ind w:left="299" w:right="2618" w:firstLine="9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05280">
                <wp:simplePos x="0" y="0"/>
                <wp:positionH relativeFrom="page">
                  <wp:posOffset>5822778</wp:posOffset>
                </wp:positionH>
                <wp:positionV relativeFrom="paragraph">
                  <wp:posOffset>63637</wp:posOffset>
                </wp:positionV>
                <wp:extent cx="1402715" cy="309880"/>
                <wp:effectExtent l="0" t="0" r="0" b="0"/>
                <wp:wrapNone/>
                <wp:docPr id="1010" name="Textbox 10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0" name="Textbox 1010"/>
                      <wps:cNvSpPr txBox="1"/>
                      <wps:spPr>
                        <a:xfrm>
                          <a:off x="0" y="0"/>
                          <a:ext cx="1402715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9"/>
                              <w:gridCol w:w="1685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bottom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01897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01901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486511pt;margin-top:5.010829pt;width:110.45pt;height:24.4pt;mso-position-horizontal-relative:page;mso-position-vertical-relative:paragraph;z-index:15905280" type="#_x0000_t202" id="docshape97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9"/>
                        <w:gridCol w:w="1685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bottom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5"/>
                              <w:ind w:left="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01897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9" w:type="dxa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righ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01901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Importe neto de la cifra de negocios del conjunto de las actividades agrícolas y/o ganaderas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Otros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ingresos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explotación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actividades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agrícolas</w:t>
      </w:r>
      <w:r>
        <w:rPr>
          <w:color w:val="292929"/>
          <w:spacing w:val="76"/>
          <w:w w:val="150"/>
          <w:sz w:val="14"/>
        </w:rPr>
        <w:t> </w:t>
      </w:r>
      <w:r>
        <w:rPr>
          <w:color w:val="292929"/>
          <w:w w:val="85"/>
          <w:sz w:val="14"/>
        </w:rPr>
        <w:t>y/o</w:t>
      </w:r>
      <w:r>
        <w:rPr>
          <w:color w:val="292929"/>
          <w:spacing w:val="77"/>
          <w:w w:val="150"/>
          <w:sz w:val="14"/>
        </w:rPr>
        <w:t> </w:t>
      </w:r>
      <w:r>
        <w:rPr>
          <w:color w:val="292929"/>
          <w:w w:val="85"/>
          <w:sz w:val="14"/>
        </w:rPr>
        <w:t>ganaderas</w:t>
      </w:r>
      <w:r>
        <w:rPr>
          <w:color w:val="292929"/>
          <w:spacing w:val="63"/>
          <w:w w:val="150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</w:t>
      </w:r>
    </w:p>
    <w:p>
      <w:pPr>
        <w:pStyle w:val="BodyText"/>
        <w:tabs>
          <w:tab w:pos="588" w:val="left" w:leader="none"/>
          <w:tab w:pos="5124" w:val="left" w:leader="none"/>
        </w:tabs>
        <w:spacing w:before="130"/>
        <w:ind w:left="303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No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residentes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con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más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un</w:t>
      </w:r>
      <w:r>
        <w:rPr>
          <w:color w:val="FFFFFF"/>
          <w:spacing w:val="-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establecimiento</w:t>
      </w:r>
      <w:r>
        <w:rPr>
          <w:color w:val="FFFFFF"/>
          <w:spacing w:val="-2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permanente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105"/>
      </w:pPr>
    </w:p>
    <w:p>
      <w:pPr>
        <w:spacing w:line="681" w:lineRule="auto" w:before="0"/>
        <w:ind w:left="298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05792">
                <wp:simplePos x="0" y="0"/>
                <wp:positionH relativeFrom="page">
                  <wp:posOffset>5819140</wp:posOffset>
                </wp:positionH>
                <wp:positionV relativeFrom="paragraph">
                  <wp:posOffset>-25680</wp:posOffset>
                </wp:positionV>
                <wp:extent cx="1402715" cy="158750"/>
                <wp:effectExtent l="0" t="0" r="0" b="0"/>
                <wp:wrapNone/>
                <wp:docPr id="1011" name="Textbox 10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1" name="Textbox 1011"/>
                      <wps:cNvSpPr txBox="1"/>
                      <wps:spPr>
                        <a:xfrm>
                          <a:off x="0" y="0"/>
                          <a:ext cx="1402715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6"/>
                              <w:gridCol w:w="1687"/>
                            </w:tblGrid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00988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200012pt;margin-top:-2.022063pt;width:110.45pt;height:12.5pt;mso-position-horizontal-relative:page;mso-position-vertical-relative:paragraph;z-index:15905792" type="#_x0000_t202" id="docshape97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6"/>
                        <w:gridCol w:w="1687"/>
                      </w:tblGrid>
                      <w:tr>
                        <w:trPr>
                          <w:trHeight w:val="240" w:hRule="atLeast"/>
                        </w:trPr>
                        <w:tc>
                          <w:tcPr>
                            <w:tcW w:w="396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00988</w:t>
                            </w:r>
                          </w:p>
                        </w:tc>
                        <w:tc>
                          <w:tcPr>
                            <w:tcW w:w="1687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06304">
                <wp:simplePos x="0" y="0"/>
                <wp:positionH relativeFrom="page">
                  <wp:posOffset>2801620</wp:posOffset>
                </wp:positionH>
                <wp:positionV relativeFrom="paragraph">
                  <wp:posOffset>583475</wp:posOffset>
                </wp:positionV>
                <wp:extent cx="4420235" cy="307975"/>
                <wp:effectExtent l="0" t="0" r="0" b="0"/>
                <wp:wrapNone/>
                <wp:docPr id="1012" name="Textbox 10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2" name="Textbox 1012"/>
                      <wps:cNvSpPr txBox="1"/>
                      <wps:spPr>
                        <a:xfrm>
                          <a:off x="0" y="0"/>
                          <a:ext cx="4420235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"/>
                              <w:gridCol w:w="2009"/>
                              <w:gridCol w:w="284"/>
                              <w:gridCol w:w="1986"/>
                              <w:gridCol w:w="315"/>
                              <w:gridCol w:w="1955"/>
                            </w:tblGrid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293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31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  <w:tcBorders>
                                    <w:left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tcBorders>
                                    <w:left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6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31" w:right="2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09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1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  <w:tcBorders>
                                    <w:left w:val="single" w:sz="4" w:space="0" w:color="F89727"/>
                                    <w:right w:val="doub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tcBorders>
                                    <w:left w:val="double" w:sz="2" w:space="0" w:color="F89727"/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6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10"/>
                                      <w:w w:val="10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55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600006pt;margin-top:45.942936pt;width:348.05pt;height:24.25pt;mso-position-horizontal-relative:page;mso-position-vertical-relative:paragraph;z-index:15906304" type="#_x0000_t202" id="docshape9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"/>
                        <w:gridCol w:w="2009"/>
                        <w:gridCol w:w="284"/>
                        <w:gridCol w:w="1986"/>
                        <w:gridCol w:w="315"/>
                        <w:gridCol w:w="1955"/>
                      </w:tblGrid>
                      <w:tr>
                        <w:trPr>
                          <w:trHeight w:val="236" w:hRule="atLeast"/>
                        </w:trPr>
                        <w:tc>
                          <w:tcPr>
                            <w:tcW w:w="2293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3"/>
                              <w:ind w:left="31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86" w:type="dxa"/>
                            <w:tcBorders>
                              <w:left w:val="single" w:sz="4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tcBorders>
                              <w:left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3"/>
                              <w:ind w:left="6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4"/>
                              <w:ind w:left="31" w:right="2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09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1"/>
                              <w:ind w:left="31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6" w:type="dxa"/>
                            <w:tcBorders>
                              <w:left w:val="single" w:sz="4" w:space="0" w:color="F89727"/>
                              <w:right w:val="doub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tcBorders>
                              <w:left w:val="double" w:sz="2" w:space="0" w:color="F89727"/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21"/>
                              <w:ind w:left="6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92929"/>
                                <w:spacing w:val="-10"/>
                                <w:w w:val="10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55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Importe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neto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cifra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negocios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del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conjunto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establecimientos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permanentes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la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misma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persona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física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o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entidad</w:t>
      </w:r>
      <w:r>
        <w:rPr>
          <w:color w:val="292929"/>
          <w:sz w:val="14"/>
        </w:rPr>
        <w:t> </w:t>
      </w:r>
      <w:r>
        <w:rPr>
          <w:color w:val="292929"/>
          <w:w w:val="85"/>
          <w:sz w:val="14"/>
        </w:rPr>
        <w:t>titular</w:t>
      </w:r>
      <w:r>
        <w:rPr>
          <w:color w:val="292929"/>
          <w:spacing w:val="-3"/>
          <w:w w:val="85"/>
          <w:sz w:val="14"/>
        </w:rPr>
        <w:t> </w:t>
      </w:r>
      <w:r>
        <w:rPr>
          <w:color w:val="292929"/>
          <w:w w:val="85"/>
          <w:sz w:val="14"/>
        </w:rPr>
        <w:t>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Número de establecimientos permanentes a través de los que opera, en caso de persona física titular</w:t>
      </w:r>
      <w:r>
        <w:rPr>
          <w:color w:val="292929"/>
          <w:spacing w:val="-16"/>
          <w:w w:val="90"/>
          <w:sz w:val="14"/>
        </w:rPr>
        <w:t> </w:t>
      </w:r>
      <w:r>
        <w:rPr>
          <w:color w:val="292929"/>
          <w:w w:val="90"/>
          <w:sz w:val="14"/>
        </w:rPr>
        <w:t>...........................................</w:t>
      </w:r>
    </w:p>
    <w:p>
      <w:pPr>
        <w:spacing w:line="208" w:lineRule="auto" w:before="13"/>
        <w:ind w:left="300" w:right="7429" w:firstLine="0"/>
        <w:jc w:val="both"/>
        <w:rPr>
          <w:sz w:val="13"/>
        </w:rPr>
      </w:pPr>
      <w:r>
        <w:rPr>
          <w:color w:val="292929"/>
          <w:w w:val="90"/>
          <w:sz w:val="14"/>
        </w:rPr>
        <w:t>NIF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los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establecimientos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permanentes,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-5"/>
          <w:w w:val="90"/>
          <w:sz w:val="14"/>
        </w:rPr>
        <w:t> </w:t>
      </w:r>
      <w:r>
        <w:rPr>
          <w:color w:val="292929"/>
          <w:w w:val="90"/>
          <w:sz w:val="14"/>
        </w:rPr>
        <w:t>caso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-6"/>
          <w:w w:val="90"/>
          <w:sz w:val="14"/>
        </w:rPr>
        <w:t> </w:t>
      </w:r>
      <w:r>
        <w:rPr>
          <w:color w:val="292929"/>
          <w:w w:val="90"/>
          <w:sz w:val="14"/>
        </w:rPr>
        <w:t>entidad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titular </w:t>
      </w:r>
      <w:r>
        <w:rPr>
          <w:color w:val="292929"/>
          <w:w w:val="85"/>
          <w:sz w:val="13"/>
        </w:rPr>
        <w:t>(excepto el del establecimiento permanente al que se refiere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esta</w:t>
      </w:r>
      <w:r>
        <w:rPr>
          <w:color w:val="292929"/>
          <w:spacing w:val="37"/>
          <w:sz w:val="13"/>
        </w:rPr>
        <w:t>  </w:t>
      </w:r>
      <w:r>
        <w:rPr>
          <w:color w:val="292929"/>
          <w:spacing w:val="-2"/>
          <w:w w:val="95"/>
          <w:sz w:val="13"/>
        </w:rPr>
        <w:t>declaración)...........................................................................</w:t>
      </w:r>
    </w:p>
    <w:p>
      <w:pPr>
        <w:pStyle w:val="BodyText"/>
        <w:spacing w:before="104"/>
      </w:pPr>
    </w:p>
    <w:p>
      <w:pPr>
        <w:pStyle w:val="BodyText"/>
        <w:tabs>
          <w:tab w:pos="588" w:val="left" w:leader="none"/>
          <w:tab w:pos="6183" w:val="left" w:leader="none"/>
        </w:tabs>
        <w:ind w:left="300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5"/>
          <w:shd w:fill="FAAA53" w:color="auto" w:val="clear"/>
        </w:rPr>
        <w:t>Entidades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crédito,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aseguradoras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e</w:t>
      </w:r>
      <w:r>
        <w:rPr>
          <w:color w:val="FFFFFF"/>
          <w:spacing w:val="3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instituciones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de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w w:val="85"/>
          <w:shd w:fill="FAAA53" w:color="auto" w:val="clear"/>
        </w:rPr>
        <w:t>inversión</w:t>
      </w:r>
      <w:r>
        <w:rPr>
          <w:color w:val="FFFFFF"/>
          <w:spacing w:val="4"/>
          <w:shd w:fill="FAAA53" w:color="auto" w:val="clear"/>
        </w:rPr>
        <w:t> </w:t>
      </w:r>
      <w:r>
        <w:rPr>
          <w:color w:val="FFFFFF"/>
          <w:spacing w:val="-2"/>
          <w:w w:val="85"/>
          <w:shd w:fill="FAAA53" w:color="auto" w:val="clear"/>
        </w:rPr>
        <w:t>colectiva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80"/>
        <w:rPr>
          <w:sz w:val="14"/>
        </w:rPr>
      </w:pPr>
    </w:p>
    <w:p>
      <w:pPr>
        <w:spacing w:line="223" w:lineRule="auto" w:before="0"/>
        <w:ind w:left="293" w:right="2618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06816">
                <wp:simplePos x="0" y="0"/>
                <wp:positionH relativeFrom="page">
                  <wp:posOffset>5792304</wp:posOffset>
                </wp:positionH>
                <wp:positionV relativeFrom="paragraph">
                  <wp:posOffset>68522</wp:posOffset>
                </wp:positionV>
                <wp:extent cx="1407795" cy="155575"/>
                <wp:effectExtent l="0" t="0" r="0" b="0"/>
                <wp:wrapNone/>
                <wp:docPr id="1013" name="Textbox 10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3" name="Textbox 1013"/>
                      <wps:cNvSpPr txBox="1"/>
                      <wps:spPr>
                        <a:xfrm>
                          <a:off x="0" y="0"/>
                          <a:ext cx="14077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5"/>
                              <w:gridCol w:w="1696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95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00989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087006pt;margin-top:5.395485pt;width:110.85pt;height:12.25pt;mso-position-horizontal-relative:page;mso-position-vertical-relative:paragraph;z-index:15906816" type="#_x0000_t202" id="docshape9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5"/>
                        <w:gridCol w:w="1696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395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7"/>
                              <w:ind w:left="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00989</w:t>
                            </w:r>
                          </w:p>
                        </w:tc>
                        <w:tc>
                          <w:tcPr>
                            <w:tcW w:w="1696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90"/>
          <w:sz w:val="14"/>
        </w:rPr>
        <w:t>Las entidades que hayan marcado la clave de caracteres de la declaración [00003], [00004], [00008], [00024], [00025], [00061] o [00068],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90"/>
          <w:sz w:val="14"/>
        </w:rPr>
        <w:t>consignarán,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su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caso,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importe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neto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la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cifra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de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negocios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el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ejercicio</w:t>
      </w:r>
      <w:r>
        <w:rPr>
          <w:color w:val="292929"/>
          <w:spacing w:val="14"/>
          <w:sz w:val="14"/>
        </w:rPr>
        <w:t> </w:t>
      </w:r>
      <w:r>
        <w:rPr>
          <w:color w:val="292929"/>
          <w:w w:val="90"/>
          <w:sz w:val="14"/>
        </w:rPr>
        <w:t>2023</w:t>
      </w:r>
      <w:r>
        <w:rPr>
          <w:color w:val="292929"/>
          <w:spacing w:val="9"/>
          <w:sz w:val="14"/>
        </w:rPr>
        <w:t> </w:t>
      </w:r>
      <w:r>
        <w:rPr>
          <w:color w:val="292929"/>
          <w:w w:val="90"/>
          <w:sz w:val="14"/>
        </w:rPr>
        <w:t>.......................................................................................</w:t>
      </w:r>
    </w:p>
    <w:p>
      <w:pPr>
        <w:pStyle w:val="BodyText"/>
        <w:rPr>
          <w:sz w:val="14"/>
        </w:rPr>
      </w:pPr>
    </w:p>
    <w:p>
      <w:pPr>
        <w:pStyle w:val="BodyText"/>
        <w:spacing w:before="7"/>
        <w:rPr>
          <w:sz w:val="14"/>
        </w:rPr>
      </w:pPr>
    </w:p>
    <w:p>
      <w:pPr>
        <w:pStyle w:val="Heading4"/>
        <w:tabs>
          <w:tab w:pos="11181" w:val="left" w:leader="none"/>
        </w:tabs>
        <w:spacing w:before="1"/>
        <w:ind w:left="11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91744">
                <wp:simplePos x="0" y="0"/>
                <wp:positionH relativeFrom="page">
                  <wp:posOffset>221170</wp:posOffset>
                </wp:positionH>
                <wp:positionV relativeFrom="paragraph">
                  <wp:posOffset>169785</wp:posOffset>
                </wp:positionV>
                <wp:extent cx="7060565" cy="1216025"/>
                <wp:effectExtent l="0" t="0" r="0" b="0"/>
                <wp:wrapNone/>
                <wp:docPr id="1014" name="Group 10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4" name="Group 1014"/>
                      <wpg:cNvGrpSpPr/>
                      <wpg:grpSpPr>
                        <a:xfrm>
                          <a:off x="0" y="0"/>
                          <a:ext cx="7060565" cy="1216025"/>
                          <a:chExt cx="7060565" cy="1216025"/>
                        </a:xfrm>
                      </wpg:grpSpPr>
                      <wps:wsp>
                        <wps:cNvPr id="1015" name="Graphic 1015"/>
                        <wps:cNvSpPr/>
                        <wps:spPr>
                          <a:xfrm>
                            <a:off x="1587" y="1587"/>
                            <a:ext cx="7057390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212850">
                                <a:moveTo>
                                  <a:pt x="705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2405"/>
                                </a:lnTo>
                                <a:lnTo>
                                  <a:pt x="7057263" y="1212405"/>
                                </a:lnTo>
                                <a:lnTo>
                                  <a:pt x="705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1587" y="1587"/>
                            <a:ext cx="7057390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1212850">
                                <a:moveTo>
                                  <a:pt x="0" y="1212405"/>
                                </a:moveTo>
                                <a:lnTo>
                                  <a:pt x="7057263" y="1212405"/>
                                </a:lnTo>
                                <a:lnTo>
                                  <a:pt x="7057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2405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Textbox 1017"/>
                        <wps:cNvSpPr txBox="1"/>
                        <wps:spPr>
                          <a:xfrm>
                            <a:off x="0" y="0"/>
                            <a:ext cx="7060565" cy="1216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8"/>
                                <w:ind w:left="230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Nº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buques</w:t>
                              </w:r>
                              <w:r>
                                <w:rPr>
                                  <w:color w:val="292929"/>
                                  <w:spacing w:val="48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que</w:t>
                              </w:r>
                              <w:r>
                                <w:rPr>
                                  <w:color w:val="292929"/>
                                  <w:spacing w:val="48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se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aplica</w:t>
                              </w:r>
                              <w:r>
                                <w:rPr>
                                  <w:color w:val="292929"/>
                                  <w:spacing w:val="47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48"/>
                                  <w:sz w:val="14"/>
                                </w:rPr>
                                <w:t> 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régimen....................................................................................................................................................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1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504" w:lineRule="auto" w:before="0"/>
                                <w:ind w:left="230" w:right="2338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4"/>
                                </w:rPr>
                                <w:t>Base imponible resultante de aplicar la escala del apartado 1 del art. 114 LIS...................................................................................................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Importe de rentas generadas en transmisiones de buques (reserva, diferencia entre la amortización fiscal y la contable)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Compensación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bases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imponibles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negativas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períodos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anteriores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(a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compensar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únicamente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casilla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00631)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imponible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resultante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aplicación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régimen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[00630</w:t>
                              </w:r>
                              <w:r>
                                <w:rPr>
                                  <w:color w:val="292929"/>
                                  <w:spacing w:val="3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+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(00631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4"/>
                                </w:rPr>
                                <w:t>00632)]</w:t>
                              </w:r>
                              <w:r>
                                <w:rPr>
                                  <w:color w:val="292929"/>
                                  <w:spacing w:val="-10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0"/>
                                  <w:sz w:val="14"/>
                                </w:rPr>
                                <w:t>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15001pt;margin-top:13.36896pt;width:555.950pt;height:95.75pt;mso-position-horizontal-relative:page;mso-position-vertical-relative:paragraph;z-index:-27124736" id="docshapegroup981" coordorigin="348,267" coordsize="11119,1915">
                <v:rect style="position:absolute;left:350;top:269;width:11114;height:1910" id="docshape982" filled="true" fillcolor="#fff1e3" stroked="false">
                  <v:fill type="solid"/>
                </v:rect>
                <v:rect style="position:absolute;left:350;top:269;width:11114;height:1910" id="docshape983" filled="false" stroked="true" strokeweight=".25pt" strokecolor="#292929">
                  <v:stroke dashstyle="solid"/>
                </v:rect>
                <v:shape style="position:absolute;left:348;top:267;width:11119;height:1915" type="#_x0000_t202" id="docshape984" filled="false" stroked="false">
                  <v:textbox inset="0,0,0,0">
                    <w:txbxContent>
                      <w:p>
                        <w:pPr>
                          <w:spacing w:before="128"/>
                          <w:ind w:left="230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Nº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buques</w:t>
                        </w:r>
                        <w:r>
                          <w:rPr>
                            <w:color w:val="292929"/>
                            <w:spacing w:val="48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que</w:t>
                        </w:r>
                        <w:r>
                          <w:rPr>
                            <w:color w:val="292929"/>
                            <w:spacing w:val="48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se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aplica</w:t>
                        </w:r>
                        <w:r>
                          <w:rPr>
                            <w:color w:val="292929"/>
                            <w:spacing w:val="47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48"/>
                            <w:sz w:val="14"/>
                          </w:rPr>
                          <w:t> 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régimen....................................................................................................................................................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1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line="504" w:lineRule="auto" w:before="0"/>
                          <w:ind w:left="230" w:right="2338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4"/>
                          </w:rPr>
                          <w:t>Base imponible resultante de aplicar la escala del apartado 1 del art. 114 LIS...................................................................................................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Importe de rentas generadas en transmisiones de buques (reserva, diferencia entre la amortización fiscal y la contable)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Compensación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bases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imponibles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negativas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períodos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anteriores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(a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compensar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únicamente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casilla</w:t>
                        </w:r>
                        <w:r>
                          <w:rPr>
                            <w:color w:val="29292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00631)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Base</w:t>
                        </w:r>
                        <w:r>
                          <w:rPr>
                            <w:color w:val="292929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imponible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resultante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la</w:t>
                        </w:r>
                        <w:r>
                          <w:rPr>
                            <w:color w:val="292929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aplicación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régimen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[00630</w:t>
                        </w:r>
                        <w:r>
                          <w:rPr>
                            <w:color w:val="292929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+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(00631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-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4"/>
                          </w:rPr>
                          <w:t>00632)]</w:t>
                        </w:r>
                        <w:r>
                          <w:rPr>
                            <w:color w:val="292929"/>
                            <w:spacing w:val="-10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0"/>
                            <w:sz w:val="14"/>
                          </w:rPr>
                          <w:t>...........................................................................................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6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Régimen de las entidades navieras en función</w:t>
      </w:r>
      <w:r>
        <w:rPr>
          <w:color w:val="FFFFFF"/>
          <w:spacing w:val="-3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del tonelaje</w:t>
      </w:r>
      <w:r>
        <w:rPr>
          <w:color w:val="FFFFFF"/>
          <w:shd w:fill="F89727" w:color="auto" w:val="clear"/>
        </w:rPr>
        <w:tab/>
      </w:r>
    </w:p>
    <w:p>
      <w:pPr>
        <w:pStyle w:val="BodyText"/>
        <w:spacing w:before="5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0"/>
              <w:ind w:left="110"/>
              <w:rPr>
                <w:sz w:val="13"/>
              </w:rPr>
            </w:pPr>
            <w:r>
              <w:rPr>
                <w:color w:val="292929"/>
                <w:spacing w:val="-5"/>
                <w:sz w:val="13"/>
              </w:rPr>
              <w:t>N1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7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5"/>
              <w:ind w:left="3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00630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0"/>
              <w:ind w:left="2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00631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5"/>
              <w:ind w:left="2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00632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8928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"/>
        <w:gridCol w:w="1690"/>
      </w:tblGrid>
      <w:tr>
        <w:trPr>
          <w:trHeight w:val="232" w:hRule="atLeast"/>
        </w:trPr>
        <w:tc>
          <w:tcPr>
            <w:tcW w:w="391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0"/>
              <w:ind w:left="2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00579</w:t>
            </w:r>
          </w:p>
        </w:tc>
        <w:tc>
          <w:tcPr>
            <w:tcW w:w="1690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20"/>
        <w:rPr>
          <w:b/>
          <w:sz w:val="18"/>
        </w:rPr>
      </w:pPr>
    </w:p>
    <w:p>
      <w:pPr>
        <w:pStyle w:val="Heading4"/>
        <w:tabs>
          <w:tab w:pos="11181" w:val="left" w:leader="none"/>
        </w:tabs>
        <w:ind w:left="11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758848">
                <wp:simplePos x="0" y="0"/>
                <wp:positionH relativeFrom="page">
                  <wp:posOffset>233045</wp:posOffset>
                </wp:positionH>
                <wp:positionV relativeFrom="paragraph">
                  <wp:posOffset>163008</wp:posOffset>
                </wp:positionV>
                <wp:extent cx="7050405" cy="2007870"/>
                <wp:effectExtent l="0" t="0" r="0" b="0"/>
                <wp:wrapTopAndBottom/>
                <wp:docPr id="1018" name="Group 10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8" name="Group 1018"/>
                      <wpg:cNvGrpSpPr/>
                      <wpg:grpSpPr>
                        <a:xfrm>
                          <a:off x="0" y="0"/>
                          <a:ext cx="7050405" cy="2007870"/>
                          <a:chExt cx="7050405" cy="2007870"/>
                        </a:xfrm>
                      </wpg:grpSpPr>
                      <wps:wsp>
                        <wps:cNvPr id="1019" name="Graphic 1019"/>
                        <wps:cNvSpPr/>
                        <wps:spPr>
                          <a:xfrm>
                            <a:off x="1587" y="1587"/>
                            <a:ext cx="7047230" cy="20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004695">
                                <a:moveTo>
                                  <a:pt x="7046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377"/>
                                </a:lnTo>
                                <a:lnTo>
                                  <a:pt x="7046976" y="2004377"/>
                                </a:lnTo>
                                <a:lnTo>
                                  <a:pt x="7046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3199383" y="2682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Graphic 1021"/>
                        <wps:cNvSpPr/>
                        <wps:spPr>
                          <a:xfrm>
                            <a:off x="3199383" y="2682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Graphic 1022"/>
                        <wps:cNvSpPr/>
                        <wps:spPr>
                          <a:xfrm>
                            <a:off x="3199383" y="4841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Graphic 1023"/>
                        <wps:cNvSpPr/>
                        <wps:spPr>
                          <a:xfrm>
                            <a:off x="3199383" y="4841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Graphic 1024"/>
                        <wps:cNvSpPr/>
                        <wps:spPr>
                          <a:xfrm>
                            <a:off x="3199383" y="7000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Graphic 1025"/>
                        <wps:cNvSpPr/>
                        <wps:spPr>
                          <a:xfrm>
                            <a:off x="3199383" y="700087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3194316" y="938174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3756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Graphic 1027"/>
                        <wps:cNvSpPr/>
                        <wps:spPr>
                          <a:xfrm>
                            <a:off x="3194316" y="938174"/>
                            <a:ext cx="37566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6660" h="161925">
                                <a:moveTo>
                                  <a:pt x="0" y="161925"/>
                                </a:moveTo>
                                <a:lnTo>
                                  <a:pt x="3756228" y="161925"/>
                                </a:lnTo>
                                <a:lnTo>
                                  <a:pt x="37562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Graphic 1028"/>
                        <wps:cNvSpPr/>
                        <wps:spPr>
                          <a:xfrm>
                            <a:off x="3203790" y="1185773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3743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3743578" y="161925"/>
                                </a:lnTo>
                                <a:lnTo>
                                  <a:pt x="3743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Graphic 1029"/>
                        <wps:cNvSpPr/>
                        <wps:spPr>
                          <a:xfrm>
                            <a:off x="3203790" y="1185773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0" y="161925"/>
                                </a:moveTo>
                                <a:lnTo>
                                  <a:pt x="3743578" y="161925"/>
                                </a:lnTo>
                                <a:lnTo>
                                  <a:pt x="37435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3212071" y="1716023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3743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3743579" y="161924"/>
                                </a:lnTo>
                                <a:lnTo>
                                  <a:pt x="3743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Graphic 1031"/>
                        <wps:cNvSpPr/>
                        <wps:spPr>
                          <a:xfrm>
                            <a:off x="3212071" y="1716023"/>
                            <a:ext cx="37439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161925">
                                <a:moveTo>
                                  <a:pt x="0" y="161924"/>
                                </a:moveTo>
                                <a:lnTo>
                                  <a:pt x="3743579" y="161924"/>
                                </a:lnTo>
                                <a:lnTo>
                                  <a:pt x="37435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Textbox 1032"/>
                        <wps:cNvSpPr txBox="1"/>
                        <wps:spPr>
                          <a:xfrm>
                            <a:off x="1587" y="1587"/>
                            <a:ext cx="7047230" cy="200469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24"/>
                                <w:ind w:left="218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Consigne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Referencia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Sociedades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(NRS):</w:t>
                              </w:r>
                            </w:p>
                            <w:p>
                              <w:pPr>
                                <w:spacing w:line="446" w:lineRule="auto" w:before="168"/>
                                <w:ind w:left="218" w:right="6114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Documentación presentada por el Anexo III (Ajustes y deducciones)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Documentación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presentada por el Anexo IV (Personal investigador)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.....................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Documentación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presentada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Anexo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V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(RIC:</w:t>
                              </w:r>
                              <w:r>
                                <w:rPr>
                                  <w:color w:val="292929"/>
                                  <w:spacing w:val="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anticipadas).......................</w:t>
                              </w:r>
                            </w:p>
                            <w:p>
                              <w:pPr>
                                <w:spacing w:before="42"/>
                                <w:ind w:left="218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Documentación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presentada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Anexo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VI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(RIIB: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anticipadas)......................</w:t>
                              </w:r>
                            </w:p>
                            <w:p>
                              <w:pPr>
                                <w:spacing w:before="108"/>
                                <w:ind w:left="218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Documento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normalizado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presentado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el</w:t>
                              </w:r>
                              <w:r>
                                <w:rPr>
                                  <w:color w:val="292929"/>
                                  <w:spacing w:val="1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Anexo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V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4"/>
                                </w:rPr>
                                <w:t>Orden</w:t>
                              </w:r>
                              <w:r>
                                <w:rPr>
                                  <w:color w:val="292929"/>
                                  <w:spacing w:val="1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4"/>
                                </w:rPr>
                                <w:t>HAP/871/2016</w:t>
                              </w:r>
                            </w:p>
                            <w:p>
                              <w:pPr>
                                <w:spacing w:before="9"/>
                                <w:ind w:left="218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(Art.</w:t>
                              </w:r>
                              <w:r>
                                <w:rPr>
                                  <w:color w:val="292929"/>
                                  <w:spacing w:val="67"/>
                                  <w:w w:val="15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16.4</w:t>
                              </w:r>
                              <w:r>
                                <w:rPr>
                                  <w:color w:val="292929"/>
                                  <w:spacing w:val="67"/>
                                  <w:w w:val="15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RIS).................................................................................................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23" w:lineRule="auto" w:before="78"/>
                                <w:ind w:left="218" w:right="598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 de justificante identificativo de la declaración informativa de ayudas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4"/>
                                </w:rPr>
                                <w:t>Régimen Económico y Fiscal de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4"/>
                                </w:rPr>
                                <w:t>Canarias..........................................................</w:t>
                              </w:r>
                            </w:p>
                            <w:p>
                              <w:pPr>
                                <w:spacing w:line="223" w:lineRule="auto" w:before="121"/>
                                <w:ind w:left="218" w:right="598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 de justificante identificativo autoliquidación de la prestación patrimonial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conversión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activos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(DA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13ª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LIS)</w:t>
                              </w:r>
                              <w:r>
                                <w:rPr>
                                  <w:color w:val="292929"/>
                                  <w:spacing w:val="2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4"/>
                                </w:rPr>
                                <w:t>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3" name="Textbox 1033"/>
                        <wps:cNvSpPr txBox="1"/>
                        <wps:spPr>
                          <a:xfrm>
                            <a:off x="3201936" y="1447393"/>
                            <a:ext cx="374904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"/>
                                <w:ind w:left="7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2824647343271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350pt;margin-top:12.835332pt;width:555.15pt;height:158.1pt;mso-position-horizontal-relative:page;mso-position-vertical-relative:paragraph;z-index:-15557632;mso-wrap-distance-left:0;mso-wrap-distance-right:0" id="docshapegroup985" coordorigin="367,257" coordsize="11103,3162">
                <v:rect style="position:absolute;left:369;top:259;width:11098;height:3157" id="docshape986" filled="true" fillcolor="#fff1e3" stroked="false">
                  <v:fill type="solid"/>
                </v:rect>
                <v:rect style="position:absolute;left:5405;top:679;width:5916;height:255" id="docshape987" filled="true" fillcolor="#ffffff" stroked="false">
                  <v:fill type="solid"/>
                </v:rect>
                <v:rect style="position:absolute;left:5405;top:679;width:5916;height:255" id="docshape988" filled="false" stroked="true" strokeweight=".25pt" strokecolor="#f89727">
                  <v:stroke dashstyle="solid"/>
                </v:rect>
                <v:rect style="position:absolute;left:5405;top:1019;width:5916;height:255" id="docshape989" filled="true" fillcolor="#ffffff" stroked="false">
                  <v:fill type="solid"/>
                </v:rect>
                <v:rect style="position:absolute;left:5405;top:1019;width:5916;height:255" id="docshape990" filled="false" stroked="true" strokeweight=".25pt" strokecolor="#f89727">
                  <v:stroke dashstyle="solid"/>
                </v:rect>
                <v:rect style="position:absolute;left:5405;top:1359;width:5916;height:255" id="docshape991" filled="true" fillcolor="#ffffff" stroked="false">
                  <v:fill type="solid"/>
                </v:rect>
                <v:rect style="position:absolute;left:5405;top:1359;width:5916;height:255" id="docshape992" filled="false" stroked="true" strokeweight=".25pt" strokecolor="#f89727">
                  <v:stroke dashstyle="solid"/>
                </v:rect>
                <v:rect style="position:absolute;left:5397;top:1734;width:5916;height:255" id="docshape993" filled="true" fillcolor="#ffffff" stroked="false">
                  <v:fill type="solid"/>
                </v:rect>
                <v:rect style="position:absolute;left:5397;top:1734;width:5916;height:255" id="docshape994" filled="false" stroked="true" strokeweight=".25pt" strokecolor="#f89727">
                  <v:stroke dashstyle="solid"/>
                </v:rect>
                <v:rect style="position:absolute;left:5412;top:2124;width:5896;height:255" id="docshape995" filled="true" fillcolor="#ffffff" stroked="false">
                  <v:fill type="solid"/>
                </v:rect>
                <v:rect style="position:absolute;left:5412;top:2124;width:5896;height:255" id="docshape996" filled="false" stroked="true" strokeweight=".25pt" strokecolor="#f89727">
                  <v:stroke dashstyle="solid"/>
                </v:rect>
                <v:rect style="position:absolute;left:5425;top:2959;width:5896;height:255" id="docshape997" filled="true" fillcolor="#ffffff" stroked="false">
                  <v:fill type="solid"/>
                </v:rect>
                <v:rect style="position:absolute;left:5425;top:2959;width:5896;height:255" id="docshape998" filled="false" stroked="true" strokeweight=".25pt" strokecolor="#f89727">
                  <v:stroke dashstyle="solid"/>
                </v:rect>
                <v:shape style="position:absolute;left:369;top:259;width:11098;height:3157" type="#_x0000_t202" id="docshape999" filled="false" stroked="true" strokeweight=".25pt" strokecolor="#292929">
                  <v:textbox inset="0,0,0,0">
                    <w:txbxContent>
                      <w:p>
                        <w:pPr>
                          <w:spacing w:before="124"/>
                          <w:ind w:left="218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Consigne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Referencia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Sociedades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(NRS):</w:t>
                        </w:r>
                      </w:p>
                      <w:p>
                        <w:pPr>
                          <w:spacing w:line="446" w:lineRule="auto" w:before="168"/>
                          <w:ind w:left="218" w:right="6114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Documentación presentada por el Anexo III (Ajustes y deducciones)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Documentación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presentada por el Anexo IV (Personal investigador)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.....................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Documentación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presentada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Anexo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V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(RIC:</w:t>
                        </w:r>
                        <w:r>
                          <w:rPr>
                            <w:color w:val="292929"/>
                            <w:spacing w:val="1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anticipadas).......................</w:t>
                        </w:r>
                      </w:p>
                      <w:p>
                        <w:pPr>
                          <w:spacing w:before="42"/>
                          <w:ind w:left="218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Documentación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presentada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Anexo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VI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(RIIB: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anticipadas)......................</w:t>
                        </w:r>
                      </w:p>
                      <w:p>
                        <w:pPr>
                          <w:spacing w:before="108"/>
                          <w:ind w:left="218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Documento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normalizado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presentado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el</w:t>
                        </w:r>
                        <w:r>
                          <w:rPr>
                            <w:color w:val="292929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Anexo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V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4"/>
                          </w:rPr>
                          <w:t>Orden</w:t>
                        </w:r>
                        <w:r>
                          <w:rPr>
                            <w:color w:val="292929"/>
                            <w:spacing w:val="1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4"/>
                          </w:rPr>
                          <w:t>HAP/871/2016</w:t>
                        </w:r>
                      </w:p>
                      <w:p>
                        <w:pPr>
                          <w:spacing w:before="9"/>
                          <w:ind w:left="218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(Art.</w:t>
                        </w:r>
                        <w:r>
                          <w:rPr>
                            <w:color w:val="292929"/>
                            <w:spacing w:val="67"/>
                            <w:w w:val="15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16.4</w:t>
                        </w:r>
                        <w:r>
                          <w:rPr>
                            <w:color w:val="292929"/>
                            <w:spacing w:val="67"/>
                            <w:w w:val="15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RIS).................................................................................................</w:t>
                        </w:r>
                      </w:p>
                      <w:p>
                        <w:pPr>
                          <w:spacing w:line="223" w:lineRule="auto" w:before="78"/>
                          <w:ind w:left="218" w:right="598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 de justificante identificativo de la declaración informativa de ayudas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4"/>
                          </w:rPr>
                          <w:t>Régimen Económico y Fiscal de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4"/>
                          </w:rPr>
                          <w:t>Canarias..........................................................</w:t>
                        </w:r>
                      </w:p>
                      <w:p>
                        <w:pPr>
                          <w:spacing w:line="223" w:lineRule="auto" w:before="121"/>
                          <w:ind w:left="218" w:right="598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 de justificante identificativo autoliquidación de la prestación patrimonial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conversión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activos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(DA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13ª</w:t>
                        </w:r>
                        <w:r>
                          <w:rPr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LIS)</w:t>
                        </w:r>
                        <w:r>
                          <w:rPr>
                            <w:color w:val="292929"/>
                            <w:spacing w:val="2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4"/>
                          </w:rPr>
                          <w:t>............................................................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409;top:2536;width:5904;height:255" type="#_x0000_t202" id="docshape1000" filled="true" fillcolor="#ffffff" stroked="true" strokeweight=".25pt" strokecolor="#f89727">
                  <v:textbox inset="0,0,0,0">
                    <w:txbxContent>
                      <w:p>
                        <w:pPr>
                          <w:spacing w:before="26"/>
                          <w:ind w:left="7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2824647343271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FFFFFF"/>
          <w:spacing w:val="55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Presentación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documentación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previa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en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la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Sede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electrónica</w:t>
      </w:r>
      <w:r>
        <w:rPr>
          <w:color w:val="FFFFFF"/>
          <w:shd w:fill="F89727" w:color="auto" w:val="clear"/>
        </w:rPr>
        <w:tab/>
      </w:r>
    </w:p>
    <w:p>
      <w:pPr>
        <w:tabs>
          <w:tab w:pos="11187" w:val="left" w:leader="none"/>
        </w:tabs>
        <w:spacing w:before="135"/>
        <w:ind w:left="1001" w:right="0" w:firstLine="0"/>
        <w:jc w:val="left"/>
        <w:rPr>
          <w:b/>
          <w:sz w:val="18"/>
        </w:rPr>
      </w:pPr>
      <w:r>
        <w:rPr>
          <w:b/>
          <w:color w:val="FFFFFF"/>
          <w:spacing w:val="78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Inversiones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en</w:t>
      </w:r>
      <w:r>
        <w:rPr>
          <w:b/>
          <w:color w:val="FFFFFF"/>
          <w:spacing w:val="-1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producciones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cinematográficas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o</w:t>
      </w:r>
      <w:r>
        <w:rPr>
          <w:b/>
          <w:color w:val="FFFFFF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series</w:t>
      </w:r>
      <w:r>
        <w:rPr>
          <w:b/>
          <w:color w:val="FFFFFF"/>
          <w:spacing w:val="-1"/>
          <w:sz w:val="18"/>
          <w:shd w:fill="F89727" w:color="auto" w:val="clear"/>
        </w:rPr>
        <w:t> </w:t>
      </w:r>
      <w:r>
        <w:rPr>
          <w:b/>
          <w:color w:val="FFFFFF"/>
          <w:spacing w:val="-4"/>
          <w:sz w:val="18"/>
          <w:shd w:fill="F89727" w:color="auto" w:val="clear"/>
        </w:rPr>
        <w:t>audiovisuales</w:t>
      </w:r>
      <w:r>
        <w:rPr>
          <w:b/>
          <w:color w:val="FFFFFF"/>
          <w:sz w:val="18"/>
          <w:shd w:fill="F89727" w:color="auto" w:val="clear"/>
        </w:rPr>
        <w:tab/>
      </w:r>
    </w:p>
    <w:p>
      <w:pPr>
        <w:pStyle w:val="BodyText"/>
        <w:spacing w:before="12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759360">
                <wp:simplePos x="0" y="0"/>
                <wp:positionH relativeFrom="page">
                  <wp:posOffset>226542</wp:posOffset>
                </wp:positionH>
                <wp:positionV relativeFrom="paragraph">
                  <wp:posOffset>46549</wp:posOffset>
                </wp:positionV>
                <wp:extent cx="7060565" cy="715645"/>
                <wp:effectExtent l="0" t="0" r="0" b="0"/>
                <wp:wrapTopAndBottom/>
                <wp:docPr id="1034" name="Group 10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4" name="Group 1034"/>
                      <wpg:cNvGrpSpPr/>
                      <wpg:grpSpPr>
                        <a:xfrm>
                          <a:off x="0" y="0"/>
                          <a:ext cx="7060565" cy="715645"/>
                          <a:chExt cx="7060565" cy="715645"/>
                        </a:xfrm>
                      </wpg:grpSpPr>
                      <wps:wsp>
                        <wps:cNvPr id="1035" name="Graphic 1035"/>
                        <wps:cNvSpPr/>
                        <wps:spPr>
                          <a:xfrm>
                            <a:off x="1587" y="1587"/>
                            <a:ext cx="705739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712470">
                                <a:moveTo>
                                  <a:pt x="705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2470"/>
                                </a:lnTo>
                                <a:lnTo>
                                  <a:pt x="7057301" y="712470"/>
                                </a:lnTo>
                                <a:lnTo>
                                  <a:pt x="70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Graphic 1036"/>
                        <wps:cNvSpPr/>
                        <wps:spPr>
                          <a:xfrm>
                            <a:off x="2762084" y="294893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472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Graphic 1037"/>
                        <wps:cNvSpPr/>
                        <wps:spPr>
                          <a:xfrm>
                            <a:off x="2762084" y="294893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0" y="161924"/>
                                </a:move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Graphic 1038"/>
                        <wps:cNvSpPr/>
                        <wps:spPr>
                          <a:xfrm>
                            <a:off x="1136357" y="49320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1136357" y="49320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4"/>
                                </a:move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Graphic 1040"/>
                        <wps:cNvSpPr/>
                        <wps:spPr>
                          <a:xfrm>
                            <a:off x="2771203" y="49574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Graphic 1041"/>
                        <wps:cNvSpPr/>
                        <wps:spPr>
                          <a:xfrm>
                            <a:off x="2771203" y="49574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5"/>
                                </a:move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6467919" y="294893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472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Graphic 1043"/>
                        <wps:cNvSpPr/>
                        <wps:spPr>
                          <a:xfrm>
                            <a:off x="6467919" y="294893"/>
                            <a:ext cx="4724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61925">
                                <a:moveTo>
                                  <a:pt x="0" y="161924"/>
                                </a:moveTo>
                                <a:lnTo>
                                  <a:pt x="472287" y="161924"/>
                                </a:lnTo>
                                <a:lnTo>
                                  <a:pt x="4722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Graphic 1044"/>
                        <wps:cNvSpPr/>
                        <wps:spPr>
                          <a:xfrm>
                            <a:off x="4943792" y="49320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Graphic 1045"/>
                        <wps:cNvSpPr/>
                        <wps:spPr>
                          <a:xfrm>
                            <a:off x="4943792" y="49320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4"/>
                                </a:moveTo>
                                <a:lnTo>
                                  <a:pt x="471500" y="161924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6464337" y="49574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4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Graphic 1047"/>
                        <wps:cNvSpPr/>
                        <wps:spPr>
                          <a:xfrm>
                            <a:off x="6464337" y="495744"/>
                            <a:ext cx="4718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161925">
                                <a:moveTo>
                                  <a:pt x="0" y="161925"/>
                                </a:moveTo>
                                <a:lnTo>
                                  <a:pt x="471500" y="161925"/>
                                </a:lnTo>
                                <a:lnTo>
                                  <a:pt x="4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" name="Textbox 1048"/>
                        <wps:cNvSpPr txBox="1"/>
                        <wps:spPr>
                          <a:xfrm>
                            <a:off x="1587" y="1587"/>
                            <a:ext cx="7057390" cy="7124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214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Consigne,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continuación,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los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datos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relativos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las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producciones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cinematográficas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derecho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deducción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por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parte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del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productor.</w:t>
                              </w:r>
                            </w:p>
                            <w:p>
                              <w:pPr>
                                <w:tabs>
                                  <w:tab w:pos="5570" w:val="left" w:leader="none"/>
                                </w:tabs>
                                <w:spacing w:before="64"/>
                                <w:ind w:left="214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Régimen</w:t>
                              </w:r>
                              <w:r>
                                <w:rPr>
                                  <w:b/>
                                  <w:color w:val="292929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general: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ab/>
                                <w:t>Régimen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z w:val="14"/>
                                </w:rPr>
                                <w:t>fiscal</w:t>
                              </w:r>
                              <w:r>
                                <w:rPr>
                                  <w:b/>
                                  <w:color w:val="292929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29"/>
                                  <w:spacing w:val="-2"/>
                                  <w:sz w:val="14"/>
                                </w:rPr>
                                <w:t>Canarias:</w:t>
                              </w:r>
                            </w:p>
                            <w:p>
                              <w:pPr>
                                <w:tabs>
                                  <w:tab w:pos="2819" w:val="left" w:leader="none"/>
                                  <w:tab w:pos="5590" w:val="left" w:leader="none"/>
                                  <w:tab w:pos="8595" w:val="left" w:leader="none"/>
                                </w:tabs>
                                <w:spacing w:line="376" w:lineRule="auto" w:before="85"/>
                                <w:ind w:left="239" w:right="960" w:hanging="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sz w:val="14"/>
                                </w:rPr>
                                <w:t>Producciones cinematográficas (excepto series audiovisuales)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>........</w:t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Producciones cinematográficas en Canarias (excepto series audiovisuales)</w:t>
                              </w:r>
                              <w:r>
                                <w:rPr>
                                  <w:color w:val="292929"/>
                                  <w:spacing w:val="-11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....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Series</w:t>
                              </w:r>
                              <w:r>
                                <w:rPr>
                                  <w:color w:val="292929"/>
                                  <w:spacing w:val="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audiovisuales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.......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 episodios......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spacing w:val="-3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Series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audiovisuales</w:t>
                              </w:r>
                              <w:r>
                                <w:rPr>
                                  <w:color w:val="292929"/>
                                  <w:spacing w:val="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Canarias</w:t>
                              </w:r>
                              <w:r>
                                <w:rPr>
                                  <w:color w:val="292929"/>
                                  <w:spacing w:val="-18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</w:t>
                              </w:r>
                              <w:r>
                                <w:rPr>
                                  <w:color w:val="292929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Número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4"/>
                                </w:rPr>
                                <w:t>episodios</w:t>
                              </w:r>
                              <w:r>
                                <w:rPr>
                                  <w:color w:val="292929"/>
                                  <w:spacing w:val="-9"/>
                                  <w:w w:val="8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4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37999pt;margin-top:3.665332pt;width:555.950pt;height:56.35pt;mso-position-horizontal-relative:page;mso-position-vertical-relative:paragraph;z-index:-15557120;mso-wrap-distance-left:0;mso-wrap-distance-right:0" id="docshapegroup1001" coordorigin="357,73" coordsize="11119,1127">
                <v:rect style="position:absolute;left:359;top:75;width:11114;height:1122" id="docshape1002" filled="true" fillcolor="#fff1e3" stroked="false">
                  <v:fill type="solid"/>
                </v:rect>
                <v:rect style="position:absolute;left:4706;top:537;width:744;height:255" id="docshape1003" filled="true" fillcolor="#ffffff" stroked="false">
                  <v:fill type="solid"/>
                </v:rect>
                <v:rect style="position:absolute;left:4706;top:537;width:744;height:255" id="docshape1004" filled="false" stroked="true" strokeweight=".25pt" strokecolor="#f89727">
                  <v:stroke dashstyle="solid"/>
                </v:rect>
                <v:rect style="position:absolute;left:2146;top:850;width:743;height:255" id="docshape1005" filled="true" fillcolor="#ffffff" stroked="false">
                  <v:fill type="solid"/>
                </v:rect>
                <v:rect style="position:absolute;left:2146;top:850;width:743;height:255" id="docshape1006" filled="false" stroked="true" strokeweight=".25pt" strokecolor="#f89727">
                  <v:stroke dashstyle="solid"/>
                </v:rect>
                <v:rect style="position:absolute;left:4720;top:854;width:743;height:255" id="docshape1007" filled="true" fillcolor="#ffffff" stroked="false">
                  <v:fill type="solid"/>
                </v:rect>
                <v:rect style="position:absolute;left:4720;top:854;width:743;height:255" id="docshape1008" filled="false" stroked="true" strokeweight=".25pt" strokecolor="#f89727">
                  <v:stroke dashstyle="solid"/>
                </v:rect>
                <v:rect style="position:absolute;left:10542;top:537;width:744;height:255" id="docshape1009" filled="true" fillcolor="#ffffff" stroked="false">
                  <v:fill type="solid"/>
                </v:rect>
                <v:rect style="position:absolute;left:10542;top:537;width:744;height:255" id="docshape1010" filled="false" stroked="true" strokeweight=".25pt" strokecolor="#f89727">
                  <v:stroke dashstyle="solid"/>
                </v:rect>
                <v:rect style="position:absolute;left:8142;top:850;width:743;height:255" id="docshape1011" filled="true" fillcolor="#ffffff" stroked="false">
                  <v:fill type="solid"/>
                </v:rect>
                <v:rect style="position:absolute;left:8142;top:850;width:743;height:255" id="docshape1012" filled="false" stroked="true" strokeweight=".25pt" strokecolor="#f89727">
                  <v:stroke dashstyle="solid"/>
                </v:rect>
                <v:rect style="position:absolute;left:10536;top:854;width:743;height:255" id="docshape1013" filled="true" fillcolor="#ffffff" stroked="false">
                  <v:fill type="solid"/>
                </v:rect>
                <v:rect style="position:absolute;left:10536;top:854;width:743;height:255" id="docshape1014" filled="false" stroked="true" strokeweight=".25pt" strokecolor="#f89727">
                  <v:stroke dashstyle="solid"/>
                </v:rect>
                <v:shape style="position:absolute;left:359;top:75;width:11114;height:1122" type="#_x0000_t202" id="docshape1015" filled="false" stroked="true" strokeweight=".25pt" strokecolor="#292929">
                  <v:textbox inset="0,0,0,0">
                    <w:txbxContent>
                      <w:p>
                        <w:pPr>
                          <w:spacing w:before="29"/>
                          <w:ind w:left="214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Consigne,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continuación,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los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datos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relativos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las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producciones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cinematográficas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con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derecho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deducción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por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parte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del</w:t>
                        </w:r>
                        <w:r>
                          <w:rPr>
                            <w:color w:val="292929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productor.</w:t>
                        </w:r>
                      </w:p>
                      <w:p>
                        <w:pPr>
                          <w:tabs>
                            <w:tab w:pos="5570" w:val="left" w:leader="none"/>
                          </w:tabs>
                          <w:spacing w:before="64"/>
                          <w:ind w:left="214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Régimen</w:t>
                        </w:r>
                        <w:r>
                          <w:rPr>
                            <w:b/>
                            <w:color w:val="292929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general: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ab/>
                          <w:t>Régimen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z w:val="14"/>
                          </w:rPr>
                          <w:t>fiscal</w:t>
                        </w:r>
                        <w:r>
                          <w:rPr>
                            <w:b/>
                            <w:color w:val="292929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92929"/>
                            <w:spacing w:val="-2"/>
                            <w:sz w:val="14"/>
                          </w:rPr>
                          <w:t>Canarias:</w:t>
                        </w:r>
                      </w:p>
                      <w:p>
                        <w:pPr>
                          <w:tabs>
                            <w:tab w:pos="2819" w:val="left" w:leader="none"/>
                            <w:tab w:pos="5590" w:val="left" w:leader="none"/>
                            <w:tab w:pos="8595" w:val="left" w:leader="none"/>
                          </w:tabs>
                          <w:spacing w:line="376" w:lineRule="auto" w:before="85"/>
                          <w:ind w:left="239" w:right="960" w:hanging="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sz w:val="14"/>
                          </w:rPr>
                          <w:t>Producciones cinematográficas (excepto series audiovisuales)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z w:val="14"/>
                          </w:rPr>
                          <w:t>........</w:t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Producciones cinematográficas en Canarias (excepto series audiovisuales)</w:t>
                        </w:r>
                        <w:r>
                          <w:rPr>
                            <w:color w:val="292929"/>
                            <w:spacing w:val="-1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....</w:t>
                        </w:r>
                        <w:r>
                          <w:rPr>
                            <w:color w:val="292929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Series</w:t>
                        </w:r>
                        <w:r>
                          <w:rPr>
                            <w:color w:val="292929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audiovisuales</w:t>
                        </w:r>
                        <w:r>
                          <w:rPr>
                            <w:color w:val="292929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.......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 episodios......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spacing w:val="-34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Series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audiovisuales</w:t>
                        </w:r>
                        <w:r>
                          <w:rPr>
                            <w:color w:val="292929"/>
                            <w:spacing w:val="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Canarias</w:t>
                        </w:r>
                        <w:r>
                          <w:rPr>
                            <w:color w:val="292929"/>
                            <w:spacing w:val="-18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</w:t>
                        </w:r>
                        <w:r>
                          <w:rPr>
                            <w:color w:val="292929"/>
                            <w:sz w:val="14"/>
                          </w:rPr>
                          <w:tab/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Número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de</w:t>
                        </w:r>
                        <w:r>
                          <w:rPr>
                            <w:color w:val="29292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4"/>
                          </w:rPr>
                          <w:t>episodios</w:t>
                        </w:r>
                        <w:r>
                          <w:rPr>
                            <w:color w:val="292929"/>
                            <w:spacing w:val="-9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4"/>
                          </w:rPr>
                          <w:t>......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3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spacing w:before="0"/>
        <w:ind w:left="362" w:right="0" w:firstLine="0"/>
        <w:jc w:val="left"/>
        <w:rPr>
          <w:sz w:val="12"/>
        </w:rPr>
      </w:pPr>
      <w:r>
        <w:rPr>
          <w:color w:val="F89727"/>
          <w:spacing w:val="-2"/>
          <w:w w:val="90"/>
          <w:sz w:val="12"/>
        </w:rPr>
        <w:t>Modelo</w:t>
      </w:r>
    </w:p>
    <w:p>
      <w:pPr>
        <w:pStyle w:val="Heading2"/>
        <w:spacing w:line="219" w:lineRule="exact" w:before="96"/>
        <w:ind w:left="362"/>
      </w:pPr>
      <w:r>
        <w:rPr>
          <w:b w:val="0"/>
        </w:rPr>
        <w:br w:type="column"/>
      </w:r>
      <w:r>
        <w:rPr>
          <w:color w:val="292929"/>
          <w:spacing w:val="-4"/>
          <w:w w:val="110"/>
        </w:rPr>
        <w:t>2023</w:t>
      </w:r>
    </w:p>
    <w:p>
      <w:pPr>
        <w:pStyle w:val="Heading2"/>
        <w:spacing w:after="0" w:line="219" w:lineRule="exact"/>
        <w:sectPr>
          <w:headerReference w:type="default" r:id="rId33"/>
          <w:footerReference w:type="default" r:id="rId34"/>
          <w:pgSz w:w="11910" w:h="16840"/>
          <w:pgMar w:header="0" w:footer="293" w:top="120" w:bottom="520" w:left="283" w:right="141"/>
          <w:cols w:num="2" w:equalWidth="0">
            <w:col w:w="769" w:space="9293"/>
            <w:col w:w="1424"/>
          </w:cols>
        </w:sectPr>
      </w:pPr>
    </w:p>
    <w:p>
      <w:pPr>
        <w:tabs>
          <w:tab w:pos="10159" w:val="left" w:leader="none"/>
        </w:tabs>
        <w:spacing w:before="7"/>
        <w:ind w:left="303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76196864">
                <wp:simplePos x="0" y="0"/>
                <wp:positionH relativeFrom="page">
                  <wp:posOffset>967739</wp:posOffset>
                </wp:positionH>
                <wp:positionV relativeFrom="paragraph">
                  <wp:posOffset>-104868</wp:posOffset>
                </wp:positionV>
                <wp:extent cx="5583555" cy="311150"/>
                <wp:effectExtent l="0" t="0" r="0" b="0"/>
                <wp:wrapNone/>
                <wp:docPr id="1051" name="Group 10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1" name="Group 1051"/>
                      <wpg:cNvGrpSpPr/>
                      <wpg:grpSpPr>
                        <a:xfrm>
                          <a:off x="0" y="0"/>
                          <a:ext cx="5583555" cy="311150"/>
                          <a:chExt cx="5583555" cy="311150"/>
                        </a:xfrm>
                      </wpg:grpSpPr>
                      <wps:wsp>
                        <wps:cNvPr id="1052" name="Graphic 1052"/>
                        <wps:cNvSpPr/>
                        <wps:spPr>
                          <a:xfrm>
                            <a:off x="0" y="0"/>
                            <a:ext cx="55835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311150">
                                <a:moveTo>
                                  <a:pt x="558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0"/>
                                </a:lnTo>
                                <a:lnTo>
                                  <a:pt x="5583555" y="311150"/>
                                </a:lnTo>
                                <a:lnTo>
                                  <a:pt x="558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" name="Textbox 1053"/>
                        <wps:cNvSpPr txBox="1"/>
                        <wps:spPr>
                          <a:xfrm>
                            <a:off x="1468755" y="127000"/>
                            <a:ext cx="40271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5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4" name="Textbox 1054"/>
                        <wps:cNvSpPr txBox="1"/>
                        <wps:spPr>
                          <a:xfrm>
                            <a:off x="87630" y="127000"/>
                            <a:ext cx="1283970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1"/>
                                <w:ind w:left="78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5" name="Textbox 1055"/>
                        <wps:cNvSpPr txBox="1"/>
                        <wps:spPr>
                          <a:xfrm>
                            <a:off x="1459198" y="30826"/>
                            <a:ext cx="117919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Apellidos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nombre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razón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6" name="Textbox 1056"/>
                        <wps:cNvSpPr txBox="1"/>
                        <wps:spPr>
                          <a:xfrm>
                            <a:off x="87630" y="30826"/>
                            <a:ext cx="1238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NIF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199997pt;margin-top:-8.257374pt;width:439.65pt;height:24.5pt;mso-position-horizontal-relative:page;mso-position-vertical-relative:paragraph;z-index:-27119616" id="docshapegroup1018" coordorigin="1524,-165" coordsize="8793,490">
                <v:rect style="position:absolute;left:1524;top:-166;width:8793;height:490" id="docshape1019" filled="true" fillcolor="#fff1e3" stroked="false">
                  <v:fill type="solid"/>
                </v:rect>
                <v:shape style="position:absolute;left:3837;top:34;width:6342;height:240" type="#_x0000_t202" id="docshape1020" filled="true" fillcolor="#ffffff" stroked="false">
                  <v:textbox inset="0,0,0,0">
                    <w:txbxContent>
                      <w:p>
                        <w:pPr>
                          <w:spacing w:before="30"/>
                          <w:ind w:left="5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662;top:34;width:2022;height:240" type="#_x0000_t202" id="docshape1021" filled="true" fillcolor="#ffffff" stroked="false">
                  <v:textbox inset="0,0,0,0">
                    <w:txbxContent>
                      <w:p>
                        <w:pPr>
                          <w:spacing w:before="31"/>
                          <w:ind w:left="78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821;top:-117;width:1857;height:166" type="#_x0000_t202" id="docshape102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Apellidos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nombre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o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razón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662;top:-117;width:195;height:166" type="#_x0000_t202" id="docshape102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NIF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8352">
                <wp:simplePos x="0" y="0"/>
                <wp:positionH relativeFrom="page">
                  <wp:posOffset>6629400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057" name="Graphic 10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7" name="Graphic 1057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2pt;margin-top:-8.657374pt;width:12.95pt;height:8pt;mso-position-horizontal-relative:page;mso-position-vertical-relative:paragraph;z-index:15908352" id="docshape1024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908864">
                <wp:simplePos x="0" y="0"/>
                <wp:positionH relativeFrom="page">
                  <wp:posOffset>7122794</wp:posOffset>
                </wp:positionH>
                <wp:positionV relativeFrom="paragraph">
                  <wp:posOffset>-109948</wp:posOffset>
                </wp:positionV>
                <wp:extent cx="164465" cy="101600"/>
                <wp:effectExtent l="0" t="0" r="0" b="0"/>
                <wp:wrapNone/>
                <wp:docPr id="1058" name="Graphic 10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8" name="Graphic 1058"/>
                      <wps:cNvSpPr/>
                      <wps:spPr>
                        <a:xfrm>
                          <a:off x="0" y="0"/>
                          <a:ext cx="1644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01600">
                              <a:moveTo>
                                <a:pt x="164465" y="0"/>
                              </a:moveTo>
                              <a:lnTo>
                                <a:pt x="0" y="0"/>
                              </a:lnTo>
                              <a:lnTo>
                                <a:pt x="0" y="101600"/>
                              </a:lnTo>
                              <a:lnTo>
                                <a:pt x="164465" y="101600"/>
                              </a:lnTo>
                              <a:lnTo>
                                <a:pt x="164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0.849976pt;margin-top:-8.657374pt;width:12.95pt;height:8pt;mso-position-horizontal-relative:page;mso-position-vertical-relative:paragraph;z-index:15908864" id="docshape1025" filled="true" fillcolor="#fff1e3" stroked="false">
                <v:fill type="solid"/>
                <w10:wrap type="none"/>
              </v:rect>
            </w:pict>
          </mc:Fallback>
        </mc:AlternateContent>
      </w:r>
      <w:r>
        <w:rPr>
          <w:color w:val="F89727"/>
          <w:spacing w:val="-5"/>
          <w:position w:val="-2"/>
          <w:sz w:val="28"/>
        </w:rPr>
        <w:t>200</w:t>
      </w:r>
      <w:r>
        <w:rPr>
          <w:color w:val="F89727"/>
          <w:position w:val="-2"/>
          <w:sz w:val="28"/>
        </w:rPr>
        <w:tab/>
      </w:r>
      <w:r>
        <w:rPr>
          <w:b/>
          <w:color w:val="FFFFFF"/>
          <w:spacing w:val="80"/>
          <w:sz w:val="16"/>
          <w:shd w:fill="FAAA53" w:color="auto" w:val="clear"/>
        </w:rPr>
        <w:t> </w:t>
      </w:r>
      <w:r>
        <w:rPr>
          <w:b/>
          <w:color w:val="FFFFFF"/>
          <w:spacing w:val="-4"/>
          <w:sz w:val="16"/>
          <w:shd w:fill="FAAA53" w:color="auto" w:val="clear"/>
        </w:rPr>
        <w:t>Página </w:t>
      </w:r>
      <w:r>
        <w:rPr>
          <w:b/>
          <w:color w:val="FFFFFF"/>
          <w:sz w:val="16"/>
          <w:shd w:fill="FAAA53" w:color="auto" w:val="clear"/>
        </w:rPr>
        <w:t>22</w:t>
      </w:r>
      <w:r>
        <w:rPr>
          <w:b/>
          <w:color w:val="FFFFFF"/>
          <w:spacing w:val="40"/>
          <w:sz w:val="16"/>
          <w:shd w:fill="FAAA53" w:color="auto" w:val="clear"/>
        </w:rPr>
        <w:t> </w:t>
      </w:r>
    </w:p>
    <w:p>
      <w:pPr>
        <w:pStyle w:val="Heading4"/>
        <w:tabs>
          <w:tab w:pos="11185" w:val="left" w:leader="none"/>
        </w:tabs>
        <w:spacing w:before="34"/>
        <w:ind w:left="1157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198912">
                <wp:simplePos x="0" y="0"/>
                <wp:positionH relativeFrom="page">
                  <wp:posOffset>235127</wp:posOffset>
                </wp:positionH>
                <wp:positionV relativeFrom="paragraph">
                  <wp:posOffset>189275</wp:posOffset>
                </wp:positionV>
                <wp:extent cx="7049134" cy="2602230"/>
                <wp:effectExtent l="0" t="0" r="0" b="0"/>
                <wp:wrapNone/>
                <wp:docPr id="1059" name="Group 10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9" name="Group 1059"/>
                      <wpg:cNvGrpSpPr/>
                      <wpg:grpSpPr>
                        <a:xfrm>
                          <a:off x="0" y="0"/>
                          <a:ext cx="7049134" cy="2602230"/>
                          <a:chExt cx="7049134" cy="2602230"/>
                        </a:xfrm>
                      </wpg:grpSpPr>
                      <wps:wsp>
                        <wps:cNvPr id="1060" name="Graphic 1060"/>
                        <wps:cNvSpPr/>
                        <wps:spPr>
                          <a:xfrm>
                            <a:off x="1587" y="1587"/>
                            <a:ext cx="7045959" cy="259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5959" h="2599055">
                                <a:moveTo>
                                  <a:pt x="70458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8928"/>
                                </a:lnTo>
                                <a:lnTo>
                                  <a:pt x="7045807" y="2598928"/>
                                </a:lnTo>
                                <a:lnTo>
                                  <a:pt x="7045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" name="Graphic 1061"/>
                        <wps:cNvSpPr/>
                        <wps:spPr>
                          <a:xfrm>
                            <a:off x="1587" y="1587"/>
                            <a:ext cx="7045959" cy="259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5959" h="2599055">
                                <a:moveTo>
                                  <a:pt x="0" y="2598928"/>
                                </a:moveTo>
                                <a:lnTo>
                                  <a:pt x="7045807" y="2598928"/>
                                </a:lnTo>
                                <a:lnTo>
                                  <a:pt x="70458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8928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" name="Graphic 1062"/>
                        <wps:cNvSpPr/>
                        <wps:spPr>
                          <a:xfrm>
                            <a:off x="1597200" y="129468"/>
                            <a:ext cx="418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0" h="0">
                                <a:moveTo>
                                  <a:pt x="0" y="0"/>
                                </a:moveTo>
                                <a:lnTo>
                                  <a:pt x="418442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" name="Textbox 1063"/>
                        <wps:cNvSpPr txBox="1"/>
                        <wps:spPr>
                          <a:xfrm>
                            <a:off x="3006633" y="1935"/>
                            <a:ext cx="142430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Aplicado/materializado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4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4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4" name="Textbox 1064"/>
                        <wps:cNvSpPr txBox="1"/>
                        <wps:spPr>
                          <a:xfrm>
                            <a:off x="630577" y="162848"/>
                            <a:ext cx="1882139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2"/>
                                <w:ind w:left="173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previstas</w:t>
                              </w:r>
                            </w:p>
                            <w:p>
                              <w:pPr>
                                <w:tabs>
                                  <w:tab w:pos="1960" w:val="left" w:leader="none"/>
                                </w:tabs>
                                <w:spacing w:line="130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position w:val="1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4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position w:val="1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position w:val="1"/>
                                  <w:sz w:val="13"/>
                                </w:rPr>
                                <w:t>materializar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B,</w:t>
                              </w:r>
                            </w:p>
                            <w:p>
                              <w:pPr>
                                <w:tabs>
                                  <w:tab w:pos="1681" w:val="left" w:leader="none"/>
                                </w:tabs>
                                <w:spacing w:line="150" w:lineRule="exact" w:before="0"/>
                                <w:ind w:left="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position w:val="1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position w:val="1"/>
                                  <w:sz w:val="13"/>
                                </w:rPr>
                                <w:t> período</w:t>
                              </w:r>
                              <w:r>
                                <w:rPr>
                                  <w:color w:val="292929"/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5" name="Textbox 1065"/>
                        <wps:cNvSpPr txBox="1"/>
                        <wps:spPr>
                          <a:xfrm>
                            <a:off x="2770286" y="162848"/>
                            <a:ext cx="81470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18" w:right="90" w:hanging="69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previstas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B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bis,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C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D</w:t>
                              </w:r>
                            </w:p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art.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6" name="Textbox 1066"/>
                        <wps:cNvSpPr txBox="1"/>
                        <wps:spPr>
                          <a:xfrm>
                            <a:off x="3756394" y="165803"/>
                            <a:ext cx="91630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hanging="2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anticipadas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consideradas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materialización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75"/>
                                  <w:sz w:val="13"/>
                                </w:rPr>
                                <w:t>esta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75"/>
                                  <w:sz w:val="13"/>
                                </w:rPr>
                                <w:t>liquidación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7" name="Textbox 1067"/>
                        <wps:cNvSpPr txBox="1"/>
                        <wps:spPr>
                          <a:xfrm>
                            <a:off x="4773976" y="230355"/>
                            <a:ext cx="99758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0" w:right="18" w:firstLine="251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Integrado en BI por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incumplimiento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requisitos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8" name="Textbox 1068"/>
                        <wps:cNvSpPr txBox="1"/>
                        <wps:spPr>
                          <a:xfrm>
                            <a:off x="5885714" y="235177"/>
                            <a:ext cx="102806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314" w:right="18" w:hanging="31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materializar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final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5"/>
                                  <w:sz w:val="13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9" name="Textbox 1069"/>
                        <wps:cNvSpPr txBox="1"/>
                        <wps:spPr>
                          <a:xfrm>
                            <a:off x="114249" y="461660"/>
                            <a:ext cx="1039494" cy="1086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2018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80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2019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81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2020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80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2021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61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2022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before="61"/>
                                <w:ind w:left="3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.....</w:t>
                              </w:r>
                            </w:p>
                            <w:p>
                              <w:pPr>
                                <w:spacing w:line="211" w:lineRule="auto" w:before="10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Importe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dotación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cargo</w:t>
                              </w:r>
                              <w:r>
                                <w:rPr>
                                  <w:color w:val="292929"/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beneficios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0"/>
                                  <w:sz w:val="13"/>
                                </w:rPr>
                                <w:t>2023</w:t>
                              </w:r>
                              <w:r>
                                <w:rPr>
                                  <w:color w:val="292929"/>
                                  <w:spacing w:val="-18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0"/>
                                  <w:sz w:val="1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0" name="Textbox 1070"/>
                        <wps:cNvSpPr txBox="1"/>
                        <wps:spPr>
                          <a:xfrm>
                            <a:off x="1508876" y="1598951"/>
                            <a:ext cx="80835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32" w:right="0" w:hanging="33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dotar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principio</w:t>
                              </w:r>
                              <w:r>
                                <w:rPr>
                                  <w:color w:val="292929"/>
                                  <w:spacing w:val="-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1" name="Textbox 1071"/>
                        <wps:cNvSpPr txBox="1"/>
                        <wps:spPr>
                          <a:xfrm>
                            <a:off x="2586464" y="1640226"/>
                            <a:ext cx="61150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27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1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5"/>
                                  <w:w w:val="90"/>
                                  <w:sz w:val="13"/>
                                </w:rPr>
                                <w:t>B,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art.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2" name="Textbox 1072"/>
                        <wps:cNvSpPr txBox="1"/>
                        <wps:spPr>
                          <a:xfrm>
                            <a:off x="2611828" y="1557676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previstas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3" name="Textbox 1073"/>
                        <wps:cNvSpPr txBox="1"/>
                        <wps:spPr>
                          <a:xfrm>
                            <a:off x="3774945" y="1557676"/>
                            <a:ext cx="73660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Inversiones</w:t>
                              </w:r>
                              <w:r>
                                <w:rPr>
                                  <w:color w:val="292929"/>
                                  <w:spacing w:val="-3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95"/>
                                  <w:sz w:val="13"/>
                                </w:rPr>
                                <w:t>previstas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4" name="Textbox 1074"/>
                        <wps:cNvSpPr txBox="1"/>
                        <wps:spPr>
                          <a:xfrm>
                            <a:off x="2730761" y="1722776"/>
                            <a:ext cx="67056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5" name="Textbox 1075"/>
                        <wps:cNvSpPr txBox="1"/>
                        <wps:spPr>
                          <a:xfrm>
                            <a:off x="3761468" y="1640226"/>
                            <a:ext cx="71437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2"/>
                                <w:ind w:left="11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letras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B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bis,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C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4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292929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10"/>
                                  <w:sz w:val="13"/>
                                </w:rPr>
                                <w:t>D</w:t>
                              </w:r>
                            </w:p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5"/>
                                  <w:w w:val="95"/>
                                  <w:sz w:val="13"/>
                                </w:rPr>
                                <w:t>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6" name="Textbox 1076"/>
                        <wps:cNvSpPr txBox="1"/>
                        <wps:spPr>
                          <a:xfrm>
                            <a:off x="3833204" y="1722776"/>
                            <a:ext cx="74295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z w:val="13"/>
                                </w:rPr>
                                <w:t>t.</w:t>
                              </w:r>
                              <w:r>
                                <w:rPr>
                                  <w:color w:val="29292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27.4</w:t>
                              </w:r>
                              <w:r>
                                <w:rPr>
                                  <w:color w:val="292929"/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color w:val="292929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sz w:val="13"/>
                                </w:rPr>
                                <w:t>19/1994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7" name="Textbox 1077"/>
                        <wps:cNvSpPr txBox="1"/>
                        <wps:spPr>
                          <a:xfrm>
                            <a:off x="4895226" y="1598951"/>
                            <a:ext cx="80835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25"/>
                                <w:ind w:left="140" w:right="0" w:hanging="141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Pendiente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dotar</w:t>
                              </w:r>
                              <w:r>
                                <w:rPr>
                                  <w:color w:val="29292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spacing w:val="-2"/>
                                  <w:w w:val="85"/>
                                  <w:sz w:val="13"/>
                                </w:rPr>
                                <w:t>RIC</w:t>
                              </w:r>
                              <w:r>
                                <w:rPr>
                                  <w:color w:val="292929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92929"/>
                                  <w:w w:val="90"/>
                                  <w:sz w:val="13"/>
                                </w:rPr>
                                <w:t>al final de período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514pt;margin-top:14.903587pt;width:555.050pt;height:204.9pt;mso-position-horizontal-relative:page;mso-position-vertical-relative:paragraph;z-index:-27117568" id="docshapegroup1026" coordorigin="370,298" coordsize="11101,4098">
                <v:rect style="position:absolute;left:372;top:300;width:11096;height:4093" id="docshape1027" filled="true" fillcolor="#fff1e3" stroked="false">
                  <v:fill type="solid"/>
                </v:rect>
                <v:rect style="position:absolute;left:372;top:300;width:11096;height:4093" id="docshape1028" filled="false" stroked="true" strokeweight=".25pt" strokecolor="#292929">
                  <v:stroke dashstyle="solid"/>
                </v:rect>
                <v:line style="position:absolute" from="2886,502" to="9475,502" stroked="true" strokeweight=".25pt" strokecolor="#f89727">
                  <v:stroke dashstyle="solid"/>
                </v:line>
                <v:shape style="position:absolute;left:5105;top:301;width:2243;height:178" type="#_x0000_t202" id="docshape102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Aplicado/materializado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en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4"/>
                          </w:rPr>
                          <w:t>esta</w:t>
                        </w:r>
                        <w:r>
                          <w:rPr>
                            <w:color w:val="292929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4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1363;top:554;width:2964;height:426" type="#_x0000_t202" id="docshape1030" filled="false" stroked="false">
                  <v:textbox inset="0,0,0,0">
                    <w:txbxContent>
                      <w:p>
                        <w:pPr>
                          <w:spacing w:line="140" w:lineRule="exact" w:before="2"/>
                          <w:ind w:left="173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previstas</w:t>
                        </w:r>
                      </w:p>
                      <w:p>
                        <w:pPr>
                          <w:tabs>
                            <w:tab w:pos="1960" w:val="left" w:leader="none"/>
                          </w:tabs>
                          <w:spacing w:line="130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position w:val="1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4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position w:val="1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position w:val="1"/>
                            <w:sz w:val="13"/>
                          </w:rPr>
                          <w:t>materializar</w:t>
                        </w:r>
                        <w:r>
                          <w:rPr>
                            <w:color w:val="292929"/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B,</w:t>
                        </w:r>
                      </w:p>
                      <w:p>
                        <w:pPr>
                          <w:tabs>
                            <w:tab w:pos="1681" w:val="left" w:leader="none"/>
                          </w:tabs>
                          <w:spacing w:line="150" w:lineRule="exact" w:before="0"/>
                          <w:ind w:left="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-1"/>
                            <w:w w:val="8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position w:val="1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position w:val="1"/>
                            <w:sz w:val="13"/>
                          </w:rPr>
                          <w:t> período</w:t>
                        </w:r>
                        <w:r>
                          <w:rPr>
                            <w:color w:val="292929"/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art.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4732;top:554;width:1283;height:426" type="#_x0000_t202" id="docshape1031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18" w:right="90" w:hanging="69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previstas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B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bis,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C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D</w:t>
                        </w:r>
                      </w:p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art.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6285;top:559;width:1443;height:426" type="#_x0000_t202" id="docshape1032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hanging="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anticipadas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consideradas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materialización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en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75"/>
                            <w:sz w:val="13"/>
                          </w:rPr>
                          <w:t>esta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75"/>
                            <w:sz w:val="13"/>
                          </w:rPr>
                          <w:t>liquidación</w:t>
                        </w:r>
                      </w:p>
                    </w:txbxContent>
                  </v:textbox>
                  <w10:wrap type="none"/>
                </v:shape>
                <v:shape style="position:absolute;left:7888;top:660;width:1571;height:296" type="#_x0000_t202" id="docshape1033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0" w:right="18" w:firstLine="25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Integrado en BI por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incumplimiento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requisitos</w:t>
                        </w:r>
                      </w:p>
                    </w:txbxContent>
                  </v:textbox>
                  <w10:wrap type="none"/>
                </v:shape>
                <v:shape style="position:absolute;left:9639;top:668;width:1619;height:296" type="#_x0000_t202" id="docshape1034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314" w:right="18" w:hanging="31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materializar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al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final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5"/>
                            <w:sz w:val="13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550;top:1025;width:1637;height:1711" type="#_x0000_t202" id="docshape1035" filled="false" stroked="false">
                  <v:textbox inset="0,0,0,0">
                    <w:txbxContent>
                      <w:p>
                        <w:pPr>
                          <w:spacing w:before="2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2018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80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2019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81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2020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80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2021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61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2022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before="61"/>
                          <w:ind w:left="3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2023</w:t>
                        </w:r>
                        <w:r>
                          <w:rPr>
                            <w:color w:val="292929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.....</w:t>
                        </w:r>
                      </w:p>
                      <w:p>
                        <w:pPr>
                          <w:spacing w:line="211" w:lineRule="auto" w:before="10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Importe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la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dotación</w:t>
                        </w:r>
                        <w:r>
                          <w:rPr>
                            <w:color w:val="292929"/>
                            <w:spacing w:val="-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-1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con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cargo</w:t>
                        </w:r>
                        <w:r>
                          <w:rPr>
                            <w:color w:val="292929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beneficios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0"/>
                            <w:sz w:val="13"/>
                          </w:rPr>
                          <w:t>2023</w:t>
                        </w:r>
                        <w:r>
                          <w:rPr>
                            <w:color w:val="292929"/>
                            <w:spacing w:val="-18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w w:val="80"/>
                            <w:sz w:val="13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2746;top:2816;width:1273;height:296" type="#_x0000_t202" id="docshape1036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32" w:right="0" w:hanging="33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dotar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principio</w:t>
                        </w:r>
                        <w:r>
                          <w:rPr>
                            <w:color w:val="292929"/>
                            <w:spacing w:val="-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período</w:t>
                        </w:r>
                      </w:p>
                    </w:txbxContent>
                  </v:textbox>
                  <w10:wrap type="none"/>
                </v:shape>
                <v:shape style="position:absolute;left:4443;top:2881;width:963;height:296" type="#_x0000_t202" id="docshape1037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279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5"/>
                            <w:w w:val="90"/>
                            <w:sz w:val="13"/>
                          </w:rPr>
                          <w:t>B,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art.</w:t>
                        </w:r>
                      </w:p>
                    </w:txbxContent>
                  </v:textbox>
                  <w10:wrap type="none"/>
                </v:shape>
                <v:shape style="position:absolute;left:4483;top:2751;width:1160;height:166" type="#_x0000_t202" id="docshape103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previstas</w:t>
                        </w:r>
                      </w:p>
                    </w:txbxContent>
                  </v:textbox>
                  <w10:wrap type="none"/>
                </v:shape>
                <v:shape style="position:absolute;left:6315;top:2751;width:1160;height:166" type="#_x0000_t202" id="docshape103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Inversiones</w:t>
                        </w:r>
                        <w:r>
                          <w:rPr>
                            <w:color w:val="292929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95"/>
                            <w:sz w:val="13"/>
                          </w:rPr>
                          <w:t>previstas</w:t>
                        </w:r>
                      </w:p>
                    </w:txbxContent>
                  </v:textbox>
                  <w10:wrap type="none"/>
                </v:shape>
                <v:shape style="position:absolute;left:4670;top:3011;width:1056;height:166" type="#_x0000_t202" id="docshape104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6293;top:2881;width:1125;height:296" type="#_x0000_t202" id="docshape1041" filled="false" stroked="false">
                  <v:textbox inset="0,0,0,0">
                    <w:txbxContent>
                      <w:p>
                        <w:pPr>
                          <w:spacing w:line="145" w:lineRule="exact" w:before="2"/>
                          <w:ind w:left="11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letras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B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bis,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C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4"/>
                            <w:sz w:val="13"/>
                          </w:rPr>
                          <w:t>y</w:t>
                        </w:r>
                        <w:r>
                          <w:rPr>
                            <w:color w:val="292929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10"/>
                            <w:sz w:val="13"/>
                          </w:rPr>
                          <w:t>D</w:t>
                        </w:r>
                      </w:p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5"/>
                            <w:w w:val="95"/>
                            <w:sz w:val="13"/>
                          </w:rPr>
                          <w:t>ar</w:t>
                        </w:r>
                      </w:p>
                    </w:txbxContent>
                  </v:textbox>
                  <w10:wrap type="none"/>
                </v:shape>
                <v:shape style="position:absolute;left:6406;top:3011;width:1170;height:166" type="#_x0000_t202" id="docshape104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z w:val="13"/>
                          </w:rPr>
                          <w:t>t.</w:t>
                        </w:r>
                        <w:r>
                          <w:rPr>
                            <w:color w:val="29292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27.4</w:t>
                        </w:r>
                        <w:r>
                          <w:rPr>
                            <w:color w:val="292929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z w:val="13"/>
                          </w:rPr>
                          <w:t>Ley</w:t>
                        </w:r>
                        <w:r>
                          <w:rPr>
                            <w:color w:val="292929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sz w:val="13"/>
                          </w:rPr>
                          <w:t>19/1994</w:t>
                        </w:r>
                      </w:p>
                    </w:txbxContent>
                  </v:textbox>
                  <w10:wrap type="none"/>
                </v:shape>
                <v:shape style="position:absolute;left:8079;top:2816;width:1273;height:296" type="#_x0000_t202" id="docshape1043" filled="false" stroked="false">
                  <v:textbox inset="0,0,0,0">
                    <w:txbxContent>
                      <w:p>
                        <w:pPr>
                          <w:spacing w:line="196" w:lineRule="auto" w:before="25"/>
                          <w:ind w:left="140" w:right="0" w:hanging="14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Pendiente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de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dotar</w:t>
                        </w:r>
                        <w:r>
                          <w:rPr>
                            <w:color w:val="29292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spacing w:val="-2"/>
                            <w:w w:val="85"/>
                            <w:sz w:val="13"/>
                          </w:rPr>
                          <w:t>RIC</w:t>
                        </w:r>
                        <w:r>
                          <w:rPr>
                            <w:color w:val="292929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92929"/>
                            <w:w w:val="90"/>
                            <w:sz w:val="13"/>
                          </w:rPr>
                          <w:t>al final de período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78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Régimen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especial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de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la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reserva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para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inversiones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en</w:t>
      </w:r>
      <w:r>
        <w:rPr>
          <w:color w:val="FFFFFF"/>
          <w:spacing w:val="-1"/>
          <w:shd w:fill="F89727" w:color="auto" w:val="clear"/>
        </w:rPr>
        <w:t> </w:t>
      </w:r>
      <w:r>
        <w:rPr>
          <w:color w:val="FFFFFF"/>
          <w:spacing w:val="-4"/>
          <w:shd w:fill="F89727" w:color="auto" w:val="clear"/>
        </w:rPr>
        <w:t>Canarias</w:t>
      </w:r>
      <w:r>
        <w:rPr>
          <w:color w:val="FFFFFF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(Ley</w:t>
      </w:r>
      <w:r>
        <w:rPr>
          <w:color w:val="FFFFFF"/>
          <w:sz w:val="14"/>
          <w:shd w:fill="F89727" w:color="auto" w:val="clear"/>
        </w:rPr>
        <w:t> </w:t>
      </w:r>
      <w:r>
        <w:rPr>
          <w:color w:val="FFFFFF"/>
          <w:spacing w:val="-4"/>
          <w:sz w:val="14"/>
          <w:shd w:fill="F89727" w:color="auto" w:val="clear"/>
        </w:rPr>
        <w:t>19/1994)</w:t>
      </w:r>
      <w:r>
        <w:rPr>
          <w:color w:val="FFFFFF"/>
          <w:sz w:val="14"/>
          <w:shd w:fill="F89727" w:color="auto" w:val="clear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2"/>
        <w:rPr>
          <w:b/>
          <w:sz w:val="20"/>
        </w:rPr>
      </w:pPr>
    </w:p>
    <w:tbl>
      <w:tblPr>
        <w:tblW w:w="0" w:type="auto"/>
        <w:jc w:val="left"/>
        <w:tblInd w:w="101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"/>
        <w:gridCol w:w="1168"/>
        <w:gridCol w:w="391"/>
        <w:gridCol w:w="1247"/>
        <w:gridCol w:w="389"/>
        <w:gridCol w:w="1297"/>
        <w:gridCol w:w="389"/>
        <w:gridCol w:w="1253"/>
        <w:gridCol w:w="394"/>
        <w:gridCol w:w="1270"/>
        <w:gridCol w:w="394"/>
        <w:gridCol w:w="1404"/>
      </w:tblGrid>
      <w:tr>
        <w:trPr>
          <w:trHeight w:val="216" w:hRule="atLeast"/>
        </w:trPr>
        <w:tc>
          <w:tcPr>
            <w:tcW w:w="399" w:type="dxa"/>
          </w:tcPr>
          <w:p>
            <w:pPr>
              <w:pStyle w:val="TableParagraph"/>
              <w:spacing w:line="156" w:lineRule="exact" w:before="40"/>
              <w:ind w:left="7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14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-3417</wp:posOffset>
                      </wp:positionV>
                      <wp:extent cx="253365" cy="748030"/>
                      <wp:effectExtent l="0" t="0" r="0" b="0"/>
                      <wp:wrapNone/>
                      <wp:docPr id="1078" name="Group 10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8" name="Group 1078"/>
                            <wpg:cNvGrpSpPr/>
                            <wpg:grpSpPr>
                              <a:xfrm>
                                <a:off x="0" y="0"/>
                                <a:ext cx="253365" cy="748030"/>
                                <a:chExt cx="253365" cy="748030"/>
                              </a:xfrm>
                            </wpg:grpSpPr>
                            <wps:wsp>
                              <wps:cNvPr id="1079" name="Graphic 1079"/>
                              <wps:cNvSpPr/>
                              <wps:spPr>
                                <a:xfrm>
                                  <a:off x="0" y="0"/>
                                  <a:ext cx="253365" cy="748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748030">
                                      <a:moveTo>
                                        <a:pt x="0" y="747623"/>
                                      </a:moveTo>
                                      <a:lnTo>
                                        <a:pt x="253339" y="747623"/>
                                      </a:lnTo>
                                      <a:lnTo>
                                        <a:pt x="2533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76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69089pt;width:19.95pt;height:58.9pt;mso-position-horizontal-relative:column;mso-position-vertical-relative:paragraph;z-index:-27115008" id="docshapegroup1044" coordorigin="0,-5" coordsize="399,1178">
                      <v:rect style="position:absolute;left:0;top:-6;width:399;height:1178" id="docshape1045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00524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FF1E3"/>
          </w:tcPr>
          <w:p>
            <w:pPr>
              <w:pStyle w:val="TableParagraph"/>
              <w:spacing w:line="156" w:lineRule="exact" w:before="40"/>
              <w:ind w:lef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00525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6" w:lineRule="exact" w:before="40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00526</w:t>
            </w:r>
          </w:p>
        </w:tc>
        <w:tc>
          <w:tcPr>
            <w:tcW w:w="12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6" w:lineRule="exact" w:before="40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02439</w:t>
            </w:r>
          </w:p>
        </w:tc>
        <w:tc>
          <w:tcPr>
            <w:tcW w:w="12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6" w:lineRule="exact" w:before="40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01936</w:t>
            </w:r>
          </w:p>
        </w:tc>
        <w:tc>
          <w:tcPr>
            <w:tcW w:w="127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8" w:type="dxa"/>
            <w:gridSpan w:val="2"/>
            <w:tcBorders>
              <w:bottom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9" w:hRule="atLeast"/>
        </w:trPr>
        <w:tc>
          <w:tcPr>
            <w:tcW w:w="399" w:type="dxa"/>
          </w:tcPr>
          <w:p>
            <w:pPr>
              <w:pStyle w:val="TableParagraph"/>
              <w:spacing w:line="155" w:lineRule="exact" w:before="54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00922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FF1E3"/>
          </w:tcPr>
          <w:p>
            <w:pPr>
              <w:pStyle w:val="TableParagraph"/>
              <w:spacing w:line="155" w:lineRule="exact" w:before="54"/>
              <w:ind w:lef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00923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5" w:lineRule="exact" w:before="54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00924</w:t>
            </w:r>
          </w:p>
        </w:tc>
        <w:tc>
          <w:tcPr>
            <w:tcW w:w="12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5" w:lineRule="exact" w:before="54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02440</w:t>
            </w:r>
          </w:p>
        </w:tc>
        <w:tc>
          <w:tcPr>
            <w:tcW w:w="12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5" w:lineRule="exact" w:before="54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01963</w:t>
            </w:r>
          </w:p>
        </w:tc>
        <w:tc>
          <w:tcPr>
            <w:tcW w:w="127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line="155" w:lineRule="exact" w:before="54"/>
              <w:ind w:left="16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19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-4877</wp:posOffset>
                      </wp:positionV>
                      <wp:extent cx="250825" cy="757555"/>
                      <wp:effectExtent l="0" t="0" r="0" b="0"/>
                      <wp:wrapNone/>
                      <wp:docPr id="1080" name="Group 10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0" name="Group 1080"/>
                            <wpg:cNvGrpSpPr/>
                            <wpg:grpSpPr>
                              <a:xfrm>
                                <a:off x="0" y="0"/>
                                <a:ext cx="250825" cy="757555"/>
                                <a:chExt cx="250825" cy="757555"/>
                              </a:xfrm>
                            </wpg:grpSpPr>
                            <wps:wsp>
                              <wps:cNvPr id="1081" name="Graphic 1081"/>
                              <wps:cNvSpPr/>
                              <wps:spPr>
                                <a:xfrm>
                                  <a:off x="0" y="0"/>
                                  <a:ext cx="250825" cy="757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0825" h="757555">
                                      <a:moveTo>
                                        <a:pt x="0" y="756958"/>
                                      </a:moveTo>
                                      <a:lnTo>
                                        <a:pt x="250228" y="756958"/>
                                      </a:lnTo>
                                      <a:lnTo>
                                        <a:pt x="2502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569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384089pt;width:19.75pt;height:59.65pt;mso-position-horizontal-relative:column;mso-position-vertical-relative:paragraph;z-index:-27114496" id="docshapegroup1046" coordorigin="0,-8" coordsize="395,1193">
                      <v:rect style="position:absolute;left:0;top:-8;width:395;height:1193" id="docshape1047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00925</w:t>
            </w:r>
          </w:p>
        </w:tc>
        <w:tc>
          <w:tcPr>
            <w:tcW w:w="1404" w:type="dxa"/>
            <w:tcBorders>
              <w:top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6" w:hRule="atLeast"/>
        </w:trPr>
        <w:tc>
          <w:tcPr>
            <w:tcW w:w="399" w:type="dxa"/>
          </w:tcPr>
          <w:p>
            <w:pPr>
              <w:pStyle w:val="TableParagraph"/>
              <w:spacing w:line="157" w:lineRule="exact" w:before="60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01165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FF1E3"/>
          </w:tcPr>
          <w:p>
            <w:pPr>
              <w:pStyle w:val="TableParagraph"/>
              <w:spacing w:line="157" w:lineRule="exact" w:before="60"/>
              <w:ind w:lef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00928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7" w:lineRule="exact" w:before="60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00938</w:t>
            </w:r>
          </w:p>
        </w:tc>
        <w:tc>
          <w:tcPr>
            <w:tcW w:w="12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7" w:lineRule="exact" w:before="60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02441</w:t>
            </w:r>
          </w:p>
        </w:tc>
        <w:tc>
          <w:tcPr>
            <w:tcW w:w="12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7" w:lineRule="exact" w:before="60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01985</w:t>
            </w:r>
          </w:p>
        </w:tc>
        <w:tc>
          <w:tcPr>
            <w:tcW w:w="127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line="157" w:lineRule="exact" w:before="60"/>
              <w:ind w:left="1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00996</w:t>
            </w:r>
          </w:p>
        </w:tc>
        <w:tc>
          <w:tcPr>
            <w:tcW w:w="140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399" w:type="dxa"/>
          </w:tcPr>
          <w:p>
            <w:pPr>
              <w:pStyle w:val="TableParagraph"/>
              <w:spacing w:line="154" w:lineRule="exact" w:before="58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01744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spacing w:line="195" w:lineRule="exact" w:before="16"/>
              <w:ind w:right="34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3.640,97</w:t>
            </w:r>
          </w:p>
        </w:tc>
        <w:tc>
          <w:tcPr>
            <w:tcW w:w="391" w:type="dxa"/>
            <w:shd w:val="clear" w:color="auto" w:fill="FFF1E3"/>
          </w:tcPr>
          <w:p>
            <w:pPr>
              <w:pStyle w:val="TableParagraph"/>
              <w:spacing w:line="154" w:lineRule="exact" w:before="58"/>
              <w:ind w:lef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01168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spacing w:line="203" w:lineRule="exact" w:before="8"/>
              <w:ind w:right="20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3.640,97</w:t>
            </w: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4" w:lineRule="exact" w:before="58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01172</w:t>
            </w:r>
          </w:p>
        </w:tc>
        <w:tc>
          <w:tcPr>
            <w:tcW w:w="12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line="154" w:lineRule="exact" w:before="58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01174</w:t>
            </w:r>
          </w:p>
        </w:tc>
        <w:tc>
          <w:tcPr>
            <w:tcW w:w="12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line="154" w:lineRule="exact" w:before="58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01986</w:t>
            </w:r>
          </w:p>
        </w:tc>
        <w:tc>
          <w:tcPr>
            <w:tcW w:w="127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line="154" w:lineRule="exact" w:before="58"/>
              <w:ind w:left="1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01175</w:t>
            </w:r>
          </w:p>
        </w:tc>
        <w:tc>
          <w:tcPr>
            <w:tcW w:w="140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399" w:type="dxa"/>
          </w:tcPr>
          <w:p>
            <w:pPr>
              <w:pStyle w:val="TableParagraph"/>
              <w:spacing w:before="41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02807</w:t>
            </w:r>
          </w:p>
        </w:tc>
        <w:tc>
          <w:tcPr>
            <w:tcW w:w="1168" w:type="dxa"/>
            <w:shd w:val="clear" w:color="auto" w:fill="FFFFFF"/>
          </w:tcPr>
          <w:p>
            <w:pPr>
              <w:pStyle w:val="TableParagraph"/>
              <w:spacing w:line="179" w:lineRule="exact" w:before="31"/>
              <w:ind w:right="34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85.000,00</w:t>
            </w:r>
          </w:p>
        </w:tc>
        <w:tc>
          <w:tcPr>
            <w:tcW w:w="391" w:type="dxa"/>
            <w:shd w:val="clear" w:color="auto" w:fill="FFF1E3"/>
          </w:tcPr>
          <w:p>
            <w:pPr>
              <w:pStyle w:val="TableParagraph"/>
              <w:spacing w:before="41"/>
              <w:ind w:lef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01745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spacing w:line="199" w:lineRule="exact" w:before="11"/>
              <w:ind w:right="20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11.464,76</w:t>
            </w: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before="41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01746</w:t>
            </w:r>
          </w:p>
        </w:tc>
        <w:tc>
          <w:tcPr>
            <w:tcW w:w="12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before="41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01820</w:t>
            </w:r>
          </w:p>
        </w:tc>
        <w:tc>
          <w:tcPr>
            <w:tcW w:w="12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shd w:val="clear" w:color="auto" w:fill="FFF1E3"/>
          </w:tcPr>
          <w:p>
            <w:pPr>
              <w:pStyle w:val="TableParagraph"/>
              <w:spacing w:before="41"/>
              <w:ind w:left="20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02430</w:t>
            </w:r>
          </w:p>
        </w:tc>
        <w:tc>
          <w:tcPr>
            <w:tcW w:w="127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41"/>
              <w:ind w:left="1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01821</w:t>
            </w:r>
          </w:p>
        </w:tc>
        <w:tc>
          <w:tcPr>
            <w:tcW w:w="1404" w:type="dxa"/>
            <w:shd w:val="clear" w:color="auto" w:fill="FFFFFF"/>
          </w:tcPr>
          <w:p>
            <w:pPr>
              <w:pStyle w:val="TableParagraph"/>
              <w:spacing w:line="184" w:lineRule="exact" w:before="2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73.535,24</w:t>
            </w:r>
          </w:p>
        </w:tc>
      </w:tr>
      <w:tr>
        <w:trPr>
          <w:trHeight w:val="229" w:hRule="atLeast"/>
        </w:trPr>
        <w:tc>
          <w:tcPr>
            <w:tcW w:w="1567" w:type="dxa"/>
            <w:gridSpan w:val="2"/>
            <w:tcBorders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25"/>
              <w:ind w:right="1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02808</w:t>
            </w:r>
          </w:p>
        </w:tc>
        <w:tc>
          <w:tcPr>
            <w:tcW w:w="124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before="25"/>
              <w:ind w:left="7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02809</w:t>
            </w:r>
          </w:p>
        </w:tc>
        <w:tc>
          <w:tcPr>
            <w:tcW w:w="129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shd w:val="clear" w:color="auto" w:fill="FFF1E3"/>
          </w:tcPr>
          <w:p>
            <w:pPr>
              <w:pStyle w:val="TableParagraph"/>
              <w:spacing w:before="25"/>
              <w:ind w:right="2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02810</w:t>
            </w:r>
          </w:p>
        </w:tc>
        <w:tc>
          <w:tcPr>
            <w:tcW w:w="1253" w:type="dxa"/>
            <w:tcBorders>
              <w:righ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4" w:type="dxa"/>
            <w:gridSpan w:val="2"/>
            <w:tcBorders>
              <w:left w:val="single" w:sz="4" w:space="0" w:color="F89727"/>
              <w:bottom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left w:val="single" w:sz="4" w:space="0" w:color="F89727"/>
              <w:bottom w:val="single" w:sz="4" w:space="0" w:color="F89727"/>
            </w:tcBorders>
          </w:tcPr>
          <w:p>
            <w:pPr>
              <w:pStyle w:val="TableParagraph"/>
              <w:spacing w:before="25"/>
              <w:ind w:left="13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02822</w:t>
            </w:r>
          </w:p>
        </w:tc>
        <w:tc>
          <w:tcPr>
            <w:tcW w:w="1404" w:type="dxa"/>
            <w:shd w:val="clear" w:color="auto" w:fill="FFFFFF"/>
          </w:tcPr>
          <w:p>
            <w:pPr>
              <w:pStyle w:val="TableParagraph"/>
              <w:spacing w:line="180" w:lineRule="exact" w:before="29"/>
              <w:ind w:right="26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50.000,00</w:t>
            </w:r>
          </w:p>
        </w:tc>
      </w:tr>
    </w:tbl>
    <w:p>
      <w:pPr>
        <w:pStyle w:val="BodyText"/>
        <w:spacing w:before="10"/>
        <w:rPr>
          <w:b/>
          <w:sz w:val="9"/>
        </w:rPr>
      </w:pPr>
    </w:p>
    <w:tbl>
      <w:tblPr>
        <w:tblW w:w="0" w:type="auto"/>
        <w:jc w:val="left"/>
        <w:tblInd w:w="1931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"/>
        <w:gridCol w:w="1397"/>
      </w:tblGrid>
      <w:tr>
        <w:trPr>
          <w:trHeight w:val="232" w:hRule="atLeast"/>
        </w:trPr>
        <w:tc>
          <w:tcPr>
            <w:tcW w:w="395" w:type="dxa"/>
            <w:shd w:val="clear" w:color="auto" w:fill="FFF1E3"/>
          </w:tcPr>
          <w:p>
            <w:pPr>
              <w:pStyle w:val="TableParagraph"/>
              <w:spacing w:before="47"/>
              <w:ind w:left="10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00927</w:t>
            </w:r>
          </w:p>
        </w:tc>
        <w:tc>
          <w:tcPr>
            <w:tcW w:w="1397" w:type="dxa"/>
            <w:shd w:val="clear" w:color="auto" w:fill="FFFFFF"/>
          </w:tcPr>
          <w:p>
            <w:pPr>
              <w:pStyle w:val="TableParagraph"/>
              <w:spacing w:line="194" w:lineRule="exact" w:before="19"/>
              <w:ind w:left="57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50.000,00</w:t>
            </w:r>
          </w:p>
        </w:tc>
      </w:tr>
    </w:tbl>
    <w:p>
      <w:pPr>
        <w:pStyle w:val="BodyText"/>
        <w:spacing w:before="158" w:after="1"/>
        <w:rPr>
          <w:b/>
          <w:sz w:val="20"/>
        </w:rPr>
      </w:pPr>
    </w:p>
    <w:tbl>
      <w:tblPr>
        <w:tblW w:w="0" w:type="auto"/>
        <w:jc w:val="left"/>
        <w:tblInd w:w="260" w:type="dxa"/>
        <w:tblBorders>
          <w:top w:val="single" w:sz="6" w:space="0" w:color="F89727"/>
          <w:left w:val="single" w:sz="6" w:space="0" w:color="F89727"/>
          <w:bottom w:val="single" w:sz="6" w:space="0" w:color="F89727"/>
          <w:right w:val="single" w:sz="6" w:space="0" w:color="F89727"/>
          <w:insideH w:val="single" w:sz="6" w:space="0" w:color="F89727"/>
          <w:insideV w:val="single" w:sz="6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95"/>
        <w:gridCol w:w="1409"/>
        <w:gridCol w:w="393"/>
        <w:gridCol w:w="1428"/>
        <w:gridCol w:w="394"/>
        <w:gridCol w:w="1435"/>
        <w:gridCol w:w="390"/>
        <w:gridCol w:w="1435"/>
      </w:tblGrid>
      <w:tr>
        <w:trPr>
          <w:trHeight w:val="216" w:hRule="atLeast"/>
        </w:trPr>
        <w:tc>
          <w:tcPr>
            <w:tcW w:w="1748" w:type="dxa"/>
            <w:tcBorders>
              <w:top w:val="nil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spacing w:before="25"/>
              <w:ind w:left="34"/>
              <w:rPr>
                <w:sz w:val="13"/>
              </w:rPr>
            </w:pPr>
            <w:r>
              <w:rPr>
                <w:color w:val="292929"/>
                <w:spacing w:val="-2"/>
                <w:w w:val="85"/>
                <w:sz w:val="13"/>
              </w:rPr>
              <w:t>Inversiones</w:t>
            </w:r>
            <w:r>
              <w:rPr>
                <w:color w:val="292929"/>
                <w:spacing w:val="-2"/>
                <w:sz w:val="13"/>
              </w:rPr>
              <w:t> </w:t>
            </w:r>
            <w:r>
              <w:rPr>
                <w:color w:val="292929"/>
                <w:spacing w:val="-2"/>
                <w:w w:val="85"/>
                <w:sz w:val="13"/>
              </w:rPr>
              <w:t>anticipadas</w:t>
            </w:r>
            <w:r>
              <w:rPr>
                <w:color w:val="292929"/>
                <w:spacing w:val="-1"/>
                <w:sz w:val="13"/>
              </w:rPr>
              <w:t> </w:t>
            </w:r>
            <w:r>
              <w:rPr>
                <w:color w:val="292929"/>
                <w:spacing w:val="-4"/>
                <w:w w:val="85"/>
                <w:sz w:val="13"/>
              </w:rPr>
              <w:t>2019</w:t>
            </w:r>
          </w:p>
        </w:tc>
        <w:tc>
          <w:tcPr>
            <w:tcW w:w="395" w:type="dxa"/>
            <w:tcBorders>
              <w:top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5"/>
              <w:ind w:left="11" w:right="-15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199936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-3419</wp:posOffset>
                      </wp:positionV>
                      <wp:extent cx="252095" cy="585470"/>
                      <wp:effectExtent l="0" t="0" r="0" b="0"/>
                      <wp:wrapNone/>
                      <wp:docPr id="1082" name="Group 10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2" name="Group 1082"/>
                            <wpg:cNvGrpSpPr/>
                            <wpg:grpSpPr>
                              <a:xfrm>
                                <a:off x="0" y="0"/>
                                <a:ext cx="252095" cy="585470"/>
                                <a:chExt cx="252095" cy="585470"/>
                              </a:xfrm>
                            </wpg:grpSpPr>
                            <wps:wsp>
                              <wps:cNvPr id="1083" name="Graphic 1083"/>
                              <wps:cNvSpPr/>
                              <wps:spPr>
                                <a:xfrm>
                                  <a:off x="0" y="0"/>
                                  <a:ext cx="252095" cy="585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585470">
                                      <a:moveTo>
                                        <a:pt x="0" y="585419"/>
                                      </a:moveTo>
                                      <a:lnTo>
                                        <a:pt x="251752" y="585419"/>
                                      </a:lnTo>
                                      <a:lnTo>
                                        <a:pt x="2517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854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40pt;margin-top:-.269290pt;width:19.850pt;height:46.1pt;mso-position-horizontal-relative:column;mso-position-vertical-relative:paragraph;z-index:-27116544" id="docshapegroup1048" coordorigin="-3,-5" coordsize="397,922">
                      <v:rect style="position:absolute;left:-3;top:-6;width:397;height:922" id="docshape1049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w w:val="105"/>
                <w:sz w:val="13"/>
              </w:rPr>
              <w:t>02446</w:t>
            </w:r>
          </w:p>
        </w:tc>
        <w:tc>
          <w:tcPr>
            <w:tcW w:w="1409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top w:val="single" w:sz="2" w:space="0" w:color="F89727"/>
              <w:left w:val="single" w:sz="2" w:space="0" w:color="F89727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8" w:type="dxa"/>
            <w:tcBorders>
              <w:top w:val="single" w:sz="2" w:space="0" w:color="F89727"/>
              <w:left w:val="nil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single" w:sz="2" w:space="0" w:color="F89727"/>
              <w:left w:val="nil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5" w:type="dxa"/>
            <w:tcBorders>
              <w:top w:val="single" w:sz="2" w:space="0" w:color="F89727"/>
              <w:left w:val="nil"/>
              <w:bottom w:val="nil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  <w:tcBorders>
              <w:top w:val="single" w:sz="4" w:space="0" w:color="F89727"/>
              <w:left w:val="single" w:sz="4" w:space="0" w:color="F89727"/>
              <w:bottom w:val="single" w:sz="2" w:space="0" w:color="F89727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5" w:type="dxa"/>
            <w:tcBorders>
              <w:top w:val="single" w:sz="4" w:space="0" w:color="F89727"/>
              <w:left w:val="nil"/>
              <w:bottom w:val="single" w:sz="2" w:space="0" w:color="F89727"/>
              <w:right w:val="single" w:sz="2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4" w:hRule="atLeast"/>
        </w:trPr>
        <w:tc>
          <w:tcPr>
            <w:tcW w:w="1748" w:type="dxa"/>
            <w:tcBorders>
              <w:top w:val="nil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spacing w:line="151" w:lineRule="exact" w:before="43"/>
              <w:ind w:left="34"/>
              <w:rPr>
                <w:sz w:val="13"/>
              </w:rPr>
            </w:pPr>
            <w:r>
              <w:rPr>
                <w:color w:val="292929"/>
                <w:spacing w:val="-2"/>
                <w:w w:val="85"/>
                <w:sz w:val="13"/>
              </w:rPr>
              <w:t>Inversiones</w:t>
            </w:r>
            <w:r>
              <w:rPr>
                <w:color w:val="292929"/>
                <w:spacing w:val="-2"/>
                <w:sz w:val="13"/>
              </w:rPr>
              <w:t> </w:t>
            </w:r>
            <w:r>
              <w:rPr>
                <w:color w:val="292929"/>
                <w:spacing w:val="-2"/>
                <w:w w:val="85"/>
                <w:sz w:val="13"/>
              </w:rPr>
              <w:t>anticipadas</w:t>
            </w:r>
            <w:r>
              <w:rPr>
                <w:color w:val="292929"/>
                <w:spacing w:val="-1"/>
                <w:sz w:val="13"/>
              </w:rPr>
              <w:t> </w:t>
            </w:r>
            <w:r>
              <w:rPr>
                <w:color w:val="292929"/>
                <w:spacing w:val="-4"/>
                <w:w w:val="85"/>
                <w:sz w:val="13"/>
              </w:rPr>
              <w:t>2020</w:t>
            </w:r>
          </w:p>
        </w:tc>
        <w:tc>
          <w:tcPr>
            <w:tcW w:w="395" w:type="dxa"/>
            <w:tcBorders>
              <w:top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51" w:lineRule="exact" w:before="43"/>
              <w:ind w:left="1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01176</w:t>
            </w:r>
          </w:p>
        </w:tc>
        <w:tc>
          <w:tcPr>
            <w:tcW w:w="1409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top w:val="nil"/>
              <w:left w:val="single" w:sz="2" w:space="0" w:color="F89727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51" w:lineRule="exact" w:before="43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4"/>
                <w:w w:val="105"/>
                <w:sz w:val="13"/>
              </w:rPr>
              <w:t>02451</w:t>
            </w:r>
          </w:p>
        </w:tc>
        <w:tc>
          <w:tcPr>
            <w:tcW w:w="1435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1748" w:type="dxa"/>
            <w:tcBorders>
              <w:top w:val="nil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spacing w:line="148" w:lineRule="exact" w:before="64"/>
              <w:ind w:left="34"/>
              <w:rPr>
                <w:sz w:val="13"/>
              </w:rPr>
            </w:pPr>
            <w:r>
              <w:rPr>
                <w:color w:val="292929"/>
                <w:spacing w:val="-2"/>
                <w:w w:val="85"/>
                <w:sz w:val="13"/>
              </w:rPr>
              <w:t>Inversiones</w:t>
            </w:r>
            <w:r>
              <w:rPr>
                <w:color w:val="292929"/>
                <w:spacing w:val="-2"/>
                <w:sz w:val="13"/>
              </w:rPr>
              <w:t> </w:t>
            </w:r>
            <w:r>
              <w:rPr>
                <w:color w:val="292929"/>
                <w:spacing w:val="-2"/>
                <w:w w:val="85"/>
                <w:sz w:val="13"/>
              </w:rPr>
              <w:t>anticipadas</w:t>
            </w:r>
            <w:r>
              <w:rPr>
                <w:color w:val="292929"/>
                <w:spacing w:val="-1"/>
                <w:sz w:val="13"/>
              </w:rPr>
              <w:t> </w:t>
            </w:r>
            <w:r>
              <w:rPr>
                <w:color w:val="292929"/>
                <w:spacing w:val="-4"/>
                <w:w w:val="85"/>
                <w:sz w:val="13"/>
              </w:rPr>
              <w:t>2021</w:t>
            </w:r>
          </w:p>
        </w:tc>
        <w:tc>
          <w:tcPr>
            <w:tcW w:w="395" w:type="dxa"/>
            <w:tcBorders>
              <w:top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48" w:lineRule="exact" w:before="64"/>
              <w:ind w:left="1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01823</w:t>
            </w:r>
          </w:p>
        </w:tc>
        <w:tc>
          <w:tcPr>
            <w:tcW w:w="1409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top w:val="nil"/>
              <w:left w:val="single" w:sz="2" w:space="0" w:color="F89727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line="148" w:lineRule="exact" w:before="64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4"/>
                <w:w w:val="105"/>
                <w:sz w:val="13"/>
              </w:rPr>
              <w:t>01184</w:t>
            </w:r>
          </w:p>
        </w:tc>
        <w:tc>
          <w:tcPr>
            <w:tcW w:w="1435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4" w:hRule="atLeast"/>
        </w:trPr>
        <w:tc>
          <w:tcPr>
            <w:tcW w:w="1748" w:type="dxa"/>
            <w:tcBorders>
              <w:top w:val="nil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spacing w:before="47"/>
              <w:ind w:left="34"/>
              <w:rPr>
                <w:sz w:val="13"/>
              </w:rPr>
            </w:pPr>
            <w:r>
              <w:rPr>
                <w:color w:val="292929"/>
                <w:spacing w:val="-2"/>
                <w:w w:val="85"/>
                <w:sz w:val="13"/>
              </w:rPr>
              <w:t>Inversiones</w:t>
            </w:r>
            <w:r>
              <w:rPr>
                <w:color w:val="292929"/>
                <w:spacing w:val="-2"/>
                <w:sz w:val="13"/>
              </w:rPr>
              <w:t> </w:t>
            </w:r>
            <w:r>
              <w:rPr>
                <w:color w:val="292929"/>
                <w:spacing w:val="-2"/>
                <w:w w:val="85"/>
                <w:sz w:val="13"/>
              </w:rPr>
              <w:t>anticipadas</w:t>
            </w:r>
            <w:r>
              <w:rPr>
                <w:color w:val="292929"/>
                <w:spacing w:val="-1"/>
                <w:sz w:val="13"/>
              </w:rPr>
              <w:t> </w:t>
            </w:r>
            <w:r>
              <w:rPr>
                <w:color w:val="292929"/>
                <w:spacing w:val="-4"/>
                <w:w w:val="85"/>
                <w:sz w:val="13"/>
              </w:rPr>
              <w:t>2022</w:t>
            </w:r>
          </w:p>
        </w:tc>
        <w:tc>
          <w:tcPr>
            <w:tcW w:w="395" w:type="dxa"/>
            <w:tcBorders>
              <w:top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47"/>
              <w:ind w:left="11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02823</w:t>
            </w:r>
          </w:p>
        </w:tc>
        <w:tc>
          <w:tcPr>
            <w:tcW w:w="1409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top w:val="nil"/>
              <w:left w:val="single" w:sz="2" w:space="0" w:color="F89727"/>
              <w:bottom w:val="single" w:sz="4" w:space="0" w:color="F89727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F89727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F89727"/>
              <w:right w:val="nil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F89727"/>
              <w:right w:val="single" w:sz="4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  <w:tcBorders>
              <w:top w:val="single" w:sz="2" w:space="0" w:color="F89727"/>
              <w:left w:val="single" w:sz="4" w:space="0" w:color="F89727"/>
              <w:bottom w:val="single" w:sz="2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47"/>
              <w:ind w:right="5"/>
              <w:jc w:val="center"/>
              <w:rPr>
                <w:sz w:val="13"/>
              </w:rPr>
            </w:pPr>
            <w:r>
              <w:rPr>
                <w:color w:val="292929"/>
                <w:spacing w:val="-4"/>
                <w:w w:val="105"/>
                <w:sz w:val="13"/>
              </w:rPr>
              <w:t>01600</w:t>
            </w:r>
          </w:p>
        </w:tc>
        <w:tc>
          <w:tcPr>
            <w:tcW w:w="1435" w:type="dxa"/>
            <w:tcBorders>
              <w:top w:val="single" w:sz="2" w:space="0" w:color="F89727"/>
              <w:left w:val="single" w:sz="2" w:space="0" w:color="F89727"/>
              <w:bottom w:val="single" w:sz="2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3" w:hRule="atLeast"/>
        </w:trPr>
        <w:tc>
          <w:tcPr>
            <w:tcW w:w="1748" w:type="dxa"/>
            <w:tcBorders>
              <w:top w:val="nil"/>
              <w:left w:val="nil"/>
              <w:bottom w:val="nil"/>
            </w:tcBorders>
            <w:shd w:val="clear" w:color="auto" w:fill="FFF1E3"/>
          </w:tcPr>
          <w:p>
            <w:pPr>
              <w:pStyle w:val="TableParagraph"/>
              <w:spacing w:before="23"/>
              <w:ind w:left="34"/>
              <w:rPr>
                <w:sz w:val="13"/>
              </w:rPr>
            </w:pPr>
            <w:r>
              <w:rPr>
                <w:color w:val="292929"/>
                <w:spacing w:val="-2"/>
                <w:w w:val="85"/>
                <w:sz w:val="13"/>
              </w:rPr>
              <w:t>Inversiones</w:t>
            </w:r>
            <w:r>
              <w:rPr>
                <w:color w:val="292929"/>
                <w:spacing w:val="-2"/>
                <w:sz w:val="13"/>
              </w:rPr>
              <w:t> </w:t>
            </w:r>
            <w:r>
              <w:rPr>
                <w:color w:val="292929"/>
                <w:spacing w:val="-2"/>
                <w:w w:val="85"/>
                <w:sz w:val="13"/>
              </w:rPr>
              <w:t>anticipadas</w:t>
            </w:r>
            <w:r>
              <w:rPr>
                <w:color w:val="292929"/>
                <w:spacing w:val="-1"/>
                <w:sz w:val="13"/>
              </w:rPr>
              <w:t> </w:t>
            </w:r>
            <w:r>
              <w:rPr>
                <w:color w:val="292929"/>
                <w:spacing w:val="-4"/>
                <w:w w:val="85"/>
                <w:sz w:val="13"/>
              </w:rPr>
              <w:t>2023</w:t>
            </w:r>
          </w:p>
        </w:tc>
        <w:tc>
          <w:tcPr>
            <w:tcW w:w="395" w:type="dxa"/>
            <w:tcBorders>
              <w:top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E1C2"/>
          </w:tcPr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20" w:lineRule="exact"/>
              <w:ind w:left="-11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52095" cy="1270"/>
                      <wp:effectExtent l="0" t="0" r="0" b="0"/>
                      <wp:docPr id="1084" name="Group 10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4" name="Group 1084"/>
                            <wpg:cNvGrpSpPr/>
                            <wpg:grpSpPr>
                              <a:xfrm>
                                <a:off x="0" y="0"/>
                                <a:ext cx="252095" cy="1270"/>
                                <a:chExt cx="252095" cy="1270"/>
                              </a:xfrm>
                            </wpg:grpSpPr>
                            <wps:wsp>
                              <wps:cNvPr id="1085" name="Graphic 1085"/>
                              <wps:cNvSpPr/>
                              <wps:spPr>
                                <a:xfrm>
                                  <a:off x="0" y="0"/>
                                  <a:ext cx="252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1270">
                                      <a:moveTo>
                                        <a:pt x="0" y="761"/>
                                      </a:moveTo>
                                      <a:lnTo>
                                        <a:pt x="251752" y="761"/>
                                      </a:lnTo>
                                      <a:lnTo>
                                        <a:pt x="2517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850pt;height:.1pt;mso-position-horizontal-relative:char;mso-position-vertical-relative:line" id="docshapegroup1050" coordorigin="0,0" coordsize="397,2">
                      <v:rect style="position:absolute;left:0;top:0;width:397;height:2" id="docshape1051" filled="true" fillcolor="#fff1e3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1409" w:type="dxa"/>
            <w:tcBorders>
              <w:top w:val="single" w:sz="2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E1C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top w:val="single" w:sz="4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3"/>
              <w:ind w:left="12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04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-2835</wp:posOffset>
                      </wp:positionV>
                      <wp:extent cx="248920" cy="147320"/>
                      <wp:effectExtent l="0" t="0" r="0" b="0"/>
                      <wp:wrapNone/>
                      <wp:docPr id="1086" name="Group 10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6" name="Group 1086"/>
                            <wpg:cNvGrpSpPr/>
                            <wpg:grpSpPr>
                              <a:xfrm>
                                <a:off x="0" y="0"/>
                                <a:ext cx="248920" cy="147320"/>
                                <a:chExt cx="248920" cy="147320"/>
                              </a:xfrm>
                            </wpg:grpSpPr>
                            <wps:wsp>
                              <wps:cNvPr id="1087" name="Graphic 1087"/>
                              <wps:cNvSpPr/>
                              <wps:spPr>
                                <a:xfrm>
                                  <a:off x="0" y="0"/>
                                  <a:ext cx="2489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147320">
                                      <a:moveTo>
                                        <a:pt x="0" y="147066"/>
                                      </a:moveTo>
                                      <a:lnTo>
                                        <a:pt x="248704" y="147066"/>
                                      </a:lnTo>
                                      <a:lnTo>
                                        <a:pt x="24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0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2329pt;width:19.6pt;height:11.6pt;mso-position-horizontal-relative:column;mso-position-vertical-relative:paragraph;z-index:-27116032" id="docshapegroup1052" coordorigin="0,-4" coordsize="392,232">
                      <v:rect style="position:absolute;left:0;top:-5;width:392;height:232" id="docshape1053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2"/>
                <w:sz w:val="13"/>
              </w:rPr>
              <w:t>02824</w:t>
            </w:r>
          </w:p>
        </w:tc>
        <w:tc>
          <w:tcPr>
            <w:tcW w:w="1428" w:type="dxa"/>
            <w:tcBorders>
              <w:top w:val="single" w:sz="4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single" w:sz="4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3"/>
              <w:ind w:left="11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09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-2835</wp:posOffset>
                      </wp:positionV>
                      <wp:extent cx="247650" cy="147955"/>
                      <wp:effectExtent l="0" t="0" r="0" b="0"/>
                      <wp:wrapNone/>
                      <wp:docPr id="1088" name="Group 10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8" name="Group 1088"/>
                            <wpg:cNvGrpSpPr/>
                            <wpg:grpSpPr>
                              <a:xfrm>
                                <a:off x="0" y="0"/>
                                <a:ext cx="247650" cy="147955"/>
                                <a:chExt cx="247650" cy="147955"/>
                              </a:xfrm>
                            </wpg:grpSpPr>
                            <wps:wsp>
                              <wps:cNvPr id="1089" name="Graphic 1089"/>
                              <wps:cNvSpPr/>
                              <wps:spPr>
                                <a:xfrm>
                                  <a:off x="0" y="0"/>
                                  <a:ext cx="247650" cy="147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0" h="147955">
                                      <a:moveTo>
                                        <a:pt x="0" y="147827"/>
                                      </a:moveTo>
                                      <a:lnTo>
                                        <a:pt x="247180" y="147827"/>
                                      </a:lnTo>
                                      <a:lnTo>
                                        <a:pt x="2471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8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22329pt;width:19.5pt;height:11.65pt;mso-position-horizontal-relative:column;mso-position-vertical-relative:paragraph;z-index:-27115520" id="docshapegroup1054" coordorigin="0,-4" coordsize="390,233">
                      <v:rect style="position:absolute;left:0;top:-5;width:390;height:233" id="docshape1055" filled="true" fillcolor="#fff1e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92929"/>
                <w:spacing w:val="-4"/>
                <w:w w:val="105"/>
                <w:sz w:val="13"/>
              </w:rPr>
              <w:t>02825</w:t>
            </w:r>
          </w:p>
        </w:tc>
        <w:tc>
          <w:tcPr>
            <w:tcW w:w="1435" w:type="dxa"/>
            <w:tcBorders>
              <w:top w:val="single" w:sz="4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  <w:tcBorders>
              <w:top w:val="single" w:sz="2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F1E3"/>
          </w:tcPr>
          <w:p>
            <w:pPr>
              <w:pStyle w:val="TableParagraph"/>
              <w:spacing w:before="23"/>
              <w:ind w:right="3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w w:val="105"/>
                <w:sz w:val="13"/>
              </w:rPr>
              <w:t>02826</w:t>
            </w:r>
          </w:p>
        </w:tc>
        <w:tc>
          <w:tcPr>
            <w:tcW w:w="1435" w:type="dxa"/>
            <w:tcBorders>
              <w:top w:val="single" w:sz="2" w:space="0" w:color="F89727"/>
              <w:left w:val="single" w:sz="2" w:space="0" w:color="F89727"/>
              <w:bottom w:val="single" w:sz="4" w:space="0" w:color="F89727"/>
              <w:right w:val="single" w:sz="2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4"/>
        <w:tabs>
          <w:tab w:pos="11181" w:val="left" w:leader="none"/>
        </w:tabs>
        <w:spacing w:before="165"/>
        <w:ind w:left="1153"/>
      </w:pPr>
      <w:r>
        <w:rPr>
          <w:color w:val="FFFFFF"/>
          <w:spacing w:val="59"/>
          <w:w w:val="150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Régimen</w:t>
      </w:r>
      <w:r>
        <w:rPr>
          <w:color w:val="FFFFFF"/>
          <w:spacing w:val="1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de</w:t>
      </w:r>
      <w:r>
        <w:rPr>
          <w:color w:val="FFFFFF"/>
          <w:spacing w:val="2"/>
          <w:shd w:fill="F89727" w:color="auto" w:val="clear"/>
        </w:rPr>
        <w:t> </w:t>
      </w:r>
      <w:r>
        <w:rPr>
          <w:color w:val="FFFFFF"/>
          <w:spacing w:val="-6"/>
          <w:shd w:fill="F89727" w:color="auto" w:val="clear"/>
        </w:rPr>
        <w:t>cooperativas</w:t>
      </w:r>
      <w:r>
        <w:rPr>
          <w:color w:val="FFFFFF"/>
          <w:shd w:fill="F89727" w:color="auto" w:val="clear"/>
        </w:rPr>
        <w:tab/>
      </w:r>
    </w:p>
    <w:p>
      <w:pPr>
        <w:pStyle w:val="Heading4"/>
        <w:spacing w:after="0"/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pStyle w:val="BodyText"/>
        <w:tabs>
          <w:tab w:pos="575" w:val="left" w:leader="none"/>
          <w:tab w:pos="4026" w:val="left" w:leader="none"/>
        </w:tabs>
        <w:spacing w:before="136"/>
        <w:ind w:left="2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6198400">
                <wp:simplePos x="0" y="0"/>
                <wp:positionH relativeFrom="page">
                  <wp:posOffset>234937</wp:posOffset>
                </wp:positionH>
                <wp:positionV relativeFrom="paragraph">
                  <wp:posOffset>31436</wp:posOffset>
                </wp:positionV>
                <wp:extent cx="7046595" cy="6790055"/>
                <wp:effectExtent l="0" t="0" r="0" b="0"/>
                <wp:wrapNone/>
                <wp:docPr id="1090" name="Group 10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0" name="Group 1090"/>
                      <wpg:cNvGrpSpPr/>
                      <wpg:grpSpPr>
                        <a:xfrm>
                          <a:off x="0" y="0"/>
                          <a:ext cx="7046595" cy="6790055"/>
                          <a:chExt cx="7046595" cy="6790055"/>
                        </a:xfrm>
                      </wpg:grpSpPr>
                      <wps:wsp>
                        <wps:cNvPr id="1091" name="Graphic 1091"/>
                        <wps:cNvSpPr/>
                        <wps:spPr>
                          <a:xfrm>
                            <a:off x="1587" y="1587"/>
                            <a:ext cx="7043420" cy="678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786880">
                                <a:moveTo>
                                  <a:pt x="7042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86689"/>
                                </a:lnTo>
                                <a:lnTo>
                                  <a:pt x="7042835" y="6786689"/>
                                </a:lnTo>
                                <a:lnTo>
                                  <a:pt x="7042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" name="Graphic 1092"/>
                        <wps:cNvSpPr/>
                        <wps:spPr>
                          <a:xfrm>
                            <a:off x="1587" y="1587"/>
                            <a:ext cx="7043420" cy="678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786880">
                                <a:moveTo>
                                  <a:pt x="0" y="6786689"/>
                                </a:moveTo>
                                <a:lnTo>
                                  <a:pt x="7042835" y="6786689"/>
                                </a:lnTo>
                                <a:lnTo>
                                  <a:pt x="70428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8668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9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499001pt;margin-top:2.475332pt;width:554.85pt;height:534.65pt;mso-position-horizontal-relative:page;mso-position-vertical-relative:paragraph;z-index:-27118080" id="docshapegroup1056" coordorigin="370,50" coordsize="11097,10693">
                <v:rect style="position:absolute;left:372;top:52;width:11092;height:10688" id="docshape1057" filled="true" fillcolor="#fff1e3" stroked="false">
                  <v:fill type="solid"/>
                </v:rect>
                <v:rect style="position:absolute;left:372;top:52;width:11092;height:10688" id="docshape1058" filled="false" stroked="true" strokeweight=".25pt" strokecolor="#292929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Determinación</w:t>
      </w:r>
      <w:r>
        <w:rPr>
          <w:color w:val="FFFFFF"/>
          <w:spacing w:val="10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11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la</w:t>
      </w:r>
      <w:r>
        <w:rPr>
          <w:color w:val="FFFFFF"/>
          <w:spacing w:val="11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base</w:t>
      </w:r>
      <w:r>
        <w:rPr>
          <w:color w:val="FFFFFF"/>
          <w:spacing w:val="11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imponible</w:t>
      </w:r>
      <w:r>
        <w:rPr>
          <w:color w:val="FFFFFF"/>
          <w:shd w:fill="FAAA53" w:color="auto" w:val="clear"/>
        </w:rPr>
        <w:tab/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185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Ingresos</w:t>
      </w:r>
      <w:r>
        <w:rPr>
          <w:color w:val="292929"/>
          <w:spacing w:val="79"/>
          <w:sz w:val="14"/>
        </w:rPr>
        <w:t>      </w:t>
      </w:r>
      <w:r>
        <w:rPr>
          <w:color w:val="292929"/>
          <w:w w:val="85"/>
          <w:sz w:val="14"/>
        </w:rPr>
        <w:t>computables</w:t>
      </w:r>
      <w:r>
        <w:rPr>
          <w:color w:val="292929"/>
          <w:spacing w:val="62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73"/>
          <w:sz w:val="14"/>
        </w:rPr>
        <w:t>     </w:t>
      </w:r>
      <w:r>
        <w:rPr>
          <w:color w:val="292929"/>
          <w:w w:val="85"/>
          <w:sz w:val="14"/>
        </w:rPr>
        <w:t>específicos</w:t>
      </w:r>
      <w:r>
        <w:rPr>
          <w:color w:val="292929"/>
          <w:spacing w:val="72"/>
          <w:w w:val="150"/>
          <w:sz w:val="14"/>
        </w:rPr>
        <w:t> 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71"/>
          <w:sz w:val="14"/>
        </w:rPr>
        <w:t>   </w:t>
      </w:r>
      <w:r>
        <w:rPr>
          <w:color w:val="292929"/>
          <w:w w:val="85"/>
          <w:sz w:val="14"/>
        </w:rPr>
        <w:t>generales</w:t>
      </w:r>
      <w:r>
        <w:rPr>
          <w:color w:val="292929"/>
          <w:spacing w:val="71"/>
          <w:sz w:val="14"/>
        </w:rPr>
        <w:t>   </w:t>
      </w:r>
      <w:r>
        <w:rPr>
          <w:color w:val="292929"/>
          <w:w w:val="85"/>
          <w:sz w:val="14"/>
        </w:rPr>
        <w:t>imputados</w:t>
      </w:r>
      <w:r>
        <w:rPr>
          <w:color w:val="292929"/>
          <w:spacing w:val="65"/>
          <w:sz w:val="14"/>
        </w:rPr>
        <w:t> 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Gastos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Fondo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Educación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38"/>
          <w:sz w:val="14"/>
        </w:rPr>
        <w:t>  </w:t>
      </w:r>
      <w:r>
        <w:rPr>
          <w:color w:val="292929"/>
          <w:w w:val="85"/>
          <w:sz w:val="14"/>
        </w:rPr>
        <w:t>Promoción</w:t>
      </w:r>
      <w:r>
        <w:rPr>
          <w:color w:val="292929"/>
          <w:spacing w:val="64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14496">
                <wp:simplePos x="0" y="0"/>
                <wp:positionH relativeFrom="page">
                  <wp:posOffset>4389069</wp:posOffset>
                </wp:positionH>
                <wp:positionV relativeFrom="paragraph">
                  <wp:posOffset>160163</wp:posOffset>
                </wp:positionV>
                <wp:extent cx="1405890" cy="1231900"/>
                <wp:effectExtent l="0" t="0" r="0" b="0"/>
                <wp:wrapNone/>
                <wp:docPr id="1093" name="Textbox 10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3" name="Textbox 1093"/>
                      <wps:cNvSpPr txBox="1"/>
                      <wps:spPr>
                        <a:xfrm>
                          <a:off x="0" y="0"/>
                          <a:ext cx="1405890" cy="123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4" w:space="0" w:color="F89727"/>
                                <w:left w:val="single" w:sz="4" w:space="0" w:color="F89727"/>
                                <w:bottom w:val="single" w:sz="4" w:space="0" w:color="F89727"/>
                                <w:right w:val="single" w:sz="4" w:space="0" w:color="F89727"/>
                                <w:insideH w:val="single" w:sz="4" w:space="0" w:color="F89727"/>
                                <w:insideV w:val="single" w:sz="4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6"/>
                              <w:gridCol w:w="1683"/>
                            </w:tblGrid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02837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02839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00012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02848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06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4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00553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2" w:space="0" w:color="F89727"/>
                                    <w:left w:val="single" w:sz="2" w:space="0" w:color="F89727"/>
                                    <w:bottom w:val="single" w:sz="2" w:space="0" w:color="F89727"/>
                                    <w:right w:val="single" w:sz="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596008pt;margin-top:12.61126pt;width:110.7pt;height:97pt;mso-position-horizontal-relative:page;mso-position-vertical-relative:paragraph;z-index:15914496" type="#_x0000_t202" id="docshape105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4" w:space="0" w:color="F89727"/>
                          <w:left w:val="single" w:sz="4" w:space="0" w:color="F89727"/>
                          <w:bottom w:val="single" w:sz="4" w:space="0" w:color="F89727"/>
                          <w:right w:val="single" w:sz="4" w:space="0" w:color="F89727"/>
                          <w:insideH w:val="single" w:sz="4" w:space="0" w:color="F89727"/>
                          <w:insideV w:val="single" w:sz="4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6"/>
                        <w:gridCol w:w="1683"/>
                      </w:tblGrid>
                      <w:tr>
                        <w:trPr>
                          <w:trHeight w:val="235" w:hRule="atLeast"/>
                        </w:trPr>
                        <w:tc>
                          <w:tcPr>
                            <w:tcW w:w="406" w:type="dxa"/>
                            <w:tcBorders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02837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02839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02841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02843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9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02846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00012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02848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06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2"/>
                              <w:ind w:left="4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00553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2" w:space="0" w:color="F89727"/>
                              <w:left w:val="single" w:sz="2" w:space="0" w:color="F89727"/>
                              <w:bottom w:val="single" w:sz="2" w:space="0" w:color="F89727"/>
                              <w:right w:val="single" w:sz="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Incrementos</w:t>
      </w:r>
      <w:r>
        <w:rPr>
          <w:color w:val="292929"/>
          <w:spacing w:val="54"/>
          <w:sz w:val="14"/>
        </w:rPr>
        <w:t>   </w:t>
      </w:r>
      <w:r>
        <w:rPr>
          <w:color w:val="292929"/>
          <w:w w:val="85"/>
          <w:sz w:val="14"/>
        </w:rPr>
        <w:t>y</w:t>
      </w:r>
      <w:r>
        <w:rPr>
          <w:color w:val="292929"/>
          <w:spacing w:val="54"/>
          <w:sz w:val="14"/>
        </w:rPr>
        <w:t>   </w:t>
      </w:r>
      <w:r>
        <w:rPr>
          <w:color w:val="292929"/>
          <w:w w:val="85"/>
          <w:sz w:val="14"/>
        </w:rPr>
        <w:t>disminuciones</w:t>
      </w:r>
      <w:r>
        <w:rPr>
          <w:color w:val="292929"/>
          <w:spacing w:val="54"/>
          <w:sz w:val="14"/>
        </w:rPr>
        <w:t>   </w:t>
      </w:r>
      <w:r>
        <w:rPr>
          <w:color w:val="292929"/>
          <w:spacing w:val="-2"/>
          <w:w w:val="85"/>
          <w:sz w:val="14"/>
        </w:rPr>
        <w:t>patrimoniales........................................................................................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8" w:val="left" w:leader="none"/>
        </w:tabs>
        <w:spacing w:line="240" w:lineRule="auto" w:before="68" w:after="0"/>
        <w:ind w:left="538" w:right="0" w:hanging="260"/>
        <w:jc w:val="left"/>
        <w:rPr>
          <w:sz w:val="14"/>
        </w:rPr>
      </w:pPr>
      <w:r>
        <w:rPr>
          <w:b/>
          <w:color w:val="292929"/>
          <w:sz w:val="14"/>
        </w:rPr>
        <w:t>Resultado</w:t>
      </w:r>
      <w:r>
        <w:rPr>
          <w:b/>
          <w:color w:val="292929"/>
          <w:spacing w:val="20"/>
          <w:sz w:val="14"/>
        </w:rPr>
        <w:t> </w:t>
      </w:r>
      <w:r>
        <w:rPr>
          <w:b/>
          <w:color w:val="292929"/>
          <w:sz w:val="14"/>
        </w:rPr>
        <w:t>(1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2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3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4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21"/>
          <w:sz w:val="14"/>
        </w:rPr>
        <w:t> </w:t>
      </w:r>
      <w:r>
        <w:rPr>
          <w:b/>
          <w:color w:val="292929"/>
          <w:sz w:val="14"/>
        </w:rPr>
        <w:t>5)</w:t>
      </w:r>
      <w:r>
        <w:rPr>
          <w:b/>
          <w:color w:val="292929"/>
          <w:spacing w:val="28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Aumentos</w:t>
      </w:r>
      <w:r>
        <w:rPr>
          <w:color w:val="292929"/>
          <w:spacing w:val="66"/>
          <w:w w:val="150"/>
          <w:sz w:val="14"/>
        </w:rPr>
        <w:t>    </w:t>
      </w:r>
      <w:r>
        <w:rPr>
          <w:color w:val="292929"/>
          <w:w w:val="85"/>
          <w:sz w:val="14"/>
        </w:rPr>
        <w:t>(ajustes</w:t>
      </w:r>
      <w:r>
        <w:rPr>
          <w:color w:val="292929"/>
          <w:spacing w:val="67"/>
          <w:w w:val="150"/>
          <w:sz w:val="14"/>
        </w:rPr>
        <w:t>    </w:t>
      </w:r>
      <w:r>
        <w:rPr>
          <w:color w:val="292929"/>
          <w:spacing w:val="-2"/>
          <w:w w:val="85"/>
          <w:sz w:val="14"/>
        </w:rPr>
        <w:t>positivos).............................................................................................................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Disminuciones</w:t>
      </w:r>
      <w:r>
        <w:rPr>
          <w:color w:val="292929"/>
          <w:spacing w:val="78"/>
          <w:sz w:val="14"/>
        </w:rPr>
        <w:t>   </w:t>
      </w:r>
      <w:r>
        <w:rPr>
          <w:color w:val="292929"/>
          <w:w w:val="85"/>
          <w:sz w:val="14"/>
        </w:rPr>
        <w:t>(ajustes</w:t>
      </w:r>
      <w:r>
        <w:rPr>
          <w:color w:val="292929"/>
          <w:spacing w:val="79"/>
          <w:sz w:val="14"/>
        </w:rPr>
        <w:t>   </w:t>
      </w:r>
      <w:r>
        <w:rPr>
          <w:color w:val="292929"/>
          <w:w w:val="85"/>
          <w:sz w:val="14"/>
        </w:rPr>
        <w:t>negativos)</w:t>
      </w:r>
      <w:r>
        <w:rPr>
          <w:color w:val="292929"/>
          <w:spacing w:val="67"/>
          <w:sz w:val="14"/>
        </w:rPr>
        <w:t>  </w:t>
      </w:r>
      <w:r>
        <w:rPr>
          <w:color w:val="292929"/>
          <w:spacing w:val="-2"/>
          <w:w w:val="85"/>
          <w:sz w:val="14"/>
        </w:rPr>
        <w:t>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50%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Dotación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obligatoria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F.R.O.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(art.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16.5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Ley</w:t>
      </w:r>
      <w:r>
        <w:rPr>
          <w:color w:val="292929"/>
          <w:spacing w:val="43"/>
          <w:sz w:val="14"/>
        </w:rPr>
        <w:t> </w:t>
      </w:r>
      <w:r>
        <w:rPr>
          <w:color w:val="292929"/>
          <w:w w:val="90"/>
          <w:sz w:val="14"/>
        </w:rPr>
        <w:t>20/1990)</w:t>
      </w:r>
      <w:r>
        <w:rPr>
          <w:color w:val="292929"/>
          <w:spacing w:val="33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color w:val="292929"/>
          <w:w w:val="85"/>
          <w:sz w:val="14"/>
        </w:rPr>
        <w:t>Reserva</w:t>
      </w:r>
      <w:r>
        <w:rPr>
          <w:color w:val="292929"/>
          <w:spacing w:val="78"/>
          <w:w w:val="150"/>
          <w:sz w:val="14"/>
        </w:rPr>
        <w:t> </w:t>
      </w:r>
      <w:r>
        <w:rPr>
          <w:color w:val="292929"/>
          <w:w w:val="85"/>
          <w:sz w:val="14"/>
        </w:rPr>
        <w:t>para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inversiones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en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Canarias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(Ley</w:t>
      </w:r>
      <w:r>
        <w:rPr>
          <w:color w:val="292929"/>
          <w:spacing w:val="79"/>
          <w:w w:val="150"/>
          <w:sz w:val="14"/>
        </w:rPr>
        <w:t> </w:t>
      </w:r>
      <w:r>
        <w:rPr>
          <w:color w:val="292929"/>
          <w:w w:val="85"/>
          <w:sz w:val="14"/>
        </w:rPr>
        <w:t>19/1994)</w:t>
      </w:r>
      <w:r>
        <w:rPr>
          <w:color w:val="292929"/>
          <w:spacing w:val="19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90"/>
          <w:sz w:val="14"/>
        </w:rPr>
        <w:t>Reserva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para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inversiones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en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Illes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90"/>
          <w:sz w:val="14"/>
        </w:rPr>
        <w:t>Balears</w:t>
      </w:r>
      <w:r>
        <w:rPr>
          <w:color w:val="292929"/>
          <w:spacing w:val="67"/>
          <w:w w:val="150"/>
          <w:sz w:val="14"/>
        </w:rPr>
        <w:t> </w:t>
      </w:r>
      <w:r>
        <w:rPr>
          <w:color w:val="292929"/>
          <w:spacing w:val="-2"/>
          <w:w w:val="90"/>
          <w:sz w:val="14"/>
        </w:rPr>
        <w:t>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8" w:after="0"/>
        <w:ind w:left="537" w:right="0" w:hanging="259"/>
        <w:jc w:val="left"/>
        <w:rPr>
          <w:sz w:val="14"/>
        </w:rPr>
      </w:pPr>
      <w:r>
        <w:rPr>
          <w:color w:val="292929"/>
          <w:w w:val="80"/>
          <w:sz w:val="14"/>
        </w:rPr>
        <w:t>Factor</w:t>
      </w:r>
      <w:r>
        <w:rPr>
          <w:color w:val="292929"/>
          <w:spacing w:val="70"/>
          <w:w w:val="150"/>
          <w:sz w:val="14"/>
        </w:rPr>
        <w:t>    </w:t>
      </w:r>
      <w:r>
        <w:rPr>
          <w:color w:val="292929"/>
          <w:w w:val="80"/>
          <w:sz w:val="14"/>
        </w:rPr>
        <w:t>de</w:t>
      </w:r>
      <w:r>
        <w:rPr>
          <w:color w:val="292929"/>
          <w:spacing w:val="71"/>
          <w:w w:val="150"/>
          <w:sz w:val="14"/>
        </w:rPr>
        <w:t>    </w:t>
      </w:r>
      <w:r>
        <w:rPr>
          <w:color w:val="292929"/>
          <w:w w:val="80"/>
          <w:sz w:val="14"/>
        </w:rPr>
        <w:t>agotamiento</w:t>
      </w:r>
      <w:r>
        <w:rPr>
          <w:color w:val="292929"/>
          <w:spacing w:val="70"/>
          <w:w w:val="150"/>
          <w:sz w:val="14"/>
        </w:rPr>
        <w:t>  </w:t>
      </w:r>
      <w:r>
        <w:rPr>
          <w:color w:val="292929"/>
          <w:spacing w:val="-2"/>
          <w:w w:val="80"/>
          <w:sz w:val="14"/>
        </w:rPr>
        <w:t>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69" w:after="0"/>
        <w:ind w:left="537" w:right="0" w:hanging="259"/>
        <w:jc w:val="left"/>
        <w:rPr>
          <w:sz w:val="14"/>
        </w:rPr>
      </w:pPr>
      <w:r>
        <w:rPr>
          <w:b/>
          <w:color w:val="292929"/>
          <w:sz w:val="14"/>
        </w:rPr>
        <w:t>Base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imponible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(6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7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8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-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9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10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11</w:t>
      </w:r>
      <w:r>
        <w:rPr>
          <w:b/>
          <w:color w:val="292929"/>
          <w:spacing w:val="10"/>
          <w:sz w:val="14"/>
        </w:rPr>
        <w:t> </w:t>
      </w:r>
      <w:r>
        <w:rPr>
          <w:b/>
          <w:color w:val="292929"/>
          <w:sz w:val="14"/>
        </w:rPr>
        <w:t>+</w:t>
      </w:r>
      <w:r>
        <w:rPr>
          <w:b/>
          <w:color w:val="292929"/>
          <w:spacing w:val="9"/>
          <w:sz w:val="14"/>
        </w:rPr>
        <w:t> </w:t>
      </w:r>
      <w:r>
        <w:rPr>
          <w:b/>
          <w:color w:val="292929"/>
          <w:sz w:val="14"/>
        </w:rPr>
        <w:t>12)</w:t>
      </w:r>
      <w:r>
        <w:rPr>
          <w:b/>
          <w:color w:val="292929"/>
          <w:spacing w:val="25"/>
          <w:sz w:val="14"/>
        </w:rPr>
        <w:t> </w:t>
      </w:r>
      <w:r>
        <w:rPr>
          <w:color w:val="292929"/>
          <w:spacing w:val="-2"/>
          <w:sz w:val="14"/>
        </w:rPr>
        <w:t>............................................................................</w:t>
      </w:r>
    </w:p>
    <w:p>
      <w:pPr>
        <w:pStyle w:val="BodyText"/>
        <w:tabs>
          <w:tab w:pos="566" w:val="left" w:leader="none"/>
          <w:tab w:pos="4001" w:val="left" w:leader="none"/>
        </w:tabs>
        <w:spacing w:line="187" w:lineRule="exact" w:before="148"/>
        <w:ind w:left="278"/>
      </w:pPr>
      <w:r>
        <w:rPr>
          <w:color w:val="FFFFFF"/>
          <w:shd w:fill="FAAA53" w:color="auto" w:val="clear"/>
        </w:rPr>
        <w:tab/>
      </w:r>
      <w:r>
        <w:rPr>
          <w:color w:val="FFFFFF"/>
          <w:w w:val="80"/>
          <w:shd w:fill="FAAA53" w:color="auto" w:val="clear"/>
        </w:rPr>
        <w:t>Detalle</w:t>
      </w:r>
      <w:r>
        <w:rPr>
          <w:color w:val="FFFFFF"/>
          <w:spacing w:val="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compensación</w:t>
      </w:r>
      <w:r>
        <w:rPr>
          <w:color w:val="FFFFFF"/>
          <w:spacing w:val="6"/>
          <w:shd w:fill="FAAA53" w:color="auto" w:val="clear"/>
        </w:rPr>
        <w:t> </w:t>
      </w:r>
      <w:r>
        <w:rPr>
          <w:color w:val="FFFFFF"/>
          <w:w w:val="80"/>
          <w:shd w:fill="FAAA53" w:color="auto" w:val="clear"/>
        </w:rPr>
        <w:t>de</w:t>
      </w:r>
      <w:r>
        <w:rPr>
          <w:color w:val="FFFFFF"/>
          <w:spacing w:val="7"/>
          <w:shd w:fill="FAAA53" w:color="auto" w:val="clear"/>
        </w:rPr>
        <w:t> </w:t>
      </w:r>
      <w:r>
        <w:rPr>
          <w:color w:val="FFFFFF"/>
          <w:spacing w:val="-2"/>
          <w:w w:val="80"/>
          <w:shd w:fill="FAAA53" w:color="auto" w:val="clear"/>
        </w:rPr>
        <w:t>cuotas</w:t>
      </w:r>
      <w:r>
        <w:rPr>
          <w:color w:val="FFFFFF"/>
          <w:shd w:fill="FAAA53" w:color="auto" w:val="clear"/>
        </w:rPr>
        <w:tab/>
      </w:r>
    </w:p>
    <w:p>
      <w:pPr>
        <w:pStyle w:val="BodyText"/>
        <w:spacing w:before="8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2300" w:val="left" w:leader="none"/>
        </w:tabs>
        <w:spacing w:before="0"/>
        <w:ind w:left="278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913984">
                <wp:simplePos x="0" y="0"/>
                <wp:positionH relativeFrom="page">
                  <wp:posOffset>4390897</wp:posOffset>
                </wp:positionH>
                <wp:positionV relativeFrom="paragraph">
                  <wp:posOffset>143457</wp:posOffset>
                </wp:positionV>
                <wp:extent cx="1402715" cy="612140"/>
                <wp:effectExtent l="0" t="0" r="0" b="0"/>
                <wp:wrapNone/>
                <wp:docPr id="1094" name="Textbox 10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4" name="Textbox 1094"/>
                      <wps:cNvSpPr txBox="1"/>
                      <wps:spPr>
                        <a:xfrm>
                          <a:off x="0" y="0"/>
                          <a:ext cx="1402715" cy="61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2"/>
                              <w:gridCol w:w="1682"/>
                            </w:tblGrid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0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02827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9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02829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57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02832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402" w:type="dxa"/>
                                  <w:tcBorders>
                                    <w:righ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02834</w:t>
                                  </w:r>
                                </w:p>
                              </w:tc>
                              <w:tc>
                                <w:tcPr>
                                  <w:tcW w:w="1682" w:type="dxa"/>
                                  <w:tcBorders>
                                    <w:left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73999pt;margin-top:11.29585pt;width:110.45pt;height:48.2pt;mso-position-horizontal-relative:page;mso-position-vertical-relative:paragraph;z-index:15913984" type="#_x0000_t202" id="docshape10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2"/>
                        <w:gridCol w:w="1682"/>
                      </w:tblGrid>
                      <w:tr>
                        <w:trPr>
                          <w:trHeight w:val="226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0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02827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7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9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02829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8" w:lineRule="exact" w:before="57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02832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402" w:type="dxa"/>
                            <w:tcBorders>
                              <w:righ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7"/>
                              <w:ind w:left="1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02834</w:t>
                            </w:r>
                          </w:p>
                        </w:tc>
                        <w:tc>
                          <w:tcPr>
                            <w:tcW w:w="1682" w:type="dxa"/>
                            <w:tcBorders>
                              <w:left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3"/>
        </w:rPr>
        <w:t>Resultados</w:t>
      </w:r>
      <w:r>
        <w:rPr>
          <w:color w:val="292929"/>
          <w:spacing w:val="21"/>
          <w:sz w:val="13"/>
        </w:rPr>
        <w:t> </w:t>
      </w:r>
      <w:r>
        <w:rPr>
          <w:color w:val="292929"/>
          <w:spacing w:val="-2"/>
          <w:w w:val="95"/>
          <w:sz w:val="13"/>
        </w:rPr>
        <w:t>cooperativos</w:t>
      </w:r>
      <w:r>
        <w:rPr>
          <w:color w:val="292929"/>
          <w:sz w:val="13"/>
        </w:rPr>
        <w:tab/>
      </w:r>
      <w:r>
        <w:rPr>
          <w:color w:val="292929"/>
          <w:w w:val="85"/>
          <w:sz w:val="13"/>
        </w:rPr>
        <w:t>Resultados</w:t>
      </w:r>
      <w:r>
        <w:rPr>
          <w:color w:val="292929"/>
          <w:spacing w:val="21"/>
          <w:sz w:val="13"/>
        </w:rPr>
        <w:t> </w:t>
      </w:r>
      <w:r>
        <w:rPr>
          <w:color w:val="292929"/>
          <w:spacing w:val="-2"/>
          <w:w w:val="90"/>
          <w:sz w:val="13"/>
        </w:rPr>
        <w:t>extracooperativos</w:t>
      </w: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2032" w:type="dxa"/>
        <w:tblBorders>
          <w:top w:val="single" w:sz="2" w:space="0" w:color="F89727"/>
          <w:left w:val="single" w:sz="2" w:space="0" w:color="F89727"/>
          <w:bottom w:val="single" w:sz="2" w:space="0" w:color="F89727"/>
          <w:right w:val="single" w:sz="2" w:space="0" w:color="F89727"/>
          <w:insideH w:val="single" w:sz="2" w:space="0" w:color="F89727"/>
          <w:insideV w:val="single" w:sz="2" w:space="0" w:color="F8972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"/>
        <w:gridCol w:w="1688"/>
      </w:tblGrid>
      <w:tr>
        <w:trPr>
          <w:trHeight w:val="231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3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02828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3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7" w:lineRule="exact" w:before="57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02830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8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02833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3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02835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7" w:lineRule="exact" w:before="53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02836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6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8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02838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line="158" w:lineRule="exact" w:before="57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02840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8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7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02842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5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53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02845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6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33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02847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2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00016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2"/>
              <w:ind w:left="26" w:right="-15"/>
              <w:jc w:val="center"/>
              <w:rPr>
                <w:sz w:val="13"/>
              </w:rPr>
            </w:pPr>
            <w:r>
              <w:rPr>
                <w:color w:val="292929"/>
                <w:spacing w:val="-2"/>
                <w:sz w:val="13"/>
              </w:rPr>
              <w:t>02849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3" w:hRule="atLeast"/>
        </w:trPr>
        <w:tc>
          <w:tcPr>
            <w:tcW w:w="396" w:type="dxa"/>
            <w:tcBorders>
              <w:right w:val="single" w:sz="4" w:space="0" w:color="F89727"/>
            </w:tcBorders>
            <w:shd w:val="clear" w:color="auto" w:fill="FFF1E3"/>
          </w:tcPr>
          <w:p>
            <w:pPr>
              <w:pStyle w:val="TableParagraph"/>
              <w:spacing w:before="41"/>
              <w:ind w:left="11" w:right="-29"/>
              <w:jc w:val="center"/>
              <w:rPr>
                <w:b/>
                <w:sz w:val="13"/>
              </w:rPr>
            </w:pPr>
            <w:r>
              <w:rPr>
                <w:b/>
                <w:color w:val="292929"/>
                <w:spacing w:val="-2"/>
                <w:w w:val="110"/>
                <w:sz w:val="13"/>
              </w:rPr>
              <w:t>00554</w:t>
            </w:r>
          </w:p>
        </w:tc>
        <w:tc>
          <w:tcPr>
            <w:tcW w:w="1688" w:type="dxa"/>
            <w:tcBorders>
              <w:left w:val="single" w:sz="4" w:space="0" w:color="F89727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4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10" w:h="16840"/>
          <w:pgMar w:header="0" w:footer="293" w:top="960" w:bottom="460" w:left="283" w:right="141"/>
          <w:cols w:num="2" w:equalWidth="0">
            <w:col w:w="6649" w:space="245"/>
            <w:col w:w="4592"/>
          </w:cols>
        </w:sectPr>
      </w:pPr>
    </w:p>
    <w:p>
      <w:pPr>
        <w:pStyle w:val="BodyText"/>
        <w:spacing w:before="160"/>
        <w:rPr>
          <w:sz w:val="14"/>
        </w:rPr>
      </w:pPr>
    </w:p>
    <w:p>
      <w:pPr>
        <w:spacing w:before="0"/>
        <w:ind w:left="280" w:right="0" w:firstLine="0"/>
        <w:jc w:val="both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76202496">
                <wp:simplePos x="0" y="0"/>
                <wp:positionH relativeFrom="page">
                  <wp:posOffset>6281885</wp:posOffset>
                </wp:positionH>
                <wp:positionV relativeFrom="paragraph">
                  <wp:posOffset>-121469</wp:posOffset>
                </wp:positionV>
                <wp:extent cx="567055" cy="105410"/>
                <wp:effectExtent l="0" t="0" r="0" b="0"/>
                <wp:wrapNone/>
                <wp:docPr id="1095" name="Textbox 10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5" name="Textbox 1095"/>
                      <wps:cNvSpPr txBox="1"/>
                      <wps:spPr>
                        <a:xfrm>
                          <a:off x="0" y="0"/>
                          <a:ext cx="56705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w w:val="85"/>
                                <w:sz w:val="13"/>
                              </w:rPr>
                              <w:t>períodos</w:t>
                            </w:r>
                            <w:r>
                              <w:rPr>
                                <w:color w:val="292929"/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292929"/>
                                <w:spacing w:val="-5"/>
                                <w:w w:val="95"/>
                                <w:sz w:val="13"/>
                              </w:rPr>
                              <w:t>futuros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4.636688pt;margin-top:-9.564518pt;width:44.65pt;height:8.3pt;mso-position-horizontal-relative:page;mso-position-vertical-relative:paragraph;z-index:-27113984" type="#_x0000_t202" id="docshape1061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292929"/>
                          <w:w w:val="85"/>
                          <w:sz w:val="13"/>
                        </w:rPr>
                        <w:t>períodos</w:t>
                      </w:r>
                      <w:r>
                        <w:rPr>
                          <w:color w:val="292929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color w:val="292929"/>
                          <w:spacing w:val="-5"/>
                          <w:w w:val="95"/>
                          <w:sz w:val="13"/>
                        </w:rPr>
                        <w:t>futuros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2000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2001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2002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2003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2004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2005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2006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2007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2008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2009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2010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2011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2012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2013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2014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2015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2016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2017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2018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2019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2020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9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2021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before="68"/>
        <w:ind w:left="280" w:right="0" w:firstLine="0"/>
        <w:jc w:val="both"/>
        <w:rPr>
          <w:sz w:val="14"/>
        </w:rPr>
      </w:pP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8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9"/>
          <w:sz w:val="14"/>
        </w:rPr>
        <w:t> </w:t>
      </w:r>
      <w:r>
        <w:rPr>
          <w:color w:val="292929"/>
          <w:w w:val="85"/>
          <w:sz w:val="14"/>
        </w:rPr>
        <w:t>2022</w:t>
      </w:r>
      <w:r>
        <w:rPr>
          <w:color w:val="292929"/>
          <w:spacing w:val="17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line="336" w:lineRule="auto" w:before="68"/>
        <w:ind w:left="280" w:right="38" w:firstLine="0"/>
        <w:jc w:val="both"/>
        <w:rPr>
          <w:sz w:val="14"/>
        </w:rPr>
      </w:pPr>
      <w:r>
        <w:rPr>
          <w:color w:val="292929"/>
          <w:spacing w:val="-4"/>
          <w:sz w:val="14"/>
        </w:rPr>
        <w:t>Compensación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de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cuota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año</w:t>
      </w:r>
      <w:r>
        <w:rPr>
          <w:color w:val="292929"/>
          <w:sz w:val="14"/>
        </w:rPr>
        <w:t> </w:t>
      </w:r>
      <w:r>
        <w:rPr>
          <w:color w:val="292929"/>
          <w:spacing w:val="-4"/>
          <w:sz w:val="14"/>
        </w:rPr>
        <w:t>2023</w:t>
      </w:r>
      <w:r>
        <w:rPr>
          <w:color w:val="292929"/>
          <w:spacing w:val="-4"/>
          <w:position w:val="5"/>
          <w:sz w:val="8"/>
        </w:rPr>
        <w:t>(*)</w:t>
      </w:r>
      <w:r>
        <w:rPr>
          <w:color w:val="292929"/>
          <w:spacing w:val="-2"/>
          <w:position w:val="5"/>
          <w:sz w:val="8"/>
        </w:rPr>
        <w:t> </w:t>
      </w:r>
      <w:r>
        <w:rPr>
          <w:color w:val="292929"/>
          <w:spacing w:val="-4"/>
          <w:sz w:val="14"/>
        </w:rPr>
        <w:t>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b/>
          <w:color w:val="292929"/>
          <w:sz w:val="14"/>
        </w:rPr>
        <w:t>Total </w:t>
      </w:r>
      <w:r>
        <w:rPr>
          <w:color w:val="292929"/>
          <w:sz w:val="14"/>
        </w:rPr>
        <w:t>....................................................................................................</w:t>
      </w:r>
      <w:r>
        <w:rPr>
          <w:color w:val="292929"/>
          <w:spacing w:val="40"/>
          <w:sz w:val="14"/>
        </w:rPr>
        <w:t> </w:t>
      </w:r>
      <w:r>
        <w:rPr>
          <w:color w:val="292929"/>
          <w:w w:val="85"/>
          <w:sz w:val="14"/>
        </w:rPr>
        <w:t>Compensación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85"/>
          <w:sz w:val="14"/>
        </w:rPr>
        <w:t>de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85"/>
          <w:sz w:val="14"/>
        </w:rPr>
        <w:t>cuota</w:t>
      </w:r>
      <w:r>
        <w:rPr>
          <w:color w:val="292929"/>
          <w:spacing w:val="76"/>
          <w:sz w:val="14"/>
        </w:rPr>
        <w:t> </w:t>
      </w:r>
      <w:r>
        <w:rPr>
          <w:color w:val="292929"/>
          <w:w w:val="85"/>
          <w:sz w:val="14"/>
        </w:rPr>
        <w:t>año</w:t>
      </w:r>
      <w:r>
        <w:rPr>
          <w:color w:val="292929"/>
          <w:spacing w:val="75"/>
          <w:sz w:val="14"/>
        </w:rPr>
        <w:t> </w:t>
      </w:r>
      <w:r>
        <w:rPr>
          <w:color w:val="292929"/>
          <w:w w:val="85"/>
          <w:sz w:val="14"/>
        </w:rPr>
        <w:t>2023</w:t>
      </w:r>
      <w:r>
        <w:rPr>
          <w:color w:val="292929"/>
          <w:spacing w:val="15"/>
          <w:sz w:val="14"/>
        </w:rPr>
        <w:t> </w:t>
      </w:r>
      <w:r>
        <w:rPr>
          <w:color w:val="292929"/>
          <w:spacing w:val="-2"/>
          <w:w w:val="85"/>
          <w:sz w:val="14"/>
        </w:rPr>
        <w:t>..........................................................</w:t>
      </w:r>
    </w:p>
    <w:p>
      <w:pPr>
        <w:spacing w:line="196" w:lineRule="auto" w:before="25"/>
        <w:ind w:left="419" w:right="38" w:hanging="139"/>
        <w:jc w:val="left"/>
        <w:rPr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Pendiente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de</w:t>
      </w:r>
      <w:r>
        <w:rPr>
          <w:color w:val="292929"/>
          <w:spacing w:val="-1"/>
          <w:w w:val="80"/>
          <w:sz w:val="13"/>
        </w:rPr>
        <w:t> </w:t>
      </w:r>
      <w:r>
        <w:rPr>
          <w:color w:val="292929"/>
          <w:w w:val="80"/>
          <w:sz w:val="13"/>
        </w:rPr>
        <w:t>aplicación</w:t>
      </w:r>
      <w:r>
        <w:rPr>
          <w:color w:val="292929"/>
          <w:spacing w:val="-2"/>
          <w:w w:val="80"/>
          <w:sz w:val="13"/>
        </w:rPr>
        <w:t> </w:t>
      </w:r>
      <w:r>
        <w:rPr>
          <w:color w:val="292929"/>
          <w:w w:val="80"/>
          <w:sz w:val="13"/>
        </w:rPr>
        <w:t>a</w:t>
      </w:r>
      <w:r>
        <w:rPr>
          <w:color w:val="292929"/>
          <w:spacing w:val="40"/>
          <w:sz w:val="13"/>
        </w:rPr>
        <w:t> </w:t>
      </w:r>
      <w:r>
        <w:rPr>
          <w:color w:val="292929"/>
          <w:w w:val="90"/>
          <w:sz w:val="13"/>
        </w:rPr>
        <w:t>principio del período</w:t>
      </w:r>
    </w:p>
    <w:p>
      <w:pPr>
        <w:tabs>
          <w:tab w:pos="2348" w:val="left" w:leader="none"/>
        </w:tabs>
        <w:spacing w:before="11"/>
        <w:ind w:left="280" w:right="0" w:firstLine="0"/>
        <w:jc w:val="left"/>
        <w:rPr>
          <w:position w:val="8"/>
          <w:sz w:val="13"/>
        </w:rPr>
      </w:pPr>
      <w:r>
        <w:rPr/>
        <w:br w:type="column"/>
      </w:r>
      <w:r>
        <w:rPr>
          <w:color w:val="292929"/>
          <w:w w:val="80"/>
          <w:sz w:val="13"/>
        </w:rPr>
        <w:t>Aplicado</w:t>
      </w:r>
      <w:r>
        <w:rPr>
          <w:color w:val="292929"/>
          <w:spacing w:val="4"/>
          <w:sz w:val="13"/>
        </w:rPr>
        <w:t> </w:t>
      </w:r>
      <w:r>
        <w:rPr>
          <w:color w:val="292929"/>
          <w:w w:val="80"/>
          <w:sz w:val="13"/>
        </w:rPr>
        <w:t>en</w:t>
      </w:r>
      <w:r>
        <w:rPr>
          <w:color w:val="292929"/>
          <w:spacing w:val="5"/>
          <w:sz w:val="13"/>
        </w:rPr>
        <w:t> </w:t>
      </w:r>
      <w:r>
        <w:rPr>
          <w:color w:val="292929"/>
          <w:w w:val="80"/>
          <w:sz w:val="13"/>
        </w:rPr>
        <w:t>esta</w:t>
      </w:r>
      <w:r>
        <w:rPr>
          <w:color w:val="292929"/>
          <w:spacing w:val="5"/>
          <w:sz w:val="13"/>
        </w:rPr>
        <w:t> </w:t>
      </w:r>
      <w:r>
        <w:rPr>
          <w:color w:val="292929"/>
          <w:spacing w:val="-2"/>
          <w:w w:val="80"/>
          <w:sz w:val="13"/>
        </w:rPr>
        <w:t>liquidación</w:t>
      </w:r>
      <w:r>
        <w:rPr>
          <w:color w:val="292929"/>
          <w:sz w:val="13"/>
        </w:rPr>
        <w:tab/>
      </w:r>
      <w:r>
        <w:rPr>
          <w:color w:val="292929"/>
          <w:w w:val="80"/>
          <w:position w:val="8"/>
          <w:sz w:val="13"/>
        </w:rPr>
        <w:t>Pendiente</w:t>
      </w:r>
      <w:r>
        <w:rPr>
          <w:color w:val="292929"/>
          <w:spacing w:val="3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de</w:t>
      </w:r>
      <w:r>
        <w:rPr>
          <w:color w:val="292929"/>
          <w:spacing w:val="4"/>
          <w:position w:val="8"/>
          <w:sz w:val="13"/>
        </w:rPr>
        <w:t> </w:t>
      </w:r>
      <w:r>
        <w:rPr>
          <w:color w:val="292929"/>
          <w:w w:val="80"/>
          <w:position w:val="8"/>
          <w:sz w:val="13"/>
        </w:rPr>
        <w:t>aplicación</w:t>
      </w:r>
      <w:r>
        <w:rPr>
          <w:color w:val="292929"/>
          <w:spacing w:val="3"/>
          <w:position w:val="8"/>
          <w:sz w:val="13"/>
        </w:rPr>
        <w:t> </w:t>
      </w:r>
      <w:r>
        <w:rPr>
          <w:color w:val="292929"/>
          <w:spacing w:val="-5"/>
          <w:w w:val="80"/>
          <w:position w:val="8"/>
          <w:sz w:val="13"/>
        </w:rPr>
        <w:t>en</w:t>
      </w:r>
    </w:p>
    <w:p>
      <w:pPr>
        <w:spacing w:after="0"/>
        <w:jc w:val="left"/>
        <w:rPr>
          <w:position w:val="8"/>
          <w:sz w:val="13"/>
        </w:rPr>
        <w:sectPr>
          <w:type w:val="continuous"/>
          <w:pgSz w:w="11910" w:h="16840"/>
          <w:pgMar w:header="0" w:footer="293" w:top="960" w:bottom="460" w:left="283" w:right="141"/>
          <w:cols w:num="3" w:equalWidth="0">
            <w:col w:w="4716" w:space="216"/>
            <w:col w:w="1711" w:space="337"/>
            <w:col w:w="4506"/>
          </w:cols>
        </w:sectPr>
      </w:pPr>
    </w:p>
    <w:p>
      <w:pPr>
        <w:spacing w:before="3"/>
        <w:ind w:left="424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10400">
                <wp:simplePos x="0" y="0"/>
                <wp:positionH relativeFrom="page">
                  <wp:posOffset>3189935</wp:posOffset>
                </wp:positionH>
                <wp:positionV relativeFrom="paragraph">
                  <wp:posOffset>-3980315</wp:posOffset>
                </wp:positionV>
                <wp:extent cx="2652395" cy="3952240"/>
                <wp:effectExtent l="0" t="0" r="0" b="0"/>
                <wp:wrapNone/>
                <wp:docPr id="1096" name="Group 10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6" name="Group 1096"/>
                      <wpg:cNvGrpSpPr/>
                      <wpg:grpSpPr>
                        <a:xfrm>
                          <a:off x="0" y="0"/>
                          <a:ext cx="2652395" cy="3952240"/>
                          <a:chExt cx="2652395" cy="3952240"/>
                        </a:xfrm>
                      </wpg:grpSpPr>
                      <wps:wsp>
                        <wps:cNvPr id="1097" name="Graphic 1097"/>
                        <wps:cNvSpPr/>
                        <wps:spPr>
                          <a:xfrm>
                            <a:off x="252895" y="0"/>
                            <a:ext cx="2399665" cy="395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9665" h="3952240">
                                <a:moveTo>
                                  <a:pt x="0" y="3952176"/>
                                </a:moveTo>
                                <a:lnTo>
                                  <a:pt x="2399474" y="3952176"/>
                                </a:lnTo>
                                <a:lnTo>
                                  <a:pt x="2399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52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8" name="Graphic 1098"/>
                        <wps:cNvSpPr/>
                        <wps:spPr>
                          <a:xfrm>
                            <a:off x="0" y="0"/>
                            <a:ext cx="1584960" cy="395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960" h="3952240">
                                <a:moveTo>
                                  <a:pt x="252895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3952176"/>
                                </a:lnTo>
                                <a:lnTo>
                                  <a:pt x="252895" y="3952176"/>
                                </a:lnTo>
                                <a:lnTo>
                                  <a:pt x="252895" y="12"/>
                                </a:lnTo>
                                <a:close/>
                              </a:path>
                              <a:path w="1584960" h="3952240">
                                <a:moveTo>
                                  <a:pt x="1584833" y="0"/>
                                </a:moveTo>
                                <a:lnTo>
                                  <a:pt x="1331937" y="0"/>
                                </a:lnTo>
                                <a:lnTo>
                                  <a:pt x="1331937" y="3802824"/>
                                </a:lnTo>
                                <a:lnTo>
                                  <a:pt x="1584833" y="3802824"/>
                                </a:lnTo>
                                <a:lnTo>
                                  <a:pt x="1584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1.175995pt;margin-top:-313.410645pt;width:208.85pt;height:311.2pt;mso-position-horizontal-relative:page;mso-position-vertical-relative:paragraph;z-index:15910400" id="docshapegroup1062" coordorigin="5024,-6268" coordsize="4177,6224">
                <v:rect style="position:absolute;left:5421;top:-6269;width:3779;height:6224" id="docshape1063" filled="true" fillcolor="#ffffff" stroked="false">
                  <v:fill type="solid"/>
                </v:rect>
                <v:shape style="position:absolute;left:5023;top:-6269;width:2496;height:6224" id="docshape1064" coordorigin="5024,-6268" coordsize="2496,6224" path="m5422,-6268l5024,-6268,5024,-44,5422,-44,5422,-6268xm7519,-6268l7121,-6268,7121,-280,7519,-280,7519,-6268xe" filled="true" fillcolor="#fff1e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915008">
                <wp:simplePos x="0" y="0"/>
                <wp:positionH relativeFrom="page">
                  <wp:posOffset>3150247</wp:posOffset>
                </wp:positionH>
                <wp:positionV relativeFrom="paragraph">
                  <wp:posOffset>-3981902</wp:posOffset>
                </wp:positionV>
                <wp:extent cx="4054475" cy="3948429"/>
                <wp:effectExtent l="0" t="0" r="0" b="0"/>
                <wp:wrapNone/>
                <wp:docPr id="1099" name="Textbox 10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9" name="Textbox 1099"/>
                      <wps:cNvSpPr txBox="1"/>
                      <wps:spPr>
                        <a:xfrm>
                          <a:off x="0" y="0"/>
                          <a:ext cx="4054475" cy="39484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2" w:space="0" w:color="F89727"/>
                                <w:left w:val="single" w:sz="2" w:space="0" w:color="F89727"/>
                                <w:bottom w:val="single" w:sz="2" w:space="0" w:color="F89727"/>
                                <w:right w:val="single" w:sz="2" w:space="0" w:color="F89727"/>
                                <w:insideH w:val="single" w:sz="2" w:space="0" w:color="F89727"/>
                                <w:insideV w:val="single" w:sz="2" w:space="0" w:color="F8972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8"/>
                              <w:gridCol w:w="1699"/>
                              <w:gridCol w:w="398"/>
                              <w:gridCol w:w="1681"/>
                              <w:gridCol w:w="392"/>
                              <w:gridCol w:w="1690"/>
                            </w:tblGrid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00678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00679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00681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00682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00688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00689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1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00693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12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12" w:space="0" w:color="F89727"/>
                                    <w:left w:val="single" w:sz="4" w:space="0" w:color="F89727"/>
                                    <w:bottom w:val="single" w:sz="8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00624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00672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12" w:space="0" w:color="F89727"/>
                                    <w:bottom w:val="single" w:sz="8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8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00279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00281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8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00587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00515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00059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00099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00100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00019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3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00772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5" w:lineRule="exact" w:before="5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00777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4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54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00909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2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2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52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00912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00937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01767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01769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02115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02283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02452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02454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01187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01190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01518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02850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02912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17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02913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-5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00694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" w:right="-1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00561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2" w:right="-2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spacing w:val="-2"/>
                                      <w:w w:val="110"/>
                                      <w:sz w:val="13"/>
                                    </w:rPr>
                                    <w:t>00695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  <w:bottom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9" w:type="dxa"/>
                                  <w:gridSpan w:val="2"/>
                                  <w:tcBorders>
                                    <w:top w:val="single" w:sz="4" w:space="0" w:color="F89727"/>
                                    <w:right w:val="single" w:sz="4" w:space="0" w:color="F89727"/>
                                  </w:tcBorders>
                                  <w:shd w:val="clear" w:color="auto" w:fill="FFE1C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tcBorders>
                                    <w:top w:val="single" w:sz="4" w:space="0" w:color="F89727"/>
                                    <w:left w:val="single" w:sz="4" w:space="0" w:color="F89727"/>
                                  </w:tcBorders>
                                  <w:shd w:val="clear" w:color="auto" w:fill="FFF1E3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14" w:right="-1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92929"/>
                                      <w:spacing w:val="-2"/>
                                      <w:w w:val="105"/>
                                      <w:sz w:val="13"/>
                                    </w:rPr>
                                    <w:t>01226</w:t>
                                  </w:r>
                                </w:p>
                              </w:tc>
                              <w:tc>
                                <w:tcPr>
                                  <w:tcW w:w="1690" w:type="dxa"/>
                                  <w:tcBorders>
                                    <w:top w:val="single" w:sz="4" w:space="0" w:color="F89727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050995pt;margin-top:-313.535645pt;width:319.25pt;height:310.9pt;mso-position-horizontal-relative:page;mso-position-vertical-relative:paragraph;z-index:15915008" type="#_x0000_t202" id="docshape10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2" w:space="0" w:color="F89727"/>
                          <w:left w:val="single" w:sz="2" w:space="0" w:color="F89727"/>
                          <w:bottom w:val="single" w:sz="2" w:space="0" w:color="F89727"/>
                          <w:right w:val="single" w:sz="2" w:space="0" w:color="F89727"/>
                          <w:insideH w:val="single" w:sz="2" w:space="0" w:color="F89727"/>
                          <w:insideV w:val="single" w:sz="2" w:space="0" w:color="F8972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8"/>
                        <w:gridCol w:w="1699"/>
                        <w:gridCol w:w="398"/>
                        <w:gridCol w:w="1681"/>
                        <w:gridCol w:w="392"/>
                        <w:gridCol w:w="1690"/>
                      </w:tblGrid>
                      <w:tr>
                        <w:trPr>
                          <w:trHeight w:val="217" w:hRule="atLeast"/>
                        </w:trPr>
                        <w:tc>
                          <w:tcPr>
                            <w:tcW w:w="398" w:type="dxa"/>
                            <w:tcBorders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00673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00674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3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00677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00678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00679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00680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00681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00682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00683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00685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00686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00687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00688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00689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6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1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00691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48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00693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12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12" w:space="0" w:color="F89727"/>
                              <w:left w:val="single" w:sz="4" w:space="0" w:color="F89727"/>
                              <w:bottom w:val="single" w:sz="8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00623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00624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4" w:lineRule="exact"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00672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12" w:space="0" w:color="F89727"/>
                              <w:bottom w:val="single" w:sz="8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8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00279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00280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00281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8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00587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00515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00059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00099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00100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00019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53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00772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 w:before="5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00773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5" w:lineRule="exact" w:before="5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00777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 w:before="54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7" w:lineRule="exact" w:before="54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00909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2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line="159" w:lineRule="exact" w:before="52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00911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line="159" w:lineRule="exact" w:before="52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00912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00935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00936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5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00937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01511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8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01767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01768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3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01769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02113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02114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02115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02281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0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02283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02452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02453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02454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01187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01190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01517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5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01518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02850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1"/>
                              <w:ind w:left="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02912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1"/>
                              <w:ind w:left="17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02913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-5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00694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6"/>
                              <w:ind w:left="1" w:right="-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00561</w:t>
                            </w:r>
                          </w:p>
                        </w:tc>
                        <w:tc>
                          <w:tcPr>
                            <w:tcW w:w="1681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6"/>
                              <w:ind w:left="2" w:right="-2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spacing w:val="-2"/>
                                <w:w w:val="110"/>
                                <w:sz w:val="13"/>
                              </w:rPr>
                              <w:t>00695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  <w:bottom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left="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01225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079" w:type="dxa"/>
                            <w:gridSpan w:val="2"/>
                            <w:tcBorders>
                              <w:top w:val="single" w:sz="4" w:space="0" w:color="F89727"/>
                              <w:right w:val="single" w:sz="4" w:space="0" w:color="F89727"/>
                            </w:tcBorders>
                            <w:shd w:val="clear" w:color="auto" w:fill="FFE1C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2" w:type="dxa"/>
                            <w:tcBorders>
                              <w:top w:val="single" w:sz="4" w:space="0" w:color="F89727"/>
                              <w:left w:val="single" w:sz="4" w:space="0" w:color="F89727"/>
                            </w:tcBorders>
                            <w:shd w:val="clear" w:color="auto" w:fill="FFF1E3"/>
                          </w:tcPr>
                          <w:p>
                            <w:pPr>
                              <w:pStyle w:val="TableParagraph"/>
                              <w:spacing w:before="44"/>
                              <w:ind w:left="14" w:right="-1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92929"/>
                                <w:spacing w:val="-2"/>
                                <w:w w:val="105"/>
                                <w:sz w:val="13"/>
                              </w:rPr>
                              <w:t>01226</w:t>
                            </w:r>
                          </w:p>
                        </w:tc>
                        <w:tc>
                          <w:tcPr>
                            <w:tcW w:w="1690" w:type="dxa"/>
                            <w:tcBorders>
                              <w:top w:val="single" w:sz="4" w:space="0" w:color="F89727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92929"/>
          <w:w w:val="85"/>
          <w:sz w:val="12"/>
        </w:rPr>
        <w:t>(*)</w:t>
      </w:r>
      <w:r>
        <w:rPr>
          <w:color w:val="292929"/>
          <w:spacing w:val="55"/>
          <w:sz w:val="12"/>
        </w:rPr>
        <w:t> </w:t>
      </w:r>
      <w:r>
        <w:rPr>
          <w:color w:val="292929"/>
          <w:w w:val="85"/>
          <w:sz w:val="12"/>
        </w:rPr>
        <w:t>Sólo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debe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cumplimentarse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si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la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entidad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tiene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cuotas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negativas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por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otro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período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impositivo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iniciado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también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en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2023,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pero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inferior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a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12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meses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y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previo</w:t>
      </w:r>
      <w:r>
        <w:rPr>
          <w:color w:val="292929"/>
          <w:spacing w:val="2"/>
          <w:sz w:val="12"/>
        </w:rPr>
        <w:t> </w:t>
      </w:r>
      <w:r>
        <w:rPr>
          <w:color w:val="292929"/>
          <w:w w:val="85"/>
          <w:sz w:val="12"/>
        </w:rPr>
        <w:t>al</w:t>
      </w:r>
      <w:r>
        <w:rPr>
          <w:color w:val="292929"/>
          <w:spacing w:val="1"/>
          <w:sz w:val="12"/>
        </w:rPr>
        <w:t> </w:t>
      </w:r>
      <w:r>
        <w:rPr>
          <w:color w:val="292929"/>
          <w:w w:val="85"/>
          <w:sz w:val="12"/>
        </w:rPr>
        <w:t>ejercicio</w:t>
      </w:r>
      <w:r>
        <w:rPr>
          <w:color w:val="292929"/>
          <w:spacing w:val="2"/>
          <w:sz w:val="12"/>
        </w:rPr>
        <w:t> </w:t>
      </w:r>
      <w:r>
        <w:rPr>
          <w:color w:val="292929"/>
          <w:spacing w:val="-2"/>
          <w:w w:val="85"/>
          <w:sz w:val="12"/>
        </w:rPr>
        <w:t>declarado.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93" w:top="960" w:bottom="460" w:left="283" w:right="141"/>
        </w:sectPr>
      </w:pPr>
    </w:p>
    <w:p>
      <w:pPr>
        <w:spacing w:before="53"/>
        <w:ind w:left="650" w:right="0" w:firstLine="0"/>
        <w:jc w:val="left"/>
        <w:rPr>
          <w:rFonts w:ascii="Tahoma"/>
          <w:sz w:val="12"/>
        </w:rPr>
      </w:pPr>
      <w:r>
        <w:rPr>
          <w:rFonts w:ascii="Tahoma"/>
          <w:color w:val="F0922A"/>
          <w:spacing w:val="-2"/>
          <w:sz w:val="12"/>
        </w:rPr>
        <w:t>Modelo</w:t>
      </w:r>
    </w:p>
    <w:p>
      <w:pPr>
        <w:spacing w:before="26"/>
        <w:ind w:left="592" w:right="0" w:firstLine="0"/>
        <w:jc w:val="left"/>
        <w:rPr>
          <w:rFonts w:ascii="Tahoma"/>
          <w:sz w:val="28"/>
        </w:rPr>
      </w:pPr>
      <w:r>
        <w:rPr>
          <w:rFonts w:ascii="Tahoma"/>
          <w:color w:val="F0922A"/>
          <w:spacing w:val="-5"/>
          <w:w w:val="105"/>
          <w:sz w:val="28"/>
        </w:rPr>
        <w:t>200</w:t>
      </w:r>
    </w:p>
    <w:p>
      <w:pPr>
        <w:pStyle w:val="Heading3"/>
        <w:spacing w:before="18"/>
        <w:ind w:left="854"/>
        <w:rPr>
          <w:rFonts w:ascii="Bookman Old Style"/>
        </w:rPr>
      </w:pPr>
      <w:r>
        <w:rPr/>
        <w:br w:type="column"/>
      </w:r>
      <w:r>
        <w:rPr>
          <w:rFonts w:ascii="Bookman Old Style"/>
          <w:color w:val="20201F"/>
          <w:spacing w:val="-4"/>
        </w:rPr>
        <w:t>2023</w:t>
      </w:r>
    </w:p>
    <w:p>
      <w:pPr>
        <w:pStyle w:val="BodyText"/>
        <w:rPr>
          <w:rFonts w:ascii="Bookman Old Style"/>
          <w:sz w:val="3"/>
        </w:rPr>
      </w:pPr>
    </w:p>
    <w:p>
      <w:pPr>
        <w:spacing w:line="240" w:lineRule="auto"/>
        <w:ind w:left="592" w:right="0" w:firstLine="0"/>
        <w:rPr>
          <w:rFonts w:ascii="Bookman Old Style"/>
          <w:sz w:val="20"/>
        </w:rPr>
      </w:pPr>
      <w:r>
        <w:rPr>
          <w:rFonts w:ascii="Bookman Old Style"/>
          <w:sz w:val="20"/>
        </w:rPr>
        <w:drawing>
          <wp:inline distT="0" distB="0" distL="0" distR="0">
            <wp:extent cx="656490" cy="160305"/>
            <wp:effectExtent l="0" t="0" r="0" b="0"/>
            <wp:docPr id="1100" name="Image 1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0" name="Image 110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90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/>
          <w:sz w:val="20"/>
        </w:rPr>
      </w:r>
    </w:p>
    <w:p>
      <w:pPr>
        <w:spacing w:after="0" w:line="240" w:lineRule="auto"/>
        <w:rPr>
          <w:rFonts w:ascii="Bookman Old Style"/>
          <w:sz w:val="20"/>
        </w:rPr>
        <w:sectPr>
          <w:headerReference w:type="default" r:id="rId35"/>
          <w:footerReference w:type="default" r:id="rId36"/>
          <w:pgSz w:w="16840" w:h="11910" w:orient="landscape"/>
          <w:pgMar w:header="0" w:footer="0" w:top="240" w:bottom="0" w:left="850" w:right="141"/>
          <w:cols w:num="2" w:equalWidth="0">
            <w:col w:w="1116" w:space="13032"/>
            <w:col w:w="1701"/>
          </w:cols>
        </w:sectPr>
      </w:pPr>
    </w:p>
    <w:p>
      <w:pPr>
        <w:tabs>
          <w:tab w:pos="15759" w:val="left" w:leader="none"/>
        </w:tabs>
        <w:spacing w:before="49"/>
        <w:ind w:left="606" w:right="0" w:firstLine="0"/>
        <w:jc w:val="left"/>
        <w:rPr>
          <w:rFonts w:ascii="Lucida Sans" w:hAnsi="Lucida Sans"/>
          <w:sz w:val="14"/>
        </w:rPr>
      </w:pPr>
      <w:r>
        <w:rPr>
          <w:rFonts w:ascii="Lucida Sans" w:hAnsi="Lucida Sans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922176">
                <wp:simplePos x="0" y="0"/>
                <wp:positionH relativeFrom="page">
                  <wp:posOffset>1371600</wp:posOffset>
                </wp:positionH>
                <wp:positionV relativeFrom="paragraph">
                  <wp:posOffset>-326270</wp:posOffset>
                </wp:positionV>
                <wp:extent cx="8458200" cy="312420"/>
                <wp:effectExtent l="0" t="0" r="0" b="0"/>
                <wp:wrapNone/>
                <wp:docPr id="1101" name="Textbox 1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1" name="Textbox 1101"/>
                      <wps:cNvSpPr txBox="1"/>
                      <wps:spPr>
                        <a:xfrm>
                          <a:off x="0" y="0"/>
                          <a:ext cx="8458200" cy="312420"/>
                        </a:xfrm>
                        <a:prstGeom prst="rect">
                          <a:avLst/>
                        </a:prstGeom>
                        <a:solidFill>
                          <a:srgbClr val="FDF0E1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3016" w:val="left" w:leader="none"/>
                              </w:tabs>
                              <w:spacing w:before="50"/>
                              <w:ind w:left="136" w:right="0" w:firstLine="0"/>
                              <w:jc w:val="left"/>
                              <w:rPr>
                                <w:rFonts w:ascii="Tahoma" w:hAnsi="Tahoma"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rFonts w:ascii="Tahoma" w:hAnsi="Tahoma"/>
                                <w:color w:val="20201F"/>
                                <w:spacing w:val="-5"/>
                                <w:sz w:val="13"/>
                              </w:rPr>
                              <w:t>NIF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z w:val="13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4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4"/>
                                <w:sz w:val="13"/>
                              </w:rPr>
                              <w:t>y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4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4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4"/>
                                <w:sz w:val="13"/>
                              </w:rPr>
                              <w:t>razón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20201F"/>
                                <w:spacing w:val="-4"/>
                                <w:sz w:val="13"/>
                              </w:rPr>
                              <w:t>social</w:t>
                            </w:r>
                          </w:p>
                          <w:p>
                            <w:pPr>
                              <w:tabs>
                                <w:tab w:pos="2882" w:val="left" w:leader="none"/>
                                <w:tab w:pos="13175" w:val="left" w:leader="none"/>
                              </w:tabs>
                              <w:spacing w:before="39"/>
                              <w:ind w:left="128" w:right="0" w:firstLine="0"/>
                              <w:jc w:val="left"/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18"/>
                                <w:shd w:fill="FFFFFF" w:color="auto" w:val="clear"/>
                              </w:rPr>
                              <w:t>B01649557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  <w:shd w:fill="FFFFFF" w:color="auto" w:val="clear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00000"/>
                                <w:spacing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000000"/>
                                <w:position w:val="1"/>
                                <w:sz w:val="18"/>
                                <w:shd w:fill="FFFFFF" w:color="auto" w:val="clear"/>
                              </w:rPr>
                              <w:t>BRABO INSULAR CANARIAS, SL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pt;margin-top:-25.690624pt;width:666pt;height:24.6pt;mso-position-horizontal-relative:page;mso-position-vertical-relative:paragraph;z-index:15922176" type="#_x0000_t202" id="docshape1066" filled="true" fillcolor="#fdf0e1" stroked="false">
                <v:textbox inset="0,0,0,0">
                  <w:txbxContent>
                    <w:p>
                      <w:pPr>
                        <w:tabs>
                          <w:tab w:pos="3016" w:val="left" w:leader="none"/>
                        </w:tabs>
                        <w:spacing w:before="50"/>
                        <w:ind w:left="136" w:right="0" w:firstLine="0"/>
                        <w:jc w:val="left"/>
                        <w:rPr>
                          <w:rFonts w:ascii="Tahoma" w:hAnsi="Tahoma"/>
                          <w:color w:val="000000"/>
                          <w:sz w:val="13"/>
                        </w:rPr>
                      </w:pPr>
                      <w:r>
                        <w:rPr>
                          <w:rFonts w:ascii="Tahoma" w:hAnsi="Tahoma"/>
                          <w:color w:val="20201F"/>
                          <w:spacing w:val="-5"/>
                          <w:sz w:val="13"/>
                        </w:rPr>
                        <w:t>NIF</w:t>
                      </w:r>
                      <w:r>
                        <w:rPr>
                          <w:rFonts w:ascii="Tahoma" w:hAnsi="Tahoma"/>
                          <w:color w:val="20201F"/>
                          <w:sz w:val="13"/>
                        </w:rPr>
                        <w:tab/>
                      </w:r>
                      <w:r>
                        <w:rPr>
                          <w:rFonts w:ascii="Tahoma" w:hAnsi="Tahoma"/>
                          <w:color w:val="20201F"/>
                          <w:spacing w:val="-4"/>
                          <w:sz w:val="13"/>
                        </w:rPr>
                        <w:t>Apellidos</w:t>
                      </w:r>
                      <w:r>
                        <w:rPr>
                          <w:rFonts w:ascii="Tahoma" w:hAnsi="Tahoma"/>
                          <w:color w:val="20201F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rFonts w:ascii="Tahoma" w:hAnsi="Tahoma"/>
                          <w:color w:val="20201F"/>
                          <w:spacing w:val="-4"/>
                          <w:sz w:val="13"/>
                        </w:rPr>
                        <w:t>y</w:t>
                      </w:r>
                      <w:r>
                        <w:rPr>
                          <w:rFonts w:ascii="Tahoma" w:hAnsi="Tahoma"/>
                          <w:color w:val="20201F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rFonts w:ascii="Tahoma" w:hAnsi="Tahoma"/>
                          <w:color w:val="20201F"/>
                          <w:spacing w:val="-4"/>
                          <w:sz w:val="13"/>
                        </w:rPr>
                        <w:t>nombre</w:t>
                      </w:r>
                      <w:r>
                        <w:rPr>
                          <w:rFonts w:ascii="Tahoma" w:hAnsi="Tahoma"/>
                          <w:color w:val="20201F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rFonts w:ascii="Tahoma" w:hAnsi="Tahoma"/>
                          <w:color w:val="20201F"/>
                          <w:spacing w:val="-4"/>
                          <w:sz w:val="13"/>
                        </w:rPr>
                        <w:t>o</w:t>
                      </w:r>
                      <w:r>
                        <w:rPr>
                          <w:rFonts w:ascii="Tahoma" w:hAnsi="Tahoma"/>
                          <w:color w:val="20201F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rFonts w:ascii="Tahoma" w:hAnsi="Tahoma"/>
                          <w:color w:val="20201F"/>
                          <w:spacing w:val="-4"/>
                          <w:sz w:val="13"/>
                        </w:rPr>
                        <w:t>razón</w:t>
                      </w:r>
                      <w:r>
                        <w:rPr>
                          <w:rFonts w:ascii="Tahoma" w:hAnsi="Tahoma"/>
                          <w:color w:val="20201F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rFonts w:ascii="Tahoma" w:hAnsi="Tahoma"/>
                          <w:color w:val="20201F"/>
                          <w:spacing w:val="-4"/>
                          <w:sz w:val="13"/>
                        </w:rPr>
                        <w:t>social</w:t>
                      </w:r>
                    </w:p>
                    <w:p>
                      <w:pPr>
                        <w:tabs>
                          <w:tab w:pos="2882" w:val="left" w:leader="none"/>
                          <w:tab w:pos="13175" w:val="left" w:leader="none"/>
                        </w:tabs>
                        <w:spacing w:before="39"/>
                        <w:ind w:left="128" w:right="0" w:firstLine="0"/>
                        <w:jc w:val="left"/>
                        <w:rPr>
                          <w:rFonts w:ascii="Arial"/>
                          <w:color w:val="000000"/>
                          <w:position w:val="1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18"/>
                          <w:shd w:fill="FFFFFF" w:color="auto" w:val="clear"/>
                        </w:rPr>
                        <w:t>B01649557</w:t>
                      </w:r>
                      <w:r>
                        <w:rPr>
                          <w:rFonts w:ascii="Arial"/>
                          <w:color w:val="000000"/>
                          <w:sz w:val="18"/>
                          <w:shd w:fill="FFFFFF" w:color="auto" w:val="clear"/>
                        </w:rPr>
                        <w:tab/>
                      </w:r>
                      <w:r>
                        <w:rPr>
                          <w:rFonts w:ascii="Arial"/>
                          <w:color w:val="000000"/>
                          <w:spacing w:val="8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000000"/>
                          <w:position w:val="1"/>
                          <w:sz w:val="18"/>
                          <w:shd w:fill="FFFFFF" w:color="auto" w:val="clear"/>
                        </w:rPr>
                        <w:t>BRABO INSULAR CANARIAS, SL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Lucida Sans" w:hAnsi="Lucida Sans"/>
          <w:color w:val="FFFFFF"/>
          <w:spacing w:val="70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Cuadro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de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detalle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de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las</w:t>
      </w:r>
      <w:r>
        <w:rPr>
          <w:rFonts w:ascii="Lucida Sans" w:hAnsi="Lucida Sans"/>
          <w:color w:val="FFFFFF"/>
          <w:spacing w:val="-10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correcciones</w:t>
      </w:r>
      <w:r>
        <w:rPr>
          <w:rFonts w:ascii="Lucida Sans" w:hAnsi="Lucida Sans"/>
          <w:color w:val="FFFFFF"/>
          <w:spacing w:val="-8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al</w:t>
      </w:r>
      <w:r>
        <w:rPr>
          <w:rFonts w:ascii="Lucida Sans" w:hAnsi="Lucida Sans"/>
          <w:color w:val="FFFFFF"/>
          <w:spacing w:val="-6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resultado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de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la</w:t>
      </w:r>
      <w:r>
        <w:rPr>
          <w:rFonts w:ascii="Lucida Sans" w:hAnsi="Lucida Sans"/>
          <w:color w:val="FFFFFF"/>
          <w:spacing w:val="-6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cuenta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de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pérdidas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y</w:t>
      </w:r>
      <w:r>
        <w:rPr>
          <w:rFonts w:ascii="Lucida Sans" w:hAnsi="Lucida Sans"/>
          <w:color w:val="FFFFFF"/>
          <w:spacing w:val="-6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8"/>
          <w:shd w:fill="F0922A" w:color="auto" w:val="clear"/>
        </w:rPr>
        <w:t>ganancias</w:t>
      </w:r>
      <w:r>
        <w:rPr>
          <w:rFonts w:ascii="Lucida Sans" w:hAnsi="Lucida Sans"/>
          <w:color w:val="FFFFFF"/>
          <w:spacing w:val="-7"/>
          <w:sz w:val="18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(excluida</w:t>
      </w:r>
      <w:r>
        <w:rPr>
          <w:rFonts w:ascii="Lucida Sans" w:hAnsi="Lucida Sans"/>
          <w:color w:val="FFFFFF"/>
          <w:spacing w:val="-5"/>
          <w:sz w:val="14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la</w:t>
      </w:r>
      <w:r>
        <w:rPr>
          <w:rFonts w:ascii="Lucida Sans" w:hAnsi="Lucida Sans"/>
          <w:color w:val="FFFFFF"/>
          <w:spacing w:val="-6"/>
          <w:sz w:val="14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corrección</w:t>
      </w:r>
      <w:r>
        <w:rPr>
          <w:rFonts w:ascii="Lucida Sans" w:hAnsi="Lucida Sans"/>
          <w:color w:val="FFFFFF"/>
          <w:spacing w:val="-5"/>
          <w:sz w:val="14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por</w:t>
      </w:r>
      <w:r>
        <w:rPr>
          <w:rFonts w:ascii="Lucida Sans" w:hAnsi="Lucida Sans"/>
          <w:color w:val="FFFFFF"/>
          <w:spacing w:val="-7"/>
          <w:sz w:val="14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IS)</w:t>
      </w:r>
      <w:r>
        <w:rPr>
          <w:rFonts w:ascii="Lucida Sans" w:hAnsi="Lucida Sans"/>
          <w:color w:val="FFFFFF"/>
          <w:spacing w:val="-3"/>
          <w:sz w:val="14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(cumplimentación</w:t>
      </w:r>
      <w:r>
        <w:rPr>
          <w:rFonts w:ascii="Lucida Sans" w:hAnsi="Lucida Sans"/>
          <w:color w:val="FFFFFF"/>
          <w:spacing w:val="-4"/>
          <w:sz w:val="14"/>
          <w:shd w:fill="F0922A" w:color="auto" w:val="clear"/>
        </w:rPr>
        <w:t> </w:t>
      </w:r>
      <w:r>
        <w:rPr>
          <w:rFonts w:ascii="Lucida Sans" w:hAnsi="Lucida Sans"/>
          <w:color w:val="FFFFFF"/>
          <w:spacing w:val="-2"/>
          <w:sz w:val="14"/>
          <w:shd w:fill="F0922A" w:color="auto" w:val="clear"/>
        </w:rPr>
        <w:t>obligatoria)</w:t>
      </w:r>
      <w:r>
        <w:rPr>
          <w:rFonts w:ascii="Lucida Sans" w:hAnsi="Lucida Sans"/>
          <w:color w:val="FFFFFF"/>
          <w:sz w:val="14"/>
          <w:shd w:fill="F0922A" w:color="auto" w:val="clear"/>
        </w:rPr>
        <w:tab/>
      </w:r>
    </w:p>
    <w:p>
      <w:pPr>
        <w:tabs>
          <w:tab w:pos="10768" w:val="left" w:leader="none"/>
          <w:tab w:pos="13758" w:val="left" w:leader="none"/>
        </w:tabs>
        <w:spacing w:before="59"/>
        <w:ind w:left="8857" w:right="0" w:firstLine="0"/>
        <w:jc w:val="left"/>
        <w:rPr>
          <w:rFonts w:ascii="Tahoma"/>
          <w:sz w:val="14"/>
        </w:rPr>
      </w:pPr>
      <w:r>
        <w:rPr>
          <w:rFonts w:ascii="Tahoma"/>
          <w:color w:val="20201F"/>
          <w:sz w:val="14"/>
          <w:u w:val="single" w:color="F0922A"/>
        </w:rPr>
        <w:tab/>
      </w:r>
      <w:r>
        <w:rPr>
          <w:rFonts w:ascii="Tahoma"/>
          <w:color w:val="20201F"/>
          <w:w w:val="85"/>
          <w:sz w:val="14"/>
          <w:u w:val="single" w:color="F0922A"/>
        </w:rPr>
        <w:t>Correcciones</w:t>
      </w:r>
      <w:r>
        <w:rPr>
          <w:rFonts w:ascii="Tahoma"/>
          <w:color w:val="20201F"/>
          <w:spacing w:val="3"/>
          <w:sz w:val="14"/>
          <w:u w:val="single" w:color="F0922A"/>
        </w:rPr>
        <w:t> </w:t>
      </w:r>
      <w:r>
        <w:rPr>
          <w:rFonts w:ascii="Tahoma"/>
          <w:color w:val="20201F"/>
          <w:w w:val="85"/>
          <w:sz w:val="14"/>
          <w:u w:val="single" w:color="F0922A"/>
        </w:rPr>
        <w:t>del</w:t>
      </w:r>
      <w:r>
        <w:rPr>
          <w:rFonts w:ascii="Tahoma"/>
          <w:color w:val="20201F"/>
          <w:spacing w:val="4"/>
          <w:sz w:val="14"/>
          <w:u w:val="single" w:color="F0922A"/>
        </w:rPr>
        <w:t> </w:t>
      </w:r>
      <w:r>
        <w:rPr>
          <w:rFonts w:ascii="Tahoma"/>
          <w:color w:val="20201F"/>
          <w:spacing w:val="-2"/>
          <w:w w:val="85"/>
          <w:sz w:val="14"/>
          <w:u w:val="single" w:color="F0922A"/>
        </w:rPr>
        <w:t>ejercicio</w:t>
      </w:r>
      <w:r>
        <w:rPr>
          <w:rFonts w:ascii="Tahoma"/>
          <w:color w:val="20201F"/>
          <w:sz w:val="14"/>
          <w:u w:val="single" w:color="F0922A"/>
        </w:rPr>
        <w:tab/>
      </w:r>
    </w:p>
    <w:p>
      <w:pPr>
        <w:spacing w:after="0"/>
        <w:jc w:val="left"/>
        <w:rPr>
          <w:rFonts w:ascii="Tahoma"/>
          <w:sz w:val="14"/>
        </w:rPr>
        <w:sectPr>
          <w:type w:val="continuous"/>
          <w:pgSz w:w="16840" w:h="11910" w:orient="landscape"/>
          <w:pgMar w:header="0" w:footer="0" w:top="960" w:bottom="460" w:left="850" w:right="141"/>
        </w:sectPr>
      </w:pPr>
    </w:p>
    <w:p>
      <w:pPr>
        <w:spacing w:before="71"/>
        <w:ind w:left="0" w:right="38" w:firstLine="0"/>
        <w:jc w:val="right"/>
        <w:rPr>
          <w:rFonts w:ascii="Tahoma"/>
          <w:sz w:val="14"/>
        </w:rPr>
      </w:pPr>
      <w:r>
        <w:rPr>
          <w:rFonts w:ascii="Tahoma"/>
          <w:color w:val="20201F"/>
          <w:w w:val="85"/>
          <w:sz w:val="14"/>
        </w:rPr>
        <w:t>Detalle</w:t>
      </w:r>
      <w:r>
        <w:rPr>
          <w:rFonts w:ascii="Tahoma"/>
          <w:color w:val="20201F"/>
          <w:spacing w:val="-4"/>
          <w:w w:val="85"/>
          <w:sz w:val="14"/>
        </w:rPr>
        <w:t> </w:t>
      </w:r>
      <w:r>
        <w:rPr>
          <w:rFonts w:ascii="Tahoma"/>
          <w:color w:val="20201F"/>
          <w:w w:val="85"/>
          <w:sz w:val="14"/>
        </w:rPr>
        <w:t>de</w:t>
      </w:r>
      <w:r>
        <w:rPr>
          <w:rFonts w:ascii="Tahoma"/>
          <w:color w:val="20201F"/>
          <w:spacing w:val="-5"/>
          <w:w w:val="85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ajustes</w:t>
      </w:r>
    </w:p>
    <w:p>
      <w:pPr>
        <w:spacing w:before="105"/>
        <w:ind w:left="0" w:right="0" w:firstLine="0"/>
        <w:jc w:val="right"/>
        <w:rPr>
          <w:rFonts w:ascii="Tahoma"/>
          <w:sz w:val="14"/>
        </w:rPr>
      </w:pPr>
      <w:r>
        <w:rPr/>
        <w:br w:type="column"/>
      </w:r>
      <w:r>
        <w:rPr>
          <w:rFonts w:ascii="Tahoma"/>
          <w:color w:val="20201F"/>
          <w:spacing w:val="-4"/>
          <w:w w:val="95"/>
          <w:sz w:val="14"/>
        </w:rPr>
        <w:t>Tipo</w:t>
      </w:r>
    </w:p>
    <w:p>
      <w:pPr>
        <w:spacing w:line="154" w:lineRule="exact" w:before="42"/>
        <w:ind w:left="710" w:right="0" w:firstLine="0"/>
        <w:jc w:val="center"/>
        <w:rPr>
          <w:rFonts w:ascii="Tahoma"/>
          <w:sz w:val="14"/>
        </w:rPr>
      </w:pPr>
      <w:r>
        <w:rPr/>
        <w:br w:type="column"/>
      </w:r>
      <w:r>
        <w:rPr>
          <w:rFonts w:ascii="Tahoma"/>
          <w:color w:val="20201F"/>
          <w:w w:val="85"/>
          <w:sz w:val="14"/>
        </w:rPr>
        <w:t>Saldo</w:t>
      </w:r>
      <w:r>
        <w:rPr>
          <w:rFonts w:ascii="Tahoma"/>
          <w:color w:val="20201F"/>
          <w:sz w:val="14"/>
        </w:rPr>
        <w:t> </w:t>
      </w:r>
      <w:r>
        <w:rPr>
          <w:rFonts w:ascii="Tahoma"/>
          <w:color w:val="20201F"/>
          <w:spacing w:val="-2"/>
          <w:w w:val="95"/>
          <w:sz w:val="14"/>
        </w:rPr>
        <w:t>pendiente</w:t>
      </w:r>
    </w:p>
    <w:p>
      <w:pPr>
        <w:spacing w:line="154" w:lineRule="exact" w:before="0"/>
        <w:ind w:left="709" w:right="0" w:firstLine="0"/>
        <w:jc w:val="center"/>
        <w:rPr>
          <w:rFonts w:ascii="Tahoma"/>
          <w:sz w:val="14"/>
        </w:rPr>
      </w:pPr>
      <w:r>
        <w:rPr>
          <w:rFonts w:ascii="Tahoma"/>
          <w:color w:val="20201F"/>
          <w:w w:val="85"/>
          <w:sz w:val="14"/>
        </w:rPr>
        <w:t>a</w:t>
      </w:r>
      <w:r>
        <w:rPr>
          <w:rFonts w:ascii="Tahoma"/>
          <w:color w:val="20201F"/>
          <w:spacing w:val="-1"/>
          <w:w w:val="85"/>
          <w:sz w:val="14"/>
        </w:rPr>
        <w:t> </w:t>
      </w:r>
      <w:r>
        <w:rPr>
          <w:rFonts w:ascii="Tahoma"/>
          <w:color w:val="20201F"/>
          <w:w w:val="85"/>
          <w:sz w:val="14"/>
        </w:rPr>
        <w:t>principio</w:t>
      </w:r>
      <w:r>
        <w:rPr>
          <w:rFonts w:ascii="Tahoma"/>
          <w:color w:val="20201F"/>
          <w:spacing w:val="-2"/>
          <w:w w:val="85"/>
          <w:sz w:val="14"/>
        </w:rPr>
        <w:t> </w:t>
      </w:r>
      <w:r>
        <w:rPr>
          <w:rFonts w:ascii="Tahoma"/>
          <w:color w:val="20201F"/>
          <w:w w:val="85"/>
          <w:sz w:val="14"/>
        </w:rPr>
        <w:t>de</w:t>
      </w:r>
      <w:r>
        <w:rPr>
          <w:rFonts w:ascii="Tahoma"/>
          <w:color w:val="20201F"/>
          <w:spacing w:val="-2"/>
          <w:w w:val="85"/>
          <w:sz w:val="14"/>
        </w:rPr>
        <w:t> ejercicio</w:t>
      </w:r>
    </w:p>
    <w:p>
      <w:pPr>
        <w:spacing w:line="130" w:lineRule="exact" w:before="35"/>
        <w:ind w:left="0" w:right="368" w:firstLine="0"/>
        <w:jc w:val="right"/>
        <w:rPr>
          <w:rFonts w:ascii="Tahoma"/>
          <w:sz w:val="14"/>
        </w:rPr>
      </w:pPr>
      <w:r>
        <w:rPr/>
        <w:br w:type="column"/>
      </w:r>
      <w:r>
        <w:rPr>
          <w:rFonts w:ascii="Tahoma"/>
          <w:color w:val="20201F"/>
          <w:spacing w:val="-2"/>
          <w:w w:val="95"/>
          <w:sz w:val="14"/>
        </w:rPr>
        <w:t>Temporarias</w:t>
      </w:r>
    </w:p>
    <w:p>
      <w:pPr>
        <w:tabs>
          <w:tab w:pos="1995" w:val="left" w:leader="none"/>
        </w:tabs>
        <w:spacing w:line="180" w:lineRule="exact" w:before="0"/>
        <w:ind w:left="720" w:right="0" w:firstLine="0"/>
        <w:jc w:val="left"/>
        <w:rPr>
          <w:rFonts w:ascii="Tahoma"/>
          <w:sz w:val="14"/>
        </w:rPr>
      </w:pPr>
      <w:r>
        <w:rPr>
          <w:rFonts w:ascii="Tahoma"/>
          <w:color w:val="20201F"/>
          <w:spacing w:val="-2"/>
          <w:w w:val="95"/>
          <w:position w:val="5"/>
          <w:sz w:val="14"/>
        </w:rPr>
        <w:t>Permanentes</w:t>
      </w:r>
      <w:r>
        <w:rPr>
          <w:rFonts w:ascii="Tahoma"/>
          <w:color w:val="20201F"/>
          <w:position w:val="5"/>
          <w:sz w:val="14"/>
        </w:rPr>
        <w:tab/>
      </w:r>
      <w:r>
        <w:rPr>
          <w:rFonts w:ascii="Tahoma"/>
          <w:color w:val="20201F"/>
          <w:spacing w:val="-2"/>
          <w:w w:val="85"/>
          <w:sz w:val="14"/>
        </w:rPr>
        <w:t>(con</w:t>
      </w:r>
      <w:r>
        <w:rPr>
          <w:rFonts w:ascii="Tahoma"/>
          <w:color w:val="20201F"/>
          <w:spacing w:val="-4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origen</w:t>
      </w:r>
      <w:r>
        <w:rPr>
          <w:rFonts w:ascii="Tahoma"/>
          <w:color w:val="20201F"/>
          <w:spacing w:val="-4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en</w:t>
      </w:r>
      <w:r>
        <w:rPr>
          <w:rFonts w:ascii="Tahoma"/>
          <w:color w:val="20201F"/>
          <w:spacing w:val="-3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el</w:t>
      </w:r>
      <w:r>
        <w:rPr>
          <w:rFonts w:ascii="Tahoma"/>
          <w:color w:val="20201F"/>
          <w:spacing w:val="-6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ejercicio)</w:t>
      </w:r>
    </w:p>
    <w:p>
      <w:pPr>
        <w:spacing w:line="201" w:lineRule="auto" w:before="58"/>
        <w:ind w:left="368" w:right="0" w:hanging="173"/>
        <w:jc w:val="left"/>
        <w:rPr>
          <w:rFonts w:ascii="Tahoma"/>
          <w:sz w:val="14"/>
        </w:rPr>
      </w:pPr>
      <w:r>
        <w:rPr/>
        <w:br w:type="column"/>
      </w:r>
      <w:r>
        <w:rPr>
          <w:rFonts w:ascii="Tahoma"/>
          <w:color w:val="20201F"/>
          <w:spacing w:val="-2"/>
          <w:w w:val="85"/>
          <w:sz w:val="14"/>
        </w:rPr>
        <w:t>Temporarias (con origen en</w:t>
      </w:r>
      <w:r>
        <w:rPr>
          <w:rFonts w:ascii="Tahoma"/>
          <w:color w:val="20201F"/>
          <w:w w:val="95"/>
          <w:sz w:val="14"/>
        </w:rPr>
        <w:t> ejercicios</w:t>
      </w:r>
      <w:r>
        <w:rPr>
          <w:rFonts w:ascii="Tahoma"/>
          <w:color w:val="20201F"/>
          <w:spacing w:val="-9"/>
          <w:w w:val="95"/>
          <w:sz w:val="14"/>
        </w:rPr>
        <w:t> </w:t>
      </w:r>
      <w:r>
        <w:rPr>
          <w:rFonts w:ascii="Tahoma"/>
          <w:color w:val="20201F"/>
          <w:w w:val="95"/>
          <w:sz w:val="14"/>
        </w:rPr>
        <w:t>anteriores)</w:t>
      </w:r>
    </w:p>
    <w:p>
      <w:pPr>
        <w:spacing w:line="196" w:lineRule="auto" w:before="63"/>
        <w:ind w:left="342" w:right="729" w:firstLine="9"/>
        <w:jc w:val="left"/>
        <w:rPr>
          <w:rFonts w:ascii="Tahoma"/>
          <w:sz w:val="14"/>
        </w:rPr>
      </w:pPr>
      <w:r>
        <w:rPr/>
        <w:br w:type="column"/>
      </w:r>
      <w:r>
        <w:rPr>
          <w:rFonts w:ascii="Tahoma"/>
          <w:color w:val="20201F"/>
          <w:w w:val="85"/>
          <w:sz w:val="14"/>
        </w:rPr>
        <w:t>Saldo</w:t>
      </w:r>
      <w:r>
        <w:rPr>
          <w:rFonts w:ascii="Tahoma"/>
          <w:color w:val="20201F"/>
          <w:spacing w:val="-5"/>
          <w:w w:val="85"/>
          <w:sz w:val="14"/>
        </w:rPr>
        <w:t> </w:t>
      </w:r>
      <w:r>
        <w:rPr>
          <w:rFonts w:ascii="Tahoma"/>
          <w:color w:val="20201F"/>
          <w:w w:val="85"/>
          <w:sz w:val="14"/>
        </w:rPr>
        <w:t>pendiente</w:t>
      </w:r>
      <w:r>
        <w:rPr>
          <w:rFonts w:ascii="Tahoma"/>
          <w:color w:val="20201F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a</w:t>
      </w:r>
      <w:r>
        <w:rPr>
          <w:rFonts w:ascii="Tahoma"/>
          <w:color w:val="20201F"/>
          <w:spacing w:val="-9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fln</w:t>
      </w:r>
      <w:r>
        <w:rPr>
          <w:rFonts w:ascii="Tahoma"/>
          <w:color w:val="20201F"/>
          <w:spacing w:val="-6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de</w:t>
      </w:r>
      <w:r>
        <w:rPr>
          <w:rFonts w:ascii="Tahoma"/>
          <w:color w:val="20201F"/>
          <w:spacing w:val="-7"/>
          <w:sz w:val="14"/>
        </w:rPr>
        <w:t> </w:t>
      </w:r>
      <w:r>
        <w:rPr>
          <w:rFonts w:ascii="Tahoma"/>
          <w:color w:val="20201F"/>
          <w:spacing w:val="-2"/>
          <w:w w:val="85"/>
          <w:sz w:val="14"/>
        </w:rPr>
        <w:t>ejercicio</w:t>
      </w:r>
    </w:p>
    <w:p>
      <w:pPr>
        <w:spacing w:after="0" w:line="196" w:lineRule="auto"/>
        <w:jc w:val="left"/>
        <w:rPr>
          <w:rFonts w:ascii="Tahoma"/>
          <w:sz w:val="14"/>
        </w:rPr>
        <w:sectPr>
          <w:type w:val="continuous"/>
          <w:pgSz w:w="16840" w:h="11910" w:orient="landscape"/>
          <w:pgMar w:header="0" w:footer="0" w:top="960" w:bottom="460" w:left="850" w:right="141"/>
          <w:cols w:num="6" w:equalWidth="0">
            <w:col w:w="3556" w:space="459"/>
            <w:col w:w="2805" w:space="40"/>
            <w:col w:w="1900" w:space="40"/>
            <w:col w:w="3389" w:space="39"/>
            <w:col w:w="1643" w:space="40"/>
            <w:col w:w="1938"/>
          </w:cols>
        </w:sectPr>
      </w:pPr>
    </w:p>
    <w:tbl>
      <w:tblPr>
        <w:tblW w:w="0" w:type="auto"/>
        <w:jc w:val="left"/>
        <w:tblInd w:w="146" w:type="dxa"/>
        <w:tblBorders>
          <w:top w:val="single" w:sz="2" w:space="0" w:color="F0922A"/>
          <w:left w:val="single" w:sz="2" w:space="0" w:color="F0922A"/>
          <w:bottom w:val="single" w:sz="2" w:space="0" w:color="F0922A"/>
          <w:right w:val="single" w:sz="2" w:space="0" w:color="F0922A"/>
          <w:insideH w:val="single" w:sz="2" w:space="0" w:color="F0922A"/>
          <w:insideV w:val="single" w:sz="2" w:space="0" w:color="F092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59"/>
        <w:gridCol w:w="1193"/>
        <w:gridCol w:w="392"/>
        <w:gridCol w:w="1285"/>
        <w:gridCol w:w="397"/>
        <w:gridCol w:w="1263"/>
        <w:gridCol w:w="389"/>
        <w:gridCol w:w="1229"/>
        <w:gridCol w:w="391"/>
        <w:gridCol w:w="1279"/>
        <w:gridCol w:w="391"/>
        <w:gridCol w:w="1087"/>
      </w:tblGrid>
      <w:tr>
        <w:trPr>
          <w:trHeight w:val="228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24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w w:val="90"/>
                <w:sz w:val="14"/>
              </w:rPr>
              <w:t>Montes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vecinales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en</w:t>
            </w:r>
            <w:r>
              <w:rPr>
                <w:rFonts w:ascii="Tahoma" w:hAnsi="Tahoma"/>
                <w:spacing w:val="3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mano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común</w:t>
            </w:r>
            <w:r>
              <w:rPr>
                <w:rFonts w:ascii="Tahoma" w:hAnsi="Tahoma"/>
                <w:spacing w:val="3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(capítulo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XV</w:t>
            </w:r>
            <w:r>
              <w:rPr>
                <w:rFonts w:ascii="Tahoma" w:hAnsi="Tahoma"/>
                <w:spacing w:val="-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del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título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VII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spacing w:val="-4"/>
                <w:w w:val="90"/>
                <w:sz w:val="14"/>
              </w:rPr>
              <w:t>LIS)</w:t>
            </w:r>
          </w:p>
        </w:tc>
        <w:tc>
          <w:tcPr>
            <w:tcW w:w="1193" w:type="dxa"/>
            <w:tcBorders>
              <w:bottom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line="157" w:lineRule="exact" w:before="51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8103" w:type="dxa"/>
            <w:gridSpan w:val="10"/>
            <w:tcBorders>
              <w:bottom w:val="single" w:sz="6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8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before="28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1677" w:type="dxa"/>
            <w:gridSpan w:val="2"/>
            <w:tcBorders>
              <w:top w:val="single" w:sz="6" w:space="0" w:color="F0922A"/>
              <w:bottom w:val="single" w:sz="4" w:space="0" w:color="F0922A"/>
              <w:right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tcBorders>
              <w:top w:val="double" w:sz="2" w:space="0" w:color="F0922A"/>
              <w:left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38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03246</w:t>
            </w:r>
          </w:p>
        </w:tc>
        <w:tc>
          <w:tcPr>
            <w:tcW w:w="1263" w:type="dxa"/>
            <w:tcBorders>
              <w:top w:val="double" w:sz="2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6" w:type="dxa"/>
            <w:gridSpan w:val="6"/>
            <w:tcBorders>
              <w:top w:val="single" w:sz="6" w:space="0" w:color="F0922A"/>
              <w:bottom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28"/>
              <w:ind w:left="22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w w:val="90"/>
                <w:sz w:val="14"/>
              </w:rPr>
              <w:t>Régimen</w:t>
            </w:r>
            <w:r>
              <w:rPr>
                <w:rFonts w:ascii="Tahoma" w:hAnsi="Tahoma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de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entidades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navieras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en</w:t>
            </w:r>
            <w:r>
              <w:rPr>
                <w:rFonts w:ascii="Tahoma" w:hAnsi="Tahoma"/>
                <w:spacing w:val="-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función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del</w:t>
            </w:r>
            <w:r>
              <w:rPr>
                <w:rFonts w:ascii="Tahoma" w:hAnsi="Tahoma"/>
                <w:spacing w:val="-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tonelaje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(capítulo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XVI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del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título</w:t>
            </w:r>
            <w:r>
              <w:rPr>
                <w:rFonts w:ascii="Tahoma" w:hAnsi="Tahoma"/>
                <w:spacing w:val="-2"/>
                <w:sz w:val="14"/>
              </w:rPr>
              <w:t> </w:t>
            </w:r>
            <w:r>
              <w:rPr>
                <w:rFonts w:ascii="Tahoma" w:hAnsi="Tahoma"/>
                <w:w w:val="90"/>
                <w:sz w:val="14"/>
              </w:rPr>
              <w:t>VII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w w:val="90"/>
                <w:sz w:val="14"/>
              </w:rPr>
              <w:t>LIS)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58" w:lineRule="exact" w:before="58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  <w:tcBorders>
              <w:top w:val="single" w:sz="4" w:space="0" w:color="F0922A"/>
            </w:tcBorders>
          </w:tcPr>
          <w:p>
            <w:pPr>
              <w:pStyle w:val="TableParagraph"/>
              <w:spacing w:line="148" w:lineRule="exact" w:before="68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106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-2118</wp:posOffset>
                      </wp:positionV>
                      <wp:extent cx="248920" cy="929640"/>
                      <wp:effectExtent l="0" t="0" r="0" b="0"/>
                      <wp:wrapNone/>
                      <wp:docPr id="1102" name="Group 1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2" name="Group 1102"/>
                            <wpg:cNvGrpSpPr/>
                            <wpg:grpSpPr>
                              <a:xfrm>
                                <a:off x="0" y="0"/>
                                <a:ext cx="248920" cy="929640"/>
                                <a:chExt cx="248920" cy="929640"/>
                              </a:xfrm>
                            </wpg:grpSpPr>
                            <wps:wsp>
                              <wps:cNvPr id="1103" name="Graphic 1103"/>
                              <wps:cNvSpPr/>
                              <wps:spPr>
                                <a:xfrm>
                                  <a:off x="0" y="0"/>
                                  <a:ext cx="248920" cy="929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929640">
                                      <a:moveTo>
                                        <a:pt x="0" y="929639"/>
                                      </a:moveTo>
                                      <a:lnTo>
                                        <a:pt x="248412" y="929639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96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66826pt;width:19.6pt;height:73.2pt;mso-position-horizontal-relative:column;mso-position-vertical-relative:paragraph;z-index:-27105792" id="docshapegroup1067" coordorigin="0,-3" coordsize="392,1464">
                      <v:rect style="position:absolute;left:0;top:-4;width:392;height:1464" id="docshape1068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03254</w:t>
            </w:r>
          </w:p>
        </w:tc>
        <w:tc>
          <w:tcPr>
            <w:tcW w:w="1285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48" w:lineRule="exact" w:before="6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03251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tcBorders>
              <w:top w:val="single" w:sz="4" w:space="0" w:color="F0922A"/>
            </w:tcBorders>
          </w:tcPr>
          <w:p>
            <w:pPr>
              <w:pStyle w:val="TableParagraph"/>
              <w:spacing w:line="148" w:lineRule="exact" w:before="68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86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-2118</wp:posOffset>
                      </wp:positionV>
                      <wp:extent cx="247015" cy="929640"/>
                      <wp:effectExtent l="0" t="0" r="0" b="0"/>
                      <wp:wrapNone/>
                      <wp:docPr id="1104" name="Group 11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4" name="Group 1104"/>
                            <wpg:cNvGrpSpPr/>
                            <wpg:grpSpPr>
                              <a:xfrm>
                                <a:off x="0" y="0"/>
                                <a:ext cx="247015" cy="929640"/>
                                <a:chExt cx="247015" cy="929640"/>
                              </a:xfrm>
                            </wpg:grpSpPr>
                            <wps:wsp>
                              <wps:cNvPr id="1105" name="Graphic 1105"/>
                              <wps:cNvSpPr/>
                              <wps:spPr>
                                <a:xfrm>
                                  <a:off x="0" y="0"/>
                                  <a:ext cx="247015" cy="929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" h="929640">
                                      <a:moveTo>
                                        <a:pt x="0" y="929639"/>
                                      </a:moveTo>
                                      <a:lnTo>
                                        <a:pt x="246760" y="929639"/>
                                      </a:lnTo>
                                      <a:lnTo>
                                        <a:pt x="246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96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66826pt;width:19.45pt;height:73.2pt;mso-position-horizontal-relative:column;mso-position-vertical-relative:paragraph;z-index:-27107840" id="docshapegroup1069" coordorigin="0,-3" coordsize="389,1464">
                      <v:rect style="position:absolute;left:0;top:-4;width:389;height:1464" id="docshape1070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03252</w:t>
            </w:r>
          </w:p>
        </w:tc>
        <w:tc>
          <w:tcPr>
            <w:tcW w:w="1229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top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line="148" w:lineRule="exact" w:before="68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03253</w:t>
            </w:r>
          </w:p>
        </w:tc>
        <w:tc>
          <w:tcPr>
            <w:tcW w:w="1279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top w:val="single" w:sz="4" w:space="0" w:color="F0922A"/>
            </w:tcBorders>
          </w:tcPr>
          <w:p>
            <w:pPr>
              <w:pStyle w:val="TableParagraph"/>
              <w:spacing w:line="148" w:lineRule="exact" w:before="68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65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-2118</wp:posOffset>
                      </wp:positionV>
                      <wp:extent cx="248285" cy="929640"/>
                      <wp:effectExtent l="0" t="0" r="0" b="0"/>
                      <wp:wrapNone/>
                      <wp:docPr id="1106" name="Group 1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6" name="Group 1106"/>
                            <wpg:cNvGrpSpPr/>
                            <wpg:grpSpPr>
                              <a:xfrm>
                                <a:off x="0" y="0"/>
                                <a:ext cx="248285" cy="929640"/>
                                <a:chExt cx="248285" cy="929640"/>
                              </a:xfrm>
                            </wpg:grpSpPr>
                            <wps:wsp>
                              <wps:cNvPr id="1107" name="Graphic 1107"/>
                              <wps:cNvSpPr/>
                              <wps:spPr>
                                <a:xfrm>
                                  <a:off x="0" y="0"/>
                                  <a:ext cx="248285" cy="929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285" h="929640">
                                      <a:moveTo>
                                        <a:pt x="0" y="929639"/>
                                      </a:moveTo>
                                      <a:lnTo>
                                        <a:pt x="248284" y="929639"/>
                                      </a:lnTo>
                                      <a:lnTo>
                                        <a:pt x="248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96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66826pt;width:19.55pt;height:73.2pt;mso-position-horizontal-relative:column;mso-position-vertical-relative:paragraph;z-index:-27109888" id="docshapegroup1071" coordorigin="0,-3" coordsize="391,1464">
                      <v:rect style="position:absolute;left:0;top:-4;width:391;height:1464" id="docshape1072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03255</w:t>
            </w:r>
          </w:p>
        </w:tc>
        <w:tc>
          <w:tcPr>
            <w:tcW w:w="1087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7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5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45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03256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5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5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03258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5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5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33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4"/>
                <w:sz w:val="14"/>
              </w:rPr>
              <w:t>Aportaciones</w:t>
            </w:r>
            <w:r>
              <w:rPr>
                <w:rFonts w:ascii="Tahoma" w:hAnsi="Tahoma"/>
                <w:spacing w:val="-3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y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colaboración</w:t>
            </w:r>
            <w:r>
              <w:rPr>
                <w:rFonts w:ascii="Tahoma" w:hAnsi="Tahoma"/>
                <w:spacing w:val="3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a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favor</w:t>
            </w:r>
            <w:r>
              <w:rPr>
                <w:rFonts w:ascii="Tahoma" w:hAnsi="Tahoma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de</w:t>
            </w:r>
            <w:r>
              <w:rPr>
                <w:rFonts w:ascii="Tahoma" w:hAnsi="Tahoma"/>
                <w:spacing w:val="-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entidades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sin</w:t>
            </w:r>
            <w:r>
              <w:rPr>
                <w:rFonts w:ascii="Tahoma" w:hAnsi="Tahoma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flnes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lucrativos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1" w:lineRule="exact" w:before="44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51" w:lineRule="exact" w:before="54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51" w:lineRule="exact" w:before="5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03261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51" w:lineRule="exact" w:before="54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51" w:lineRule="exact" w:before="54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51" w:lineRule="exact" w:before="54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1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5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45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03266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5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5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03268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5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7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36"/>
              <w:ind w:left="22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4"/>
                <w:sz w:val="14"/>
              </w:rPr>
              <w:t>Régimen</w:t>
            </w:r>
            <w:r>
              <w:rPr>
                <w:rFonts w:ascii="Tahoma" w:hAnsi="Tahoma"/>
                <w:spacing w:val="-2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flscal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entidades</w:t>
            </w:r>
            <w:r>
              <w:rPr>
                <w:rFonts w:ascii="Tahoma" w:hAnsi="Tahoma"/>
                <w:spacing w:val="-3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sin</w:t>
            </w:r>
            <w:r>
              <w:rPr>
                <w:rFonts w:ascii="Tahoma" w:hAnsi="Tahoma"/>
                <w:spacing w:val="-5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flnes</w:t>
            </w:r>
            <w:r>
              <w:rPr>
                <w:rFonts w:ascii="Tahoma" w:hAnsi="Tahoma"/>
                <w:spacing w:val="-3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lucrativos</w:t>
            </w:r>
            <w:r>
              <w:rPr>
                <w:rFonts w:ascii="Tahoma" w:hAnsi="Tahoma"/>
                <w:spacing w:val="-3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(Ley</w:t>
            </w:r>
            <w:r>
              <w:rPr>
                <w:rFonts w:ascii="Tahoma" w:hAnsi="Tahoma"/>
                <w:spacing w:val="-2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49/2002)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8" w:lineRule="exact" w:before="59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before="69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6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03271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69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69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69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28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38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3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03276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8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38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03278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8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03280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8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33"/>
              <w:ind w:left="225"/>
              <w:rPr>
                <w:rFonts w:ascii="Tahoma"/>
                <w:sz w:val="14"/>
              </w:rPr>
            </w:pPr>
            <w:r>
              <w:rPr>
                <w:rFonts w:ascii="Tahoma"/>
                <w:spacing w:val="-4"/>
                <w:sz w:val="14"/>
              </w:rPr>
              <w:t>Cooperativas: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Fondo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de</w:t>
            </w:r>
            <w:r>
              <w:rPr>
                <w:rFonts w:ascii="Tahoma"/>
                <w:spacing w:val="-3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reserva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obligatorio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(Ley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20/1990)</w:t>
            </w:r>
          </w:p>
        </w:tc>
        <w:tc>
          <w:tcPr>
            <w:tcW w:w="1193" w:type="dxa"/>
            <w:tcBorders>
              <w:bottom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line="159" w:lineRule="exact" w:before="49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8103" w:type="dxa"/>
            <w:gridSpan w:val="10"/>
            <w:tcBorders>
              <w:bottom w:val="single" w:sz="6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top w:val="single" w:sz="4" w:space="0" w:color="F0922A"/>
              <w:bottom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before="26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1677" w:type="dxa"/>
            <w:gridSpan w:val="2"/>
            <w:tcBorders>
              <w:top w:val="double" w:sz="2" w:space="0" w:color="F0922A"/>
              <w:bottom w:val="single" w:sz="4" w:space="0" w:color="F0922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tcBorders>
              <w:top w:val="double" w:sz="2" w:space="0" w:color="F0922A"/>
              <w:bottom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3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03286</w:t>
            </w:r>
          </w:p>
        </w:tc>
        <w:tc>
          <w:tcPr>
            <w:tcW w:w="1263" w:type="dxa"/>
            <w:tcBorders>
              <w:top w:val="double" w:sz="2" w:space="0" w:color="F0922A"/>
              <w:bottom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6" w:type="dxa"/>
            <w:gridSpan w:val="6"/>
            <w:tcBorders>
              <w:top w:val="single" w:sz="6" w:space="0" w:color="F0922A"/>
              <w:bottom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8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29"/>
              <w:ind w:left="232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4"/>
                <w:sz w:val="14"/>
              </w:rPr>
              <w:t>Reserva</w:t>
            </w:r>
            <w:r>
              <w:rPr>
                <w:rFonts w:ascii="Tahoma"/>
                <w:color w:val="20201F"/>
                <w:spacing w:val="-3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para</w:t>
            </w:r>
            <w:r>
              <w:rPr>
                <w:rFonts w:asci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inversiones en</w:t>
            </w:r>
            <w:r>
              <w:rPr>
                <w:rFonts w:ascii="Tahoma"/>
                <w:color w:val="20201F"/>
                <w:spacing w:val="-1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Canarias</w:t>
            </w:r>
            <w:r>
              <w:rPr>
                <w:rFonts w:ascii="Tahoma"/>
                <w:color w:val="20201F"/>
                <w:spacing w:val="-2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(Ley 19/1994)</w:t>
            </w:r>
          </w:p>
        </w:tc>
        <w:tc>
          <w:tcPr>
            <w:tcW w:w="1193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before="41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  <w:tcBorders>
              <w:top w:val="single" w:sz="4" w:space="0" w:color="F0922A"/>
            </w:tcBorders>
          </w:tcPr>
          <w:p>
            <w:pPr>
              <w:pStyle w:val="TableParagraph"/>
              <w:spacing w:before="51"/>
              <w:ind w:right="2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101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-165440</wp:posOffset>
                      </wp:positionV>
                      <wp:extent cx="1059180" cy="1087120"/>
                      <wp:effectExtent l="0" t="0" r="0" b="0"/>
                      <wp:wrapNone/>
                      <wp:docPr id="1108" name="Group 1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8" name="Group 1108"/>
                            <wpg:cNvGrpSpPr/>
                            <wpg:grpSpPr>
                              <a:xfrm>
                                <a:off x="0" y="0"/>
                                <a:ext cx="1059180" cy="1087120"/>
                                <a:chExt cx="1059180" cy="1087120"/>
                              </a:xfrm>
                            </wpg:grpSpPr>
                            <wps:wsp>
                              <wps:cNvPr id="1109" name="Graphic 1109"/>
                              <wps:cNvSpPr/>
                              <wps:spPr>
                                <a:xfrm>
                                  <a:off x="0" y="4444"/>
                                  <a:ext cx="248920" cy="1082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1082675">
                                      <a:moveTo>
                                        <a:pt x="0" y="1082293"/>
                                      </a:moveTo>
                                      <a:lnTo>
                                        <a:pt x="248412" y="1082293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822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0" name="Graphic 1110"/>
                              <wps:cNvSpPr/>
                              <wps:spPr>
                                <a:xfrm>
                                  <a:off x="4699" y="0"/>
                                  <a:ext cx="105473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735" h="161925">
                                      <a:moveTo>
                                        <a:pt x="10544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1054480" y="161544"/>
                                      </a:lnTo>
                                      <a:lnTo>
                                        <a:pt x="1054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DF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026828pt;width:83.4pt;height:85.6pt;mso-position-horizontal-relative:column;mso-position-vertical-relative:paragraph;z-index:-27106304" id="docshapegroup1073" coordorigin="0,-261" coordsize="1668,1712">
                      <v:rect style="position:absolute;left:0;top:-254;width:392;height:1705" id="docshape1074" filled="true" fillcolor="#fdf0e1" stroked="false">
                        <v:fill type="solid"/>
                      </v:rect>
                      <v:rect style="position:absolute;left:7;top:-261;width:1661;height:255" id="docshape1075" filled="true" fillcolor="#fbdf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03294</w:t>
            </w:r>
          </w:p>
        </w:tc>
        <w:tc>
          <w:tcPr>
            <w:tcW w:w="1285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tcBorders>
              <w:top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51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03291</w:t>
            </w:r>
          </w:p>
        </w:tc>
        <w:tc>
          <w:tcPr>
            <w:tcW w:w="1263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  <w:tcBorders>
              <w:top w:val="single" w:sz="4" w:space="0" w:color="F0922A"/>
            </w:tcBorders>
          </w:tcPr>
          <w:p>
            <w:pPr>
              <w:pStyle w:val="TableParagraph"/>
              <w:spacing w:before="51"/>
              <w:ind w:lef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81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-2499</wp:posOffset>
                      </wp:positionV>
                      <wp:extent cx="247015" cy="923925"/>
                      <wp:effectExtent l="0" t="0" r="0" b="0"/>
                      <wp:wrapNone/>
                      <wp:docPr id="1111" name="Group 1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1" name="Group 1111"/>
                            <wpg:cNvGrpSpPr/>
                            <wpg:grpSpPr>
                              <a:xfrm>
                                <a:off x="0" y="0"/>
                                <a:ext cx="247015" cy="923925"/>
                                <a:chExt cx="247015" cy="923925"/>
                              </a:xfrm>
                            </wpg:grpSpPr>
                            <wps:wsp>
                              <wps:cNvPr id="1112" name="Graphic 1112"/>
                              <wps:cNvSpPr/>
                              <wps:spPr>
                                <a:xfrm>
                                  <a:off x="0" y="0"/>
                                  <a:ext cx="247015" cy="923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" h="923925">
                                      <a:moveTo>
                                        <a:pt x="0" y="923797"/>
                                      </a:moveTo>
                                      <a:lnTo>
                                        <a:pt x="246760" y="923797"/>
                                      </a:lnTo>
                                      <a:lnTo>
                                        <a:pt x="246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37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96827pt;width:19.45pt;height:72.75pt;mso-position-horizontal-relative:column;mso-position-vertical-relative:paragraph;z-index:-27108352" id="docshapegroup1076" coordorigin="0,-4" coordsize="389,1455">
                      <v:rect style="position:absolute;left:0;top:-4;width:389;height:1455" id="docshape1077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03292</w:t>
            </w:r>
          </w:p>
        </w:tc>
        <w:tc>
          <w:tcPr>
            <w:tcW w:w="1229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top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51"/>
              <w:ind w:left="-12" w:right="2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03293</w:t>
            </w:r>
          </w:p>
        </w:tc>
        <w:tc>
          <w:tcPr>
            <w:tcW w:w="1279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top w:val="single" w:sz="4" w:space="0" w:color="F0922A"/>
            </w:tcBorders>
          </w:tcPr>
          <w:p>
            <w:pPr>
              <w:pStyle w:val="TableParagraph"/>
              <w:spacing w:before="51"/>
              <w:ind w:left="-2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60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-2499</wp:posOffset>
                      </wp:positionV>
                      <wp:extent cx="248285" cy="923925"/>
                      <wp:effectExtent l="0" t="0" r="0" b="0"/>
                      <wp:wrapNone/>
                      <wp:docPr id="1113" name="Group 1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3" name="Group 1113"/>
                            <wpg:cNvGrpSpPr/>
                            <wpg:grpSpPr>
                              <a:xfrm>
                                <a:off x="0" y="0"/>
                                <a:ext cx="248285" cy="923925"/>
                                <a:chExt cx="248285" cy="923925"/>
                              </a:xfrm>
                            </wpg:grpSpPr>
                            <wps:wsp>
                              <wps:cNvPr id="1114" name="Graphic 1114"/>
                              <wps:cNvSpPr/>
                              <wps:spPr>
                                <a:xfrm>
                                  <a:off x="0" y="0"/>
                                  <a:ext cx="248285" cy="923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285" h="923925">
                                      <a:moveTo>
                                        <a:pt x="0" y="923797"/>
                                      </a:moveTo>
                                      <a:lnTo>
                                        <a:pt x="248284" y="923797"/>
                                      </a:lnTo>
                                      <a:lnTo>
                                        <a:pt x="248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37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96827pt;width:19.55pt;height:72.75pt;mso-position-horizontal-relative:column;mso-position-vertical-relative:paragraph;z-index:-27110400" id="docshapegroup1078" coordorigin="0,-4" coordsize="391,1455">
                      <v:rect style="position:absolute;left:0;top:-4;width:391;height:1455" id="docshape1079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03295</w:t>
            </w:r>
          </w:p>
        </w:tc>
        <w:tc>
          <w:tcPr>
            <w:tcW w:w="1087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18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28"/>
              <w:ind w:right="2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28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spacing w:line="186" w:lineRule="exact" w:before="43"/>
              <w:ind w:right="3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50.000,00</w:t>
            </w:r>
          </w:p>
        </w:tc>
        <w:tc>
          <w:tcPr>
            <w:tcW w:w="389" w:type="dxa"/>
          </w:tcPr>
          <w:p>
            <w:pPr>
              <w:pStyle w:val="TableParagraph"/>
              <w:spacing w:before="28"/>
              <w:ind w:lef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28"/>
              <w:ind w:left="-12" w:right="2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03298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28"/>
              <w:ind w:left="-2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8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40"/>
              <w:ind w:left="220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4"/>
                <w:sz w:val="14"/>
              </w:rPr>
              <w:t>Reserva</w:t>
            </w:r>
            <w:r>
              <w:rPr>
                <w:rFonts w:ascii="Tahoma" w:hAnsi="Tahoma"/>
                <w:color w:val="20201F"/>
                <w:spacing w:val="-6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para</w:t>
            </w:r>
            <w:r>
              <w:rPr>
                <w:rFonts w:ascii="Tahoma" w:hAnsi="Tahoma"/>
                <w:color w:val="20201F"/>
                <w:spacing w:val="-6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inversiones</w:t>
            </w:r>
            <w:r>
              <w:rPr>
                <w:rFonts w:ascii="Tahoma" w:hAns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en</w:t>
            </w:r>
            <w:r>
              <w:rPr>
                <w:rFonts w:ascii="Tahoma" w:hAnsi="Tahoma"/>
                <w:color w:val="20201F"/>
                <w:spacing w:val="-6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Illes</w:t>
            </w:r>
            <w:r>
              <w:rPr>
                <w:rFonts w:ascii="Tahoma" w:hAns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Balears</w:t>
            </w:r>
            <w:r>
              <w:rPr>
                <w:rFonts w:ascii="Tahoma" w:hAns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(DA</w:t>
            </w:r>
            <w:r>
              <w:rPr>
                <w:rFonts w:ascii="Tahoma" w:hAnsi="Tahoma"/>
                <w:color w:val="20201F"/>
                <w:spacing w:val="-6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70ª</w:t>
            </w:r>
            <w:r>
              <w:rPr>
                <w:rFonts w:ascii="Tahoma" w:hAnsi="Tahoma"/>
                <w:color w:val="20201F"/>
                <w:spacing w:val="-7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Ley 31/2022)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1" w:lineRule="exact" w:before="37"/>
              <w:ind w:left="117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51" w:lineRule="exact" w:before="47"/>
              <w:ind w:left="15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00094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51" w:lineRule="exact" w:before="47"/>
              <w:ind w:left="18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00095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51" w:lineRule="exact" w:before="47"/>
              <w:ind w:left="19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00201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51" w:lineRule="exact" w:before="47"/>
              <w:ind w:right="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00223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51" w:lineRule="exact" w:before="47"/>
              <w:ind w:lef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00224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2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5"/>
              <w:ind w:left="117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45"/>
              <w:ind w:left="15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00227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5"/>
              <w:ind w:left="18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00596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5"/>
              <w:ind w:left="19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00751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5"/>
              <w:ind w:right="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00801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5"/>
              <w:ind w:lef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00811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33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w w:val="90"/>
                <w:sz w:val="14"/>
              </w:rPr>
              <w:t>Exención</w:t>
            </w:r>
            <w:r>
              <w:rPr>
                <w:rFonts w:ascii="Tahoma" w:hAnsi="Tahoma"/>
                <w:color w:val="20201F"/>
                <w:spacing w:val="6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transmisión</w:t>
            </w:r>
            <w:r>
              <w:rPr>
                <w:rFonts w:ascii="Tahoma" w:hAnsi="Tahoma"/>
                <w:color w:val="20201F"/>
                <w:spacing w:val="11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bienes</w:t>
            </w:r>
            <w:r>
              <w:rPr>
                <w:rFonts w:ascii="Tahoma" w:hAnsi="Tahoma"/>
                <w:color w:val="20201F"/>
                <w:spacing w:val="9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inmuebles</w:t>
            </w:r>
            <w:r>
              <w:rPr>
                <w:rFonts w:ascii="Tahoma" w:hAnsi="Tahoma"/>
                <w:color w:val="20201F"/>
                <w:spacing w:val="9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(DA</w:t>
            </w:r>
            <w:r>
              <w:rPr>
                <w:rFonts w:ascii="Tahoma" w:hAnsi="Tahoma"/>
                <w:color w:val="20201F"/>
                <w:spacing w:val="8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6ª</w:t>
            </w:r>
            <w:r>
              <w:rPr>
                <w:rFonts w:ascii="Tahoma" w:hAnsi="Tahoma"/>
                <w:color w:val="20201F"/>
                <w:spacing w:val="7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w w:val="90"/>
                <w:sz w:val="14"/>
              </w:rPr>
              <w:t>LIS)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59" w:lineRule="exact" w:before="61"/>
              <w:ind w:left="112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49" w:lineRule="exact" w:before="71"/>
              <w:ind w:left="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49" w:lineRule="exact" w:before="71"/>
              <w:ind w:lef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49" w:lineRule="exact" w:before="71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49" w:lineRule="exact" w:before="71"/>
              <w:ind w:left="-5" w:right="13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49" w:lineRule="exact" w:before="7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7"/>
              <w:ind w:left="11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47"/>
              <w:ind w:left="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7"/>
              <w:ind w:lef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7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7"/>
              <w:ind w:left="-5" w:right="13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03308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7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03310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line="228" w:lineRule="auto" w:before="61"/>
              <w:ind w:left="22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sz w:val="14"/>
              </w:rPr>
              <w:t>Rentas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procedentes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de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transmisión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de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inmovilizado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obtenidas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por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las</w:t>
            </w:r>
            <w:r>
              <w:rPr>
                <w:rFonts w:ascii="Tahoma" w:hAnsi="Tahoma"/>
                <w:color w:val="20201F"/>
                <w:spacing w:val="-9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Autoridades</w:t>
            </w:r>
            <w:r>
              <w:rPr>
                <w:rFonts w:ascii="Tahoma" w:hAnsi="Tahoma"/>
                <w:color w:val="20201F"/>
                <w:spacing w:val="-8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Portuarias </w:t>
            </w:r>
            <w:r>
              <w:rPr>
                <w:rFonts w:ascii="Tahoma" w:hAnsi="Tahoma"/>
                <w:color w:val="20201F"/>
                <w:sz w:val="14"/>
              </w:rPr>
              <w:t>(DA 68ª Ley 6/2018)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25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8103" w:type="dxa"/>
            <w:gridSpan w:val="10"/>
            <w:tcBorders>
              <w:bottom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2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1677" w:type="dxa"/>
            <w:gridSpan w:val="2"/>
            <w:tcBorders>
              <w:top w:val="single" w:sz="4" w:space="0" w:color="F0922A"/>
              <w:bottom w:val="single" w:sz="4" w:space="0" w:color="F0922A"/>
              <w:right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tcBorders>
              <w:left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13"/>
              <w:ind w:left="-5" w:right="2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03316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6" w:type="dxa"/>
            <w:gridSpan w:val="6"/>
            <w:tcBorders>
              <w:top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26"/>
              <w:ind w:left="225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4"/>
                <w:sz w:val="14"/>
              </w:rPr>
              <w:t>UEFA</w:t>
            </w:r>
            <w:r>
              <w:rPr>
                <w:rFonts w:ascii="Tahoma"/>
                <w:color w:val="20201F"/>
                <w:spacing w:val="-3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Europa</w:t>
            </w:r>
            <w:r>
              <w:rPr>
                <w:rFonts w:asci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League 2022</w:t>
            </w:r>
            <w:r>
              <w:rPr>
                <w:rFonts w:asci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(RDL</w:t>
            </w:r>
            <w:r>
              <w:rPr>
                <w:rFonts w:ascii="Tahoma"/>
                <w:color w:val="20201F"/>
                <w:spacing w:val="-3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3/2022)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42"/>
              <w:ind w:left="107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  <w:tcBorders>
              <w:top w:val="single" w:sz="4" w:space="0" w:color="F0922A"/>
            </w:tcBorders>
          </w:tcPr>
          <w:p>
            <w:pPr>
              <w:pStyle w:val="TableParagraph"/>
              <w:spacing w:before="52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96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-1864</wp:posOffset>
                      </wp:positionV>
                      <wp:extent cx="248920" cy="1556385"/>
                      <wp:effectExtent l="0" t="0" r="0" b="0"/>
                      <wp:wrapNone/>
                      <wp:docPr id="1115" name="Group 1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5" name="Group 1115"/>
                            <wpg:cNvGrpSpPr/>
                            <wpg:grpSpPr>
                              <a:xfrm>
                                <a:off x="0" y="0"/>
                                <a:ext cx="248920" cy="1556385"/>
                                <a:chExt cx="248920" cy="1556385"/>
                              </a:xfrm>
                            </wpg:grpSpPr>
                            <wps:wsp>
                              <wps:cNvPr id="1116" name="Graphic 1116"/>
                              <wps:cNvSpPr/>
                              <wps:spPr>
                                <a:xfrm>
                                  <a:off x="0" y="0"/>
                                  <a:ext cx="248920" cy="1556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1556385">
                                      <a:moveTo>
                                        <a:pt x="0" y="1556131"/>
                                      </a:moveTo>
                                      <a:lnTo>
                                        <a:pt x="248412" y="1556131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561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46824pt;width:19.6pt;height:122.55pt;mso-position-horizontal-relative:column;mso-position-vertical-relative:paragraph;z-index:-27106816" id="docshapegroup1080" coordorigin="0,-3" coordsize="392,2451">
                      <v:rect style="position:absolute;left:0;top:-3;width:392;height:2451" id="docshape1081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01860</w:t>
            </w:r>
          </w:p>
        </w:tc>
        <w:tc>
          <w:tcPr>
            <w:tcW w:w="1285" w:type="dxa"/>
            <w:tcBorders>
              <w:top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52"/>
              <w:ind w:lef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52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76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-340</wp:posOffset>
                      </wp:positionV>
                      <wp:extent cx="247015" cy="1555115"/>
                      <wp:effectExtent l="0" t="0" r="0" b="0"/>
                      <wp:wrapNone/>
                      <wp:docPr id="1117" name="Group 1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7" name="Group 1117"/>
                            <wpg:cNvGrpSpPr/>
                            <wpg:grpSpPr>
                              <a:xfrm>
                                <a:off x="0" y="0"/>
                                <a:ext cx="247015" cy="1555115"/>
                                <a:chExt cx="247015" cy="1555115"/>
                              </a:xfrm>
                            </wpg:grpSpPr>
                            <wps:wsp>
                              <wps:cNvPr id="1118" name="Graphic 1118"/>
                              <wps:cNvSpPr/>
                              <wps:spPr>
                                <a:xfrm>
                                  <a:off x="0" y="0"/>
                                  <a:ext cx="247015" cy="1555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" h="1555115">
                                      <a:moveTo>
                                        <a:pt x="0" y="1554607"/>
                                      </a:moveTo>
                                      <a:lnTo>
                                        <a:pt x="246760" y="1554607"/>
                                      </a:lnTo>
                                      <a:lnTo>
                                        <a:pt x="246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546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26824pt;width:19.45pt;height:122.45pt;mso-position-horizontal-relative:column;mso-position-vertical-relative:paragraph;z-index:-27108864" id="docshapegroup1082" coordorigin="0,-1" coordsize="389,2449">
                      <v:rect style="position:absolute;left:0;top:-1;width:389;height:2449" id="docshape1083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52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52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55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-340</wp:posOffset>
                      </wp:positionV>
                      <wp:extent cx="248285" cy="1555115"/>
                      <wp:effectExtent l="0" t="0" r="0" b="0"/>
                      <wp:wrapNone/>
                      <wp:docPr id="1119" name="Group 1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9" name="Group 1119"/>
                            <wpg:cNvGrpSpPr/>
                            <wpg:grpSpPr>
                              <a:xfrm>
                                <a:off x="0" y="0"/>
                                <a:ext cx="248285" cy="1555115"/>
                                <a:chExt cx="248285" cy="1555115"/>
                              </a:xfrm>
                            </wpg:grpSpPr>
                            <wps:wsp>
                              <wps:cNvPr id="1120" name="Graphic 1120"/>
                              <wps:cNvSpPr/>
                              <wps:spPr>
                                <a:xfrm>
                                  <a:off x="0" y="0"/>
                                  <a:ext cx="248285" cy="1555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285" h="1555115">
                                      <a:moveTo>
                                        <a:pt x="0" y="1554607"/>
                                      </a:moveTo>
                                      <a:lnTo>
                                        <a:pt x="248284" y="1554607"/>
                                      </a:lnTo>
                                      <a:lnTo>
                                        <a:pt x="248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546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26824pt;width:19.55pt;height:122.45pt;mso-position-horizontal-relative:column;mso-position-vertical-relative:paragraph;z-index:-27110912" id="docshapegroup1084" coordorigin="0,-1" coordsize="391,2449">
                      <v:rect style="position:absolute;left:0;top:-1;width:391;height:2449" id="docshape1085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01864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20"/>
              <w:ind w:left="107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3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01865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30"/>
              <w:ind w:lef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0"/>
              <w:ind w:left="6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30"/>
              <w:ind w:left="-10" w:right="1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0"/>
              <w:ind w:right="8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01869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56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67"/>
              <w:ind w:left="216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w w:val="90"/>
                <w:sz w:val="14"/>
              </w:rPr>
              <w:t>XXXVII</w:t>
            </w:r>
            <w:r>
              <w:rPr>
                <w:rFonts w:ascii="Tahoma" w:hAnsi="Tahoma"/>
                <w:color w:val="20201F"/>
                <w:spacing w:val="6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Copa</w:t>
            </w:r>
            <w:r>
              <w:rPr>
                <w:rFonts w:ascii="Tahoma" w:hAnsi="Tahoma"/>
                <w:color w:val="20201F"/>
                <w:spacing w:val="7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América</w:t>
            </w:r>
            <w:r>
              <w:rPr>
                <w:rFonts w:ascii="Tahoma" w:hAnsi="Tahoma"/>
                <w:color w:val="20201F"/>
                <w:spacing w:val="5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Barcelona</w:t>
            </w:r>
            <w:r>
              <w:rPr>
                <w:rFonts w:ascii="Tahoma" w:hAnsi="Tahoma"/>
                <w:color w:val="20201F"/>
                <w:spacing w:val="7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(Ley</w:t>
            </w:r>
            <w:r>
              <w:rPr>
                <w:rFonts w:ascii="Tahoma" w:hAnsi="Tahoma"/>
                <w:color w:val="20201F"/>
                <w:spacing w:val="4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2"/>
                <w:w w:val="90"/>
                <w:sz w:val="14"/>
              </w:rPr>
              <w:t>31/2022)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64"/>
              <w:ind w:left="10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before="74"/>
              <w:ind w:right="2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02176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74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02177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74"/>
              <w:ind w:lef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02178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74"/>
              <w:ind w:left="-12" w:right="2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02179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74"/>
              <w:ind w:left="-2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02180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4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23"/>
              <w:ind w:left="10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33"/>
              <w:ind w:right="2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02289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33"/>
              <w:ind w:righ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02290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3"/>
              <w:ind w:left="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02291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33"/>
              <w:ind w:left="-12" w:right="2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02292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3"/>
              <w:ind w:left="-2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02293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21"/>
              <w:ind w:left="23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4"/>
                <w:sz w:val="14"/>
              </w:rPr>
              <w:t>Operaciones</w:t>
            </w:r>
            <w:r>
              <w:rPr>
                <w:rFonts w:ascii="Tahoma" w:hAns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a plazos</w:t>
            </w:r>
            <w:r>
              <w:rPr>
                <w:rFonts w:ascii="Tahoma" w:hAnsi="Tahoma"/>
                <w:color w:val="20201F"/>
                <w:spacing w:val="-7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(DT 1ª</w:t>
            </w:r>
            <w:r>
              <w:rPr>
                <w:rFonts w:ascii="Tahoma" w:hAnsi="Tahoma"/>
                <w:color w:val="20201F"/>
                <w:spacing w:val="-7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LIS)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37" w:lineRule="exact" w:before="64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27" w:lineRule="exact" w:before="74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27" w:lineRule="exact" w:before="74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27" w:lineRule="exact" w:before="74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27" w:lineRule="exact" w:before="74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27" w:lineRule="exact" w:before="74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1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59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69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69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69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69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03328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69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40"/>
              <w:ind w:left="23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4"/>
                <w:sz w:val="14"/>
              </w:rPr>
              <w:t>Adquisición</w:t>
            </w:r>
            <w:r>
              <w:rPr>
                <w:rFonts w:ascii="Tahoma" w:hAns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de</w:t>
            </w:r>
            <w:r>
              <w:rPr>
                <w:rFonts w:ascii="Tahoma" w:hAnsi="Tahoma"/>
                <w:color w:val="20201F"/>
                <w:spacing w:val="-3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participaciones</w:t>
            </w:r>
            <w:r>
              <w:rPr>
                <w:rFonts w:ascii="Tahoma" w:hAnsi="Tahoma"/>
                <w:color w:val="20201F"/>
                <w:spacing w:val="-2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en entidades no residentes (DT</w:t>
            </w:r>
            <w:r>
              <w:rPr>
                <w:rFonts w:ascii="Tahoma" w:hAnsi="Tahoma"/>
                <w:color w:val="20201F"/>
                <w:spacing w:val="-3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14ª</w:t>
            </w:r>
            <w:r>
              <w:rPr>
                <w:rFonts w:ascii="Tahoma" w:hAnsi="Tahoma"/>
                <w:color w:val="20201F"/>
                <w:spacing w:val="-1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sz w:val="14"/>
              </w:rPr>
              <w:t>LIS)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1" w:lineRule="exact" w:before="59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51" w:lineRule="exact" w:before="69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51" w:lineRule="exact" w:before="69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51" w:lineRule="exact" w:before="69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51" w:lineRule="exact" w:before="69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51" w:lineRule="exact" w:before="69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2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42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2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2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2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03338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2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48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w w:val="90"/>
                <w:sz w:val="14"/>
              </w:rPr>
              <w:t>Reinversión</w:t>
            </w:r>
            <w:r>
              <w:rPr>
                <w:rFonts w:ascii="Tahoma" w:hAnsi="Tahoma"/>
                <w:color w:val="20201F"/>
                <w:spacing w:val="9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de</w:t>
            </w:r>
            <w:r>
              <w:rPr>
                <w:rFonts w:ascii="Tahoma" w:hAnsi="Tahoma"/>
                <w:color w:val="20201F"/>
                <w:spacing w:val="10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beneflcios</w:t>
            </w:r>
            <w:r>
              <w:rPr>
                <w:rFonts w:ascii="Tahoma" w:hAnsi="Tahoma"/>
                <w:color w:val="20201F"/>
                <w:spacing w:val="12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extraordinarios</w:t>
            </w:r>
            <w:r>
              <w:rPr>
                <w:rFonts w:ascii="Tahoma" w:hAnsi="Tahoma"/>
                <w:color w:val="20201F"/>
                <w:spacing w:val="13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(DT</w:t>
            </w:r>
            <w:r>
              <w:rPr>
                <w:rFonts w:ascii="Tahoma" w:hAnsi="Tahoma"/>
                <w:color w:val="20201F"/>
                <w:spacing w:val="12"/>
                <w:sz w:val="14"/>
              </w:rPr>
              <w:t> </w:t>
            </w:r>
            <w:r>
              <w:rPr>
                <w:rFonts w:ascii="Tahoma" w:hAnsi="Tahoma"/>
                <w:color w:val="20201F"/>
                <w:w w:val="90"/>
                <w:sz w:val="14"/>
              </w:rPr>
              <w:t>24ª</w:t>
            </w:r>
            <w:r>
              <w:rPr>
                <w:rFonts w:ascii="Tahoma" w:hAnsi="Tahoma"/>
                <w:color w:val="20201F"/>
                <w:spacing w:val="10"/>
                <w:sz w:val="14"/>
              </w:rPr>
              <w:t> </w:t>
            </w:r>
            <w:r>
              <w:rPr>
                <w:rFonts w:ascii="Tahoma" w:hAnsi="Tahoma"/>
                <w:color w:val="20201F"/>
                <w:spacing w:val="-4"/>
                <w:w w:val="90"/>
                <w:sz w:val="14"/>
              </w:rPr>
              <w:t>LIS)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46" w:lineRule="exact" w:before="64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36" w:lineRule="exact" w:before="74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36" w:lineRule="exact" w:before="74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36" w:lineRule="exact" w:before="74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36" w:lineRule="exact" w:before="74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36" w:lineRule="exact" w:before="74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49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59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59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59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59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03348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59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03350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31"/>
              <w:ind w:left="216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4"/>
                <w:sz w:val="14"/>
              </w:rPr>
              <w:t>Socio</w:t>
            </w:r>
            <w:r>
              <w:rPr>
                <w:rFonts w:asci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SICAV:</w:t>
            </w:r>
            <w:r>
              <w:rPr>
                <w:rFonts w:ascii="Tahoma"/>
                <w:color w:val="20201F"/>
                <w:spacing w:val="-6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Rentas derivadas de liquidaciones de SICAV (DT 41.2</w:t>
            </w:r>
            <w:r>
              <w:rPr>
                <w:rFonts w:ascii="Tahoma"/>
                <w:color w:val="20201F"/>
                <w:spacing w:val="-5"/>
                <w:sz w:val="14"/>
              </w:rPr>
              <w:t> </w:t>
            </w:r>
            <w:r>
              <w:rPr>
                <w:rFonts w:ascii="Tahoma"/>
                <w:color w:val="20201F"/>
                <w:spacing w:val="-4"/>
                <w:sz w:val="14"/>
              </w:rPr>
              <w:t>LIS)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8" w:lineRule="exact" w:before="49"/>
              <w:ind w:left="117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8103" w:type="dxa"/>
            <w:gridSpan w:val="10"/>
            <w:tcBorders>
              <w:bottom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right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before="22"/>
              <w:ind w:left="117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1677" w:type="dxa"/>
            <w:gridSpan w:val="2"/>
            <w:tcBorders>
              <w:top w:val="single" w:sz="4" w:space="0" w:color="F0922A"/>
              <w:left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32"/>
              <w:ind w:left="18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01882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6" w:type="dxa"/>
            <w:gridSpan w:val="6"/>
            <w:tcBorders>
              <w:top w:val="single" w:sz="4" w:space="0" w:color="F0922A"/>
            </w:tcBorders>
            <w:shd w:val="clear" w:color="auto" w:fill="FBDF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2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line="228" w:lineRule="auto" w:before="52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2"/>
                <w:sz w:val="14"/>
              </w:rPr>
              <w:t>Entidades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en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régimen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de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atribución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de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rentas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constituidas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en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el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extranjero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con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presencia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en </w:t>
            </w:r>
            <w:r>
              <w:rPr>
                <w:rFonts w:ascii="Tahoma" w:hAnsi="Tahoma"/>
                <w:sz w:val="14"/>
              </w:rPr>
              <w:t>territorio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español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(art.</w:t>
            </w:r>
            <w:r>
              <w:rPr>
                <w:rFonts w:ascii="Tahoma" w:hAnsi="Tahoma"/>
                <w:spacing w:val="-9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38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TRLIRNR)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5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before="45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91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-1737</wp:posOffset>
                      </wp:positionV>
                      <wp:extent cx="248920" cy="1506220"/>
                      <wp:effectExtent l="0" t="0" r="0" b="0"/>
                      <wp:wrapNone/>
                      <wp:docPr id="1121" name="Group 1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1" name="Group 1121"/>
                            <wpg:cNvGrpSpPr/>
                            <wpg:grpSpPr>
                              <a:xfrm>
                                <a:off x="0" y="0"/>
                                <a:ext cx="248920" cy="1506220"/>
                                <a:chExt cx="248920" cy="1506220"/>
                              </a:xfrm>
                            </wpg:grpSpPr>
                            <wps:wsp>
                              <wps:cNvPr id="1122" name="Graphic 1122"/>
                              <wps:cNvSpPr/>
                              <wps:spPr>
                                <a:xfrm>
                                  <a:off x="0" y="0"/>
                                  <a:ext cx="248920" cy="150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 h="1506220">
                                      <a:moveTo>
                                        <a:pt x="0" y="1505839"/>
                                      </a:moveTo>
                                      <a:lnTo>
                                        <a:pt x="248412" y="1505839"/>
                                      </a:lnTo>
                                      <a:lnTo>
                                        <a:pt x="2484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058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136823pt;width:19.6pt;height:118.6pt;mso-position-horizontal-relative:column;mso-position-vertical-relative:paragraph;z-index:-27107328" id="docshapegroup1086" coordorigin="0,-3" coordsize="392,2372">
                      <v:rect style="position:absolute;left:0;top:-3;width:392;height:2372" id="docshape1087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5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5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71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-213</wp:posOffset>
                      </wp:positionV>
                      <wp:extent cx="247015" cy="1504315"/>
                      <wp:effectExtent l="0" t="0" r="0" b="0"/>
                      <wp:wrapNone/>
                      <wp:docPr id="1123" name="Group 1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3" name="Group 1123"/>
                            <wpg:cNvGrpSpPr/>
                            <wpg:grpSpPr>
                              <a:xfrm>
                                <a:off x="0" y="0"/>
                                <a:ext cx="247015" cy="1504315"/>
                                <a:chExt cx="247015" cy="1504315"/>
                              </a:xfrm>
                            </wpg:grpSpPr>
                            <wps:wsp>
                              <wps:cNvPr id="1124" name="Graphic 1124"/>
                              <wps:cNvSpPr/>
                              <wps:spPr>
                                <a:xfrm>
                                  <a:off x="0" y="0"/>
                                  <a:ext cx="247015" cy="150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" h="1504315">
                                      <a:moveTo>
                                        <a:pt x="0" y="1504314"/>
                                      </a:moveTo>
                                      <a:lnTo>
                                        <a:pt x="246760" y="1504314"/>
                                      </a:lnTo>
                                      <a:lnTo>
                                        <a:pt x="246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043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16823pt;width:19.45pt;height:118.45pt;mso-position-horizontal-relative:column;mso-position-vertical-relative:paragraph;z-index:-27109376" id="docshapegroup1088" coordorigin="0,0" coordsize="389,2369">
                      <v:rect style="position:absolute;left:0;top:-1;width:389;height:2369" id="docshape1089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5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5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62050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-213</wp:posOffset>
                      </wp:positionV>
                      <wp:extent cx="248285" cy="1504315"/>
                      <wp:effectExtent l="0" t="0" r="0" b="0"/>
                      <wp:wrapNone/>
                      <wp:docPr id="1125" name="Group 1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5" name="Group 1125"/>
                            <wpg:cNvGrpSpPr/>
                            <wpg:grpSpPr>
                              <a:xfrm>
                                <a:off x="0" y="0"/>
                                <a:ext cx="248285" cy="1504315"/>
                                <a:chExt cx="248285" cy="1504315"/>
                              </a:xfrm>
                            </wpg:grpSpPr>
                            <wps:wsp>
                              <wps:cNvPr id="1126" name="Graphic 1126"/>
                              <wps:cNvSpPr/>
                              <wps:spPr>
                                <a:xfrm>
                                  <a:off x="0" y="0"/>
                                  <a:ext cx="248285" cy="150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285" h="1504315">
                                      <a:moveTo>
                                        <a:pt x="0" y="1504314"/>
                                      </a:moveTo>
                                      <a:lnTo>
                                        <a:pt x="248284" y="1504314"/>
                                      </a:lnTo>
                                      <a:lnTo>
                                        <a:pt x="248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043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0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16823pt;width:19.55pt;height:118.45pt;mso-position-horizontal-relative:column;mso-position-vertical-relative:paragraph;z-index:-27111424" id="docshapegroup1090" coordorigin="0,0" coordsize="391,2369">
                      <v:rect style="position:absolute;left:0;top:-1;width:391;height:2369" id="docshape1091" filled="true" fillcolor="#fdf0e1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2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8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18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18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18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18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03368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18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03370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11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4"/>
                <w:sz w:val="14"/>
              </w:rPr>
              <w:t>Correcciones</w:t>
            </w:r>
            <w:r>
              <w:rPr>
                <w:rFonts w:ascii="Tahoma" w:hAnsi="Tahoma"/>
                <w:spacing w:val="5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específlcas</w:t>
            </w:r>
            <w:r>
              <w:rPr>
                <w:rFonts w:ascii="Tahoma" w:hAnsi="Tahoma"/>
                <w:spacing w:val="3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de</w:t>
            </w:r>
            <w:r>
              <w:rPr>
                <w:rFonts w:ascii="Tahoma" w:hAnsi="Tahoma"/>
                <w:spacing w:val="5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entidades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sometidas</w:t>
            </w:r>
            <w:r>
              <w:rPr>
                <w:rFonts w:ascii="Tahoma" w:hAnsi="Tahoma"/>
                <w:spacing w:val="5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a</w:t>
            </w:r>
            <w:r>
              <w:rPr>
                <w:rFonts w:ascii="Tahoma" w:hAnsi="Tahoma"/>
                <w:spacing w:val="5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la</w:t>
            </w:r>
            <w:r>
              <w:rPr>
                <w:rFonts w:ascii="Tahoma" w:hAnsi="Tahoma"/>
                <w:spacing w:val="6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normativa</w:t>
            </w:r>
            <w:r>
              <w:rPr>
                <w:rFonts w:ascii="Tahoma" w:hAnsi="Tahoma"/>
                <w:spacing w:val="5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foral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20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before="30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03374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30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03371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0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03372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30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03373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0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03375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5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6" w:lineRule="exact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7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03379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7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03376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7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03377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7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03378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7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03380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21"/>
              <w:ind w:left="232"/>
              <w:rPr>
                <w:rFonts w:ascii="Tahoma"/>
                <w:sz w:val="14"/>
              </w:rPr>
            </w:pPr>
            <w:r>
              <w:rPr>
                <w:rFonts w:ascii="Tahoma"/>
                <w:spacing w:val="-4"/>
                <w:sz w:val="14"/>
              </w:rPr>
              <w:t>Eliminaciones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pendientes</w:t>
            </w:r>
            <w:r>
              <w:rPr>
                <w:rFonts w:ascii="Tahoma"/>
                <w:spacing w:val="-3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de</w:t>
            </w:r>
            <w:r>
              <w:rPr>
                <w:rFonts w:ascii="Tahoma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incorporar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de</w:t>
            </w:r>
            <w:r>
              <w:rPr>
                <w:rFonts w:ascii="Tahoma"/>
                <w:spacing w:val="-2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sociedades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que</w:t>
            </w:r>
            <w:r>
              <w:rPr>
                <w:rFonts w:ascii="Tahoma"/>
                <w:spacing w:val="-3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dejen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de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pertenecer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a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un</w:t>
            </w:r>
            <w:r>
              <w:rPr>
                <w:rFonts w:ascii="Tahoma"/>
                <w:spacing w:val="-1"/>
                <w:sz w:val="14"/>
              </w:rPr>
              <w:t> </w:t>
            </w:r>
            <w:r>
              <w:rPr>
                <w:rFonts w:ascii="Tahoma"/>
                <w:spacing w:val="-4"/>
                <w:sz w:val="14"/>
              </w:rPr>
              <w:t>grupo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37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before="47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03384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47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03381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47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03382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47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03383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7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03385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before="20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before="30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03389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30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03386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30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03387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30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03388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30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03390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14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4"/>
                <w:sz w:val="14"/>
              </w:rPr>
              <w:t>Otras</w:t>
            </w:r>
            <w:r>
              <w:rPr>
                <w:rFonts w:ascii="Tahoma" w:hAnsi="Tahoma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correcciones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al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resultado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de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la</w:t>
            </w:r>
            <w:r>
              <w:rPr>
                <w:rFonts w:ascii="Tahoma" w:hAnsi="Tahoma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cuenta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de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pérdidas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y</w:t>
            </w:r>
            <w:r>
              <w:rPr>
                <w:rFonts w:ascii="Tahoma" w:hAnsi="Tahoma"/>
                <w:spacing w:val="-1"/>
                <w:sz w:val="14"/>
              </w:rPr>
              <w:t> </w:t>
            </w:r>
            <w:r>
              <w:rPr>
                <w:rFonts w:ascii="Tahoma" w:hAnsi="Tahoma"/>
                <w:spacing w:val="-4"/>
                <w:sz w:val="14"/>
              </w:rPr>
              <w:t>ganancias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68" w:lineRule="exact" w:before="42"/>
              <w:ind w:left="114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before="52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03394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before="52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03391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before="52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03392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before="52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03393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52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03395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1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54" w:lineRule="exact" w:before="28"/>
              <w:ind w:left="114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line="144" w:lineRule="exact" w:before="38"/>
              <w:ind w:left="13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03399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44" w:lineRule="exact" w:before="38"/>
              <w:ind w:left="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03396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44" w:lineRule="exact" w:before="38"/>
              <w:ind w:left="14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03397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44" w:lineRule="exact" w:before="38"/>
              <w:ind w:left="-3" w:right="11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spacing w:val="-2"/>
                <w:w w:val="105"/>
                <w:sz w:val="13"/>
              </w:rPr>
              <w:t>03398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44" w:lineRule="exact" w:before="38"/>
              <w:ind w:left="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03400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5859" w:type="dxa"/>
            <w:vMerge w:val="restart"/>
            <w:shd w:val="clear" w:color="auto" w:fill="FFFFFF"/>
          </w:tcPr>
          <w:p>
            <w:pPr>
              <w:pStyle w:val="TableParagraph"/>
              <w:spacing w:before="157"/>
              <w:ind w:left="259"/>
              <w:rPr>
                <w:rFonts w:ascii="Lucida Sans"/>
                <w:sz w:val="14"/>
              </w:rPr>
            </w:pPr>
            <w:r>
              <w:rPr>
                <w:rFonts w:ascii="Lucida Sans"/>
                <w:color w:val="20201F"/>
                <w:spacing w:val="-2"/>
                <w:sz w:val="14"/>
              </w:rPr>
              <w:t>Total</w:t>
            </w: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46" w:lineRule="exact" w:before="64"/>
              <w:ind w:left="112"/>
              <w:rPr>
                <w:rFonts w:ascii="Tahoma"/>
                <w:sz w:val="14"/>
              </w:rPr>
            </w:pPr>
            <w:r>
              <w:rPr>
                <w:rFonts w:ascii="Tahoma"/>
                <w:color w:val="20201F"/>
                <w:spacing w:val="-2"/>
                <w:w w:val="95"/>
                <w:sz w:val="14"/>
              </w:rPr>
              <w:t>AUMENTO</w:t>
            </w:r>
          </w:p>
        </w:tc>
        <w:tc>
          <w:tcPr>
            <w:tcW w:w="392" w:type="dxa"/>
          </w:tcPr>
          <w:p>
            <w:pPr>
              <w:pStyle w:val="TableParagraph"/>
              <w:spacing w:line="136" w:lineRule="exact" w:before="74"/>
              <w:ind w:left="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02305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36" w:lineRule="exact" w:before="74"/>
              <w:ind w:lef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02301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9" w:type="dxa"/>
          </w:tcPr>
          <w:p>
            <w:pPr>
              <w:pStyle w:val="TableParagraph"/>
              <w:spacing w:line="136" w:lineRule="exact" w:before="74"/>
              <w:ind w:left="12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02303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36" w:lineRule="exact" w:before="74"/>
              <w:ind w:left="-5" w:right="13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02307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36" w:lineRule="exact" w:before="74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02309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5" w:hRule="atLeast"/>
        </w:trPr>
        <w:tc>
          <w:tcPr>
            <w:tcW w:w="58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shd w:val="clear" w:color="auto" w:fill="FFFFFF"/>
          </w:tcPr>
          <w:p>
            <w:pPr>
              <w:pStyle w:val="TableParagraph"/>
              <w:spacing w:line="156" w:lineRule="exact" w:before="49"/>
              <w:ind w:left="11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color w:val="20201F"/>
                <w:spacing w:val="-2"/>
                <w:w w:val="85"/>
                <w:sz w:val="14"/>
              </w:rPr>
              <w:t>DISMINUCIÓN</w:t>
            </w:r>
          </w:p>
        </w:tc>
        <w:tc>
          <w:tcPr>
            <w:tcW w:w="392" w:type="dxa"/>
          </w:tcPr>
          <w:p>
            <w:pPr>
              <w:pStyle w:val="TableParagraph"/>
              <w:spacing w:line="146" w:lineRule="exact" w:before="59"/>
              <w:ind w:left="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02306</w:t>
            </w:r>
          </w:p>
        </w:tc>
        <w:tc>
          <w:tcPr>
            <w:tcW w:w="12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7" w:type="dxa"/>
            <w:shd w:val="clear" w:color="auto" w:fill="FDF0E1"/>
          </w:tcPr>
          <w:p>
            <w:pPr>
              <w:pStyle w:val="TableParagraph"/>
              <w:spacing w:line="146" w:lineRule="exact" w:before="59"/>
              <w:ind w:lef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02302</w:t>
            </w:r>
          </w:p>
        </w:tc>
        <w:tc>
          <w:tcPr>
            <w:tcW w:w="1263" w:type="dxa"/>
            <w:shd w:val="clear" w:color="auto" w:fill="FFFFFF"/>
          </w:tcPr>
          <w:p>
            <w:pPr>
              <w:pStyle w:val="TableParagraph"/>
              <w:spacing w:line="181" w:lineRule="exact" w:before="25"/>
              <w:ind w:right="29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50.000,00</w:t>
            </w:r>
          </w:p>
        </w:tc>
        <w:tc>
          <w:tcPr>
            <w:tcW w:w="389" w:type="dxa"/>
          </w:tcPr>
          <w:p>
            <w:pPr>
              <w:pStyle w:val="TableParagraph"/>
              <w:spacing w:line="146" w:lineRule="exact" w:before="59"/>
              <w:ind w:left="12" w:right="-1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02304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shd w:val="clear" w:color="auto" w:fill="FDF0E1"/>
          </w:tcPr>
          <w:p>
            <w:pPr>
              <w:pStyle w:val="TableParagraph"/>
              <w:spacing w:line="146" w:lineRule="exact" w:before="59"/>
              <w:ind w:left="-5" w:right="13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02308</w:t>
            </w:r>
          </w:p>
        </w:tc>
        <w:tc>
          <w:tcPr>
            <w:tcW w:w="127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line="146" w:lineRule="exact" w:before="59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02310</w:t>
            </w:r>
          </w:p>
        </w:tc>
        <w:tc>
          <w:tcPr>
            <w:tcW w:w="108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tabs>
          <w:tab w:pos="15429" w:val="right" w:leader="none"/>
        </w:tabs>
        <w:spacing w:line="168" w:lineRule="auto" w:before="77"/>
        <w:ind w:left="4873" w:right="0" w:firstLine="0"/>
        <w:jc w:val="left"/>
        <w:rPr>
          <w:rFonts w:ascii="Arial" w:hAnsi="Arial"/>
          <w:position w:val="-7"/>
          <w:sz w:val="20"/>
        </w:rPr>
      </w:pPr>
      <w:r>
        <w:rPr>
          <w:rFonts w:ascii="Arial" w:hAnsi="Arial"/>
          <w:position w:val="-7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6204544">
                <wp:simplePos x="0" y="0"/>
                <wp:positionH relativeFrom="page">
                  <wp:posOffset>251523</wp:posOffset>
                </wp:positionH>
                <wp:positionV relativeFrom="page">
                  <wp:posOffset>719264</wp:posOffset>
                </wp:positionV>
                <wp:extent cx="10295890" cy="6522720"/>
                <wp:effectExtent l="0" t="0" r="0" b="0"/>
                <wp:wrapNone/>
                <wp:docPr id="1127" name="Group 1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7" name="Group 1127"/>
                      <wpg:cNvGrpSpPr/>
                      <wpg:grpSpPr>
                        <a:xfrm>
                          <a:off x="0" y="0"/>
                          <a:ext cx="10295890" cy="6522720"/>
                          <a:chExt cx="10295890" cy="6522720"/>
                        </a:xfrm>
                      </wpg:grpSpPr>
                      <wps:wsp>
                        <wps:cNvPr id="1128" name="Graphic 1128"/>
                        <wps:cNvSpPr/>
                        <wps:spPr>
                          <a:xfrm>
                            <a:off x="1460" y="1460"/>
                            <a:ext cx="10293350" cy="65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3350" h="6519545">
                                <a:moveTo>
                                  <a:pt x="10292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19545"/>
                                </a:lnTo>
                                <a:lnTo>
                                  <a:pt x="10292969" y="6519545"/>
                                </a:lnTo>
                                <a:lnTo>
                                  <a:pt x="10292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0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9" name="Graphic 1129"/>
                        <wps:cNvSpPr/>
                        <wps:spPr>
                          <a:xfrm>
                            <a:off x="1460" y="1460"/>
                            <a:ext cx="10293350" cy="65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3350" h="6519545">
                                <a:moveTo>
                                  <a:pt x="0" y="6519545"/>
                                </a:moveTo>
                                <a:lnTo>
                                  <a:pt x="10292969" y="6519545"/>
                                </a:lnTo>
                                <a:lnTo>
                                  <a:pt x="1029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19545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202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805pt;margin-top:56.634972pt;width:810.7pt;height:513.6pt;mso-position-horizontal-relative:page;mso-position-vertical-relative:page;z-index:-27111936" id="docshapegroup1092" coordorigin="396,1133" coordsize="16214,10272">
                <v:rect style="position:absolute;left:398;top:1135;width:16210;height:10267" id="docshape1093" filled="true" fillcolor="#fdf0e1" stroked="false">
                  <v:fill type="solid"/>
                </v:rect>
                <v:rect style="position:absolute;left:398;top:1135;width:16210;height:10267" id="docshape1094" filled="false" stroked="true" strokeweight=".23pt" strokecolor="#20201f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Arial" w:hAnsi="Arial"/>
          <w:sz w:val="14"/>
        </w:rPr>
        <w:t>La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autenticidad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este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documento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puede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ser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comprobada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mediante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el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Código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pacing w:val="-2"/>
          <w:sz w:val="14"/>
        </w:rPr>
        <w:t>Seguro</w:t>
      </w:r>
      <w:r>
        <w:rPr>
          <w:rFonts w:ascii="Arial" w:hAnsi="Arial"/>
          <w:sz w:val="14"/>
        </w:rPr>
        <w:tab/>
      </w:r>
      <w:r>
        <w:rPr>
          <w:rFonts w:ascii="Arial" w:hAnsi="Arial"/>
          <w:spacing w:val="-5"/>
          <w:position w:val="-7"/>
          <w:sz w:val="20"/>
        </w:rPr>
        <w:t>28</w:t>
      </w:r>
    </w:p>
    <w:p>
      <w:pPr>
        <w:spacing w:line="144" w:lineRule="exact" w:before="0"/>
        <w:ind w:left="5111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de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Verificación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ANM3XYQK9MPAC46V</w:t>
      </w:r>
      <w:r>
        <w:rPr>
          <w:rFonts w:ascii="Arial" w:hAnsi="Arial"/>
          <w:spacing w:val="-2"/>
          <w:sz w:val="14"/>
        </w:rPr>
        <w:t> </w:t>
      </w:r>
      <w:r>
        <w:rPr>
          <w:rFonts w:ascii="Arial" w:hAnsi="Arial"/>
          <w:sz w:val="14"/>
        </w:rPr>
        <w:t>en</w:t>
      </w:r>
      <w:r>
        <w:rPr>
          <w:rFonts w:ascii="Arial" w:hAnsi="Arial"/>
          <w:spacing w:val="-3"/>
          <w:sz w:val="14"/>
        </w:rPr>
        <w:t> </w:t>
      </w:r>
      <w:hyperlink r:id="rId9">
        <w:r>
          <w:rPr>
            <w:rFonts w:ascii="Arial" w:hAnsi="Arial"/>
            <w:spacing w:val="-2"/>
            <w:sz w:val="14"/>
          </w:rPr>
          <w:t>https://sede.agenciatributaria.gob.es</w:t>
        </w:r>
      </w:hyperlink>
    </w:p>
    <w:p>
      <w:pPr>
        <w:spacing w:after="0" w:line="144" w:lineRule="exact"/>
        <w:jc w:val="left"/>
        <w:rPr>
          <w:rFonts w:ascii="Arial" w:hAnsi="Arial"/>
          <w:sz w:val="14"/>
        </w:rPr>
        <w:sectPr>
          <w:type w:val="continuous"/>
          <w:pgSz w:w="16840" w:h="11910" w:orient="landscape"/>
          <w:pgMar w:header="0" w:footer="0" w:top="960" w:bottom="460" w:left="850" w:right="141"/>
        </w:sectPr>
      </w:pPr>
    </w:p>
    <w:p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6211712">
                <wp:simplePos x="0" y="0"/>
                <wp:positionH relativeFrom="page">
                  <wp:posOffset>592708</wp:posOffset>
                </wp:positionH>
                <wp:positionV relativeFrom="page">
                  <wp:posOffset>455676</wp:posOffset>
                </wp:positionV>
                <wp:extent cx="6510655" cy="3282950"/>
                <wp:effectExtent l="0" t="0" r="0" b="0"/>
                <wp:wrapNone/>
                <wp:docPr id="1130" name="Group 1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0" name="Group 1130"/>
                      <wpg:cNvGrpSpPr/>
                      <wpg:grpSpPr>
                        <a:xfrm>
                          <a:off x="0" y="0"/>
                          <a:ext cx="6510655" cy="3282950"/>
                          <a:chExt cx="6510655" cy="3282950"/>
                        </a:xfrm>
                      </wpg:grpSpPr>
                      <wps:wsp>
                        <wps:cNvPr id="1131" name="Graphic 1131"/>
                        <wps:cNvSpPr/>
                        <wps:spPr>
                          <a:xfrm>
                            <a:off x="2878835" y="0"/>
                            <a:ext cx="2950845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0845" h="736600">
                                <a:moveTo>
                                  <a:pt x="2950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092"/>
                                </a:lnTo>
                                <a:lnTo>
                                  <a:pt x="2950464" y="736092"/>
                                </a:lnTo>
                                <a:lnTo>
                                  <a:pt x="295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2" name="Graphic 1132"/>
                        <wps:cNvSpPr/>
                        <wps:spPr>
                          <a:xfrm>
                            <a:off x="841375" y="126"/>
                            <a:ext cx="1946275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275" h="733425">
                                <a:moveTo>
                                  <a:pt x="1946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3044"/>
                                </a:lnTo>
                                <a:lnTo>
                                  <a:pt x="1946020" y="733044"/>
                                </a:lnTo>
                                <a:lnTo>
                                  <a:pt x="1946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0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3" name="Image 113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9591" y="70091"/>
                            <a:ext cx="513600" cy="350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4" name="Graphic 1134"/>
                        <wps:cNvSpPr/>
                        <wps:spPr>
                          <a:xfrm>
                            <a:off x="0" y="2136775"/>
                            <a:ext cx="6510655" cy="1146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1146175">
                                <a:moveTo>
                                  <a:pt x="6510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21"/>
                                </a:lnTo>
                                <a:lnTo>
                                  <a:pt x="6510528" y="1145921"/>
                                </a:lnTo>
                                <a:lnTo>
                                  <a:pt x="6510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" name="Graphic 1135"/>
                        <wps:cNvSpPr/>
                        <wps:spPr>
                          <a:xfrm>
                            <a:off x="274447" y="2162682"/>
                            <a:ext cx="6196965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965" h="1089660">
                                <a:moveTo>
                                  <a:pt x="61964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9659"/>
                                </a:lnTo>
                                <a:lnTo>
                                  <a:pt x="6196457" y="1089659"/>
                                </a:lnTo>
                                <a:lnTo>
                                  <a:pt x="6196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" name="Graphic 1136"/>
                        <wps:cNvSpPr/>
                        <wps:spPr>
                          <a:xfrm>
                            <a:off x="0" y="765301"/>
                            <a:ext cx="6509384" cy="133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 h="1337945">
                                <a:moveTo>
                                  <a:pt x="65088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7945"/>
                                </a:lnTo>
                                <a:lnTo>
                                  <a:pt x="6508877" y="1337945"/>
                                </a:lnTo>
                                <a:lnTo>
                                  <a:pt x="6508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" name="Graphic 1137"/>
                        <wps:cNvSpPr/>
                        <wps:spPr>
                          <a:xfrm>
                            <a:off x="274447" y="801750"/>
                            <a:ext cx="619696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965" h="1271270">
                                <a:moveTo>
                                  <a:pt x="384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889"/>
                                </a:lnTo>
                                <a:lnTo>
                                  <a:pt x="3846563" y="1270889"/>
                                </a:lnTo>
                                <a:lnTo>
                                  <a:pt x="3846563" y="0"/>
                                </a:lnTo>
                                <a:close/>
                              </a:path>
                              <a:path w="6196965" h="1271270">
                                <a:moveTo>
                                  <a:pt x="6196457" y="0"/>
                                </a:moveTo>
                                <a:lnTo>
                                  <a:pt x="4122293" y="0"/>
                                </a:lnTo>
                                <a:lnTo>
                                  <a:pt x="4122293" y="909828"/>
                                </a:lnTo>
                                <a:lnTo>
                                  <a:pt x="6196457" y="909828"/>
                                </a:lnTo>
                                <a:lnTo>
                                  <a:pt x="6196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8" name="Graphic 1138"/>
                        <wps:cNvSpPr/>
                        <wps:spPr>
                          <a:xfrm>
                            <a:off x="5734811" y="1071499"/>
                            <a:ext cx="18161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151130">
                                <a:moveTo>
                                  <a:pt x="0" y="150875"/>
                                </a:moveTo>
                                <a:lnTo>
                                  <a:pt x="181356" y="150875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875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" name="Graphic 1139"/>
                        <wps:cNvSpPr/>
                        <wps:spPr>
                          <a:xfrm>
                            <a:off x="352043" y="1669033"/>
                            <a:ext cx="369887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8875" h="292735">
                                <a:moveTo>
                                  <a:pt x="0" y="292480"/>
                                </a:moveTo>
                                <a:lnTo>
                                  <a:pt x="3698748" y="292480"/>
                                </a:lnTo>
                                <a:lnTo>
                                  <a:pt x="36987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480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" name="Graphic 1140"/>
                        <wps:cNvSpPr/>
                        <wps:spPr>
                          <a:xfrm>
                            <a:off x="349122" y="1819782"/>
                            <a:ext cx="3703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0">
                                <a:moveTo>
                                  <a:pt x="0" y="0"/>
                                </a:moveTo>
                                <a:lnTo>
                                  <a:pt x="3703320" y="0"/>
                                </a:lnTo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1" name="Image 114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56" y="71653"/>
                            <a:ext cx="388909" cy="417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2" name="Textbox 1142"/>
                        <wps:cNvSpPr txBox="1"/>
                        <wps:spPr>
                          <a:xfrm>
                            <a:off x="4611751" y="901242"/>
                            <a:ext cx="1231265" cy="54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Ejercicio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2"/>
                                  <w:sz w:val="16"/>
                                </w:rPr>
                                <w:t>.....</w:t>
                              </w:r>
                            </w:p>
                            <w:p>
                              <w:pPr>
                                <w:tabs>
                                  <w:tab w:pos="1918" w:val="right" w:leader="dot"/>
                                </w:tabs>
                                <w:spacing w:before="147"/>
                                <w:ind w:left="0" w:right="0" w:firstLine="0"/>
                                <w:jc w:val="left"/>
                                <w:rPr>
                                  <w:rFonts w:ascii="Arial"/>
                                  <w:position w:val="-2"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5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2"/>
                                  <w:sz w:val="16"/>
                                </w:rPr>
                                <w:t>ejercicio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position w:val="-2"/>
                                  <w:sz w:val="18"/>
                                </w:rPr>
                                <w:t>1</w:t>
                              </w:r>
                            </w:p>
                            <w:p>
                              <w:pPr>
                                <w:spacing w:before="13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Período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6"/>
                                </w:rPr>
                                <w:t>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3" name="Textbox 1143"/>
                        <wps:cNvSpPr txBox="1"/>
                        <wps:spPr>
                          <a:xfrm>
                            <a:off x="4611751" y="1587042"/>
                            <a:ext cx="12890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5"/>
                                  <w:sz w:val="16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4" name="Textbox 1144"/>
                        <wps:cNvSpPr txBox="1"/>
                        <wps:spPr>
                          <a:xfrm>
                            <a:off x="5475732" y="1587042"/>
                            <a:ext cx="6413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10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5" name="Textbox 1145"/>
                        <wps:cNvSpPr txBox="1"/>
                        <wps:spPr>
                          <a:xfrm>
                            <a:off x="2991611" y="141757"/>
                            <a:ext cx="251777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28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w w:val="85"/>
                                  <w:sz w:val="28"/>
                                </w:rPr>
                                <w:t>Impuesto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w w:val="85"/>
                                  <w:sz w:val="28"/>
                                </w:rPr>
                                <w:t>sobre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w w:val="85"/>
                                  <w:sz w:val="28"/>
                                </w:rPr>
                                <w:t>Sociedades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4"/>
                                  <w:w w:val="85"/>
                                  <w:sz w:val="2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6" name="Textbox 1146"/>
                        <wps:cNvSpPr txBox="1"/>
                        <wps:spPr>
                          <a:xfrm>
                            <a:off x="213804" y="505777"/>
                            <a:ext cx="44704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1"/>
                                <w:ind w:left="0" w:right="18" w:firstLine="5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0"/>
                                </w:rPr>
                                <w:t>MINISTERIO</w:t>
                              </w:r>
                              <w:r>
                                <w:rPr>
                                  <w:rFonts w:ascii="Arial"/>
                                  <w:spacing w:val="4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0"/>
                                </w:rPr>
                                <w:t>HACIENDA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7" name="Textbox 1147"/>
                        <wps:cNvSpPr txBox="1"/>
                        <wps:spPr>
                          <a:xfrm>
                            <a:off x="2991611" y="489165"/>
                            <a:ext cx="152273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8" w:lineRule="exact" w:before="0"/>
                                <w:ind w:left="0" w:right="0" w:firstLine="0"/>
                                <w:jc w:val="left"/>
                                <w:rPr>
                                  <w:rFonts w:ascii="Arial Narrow" w:hAnsi="Arial Narrow"/>
                                  <w:sz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-2"/>
                                  <w:sz w:val="18"/>
                                </w:rPr>
                                <w:t>Documento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-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-2"/>
                                  <w:sz w:val="18"/>
                                </w:rPr>
                                <w:t>ingreso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-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smallCaps/>
                                  <w:color w:val="FFFFFF"/>
                                  <w:spacing w:val="-4"/>
                                  <w:sz w:val="18"/>
                                </w:rPr>
                                <w:t>devolución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8" name="Textbox 1148"/>
                        <wps:cNvSpPr txBox="1"/>
                        <wps:spPr>
                          <a:xfrm>
                            <a:off x="413004" y="2244013"/>
                            <a:ext cx="4108450" cy="824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0"/>
                                <w:ind w:left="12" w:right="0" w:firstLine="0"/>
                                <w:jc w:val="left"/>
                                <w:rPr>
                                  <w:rFonts w:asci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Base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imponible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.................</w:t>
                              </w:r>
                            </w:p>
                            <w:p>
                              <w:pPr>
                                <w:spacing w:before="47"/>
                                <w:ind w:left="12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Cuota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íntegra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....................</w:t>
                              </w:r>
                            </w:p>
                            <w:p>
                              <w:pPr>
                                <w:spacing w:before="104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Líquido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ingresar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devolver: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Estado...................................................................................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72"/>
                                <w:ind w:left="0" w:right="0" w:firstLine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Opción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fraccionamiento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19.1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5"/>
                                  <w:sz w:val="16"/>
                                </w:rPr>
                                <w:t>LIS</w:t>
                              </w:r>
                            </w:p>
                            <w:p>
                              <w:pPr>
                                <w:spacing w:before="46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</w:rPr>
                                <w:t>Líquido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</w:rPr>
                                <w:t>ingresar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</w:rPr>
                                <w:t>incluido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superscript"/>
                                </w:rPr>
                                <w:t>er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0"/>
                                  <w:w w:val="85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baseline"/>
                                </w:rPr>
                                <w:t>fraccionamiento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baseline"/>
                                </w:rPr>
                                <w:t>del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baseline"/>
                                </w:rPr>
                                <w:t>art.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2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baseline"/>
                                </w:rPr>
                                <w:t>19.1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baseline"/>
                                </w:rPr>
                                <w:t>LIS: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3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85"/>
                                  <w:sz w:val="16"/>
                                  <w:vertAlign w:val="baseline"/>
                                </w:rPr>
                                <w:t>Estado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85"/>
                                  <w:sz w:val="16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w w:val="85"/>
                                  <w:sz w:val="16"/>
                                  <w:vertAlign w:val="baseline"/>
                                </w:rPr>
                                <w:t>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9" name="Textbox 1149"/>
                        <wps:cNvSpPr txBox="1"/>
                        <wps:spPr>
                          <a:xfrm>
                            <a:off x="4396740" y="1757172"/>
                            <a:ext cx="2074545" cy="31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10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35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  <w:t>N. justificante: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2004600871061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0" name="Textbox 1150"/>
                        <wps:cNvSpPr txBox="1"/>
                        <wps:spPr>
                          <a:xfrm>
                            <a:off x="5645022" y="1531747"/>
                            <a:ext cx="547370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2" w:lineRule="exact" w:before="12"/>
                                <w:ind w:left="37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31/12/23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1" name="Textbox 1151"/>
                        <wps:cNvSpPr txBox="1"/>
                        <wps:spPr>
                          <a:xfrm>
                            <a:off x="4855590" y="1531747"/>
                            <a:ext cx="547370" cy="137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39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01/01/23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2" name="Textbox 1152"/>
                        <wps:cNvSpPr txBox="1"/>
                        <wps:spPr>
                          <a:xfrm>
                            <a:off x="5551932" y="1300099"/>
                            <a:ext cx="364490" cy="151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38" w:right="0" w:firstLine="0"/>
                                <w:jc w:val="left"/>
                                <w:rPr>
                                  <w:rFonts w:ascii="Tahom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z w:val="16"/>
                                </w:rPr>
                                <w:t>0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66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10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3" name="Textbox 1153"/>
                        <wps:cNvSpPr txBox="1"/>
                        <wps:spPr>
                          <a:xfrm>
                            <a:off x="5161915" y="839850"/>
                            <a:ext cx="749935" cy="154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3" w:lineRule="exact" w:before="34"/>
                                <w:ind w:left="61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4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4" name="Textbox 1154"/>
                        <wps:cNvSpPr txBox="1"/>
                        <wps:spPr>
                          <a:xfrm>
                            <a:off x="274447" y="801751"/>
                            <a:ext cx="3846829" cy="1271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7"/>
                                <w:rPr>
                                  <w:rFonts w:ascii="Arial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93" w:right="0" w:firstLine="0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Espacio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reservado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etiqueta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identiflcativa.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etiqueta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identiflcativa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es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imprescindible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presentación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2"/>
                                </w:rPr>
                                <w:t>esta declaración-liquidación en una entidad colaboradora.</w:t>
                              </w:r>
                            </w:p>
                            <w:p>
                              <w:pPr>
                                <w:spacing w:line="240" w:lineRule="auto" w:before="31"/>
                                <w:rPr>
                                  <w:rFonts w:ascii="Tahoma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" w:right="0" w:firstLine="0"/>
                                <w:jc w:val="left"/>
                                <w:rPr>
                                  <w:rFonts w:ascii="Tahoma"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NIF</w:t>
                              </w:r>
                            </w:p>
                            <w:p>
                              <w:pPr>
                                <w:spacing w:line="240" w:lineRule="auto" w:before="63"/>
                                <w:rPr>
                                  <w:rFonts w:ascii="Tahoma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7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Nombre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razón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social</w:t>
                              </w:r>
                            </w:p>
                            <w:p>
                              <w:pPr>
                                <w:spacing w:before="37"/>
                                <w:ind w:left="183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z w:val="18"/>
                                </w:rPr>
                                <w:t>BRABO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INSULAR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CANARIAS,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8"/>
                                </w:rPr>
                                <w:t>SL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5" name="Textbox 1155"/>
                        <wps:cNvSpPr txBox="1"/>
                        <wps:spPr>
                          <a:xfrm>
                            <a:off x="344550" y="1364107"/>
                            <a:ext cx="1228725" cy="154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"/>
                                <w:ind w:left="62" w:right="0" w:firstLine="0"/>
                                <w:jc w:val="left"/>
                                <w:rPr>
                                  <w:rFonts w:asci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8"/>
                                </w:rPr>
                                <w:t>B01649557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6" name="Textbox 1156"/>
                        <wps:cNvSpPr txBox="1"/>
                        <wps:spPr>
                          <a:xfrm>
                            <a:off x="5908675" y="6223"/>
                            <a:ext cx="594360" cy="718185"/>
                          </a:xfrm>
                          <a:prstGeom prst="rect">
                            <a:avLst/>
                          </a:prstGeom>
                          <a:solidFill>
                            <a:srgbClr val="FCEBD5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42"/>
                                <w:rPr>
                                  <w:rFonts w:ascii="Arial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" w:right="1" w:firstLine="0"/>
                                <w:jc w:val="center"/>
                                <w:rPr>
                                  <w:rFonts w:ascii="Tahom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2"/>
                                  <w:sz w:val="16"/>
                                </w:rPr>
                                <w:t>Modelo</w:t>
                              </w:r>
                            </w:p>
                            <w:p>
                              <w:pPr>
                                <w:spacing w:before="99"/>
                                <w:ind w:left="0" w:right="1" w:firstLine="0"/>
                                <w:jc w:val="center"/>
                                <w:rPr>
                                  <w:rFonts w:ascii="Lucida Sans"/>
                                  <w:color w:val="000000"/>
                                  <w:sz w:val="36"/>
                                </w:rPr>
                              </w:pPr>
                              <w:r>
                                <w:rPr>
                                  <w:rFonts w:ascii="Lucida Sans"/>
                                  <w:color w:val="20201F"/>
                                  <w:spacing w:val="-5"/>
                                  <w:w w:val="110"/>
                                  <w:sz w:val="36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7" name="Textbox 1157"/>
                        <wps:cNvSpPr txBox="1"/>
                        <wps:spPr>
                          <a:xfrm>
                            <a:off x="841375" y="126"/>
                            <a:ext cx="1946275" cy="733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0"/>
                                <w:ind w:left="875" w:right="0" w:firstLine="0"/>
                                <w:jc w:val="left"/>
                                <w:rPr>
                                  <w:rFonts w:ascii="Garamond"/>
                                  <w:sz w:val="24"/>
                                </w:rPr>
                              </w:pPr>
                              <w:r>
                                <w:rPr>
                                  <w:rFonts w:ascii="Garamond"/>
                                  <w:color w:val="20201F"/>
                                  <w:w w:val="85"/>
                                  <w:sz w:val="24"/>
                                </w:rPr>
                                <w:t>Agencia</w:t>
                              </w:r>
                              <w:r>
                                <w:rPr>
                                  <w:rFonts w:ascii="Garamond"/>
                                  <w:color w:val="20201F"/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Garamond"/>
                                  <w:color w:val="20201F"/>
                                  <w:spacing w:val="-2"/>
                                  <w:sz w:val="24"/>
                                </w:rPr>
                                <w:t>Tributaria</w:t>
                              </w:r>
                            </w:p>
                            <w:p>
                              <w:pPr>
                                <w:spacing w:before="192"/>
                                <w:ind w:left="417" w:right="0" w:hanging="308"/>
                                <w:jc w:val="left"/>
                                <w:rPr>
                                  <w:rFonts w:ascii="Tahoma" w:hAnsi="Tahoma"/>
                                  <w:sz w:val="18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Teléfonos: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91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554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87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70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901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33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55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w w:val="90"/>
                                  <w:sz w:val="18"/>
                                </w:rPr>
                                <w:t>33 </w:t>
                              </w:r>
                              <w:hyperlink r:id="rId9">
                                <w:r>
                                  <w:rPr>
                                    <w:rFonts w:ascii="Tahoma" w:hAnsi="Tahoma"/>
                                    <w:color w:val="20201F"/>
                                    <w:spacing w:val="-2"/>
                                    <w:w w:val="85"/>
                                    <w:sz w:val="18"/>
                                  </w:rPr>
                                  <w:t>https://sede.agenciatributaria.gob.es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669998pt;margin-top:35.880001pt;width:512.65pt;height:258.5pt;mso-position-horizontal-relative:page;mso-position-vertical-relative:page;z-index:-27104768" id="docshapegroup1095" coordorigin="933,718" coordsize="10253,5170">
                <v:rect style="position:absolute;left:5467;top:717;width:4647;height:1160" id="docshape1096" filled="true" fillcolor="#f4a651" stroked="false">
                  <v:fill type="solid"/>
                </v:rect>
                <v:rect style="position:absolute;left:2258;top:717;width:3065;height:1155" id="docshape1097" filled="true" fillcolor="#fdf0e1" stroked="false">
                  <v:fill type="solid"/>
                </v:rect>
                <v:shape style="position:absolute;left:2428;top:827;width:809;height:553" type="#_x0000_t75" id="docshape1098" stroked="false">
                  <v:imagedata r:id="rId40" o:title=""/>
                </v:shape>
                <v:rect style="position:absolute;left:933;top:4082;width:10253;height:1805" id="docshape1099" filled="true" fillcolor="#fce4ca" stroked="false">
                  <v:fill type="solid"/>
                </v:rect>
                <v:rect style="position:absolute;left:1365;top:4123;width:9759;height:1716" id="docshape1100" filled="true" fillcolor="#ffffff" stroked="false">
                  <v:fill type="solid"/>
                </v:rect>
                <v:rect style="position:absolute;left:933;top:1922;width:10251;height:2107" id="docshape1101" filled="true" fillcolor="#fce4ca" stroked="false">
                  <v:fill type="solid"/>
                </v:rect>
                <v:shape style="position:absolute;left:1365;top:1980;width:9759;height:2002" id="docshape1102" coordorigin="1366,1980" coordsize="9759,2002" path="m7423,1980l1366,1980,1366,3982,7423,3982,7423,1980xm11124,1980l7857,1980,7857,3413,11124,3413,11124,1980xe" filled="true" fillcolor="#ffffff" stroked="false">
                  <v:path arrowok="t"/>
                  <v:fill type="solid"/>
                </v:shape>
                <v:rect style="position:absolute;left:9964;top:2405;width:286;height:238" id="docshape1103" filled="false" stroked="true" strokeweight=".23pt" strokecolor="#f0922a">
                  <v:stroke dashstyle="solid"/>
                </v:rect>
                <v:rect style="position:absolute;left:1487;top:3346;width:5825;height:461" id="docshape1104" filled="false" stroked="true" strokeweight=".23pt" strokecolor="#f0922a">
                  <v:stroke dashstyle="solid"/>
                </v:rect>
                <v:line style="position:absolute" from="1483,3583" to="7315,3583" stroked="true" strokeweight=".23pt" strokecolor="#f0922a">
                  <v:stroke dashstyle="solid"/>
                </v:line>
                <v:shape style="position:absolute;left:1290;top:830;width:613;height:658" type="#_x0000_t75" id="docshape1105" stroked="false">
                  <v:imagedata r:id="rId41" o:title=""/>
                </v:shape>
                <v:shape style="position:absolute;left:8196;top:2136;width:1939;height:862" type="#_x0000_t202" id="docshape1106" filled="false" stroked="false">
                  <v:textbox inset="0,0,0,0">
                    <w:txbxContent>
                      <w:p>
                        <w:pPr>
                          <w:spacing w:line="1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Ejercicio</w:t>
                        </w:r>
                        <w:r>
                          <w:rPr>
                            <w:rFonts w:ascii="Tahoma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ahoma"/>
                            <w:color w:val="20201F"/>
                            <w:spacing w:val="-2"/>
                            <w:sz w:val="16"/>
                          </w:rPr>
                          <w:t>.....</w:t>
                        </w:r>
                      </w:p>
                      <w:p>
                        <w:pPr>
                          <w:tabs>
                            <w:tab w:pos="1918" w:val="right" w:leader="dot"/>
                          </w:tabs>
                          <w:spacing w:before="147"/>
                          <w:ind w:left="0" w:right="0" w:firstLine="0"/>
                          <w:jc w:val="left"/>
                          <w:rPr>
                            <w:rFonts w:ascii="Arial"/>
                            <w:position w:val="-2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5"/>
                            <w:sz w:val="16"/>
                          </w:rPr>
                          <w:t>Tipo</w:t>
                        </w:r>
                        <w:r>
                          <w:rPr>
                            <w:rFonts w:asci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/>
                            <w:color w:val="20201F"/>
                            <w:spacing w:val="-2"/>
                            <w:sz w:val="16"/>
                          </w:rPr>
                          <w:t>ejercicio</w:t>
                        </w:r>
                        <w:r>
                          <w:rPr>
                            <w:rFonts w:ascii="Tahoma"/>
                            <w:color w:val="20201F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position w:val="-2"/>
                            <w:sz w:val="18"/>
                          </w:rPr>
                          <w:t>1</w:t>
                        </w:r>
                      </w:p>
                      <w:p>
                        <w:pPr>
                          <w:spacing w:before="132"/>
                          <w:ind w:left="0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Período</w:t>
                        </w:r>
                        <w:r>
                          <w:rPr>
                            <w:rFonts w:ascii="Tahoma" w:hAnsi="Tahoma"/>
                            <w:color w:val="20201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6"/>
                          </w:rPr>
                          <w:t>..................</w:t>
                        </w:r>
                      </w:p>
                    </w:txbxContent>
                  </v:textbox>
                  <w10:wrap type="none"/>
                </v:shape>
                <v:shape style="position:absolute;left:8196;top:3216;width:203;height:161" type="#_x0000_t202" id="docshape1107" filled="false" stroked="false">
                  <v:textbox inset="0,0,0,0">
                    <w:txbxContent>
                      <w:p>
                        <w:pPr>
                          <w:spacing w:line="1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5"/>
                            <w:sz w:val="16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v:shape style="position:absolute;left:9556;top:3216;width:101;height:161" type="#_x0000_t202" id="docshape1108" filled="false" stroked="false">
                  <v:textbox inset="0,0,0,0">
                    <w:txbxContent>
                      <w:p>
                        <w:pPr>
                          <w:spacing w:line="1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10"/>
                            <w:sz w:val="16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5644;top:940;width:3965;height:281" type="#_x0000_t202" id="docshape1109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Lucida Sans"/>
                            <w:sz w:val="28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w w:val="85"/>
                            <w:sz w:val="28"/>
                          </w:rPr>
                          <w:t>Impuesto</w:t>
                        </w:r>
                        <w:r>
                          <w:rPr>
                            <w:rFonts w:ascii="Lucida Sans"/>
                            <w:color w:val="FFFFFF"/>
                            <w:spacing w:val="7"/>
                            <w:sz w:val="28"/>
                          </w:rPr>
                          <w:t> </w:t>
                        </w:r>
                        <w:r>
                          <w:rPr>
                            <w:rFonts w:ascii="Lucida Sans"/>
                            <w:color w:val="FFFFFF"/>
                            <w:w w:val="85"/>
                            <w:sz w:val="28"/>
                          </w:rPr>
                          <w:t>sobre</w:t>
                        </w:r>
                        <w:r>
                          <w:rPr>
                            <w:rFonts w:ascii="Lucida Sans"/>
                            <w:color w:val="FFFFFF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rFonts w:ascii="Lucida Sans"/>
                            <w:color w:val="FFFFFF"/>
                            <w:w w:val="85"/>
                            <w:sz w:val="28"/>
                          </w:rPr>
                          <w:t>Sociedades</w:t>
                        </w:r>
                        <w:r>
                          <w:rPr>
                            <w:rFonts w:ascii="Lucida Sans"/>
                            <w:color w:val="FFFFFF"/>
                            <w:spacing w:val="6"/>
                            <w:sz w:val="28"/>
                          </w:rPr>
                          <w:t> </w:t>
                        </w:r>
                        <w:r>
                          <w:rPr>
                            <w:rFonts w:ascii="Lucida Sans"/>
                            <w:color w:val="FFFFFF"/>
                            <w:spacing w:val="-4"/>
                            <w:w w:val="85"/>
                            <w:sz w:val="28"/>
                          </w:rPr>
                          <w:t>2023</w:t>
                        </w:r>
                      </w:p>
                    </w:txbxContent>
                  </v:textbox>
                  <w10:wrap type="none"/>
                </v:shape>
                <v:shape style="position:absolute;left:1270;top:1514;width:704;height:244" type="#_x0000_t202" id="docshape1110" filled="false" stroked="false">
                  <v:textbox inset="0,0,0,0">
                    <w:txbxContent>
                      <w:p>
                        <w:pPr>
                          <w:spacing w:line="249" w:lineRule="auto" w:before="1"/>
                          <w:ind w:left="0" w:right="18" w:firstLine="5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0"/>
                          </w:rPr>
                          <w:t>MINISTERIO</w:t>
                        </w:r>
                        <w:r>
                          <w:rPr>
                            <w:rFonts w:ascii="Arial"/>
                            <w:spacing w:val="40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z w:val="10"/>
                          </w:rPr>
                          <w:t>DE</w:t>
                        </w:r>
                        <w:r>
                          <w:rPr>
                            <w:rFonts w:ascii="Arial"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0"/>
                          </w:rPr>
                          <w:t>HACIENDA</w:t>
                        </w:r>
                      </w:p>
                    </w:txbxContent>
                  </v:textbox>
                  <w10:wrap type="none"/>
                </v:shape>
                <v:shape style="position:absolute;left:5644;top:1487;width:2398;height:180" type="#_x0000_t202" id="docshape1111" filled="false" stroked="false">
                  <v:textbox inset="0,0,0,0">
                    <w:txbxContent>
                      <w:p>
                        <w:pPr>
                          <w:spacing w:line="158" w:lineRule="exact" w:before="0"/>
                          <w:ind w:left="0" w:right="0" w:firstLine="0"/>
                          <w:jc w:val="left"/>
                          <w:rPr>
                            <w:rFonts w:ascii="Arial Narrow" w:hAnsi="Arial Narrow"/>
                            <w:sz w:val="18"/>
                          </w:rPr>
                        </w:pP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-2"/>
                            <w:sz w:val="18"/>
                          </w:rPr>
                          <w:t>Documento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-2"/>
                            <w:sz w:val="18"/>
                          </w:rPr>
                          <w:t>ingreso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-2"/>
                            <w:sz w:val="18"/>
                          </w:rPr>
                          <w:t>o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smallCaps/>
                            <w:color w:val="FFFFFF"/>
                            <w:spacing w:val="-4"/>
                            <w:sz w:val="18"/>
                          </w:rPr>
                          <w:t>devolución</w:t>
                        </w:r>
                      </w:p>
                    </w:txbxContent>
                  </v:textbox>
                  <w10:wrap type="none"/>
                </v:shape>
                <v:shape style="position:absolute;left:1583;top:4251;width:6470;height:1299" type="#_x0000_t202" id="docshape1112" filled="false" stroked="false">
                  <v:textbox inset="0,0,0,0">
                    <w:txbxContent>
                      <w:p>
                        <w:pPr>
                          <w:spacing w:line="140" w:lineRule="exact" w:before="0"/>
                          <w:ind w:left="12" w:right="0" w:firstLine="0"/>
                          <w:jc w:val="left"/>
                          <w:rPr>
                            <w:rFonts w:ascii="Tahoma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Base</w:t>
                        </w:r>
                        <w:r>
                          <w:rPr>
                            <w:rFonts w:asci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imponible</w:t>
                        </w:r>
                        <w:r>
                          <w:rPr>
                            <w:rFonts w:ascii="Tahoma"/>
                            <w:color w:val="20201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.................</w:t>
                        </w:r>
                      </w:p>
                      <w:p>
                        <w:pPr>
                          <w:spacing w:before="47"/>
                          <w:ind w:left="12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Cuota</w:t>
                        </w:r>
                        <w:r>
                          <w:rPr>
                            <w:rFonts w:ascii="Tahoma" w:hAnsi="Tahoma"/>
                            <w:color w:val="20201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íntegra</w:t>
                        </w:r>
                        <w:r>
                          <w:rPr>
                            <w:rFonts w:ascii="Tahoma" w:hAnsi="Tahoma"/>
                            <w:color w:val="20201F"/>
                            <w:spacing w:val="-2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....................</w:t>
                        </w:r>
                      </w:p>
                      <w:p>
                        <w:pPr>
                          <w:spacing w:before="104"/>
                          <w:ind w:left="0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Líquido</w:t>
                        </w:r>
                        <w:r>
                          <w:rPr>
                            <w:rFonts w:ascii="Tahoma" w:hAns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ingresar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o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devolver: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Estado...................................................................................</w:t>
                        </w:r>
                      </w:p>
                      <w:p>
                        <w:pPr>
                          <w:spacing w:before="172"/>
                          <w:ind w:left="0" w:right="0" w:firstLine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Opción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de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fraccionamiento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art.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19.1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5"/>
                            <w:sz w:val="16"/>
                          </w:rPr>
                          <w:t>LIS</w:t>
                        </w:r>
                      </w:p>
                      <w:p>
                        <w:pPr>
                          <w:spacing w:before="46"/>
                          <w:ind w:left="0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</w:rPr>
                          <w:t>Líquido</w:t>
                        </w:r>
                        <w:r>
                          <w:rPr>
                            <w:rFonts w:ascii="Tahoma" w:hAnsi="Tahoma"/>
                            <w:color w:val="20201F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</w:rPr>
                          <w:t>ingresar</w:t>
                        </w:r>
                        <w:r>
                          <w:rPr>
                            <w:rFonts w:ascii="Tahoma" w:hAnsi="Tahoma"/>
                            <w:color w:val="20201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</w:rPr>
                          <w:t>incluido</w:t>
                        </w:r>
                        <w:r>
                          <w:rPr>
                            <w:rFonts w:ascii="Tahoma" w:hAnsi="Tahoma"/>
                            <w:color w:val="20201F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</w:rPr>
                          <w:t>el</w:t>
                        </w:r>
                        <w:r>
                          <w:rPr>
                            <w:rFonts w:ascii="Tahoma" w:hAnsi="Tahoma"/>
                            <w:color w:val="20201F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</w:rPr>
                          <w:t>1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superscript"/>
                          </w:rPr>
                          <w:t>er</w:t>
                        </w:r>
                        <w:r>
                          <w:rPr>
                            <w:rFonts w:ascii="Tahoma" w:hAnsi="Tahoma"/>
                            <w:color w:val="20201F"/>
                            <w:spacing w:val="-10"/>
                            <w:w w:val="85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baseline"/>
                          </w:rPr>
                          <w:t>fraccionamiento</w:t>
                        </w:r>
                        <w:r>
                          <w:rPr>
                            <w:rFonts w:ascii="Tahoma" w:hAnsi="Tahoma"/>
                            <w:color w:val="20201F"/>
                            <w:spacing w:val="-1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baseline"/>
                          </w:rPr>
                          <w:t>del</w:t>
                        </w:r>
                        <w:r>
                          <w:rPr>
                            <w:rFonts w:ascii="Tahoma" w:hAnsi="Tahoma"/>
                            <w:color w:val="20201F"/>
                            <w:spacing w:val="1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baseline"/>
                          </w:rPr>
                          <w:t>art.</w:t>
                        </w:r>
                        <w:r>
                          <w:rPr>
                            <w:rFonts w:ascii="Tahoma" w:hAnsi="Tahoma"/>
                            <w:color w:val="20201F"/>
                            <w:spacing w:val="2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baseline"/>
                          </w:rPr>
                          <w:t>19.1</w:t>
                        </w:r>
                        <w:r>
                          <w:rPr>
                            <w:rFonts w:ascii="Tahoma" w:hAnsi="Tahoma"/>
                            <w:color w:val="20201F"/>
                            <w:spacing w:val="1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baseline"/>
                          </w:rPr>
                          <w:t>LIS:</w:t>
                        </w:r>
                        <w:r>
                          <w:rPr>
                            <w:rFonts w:ascii="Tahoma" w:hAnsi="Tahoma"/>
                            <w:color w:val="20201F"/>
                            <w:spacing w:val="3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85"/>
                            <w:sz w:val="16"/>
                            <w:vertAlign w:val="baseline"/>
                          </w:rPr>
                          <w:t>Estado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85"/>
                            <w:sz w:val="16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w w:val="85"/>
                            <w:sz w:val="16"/>
                            <w:vertAlign w:val="baseline"/>
                          </w:rPr>
                          <w:t>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7857;top:3484;width:3267;height:497" type="#_x0000_t202" id="docshape1113" filled="true" fillcolor="#ffffff" stroked="false">
                  <v:textbox inset="0,0,0,0">
                    <w:txbxContent>
                      <w:p>
                        <w:pPr>
                          <w:spacing w:line="240" w:lineRule="auto" w:before="10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235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8"/>
                          </w:rPr>
                          <w:t>N. justificante: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2004600871061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823;top:3129;width:862;height:219" type="#_x0000_t202" id="docshape1114" filled="true" fillcolor="#ffffff" stroked="true" strokeweight=".23pt" strokecolor="#f0922a">
                  <v:textbox inset="0,0,0,0">
                    <w:txbxContent>
                      <w:p>
                        <w:pPr>
                          <w:spacing w:line="202" w:lineRule="exact" w:before="12"/>
                          <w:ind w:left="37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31/12/23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8580;top:3129;width:862;height:216" type="#_x0000_t202" id="docshape1115" filled="true" fillcolor="#ffffff" stroked="true" strokeweight=".23pt" strokecolor="#f0922a">
                  <v:textbox inset="0,0,0,0">
                    <w:txbxContent>
                      <w:p>
                        <w:pPr>
                          <w:spacing w:line="168" w:lineRule="exact" w:before="0"/>
                          <w:ind w:left="39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01/01/23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676;top:2765;width:574;height:238" type="#_x0000_t202" id="docshape1116" filled="true" fillcolor="#ffffff" stroked="true" strokeweight=".23pt" strokecolor="#f0922a">
                  <v:textbox inset="0,0,0,0">
                    <w:txbxContent>
                      <w:p>
                        <w:pPr>
                          <w:spacing w:before="17"/>
                          <w:ind w:left="38" w:right="0" w:firstLine="0"/>
                          <w:jc w:val="left"/>
                          <w:rPr>
                            <w:rFonts w:ascii="Tahoma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z w:val="16"/>
                          </w:rPr>
                          <w:t>0</w:t>
                        </w:r>
                        <w:r>
                          <w:rPr>
                            <w:rFonts w:ascii="Tahoma"/>
                            <w:color w:val="20201F"/>
                            <w:spacing w:val="6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ahoma"/>
                            <w:color w:val="20201F"/>
                            <w:spacing w:val="-10"/>
                            <w:sz w:val="16"/>
                          </w:rPr>
                          <w:t>A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062;top:2040;width:1181;height:243" type="#_x0000_t202" id="docshape1117" filled="true" fillcolor="#ffffff" stroked="true" strokeweight=".23pt" strokecolor="#f0922a">
                  <v:textbox inset="0,0,0,0">
                    <w:txbxContent>
                      <w:p>
                        <w:pPr>
                          <w:spacing w:line="203" w:lineRule="exact" w:before="34"/>
                          <w:ind w:left="61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4"/>
                            <w:sz w:val="18"/>
                          </w:rPr>
                          <w:t>2023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365;top:1980;width:6058;height:2002" type="#_x0000_t202" id="docshape1118" filled="false" stroked="false">
                  <v:textbox inset="0,0,0,0">
                    <w:txbxContent>
                      <w:p>
                        <w:pPr>
                          <w:spacing w:line="240" w:lineRule="auto" w:before="87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93" w:right="0" w:firstLine="0"/>
                          <w:jc w:val="left"/>
                          <w:rPr>
                            <w:rFonts w:ascii="Tahoma" w:hAnsi="Tahoma"/>
                            <w:sz w:val="12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Espacio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reservado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para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etiqueta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identiflcativa.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etiqueta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identiflcativa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es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imprescindible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para</w:t>
                        </w:r>
                        <w:r>
                          <w:rPr>
                            <w:rFonts w:ascii="Tahoma" w:hAnsi="Tahoma"/>
                            <w:color w:val="20201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presentación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2"/>
                          </w:rPr>
                          <w:t>esta declaración-liquidación en una entidad colaboradora.</w:t>
                        </w:r>
                      </w:p>
                      <w:p>
                        <w:pPr>
                          <w:spacing w:line="240" w:lineRule="auto" w:before="31"/>
                          <w:rPr>
                            <w:rFonts w:ascii="Tahoma"/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124" w:right="0" w:firstLine="0"/>
                          <w:jc w:val="left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5"/>
                            <w:w w:val="90"/>
                            <w:sz w:val="18"/>
                          </w:rPr>
                          <w:t>NIF</w:t>
                        </w:r>
                      </w:p>
                      <w:p>
                        <w:pPr>
                          <w:spacing w:line="240" w:lineRule="auto" w:before="63"/>
                          <w:rPr>
                            <w:rFonts w:ascii="Tahoma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7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Nombre</w:t>
                        </w:r>
                        <w:r>
                          <w:rPr>
                            <w:rFonts w:ascii="Tahoma" w:hAns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o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razón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social</w:t>
                        </w:r>
                      </w:p>
                      <w:p>
                        <w:pPr>
                          <w:spacing w:before="37"/>
                          <w:ind w:left="183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BRABO</w:t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z w:val="18"/>
                          </w:rPr>
                          <w:t>INSULAR</w:t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z w:val="18"/>
                          </w:rPr>
                          <w:t>CANARIAS,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5"/>
                            <w:sz w:val="18"/>
                          </w:rPr>
                          <w:t>SL</w:t>
                        </w:r>
                      </w:p>
                    </w:txbxContent>
                  </v:textbox>
                  <w10:wrap type="none"/>
                </v:shape>
                <v:shape style="position:absolute;left:1476;top:2865;width:1935;height:243" type="#_x0000_t202" id="docshape1119" filled="true" fillcolor="#ffffff" stroked="true" strokeweight=".23pt" strokecolor="#f0922a">
                  <v:textbox inset="0,0,0,0">
                    <w:txbxContent>
                      <w:p>
                        <w:pPr>
                          <w:spacing w:before="26"/>
                          <w:ind w:left="62" w:right="0" w:firstLine="0"/>
                          <w:jc w:val="left"/>
                          <w:rPr>
                            <w:rFonts w:asci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8"/>
                          </w:rPr>
                          <w:t>B01649557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238;top:727;width:936;height:1131" type="#_x0000_t202" id="docshape1120" filled="true" fillcolor="#fcebd5" stroked="false">
                  <v:textbox inset="0,0,0,0">
                    <w:txbxContent>
                      <w:p>
                        <w:pPr>
                          <w:spacing w:line="240" w:lineRule="auto" w:before="42"/>
                          <w:rPr>
                            <w:rFonts w:ascii="Arial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" w:right="1" w:firstLine="0"/>
                          <w:jc w:val="center"/>
                          <w:rPr>
                            <w:rFonts w:ascii="Tahoma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2"/>
                            <w:sz w:val="16"/>
                          </w:rPr>
                          <w:t>Modelo</w:t>
                        </w:r>
                      </w:p>
                      <w:p>
                        <w:pPr>
                          <w:spacing w:before="99"/>
                          <w:ind w:left="0" w:right="1" w:firstLine="0"/>
                          <w:jc w:val="center"/>
                          <w:rPr>
                            <w:rFonts w:ascii="Lucida Sans"/>
                            <w:color w:val="000000"/>
                            <w:sz w:val="36"/>
                          </w:rPr>
                        </w:pPr>
                        <w:r>
                          <w:rPr>
                            <w:rFonts w:ascii="Lucida Sans"/>
                            <w:color w:val="20201F"/>
                            <w:spacing w:val="-5"/>
                            <w:w w:val="110"/>
                            <w:sz w:val="36"/>
                          </w:rPr>
                          <w:t>200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2258;top:717;width:3065;height:1155" type="#_x0000_t202" id="docshape1121" filled="false" stroked="false">
                  <v:textbox inset="0,0,0,0">
                    <w:txbxContent>
                      <w:p>
                        <w:pPr>
                          <w:spacing w:before="150"/>
                          <w:ind w:left="875" w:right="0" w:firstLine="0"/>
                          <w:jc w:val="left"/>
                          <w:rPr>
                            <w:rFonts w:ascii="Garamond"/>
                            <w:sz w:val="24"/>
                          </w:rPr>
                        </w:pPr>
                        <w:r>
                          <w:rPr>
                            <w:rFonts w:ascii="Garamond"/>
                            <w:color w:val="20201F"/>
                            <w:w w:val="85"/>
                            <w:sz w:val="24"/>
                          </w:rPr>
                          <w:t>Agencia</w:t>
                        </w:r>
                        <w:r>
                          <w:rPr>
                            <w:rFonts w:ascii="Garamond"/>
                            <w:color w:val="20201F"/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rFonts w:ascii="Garamond"/>
                            <w:color w:val="20201F"/>
                            <w:spacing w:val="-2"/>
                            <w:sz w:val="24"/>
                          </w:rPr>
                          <w:t>Tributaria</w:t>
                        </w:r>
                      </w:p>
                      <w:p>
                        <w:pPr>
                          <w:spacing w:before="192"/>
                          <w:ind w:left="417" w:right="0" w:hanging="308"/>
                          <w:jc w:val="left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Teléfonos: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91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554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87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70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/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901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33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55</w:t>
                        </w:r>
                        <w:r>
                          <w:rPr>
                            <w:rFonts w:ascii="Tahoma" w:hAnsi="Tahoma"/>
                            <w:color w:val="20201F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w w:val="90"/>
                            <w:sz w:val="18"/>
                          </w:rPr>
                          <w:t>33 </w:t>
                        </w:r>
                        <w:hyperlink r:id="rId9">
                          <w:r>
                            <w:rPr>
                              <w:rFonts w:ascii="Tahoma" w:hAnsi="Tahoma"/>
                              <w:color w:val="20201F"/>
                              <w:spacing w:val="-2"/>
                              <w:w w:val="85"/>
                              <w:sz w:val="18"/>
                            </w:rPr>
                            <w:t>https://sede.agenciatributaria.gob.es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6213248">
                <wp:simplePos x="0" y="0"/>
                <wp:positionH relativeFrom="page">
                  <wp:posOffset>597280</wp:posOffset>
                </wp:positionH>
                <wp:positionV relativeFrom="page">
                  <wp:posOffset>3793363</wp:posOffset>
                </wp:positionV>
                <wp:extent cx="6513830" cy="4284345"/>
                <wp:effectExtent l="0" t="0" r="0" b="0"/>
                <wp:wrapNone/>
                <wp:docPr id="1158" name="Group 1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8" name="Group 1158"/>
                      <wpg:cNvGrpSpPr/>
                      <wpg:grpSpPr>
                        <a:xfrm>
                          <a:off x="0" y="0"/>
                          <a:ext cx="6513830" cy="4284345"/>
                          <a:chExt cx="6513830" cy="4284345"/>
                        </a:xfrm>
                      </wpg:grpSpPr>
                      <wps:wsp>
                        <wps:cNvPr id="1159" name="Graphic 1159"/>
                        <wps:cNvSpPr/>
                        <wps:spPr>
                          <a:xfrm>
                            <a:off x="0" y="3345053"/>
                            <a:ext cx="6509384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 h="939165">
                                <a:moveTo>
                                  <a:pt x="65088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8784"/>
                                </a:lnTo>
                                <a:lnTo>
                                  <a:pt x="6508877" y="938784"/>
                                </a:lnTo>
                                <a:lnTo>
                                  <a:pt x="6508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0" name="Graphic 1160"/>
                        <wps:cNvSpPr/>
                        <wps:spPr>
                          <a:xfrm>
                            <a:off x="280543" y="3384677"/>
                            <a:ext cx="6195060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866140">
                                <a:moveTo>
                                  <a:pt x="61950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5631"/>
                                </a:lnTo>
                                <a:lnTo>
                                  <a:pt x="6195060" y="865631"/>
                                </a:lnTo>
                                <a:lnTo>
                                  <a:pt x="6195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" name="Graphic 1161"/>
                        <wps:cNvSpPr/>
                        <wps:spPr>
                          <a:xfrm>
                            <a:off x="6095" y="0"/>
                            <a:ext cx="6507480" cy="3316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7480" h="3316604">
                                <a:moveTo>
                                  <a:pt x="6507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16223"/>
                                </a:lnTo>
                                <a:lnTo>
                                  <a:pt x="6507480" y="3316223"/>
                                </a:lnTo>
                                <a:lnTo>
                                  <a:pt x="6507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2" name="Graphic 1162"/>
                        <wps:cNvSpPr/>
                        <wps:spPr>
                          <a:xfrm>
                            <a:off x="279018" y="33528"/>
                            <a:ext cx="6196965" cy="324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965" h="3244850">
                                <a:moveTo>
                                  <a:pt x="61965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4595"/>
                                </a:lnTo>
                                <a:lnTo>
                                  <a:pt x="6196584" y="3244595"/>
                                </a:lnTo>
                                <a:lnTo>
                                  <a:pt x="6196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3" name="Graphic 1163"/>
                        <wps:cNvSpPr/>
                        <wps:spPr>
                          <a:xfrm>
                            <a:off x="551815" y="941832"/>
                            <a:ext cx="424624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6245" h="154305">
                                <a:moveTo>
                                  <a:pt x="0" y="153924"/>
                                </a:moveTo>
                                <a:lnTo>
                                  <a:pt x="4245864" y="153924"/>
                                </a:lnTo>
                                <a:lnTo>
                                  <a:pt x="4245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4" name="Image 116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011" y="842644"/>
                            <a:ext cx="152400" cy="79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5" name="Graphic 1165"/>
                        <wps:cNvSpPr/>
                        <wps:spPr>
                          <a:xfrm>
                            <a:off x="279018" y="583691"/>
                            <a:ext cx="619696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965" h="30480">
                                <a:moveTo>
                                  <a:pt x="61965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2"/>
                                </a:lnTo>
                                <a:lnTo>
                                  <a:pt x="6196584" y="30352"/>
                                </a:lnTo>
                                <a:lnTo>
                                  <a:pt x="6196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6" name="Graphic 1166"/>
                        <wps:cNvSpPr/>
                        <wps:spPr>
                          <a:xfrm>
                            <a:off x="3470275" y="315468"/>
                            <a:ext cx="17843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51130">
                                <a:moveTo>
                                  <a:pt x="0" y="150749"/>
                                </a:moveTo>
                                <a:lnTo>
                                  <a:pt x="178181" y="150749"/>
                                </a:lnTo>
                                <a:lnTo>
                                  <a:pt x="1781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749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EF8F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1623060" y="315468"/>
                            <a:ext cx="17843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51130">
                                <a:moveTo>
                                  <a:pt x="0" y="150749"/>
                                </a:moveTo>
                                <a:lnTo>
                                  <a:pt x="178181" y="150749"/>
                                </a:lnTo>
                                <a:lnTo>
                                  <a:pt x="1781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749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EF8F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8" name="Graphic 1168"/>
                        <wps:cNvSpPr/>
                        <wps:spPr>
                          <a:xfrm>
                            <a:off x="553338" y="1652016"/>
                            <a:ext cx="428879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8790" h="154305">
                                <a:moveTo>
                                  <a:pt x="0" y="153797"/>
                                </a:moveTo>
                                <a:lnTo>
                                  <a:pt x="4288409" y="153797"/>
                                </a:lnTo>
                                <a:lnTo>
                                  <a:pt x="42884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797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9" name="Image 116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391" y="1552955"/>
                            <a:ext cx="152272" cy="79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0" name="Graphic 1170"/>
                        <wps:cNvSpPr/>
                        <wps:spPr>
                          <a:xfrm>
                            <a:off x="283463" y="1155191"/>
                            <a:ext cx="619252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2520" h="29209">
                                <a:moveTo>
                                  <a:pt x="6192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5"/>
                                </a:lnTo>
                                <a:lnTo>
                                  <a:pt x="6192011" y="28955"/>
                                </a:lnTo>
                                <a:lnTo>
                                  <a:pt x="6192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" name="Graphic 1171"/>
                        <wps:cNvSpPr/>
                        <wps:spPr>
                          <a:xfrm>
                            <a:off x="2089404" y="2159380"/>
                            <a:ext cx="424624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6245" h="154305">
                                <a:moveTo>
                                  <a:pt x="0" y="153924"/>
                                </a:moveTo>
                                <a:lnTo>
                                  <a:pt x="4245864" y="153924"/>
                                </a:lnTo>
                                <a:lnTo>
                                  <a:pt x="4245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" name="Graphic 1172"/>
                        <wps:cNvSpPr/>
                        <wps:spPr>
                          <a:xfrm>
                            <a:off x="553338" y="2159380"/>
                            <a:ext cx="144018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54305">
                                <a:moveTo>
                                  <a:pt x="0" y="153924"/>
                                </a:moveTo>
                                <a:lnTo>
                                  <a:pt x="1440053" y="153924"/>
                                </a:lnTo>
                                <a:lnTo>
                                  <a:pt x="14400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" name="Graphic 1173"/>
                        <wps:cNvSpPr/>
                        <wps:spPr>
                          <a:xfrm>
                            <a:off x="553338" y="2456688"/>
                            <a:ext cx="578231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2310" h="154305">
                                <a:moveTo>
                                  <a:pt x="0" y="153797"/>
                                </a:moveTo>
                                <a:lnTo>
                                  <a:pt x="5781929" y="153797"/>
                                </a:lnTo>
                                <a:lnTo>
                                  <a:pt x="57819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797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4" name="Graphic 1174"/>
                        <wps:cNvSpPr/>
                        <wps:spPr>
                          <a:xfrm>
                            <a:off x="553338" y="2749295"/>
                            <a:ext cx="424624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6245" h="154305">
                                <a:moveTo>
                                  <a:pt x="0" y="153923"/>
                                </a:moveTo>
                                <a:lnTo>
                                  <a:pt x="4245864" y="153923"/>
                                </a:lnTo>
                                <a:lnTo>
                                  <a:pt x="4245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3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" name="Graphic 1175"/>
                        <wps:cNvSpPr/>
                        <wps:spPr>
                          <a:xfrm>
                            <a:off x="2856102" y="3052572"/>
                            <a:ext cx="230314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3145" h="154305">
                                <a:moveTo>
                                  <a:pt x="0" y="153924"/>
                                </a:moveTo>
                                <a:lnTo>
                                  <a:pt x="2302637" y="153924"/>
                                </a:lnTo>
                                <a:lnTo>
                                  <a:pt x="23026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6" name="Graphic 1176"/>
                        <wps:cNvSpPr/>
                        <wps:spPr>
                          <a:xfrm>
                            <a:off x="553338" y="3054095"/>
                            <a:ext cx="22466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6630" h="154305">
                                <a:moveTo>
                                  <a:pt x="0" y="153923"/>
                                </a:moveTo>
                                <a:lnTo>
                                  <a:pt x="2246249" y="153923"/>
                                </a:lnTo>
                                <a:lnTo>
                                  <a:pt x="2246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3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7" name="Image 117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3667" y="2954908"/>
                            <a:ext cx="1122934" cy="25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8" name="Image 117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1" y="2054351"/>
                            <a:ext cx="234696" cy="989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9" name="Image 117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436" y="2054351"/>
                            <a:ext cx="332232" cy="807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0" name="Image 118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6775" y="2055748"/>
                            <a:ext cx="1022604" cy="92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1" name="Graphic 1181"/>
                        <wps:cNvSpPr/>
                        <wps:spPr>
                          <a:xfrm>
                            <a:off x="3171570" y="2121280"/>
                            <a:ext cx="76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2700">
                                <a:moveTo>
                                  <a:pt x="7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492" y="12191"/>
                                </a:lnTo>
                                <a:lnTo>
                                  <a:pt x="7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2" name="Image 118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483" y="2360548"/>
                            <a:ext cx="409956" cy="92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3" name="Graphic 1183"/>
                        <wps:cNvSpPr/>
                        <wps:spPr>
                          <a:xfrm>
                            <a:off x="996696" y="2380487"/>
                            <a:ext cx="17843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59690">
                                <a:moveTo>
                                  <a:pt x="30607" y="4572"/>
                                </a:moveTo>
                                <a:lnTo>
                                  <a:pt x="25908" y="0"/>
                                </a:lnTo>
                                <a:lnTo>
                                  <a:pt x="13843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6223" y="7493"/>
                                </a:lnTo>
                                <a:lnTo>
                                  <a:pt x="6223" y="1397"/>
                                </a:lnTo>
                                <a:lnTo>
                                  <a:pt x="0" y="1397"/>
                                </a:lnTo>
                                <a:lnTo>
                                  <a:pt x="0" y="57785"/>
                                </a:lnTo>
                                <a:lnTo>
                                  <a:pt x="6223" y="57785"/>
                                </a:lnTo>
                                <a:lnTo>
                                  <a:pt x="6223" y="15240"/>
                                </a:lnTo>
                                <a:lnTo>
                                  <a:pt x="9144" y="12065"/>
                                </a:lnTo>
                                <a:lnTo>
                                  <a:pt x="13843" y="7493"/>
                                </a:lnTo>
                                <a:lnTo>
                                  <a:pt x="24511" y="7493"/>
                                </a:lnTo>
                                <a:lnTo>
                                  <a:pt x="24511" y="57785"/>
                                </a:lnTo>
                                <a:lnTo>
                                  <a:pt x="30607" y="57785"/>
                                </a:lnTo>
                                <a:lnTo>
                                  <a:pt x="30607" y="4572"/>
                                </a:lnTo>
                                <a:close/>
                              </a:path>
                              <a:path w="178435" h="59690">
                                <a:moveTo>
                                  <a:pt x="71755" y="50165"/>
                                </a:moveTo>
                                <a:lnTo>
                                  <a:pt x="70104" y="45593"/>
                                </a:lnTo>
                                <a:lnTo>
                                  <a:pt x="70104" y="25908"/>
                                </a:lnTo>
                                <a:lnTo>
                                  <a:pt x="70104" y="7493"/>
                                </a:lnTo>
                                <a:lnTo>
                                  <a:pt x="70104" y="4572"/>
                                </a:lnTo>
                                <a:lnTo>
                                  <a:pt x="62611" y="0"/>
                                </a:lnTo>
                                <a:lnTo>
                                  <a:pt x="48768" y="0"/>
                                </a:lnTo>
                                <a:lnTo>
                                  <a:pt x="44323" y="4572"/>
                                </a:lnTo>
                                <a:lnTo>
                                  <a:pt x="41262" y="12065"/>
                                </a:lnTo>
                                <a:lnTo>
                                  <a:pt x="45847" y="16764"/>
                                </a:lnTo>
                                <a:lnTo>
                                  <a:pt x="47231" y="10668"/>
                                </a:lnTo>
                                <a:lnTo>
                                  <a:pt x="51943" y="7493"/>
                                </a:lnTo>
                                <a:lnTo>
                                  <a:pt x="61087" y="7493"/>
                                </a:lnTo>
                                <a:lnTo>
                                  <a:pt x="64008" y="10668"/>
                                </a:lnTo>
                                <a:lnTo>
                                  <a:pt x="64008" y="19685"/>
                                </a:lnTo>
                                <a:lnTo>
                                  <a:pt x="64008" y="25908"/>
                                </a:lnTo>
                                <a:lnTo>
                                  <a:pt x="64008" y="42672"/>
                                </a:lnTo>
                                <a:lnTo>
                                  <a:pt x="61087" y="47117"/>
                                </a:lnTo>
                                <a:lnTo>
                                  <a:pt x="56515" y="51689"/>
                                </a:lnTo>
                                <a:lnTo>
                                  <a:pt x="48768" y="51689"/>
                                </a:lnTo>
                                <a:lnTo>
                                  <a:pt x="45847" y="47117"/>
                                </a:lnTo>
                                <a:lnTo>
                                  <a:pt x="45847" y="32004"/>
                                </a:lnTo>
                                <a:lnTo>
                                  <a:pt x="56515" y="30353"/>
                                </a:lnTo>
                                <a:lnTo>
                                  <a:pt x="62611" y="27432"/>
                                </a:lnTo>
                                <a:lnTo>
                                  <a:pt x="64008" y="25908"/>
                                </a:lnTo>
                                <a:lnTo>
                                  <a:pt x="64008" y="19685"/>
                                </a:lnTo>
                                <a:lnTo>
                                  <a:pt x="62611" y="21336"/>
                                </a:lnTo>
                                <a:lnTo>
                                  <a:pt x="55118" y="23787"/>
                                </a:lnTo>
                                <a:lnTo>
                                  <a:pt x="47701" y="27584"/>
                                </a:lnTo>
                                <a:lnTo>
                                  <a:pt x="42011" y="33972"/>
                                </a:lnTo>
                                <a:lnTo>
                                  <a:pt x="39738" y="44196"/>
                                </a:lnTo>
                                <a:lnTo>
                                  <a:pt x="39738" y="51689"/>
                                </a:lnTo>
                                <a:lnTo>
                                  <a:pt x="44323" y="59436"/>
                                </a:lnTo>
                                <a:lnTo>
                                  <a:pt x="56515" y="59436"/>
                                </a:lnTo>
                                <a:lnTo>
                                  <a:pt x="61087" y="54864"/>
                                </a:lnTo>
                                <a:lnTo>
                                  <a:pt x="63055" y="51689"/>
                                </a:lnTo>
                                <a:lnTo>
                                  <a:pt x="64008" y="50165"/>
                                </a:lnTo>
                                <a:lnTo>
                                  <a:pt x="65519" y="57785"/>
                                </a:lnTo>
                                <a:lnTo>
                                  <a:pt x="71755" y="57785"/>
                                </a:lnTo>
                                <a:lnTo>
                                  <a:pt x="70104" y="53340"/>
                                </a:lnTo>
                                <a:lnTo>
                                  <a:pt x="71755" y="50165"/>
                                </a:lnTo>
                                <a:close/>
                              </a:path>
                              <a:path w="178435" h="59690">
                                <a:moveTo>
                                  <a:pt x="135636" y="4572"/>
                                </a:moveTo>
                                <a:lnTo>
                                  <a:pt x="129540" y="0"/>
                                </a:lnTo>
                                <a:lnTo>
                                  <a:pt x="123444" y="0"/>
                                </a:lnTo>
                                <a:lnTo>
                                  <a:pt x="118872" y="1397"/>
                                </a:lnTo>
                                <a:lnTo>
                                  <a:pt x="114300" y="4572"/>
                                </a:lnTo>
                                <a:lnTo>
                                  <a:pt x="109855" y="7493"/>
                                </a:lnTo>
                                <a:lnTo>
                                  <a:pt x="108204" y="2921"/>
                                </a:lnTo>
                                <a:lnTo>
                                  <a:pt x="103632" y="0"/>
                                </a:lnTo>
                                <a:lnTo>
                                  <a:pt x="94615" y="0"/>
                                </a:lnTo>
                                <a:lnTo>
                                  <a:pt x="91440" y="2921"/>
                                </a:lnTo>
                                <a:lnTo>
                                  <a:pt x="86868" y="7493"/>
                                </a:lnTo>
                                <a:lnTo>
                                  <a:pt x="86868" y="1397"/>
                                </a:lnTo>
                                <a:lnTo>
                                  <a:pt x="80772" y="1397"/>
                                </a:lnTo>
                                <a:lnTo>
                                  <a:pt x="80772" y="57785"/>
                                </a:lnTo>
                                <a:lnTo>
                                  <a:pt x="86868" y="57785"/>
                                </a:lnTo>
                                <a:lnTo>
                                  <a:pt x="86868" y="13589"/>
                                </a:lnTo>
                                <a:lnTo>
                                  <a:pt x="90043" y="10668"/>
                                </a:lnTo>
                                <a:lnTo>
                                  <a:pt x="92964" y="7493"/>
                                </a:lnTo>
                                <a:lnTo>
                                  <a:pt x="105283" y="7493"/>
                                </a:lnTo>
                                <a:lnTo>
                                  <a:pt x="105283" y="57785"/>
                                </a:lnTo>
                                <a:lnTo>
                                  <a:pt x="111379" y="57785"/>
                                </a:lnTo>
                                <a:lnTo>
                                  <a:pt x="111379" y="13589"/>
                                </a:lnTo>
                                <a:lnTo>
                                  <a:pt x="114300" y="10668"/>
                                </a:lnTo>
                                <a:lnTo>
                                  <a:pt x="118872" y="7493"/>
                                </a:lnTo>
                                <a:lnTo>
                                  <a:pt x="129540" y="7493"/>
                                </a:lnTo>
                                <a:lnTo>
                                  <a:pt x="129540" y="57785"/>
                                </a:lnTo>
                                <a:lnTo>
                                  <a:pt x="135636" y="57785"/>
                                </a:lnTo>
                                <a:lnTo>
                                  <a:pt x="135636" y="4572"/>
                                </a:lnTo>
                                <a:close/>
                              </a:path>
                              <a:path w="178435" h="59690">
                                <a:moveTo>
                                  <a:pt x="178308" y="32004"/>
                                </a:moveTo>
                                <a:lnTo>
                                  <a:pt x="177825" y="24257"/>
                                </a:lnTo>
                                <a:lnTo>
                                  <a:pt x="177634" y="21170"/>
                                </a:lnTo>
                                <a:lnTo>
                                  <a:pt x="175107" y="10820"/>
                                </a:lnTo>
                                <a:lnTo>
                                  <a:pt x="172923" y="7493"/>
                                </a:lnTo>
                                <a:lnTo>
                                  <a:pt x="170815" y="4305"/>
                                </a:lnTo>
                                <a:lnTo>
                                  <a:pt x="170815" y="18161"/>
                                </a:lnTo>
                                <a:lnTo>
                                  <a:pt x="170815" y="24257"/>
                                </a:lnTo>
                                <a:lnTo>
                                  <a:pt x="150876" y="24257"/>
                                </a:lnTo>
                                <a:lnTo>
                                  <a:pt x="150926" y="16611"/>
                                </a:lnTo>
                                <a:lnTo>
                                  <a:pt x="154051" y="7493"/>
                                </a:lnTo>
                                <a:lnTo>
                                  <a:pt x="167640" y="7493"/>
                                </a:lnTo>
                                <a:lnTo>
                                  <a:pt x="170815" y="18161"/>
                                </a:lnTo>
                                <a:lnTo>
                                  <a:pt x="170815" y="4305"/>
                                </a:lnTo>
                                <a:lnTo>
                                  <a:pt x="170002" y="3060"/>
                                </a:lnTo>
                                <a:lnTo>
                                  <a:pt x="161544" y="0"/>
                                </a:lnTo>
                                <a:lnTo>
                                  <a:pt x="155079" y="1752"/>
                                </a:lnTo>
                                <a:lnTo>
                                  <a:pt x="149783" y="7175"/>
                                </a:lnTo>
                                <a:lnTo>
                                  <a:pt x="146215" y="16611"/>
                                </a:lnTo>
                                <a:lnTo>
                                  <a:pt x="144907" y="30353"/>
                                </a:lnTo>
                                <a:lnTo>
                                  <a:pt x="146151" y="42672"/>
                                </a:lnTo>
                                <a:lnTo>
                                  <a:pt x="146215" y="43256"/>
                                </a:lnTo>
                                <a:lnTo>
                                  <a:pt x="149796" y="52324"/>
                                </a:lnTo>
                                <a:lnTo>
                                  <a:pt x="155079" y="57683"/>
                                </a:lnTo>
                                <a:lnTo>
                                  <a:pt x="161544" y="59436"/>
                                </a:lnTo>
                                <a:lnTo>
                                  <a:pt x="169164" y="59436"/>
                                </a:lnTo>
                                <a:lnTo>
                                  <a:pt x="175387" y="54864"/>
                                </a:lnTo>
                                <a:lnTo>
                                  <a:pt x="175958" y="53340"/>
                                </a:lnTo>
                                <a:lnTo>
                                  <a:pt x="178308" y="47117"/>
                                </a:lnTo>
                                <a:lnTo>
                                  <a:pt x="173736" y="42672"/>
                                </a:lnTo>
                                <a:lnTo>
                                  <a:pt x="172212" y="48768"/>
                                </a:lnTo>
                                <a:lnTo>
                                  <a:pt x="167640" y="53340"/>
                                </a:lnTo>
                                <a:lnTo>
                                  <a:pt x="156972" y="53340"/>
                                </a:lnTo>
                                <a:lnTo>
                                  <a:pt x="150876" y="47117"/>
                                </a:lnTo>
                                <a:lnTo>
                                  <a:pt x="150876" y="32004"/>
                                </a:lnTo>
                                <a:lnTo>
                                  <a:pt x="178308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4" name="Image 118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483" y="2651760"/>
                            <a:ext cx="1173353" cy="92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5" name="Image 118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1" y="2954908"/>
                            <a:ext cx="393319" cy="991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6" name="Image 118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364" y="2954908"/>
                            <a:ext cx="434339" cy="991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7" name="Graphic 1187"/>
                        <wps:cNvSpPr/>
                        <wps:spPr>
                          <a:xfrm>
                            <a:off x="3311778" y="3985259"/>
                            <a:ext cx="299783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7835" h="224154">
                                <a:moveTo>
                                  <a:pt x="0" y="224027"/>
                                </a:moveTo>
                                <a:lnTo>
                                  <a:pt x="2997581" y="224027"/>
                                </a:lnTo>
                                <a:lnTo>
                                  <a:pt x="29975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027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202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8" name="Graphic 1188"/>
                        <wps:cNvSpPr/>
                        <wps:spPr>
                          <a:xfrm>
                            <a:off x="5006340" y="3910584"/>
                            <a:ext cx="130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925" h="1905">
                                <a:moveTo>
                                  <a:pt x="0" y="1396"/>
                                </a:moveTo>
                                <a:lnTo>
                                  <a:pt x="130454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02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Graphic 1189"/>
                        <wps:cNvSpPr/>
                        <wps:spPr>
                          <a:xfrm>
                            <a:off x="3308730" y="3916553"/>
                            <a:ext cx="12179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905">
                                <a:moveTo>
                                  <a:pt x="1217676" y="0"/>
                                </a:moveTo>
                                <a:lnTo>
                                  <a:pt x="0" y="1523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02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0" name="Image 119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7428" y="3870959"/>
                            <a:ext cx="219582" cy="92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1" name="Image 119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7364" y="3872484"/>
                            <a:ext cx="143383" cy="73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2" name="Graphic 1192"/>
                        <wps:cNvSpPr/>
                        <wps:spPr>
                          <a:xfrm>
                            <a:off x="3301110" y="3966971"/>
                            <a:ext cx="30194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45720">
                                <a:moveTo>
                                  <a:pt x="3018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"/>
                                </a:lnTo>
                                <a:lnTo>
                                  <a:pt x="3018916" y="45720"/>
                                </a:lnTo>
                                <a:lnTo>
                                  <a:pt x="3018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" name="Graphic 1193"/>
                        <wps:cNvSpPr/>
                        <wps:spPr>
                          <a:xfrm>
                            <a:off x="925067" y="3966971"/>
                            <a:ext cx="218884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8845" h="226060">
                                <a:moveTo>
                                  <a:pt x="0" y="225552"/>
                                </a:moveTo>
                                <a:lnTo>
                                  <a:pt x="2188464" y="225552"/>
                                </a:lnTo>
                                <a:lnTo>
                                  <a:pt x="218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552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4" name="Graphic 1194"/>
                        <wps:cNvSpPr/>
                        <wps:spPr>
                          <a:xfrm>
                            <a:off x="1098803" y="3966971"/>
                            <a:ext cx="127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2885">
                                <a:moveTo>
                                  <a:pt x="0" y="222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" name="Textbox 1195"/>
                        <wps:cNvSpPr txBox="1"/>
                        <wps:spPr>
                          <a:xfrm>
                            <a:off x="410083" y="3446195"/>
                            <a:ext cx="5855335" cy="37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2" w:lineRule="auto" w:before="0"/>
                                <w:ind w:left="0" w:right="18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Ingreso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efectuado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favor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Tesoro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Público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cuenta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restringida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colaboración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recaudación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AEAT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declaraciones-liquidaciones o autoliquidaciones.</w:t>
                              </w:r>
                            </w:p>
                            <w:p>
                              <w:pPr>
                                <w:spacing w:before="103"/>
                                <w:ind w:left="26" w:right="0" w:firstLine="0"/>
                                <w:jc w:val="left"/>
                                <w:rPr>
                                  <w:rFonts w:asci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Forma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de pago: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6" name="Textbox 1196"/>
                        <wps:cNvSpPr txBox="1"/>
                        <wps:spPr>
                          <a:xfrm>
                            <a:off x="426847" y="4071668"/>
                            <a:ext cx="3975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9" w:lineRule="exact" w:before="0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7"/>
                                </w:rPr>
                              </w:pPr>
                              <w:r>
                                <w:rPr>
                                  <w:rFonts w:ascii="Lucida Sans"/>
                                  <w:color w:val="20201F"/>
                                  <w:spacing w:val="-2"/>
                                  <w:w w:val="85"/>
                                  <w:sz w:val="17"/>
                                </w:rPr>
                                <w:t>Importe: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7" name="Textbox 1197"/>
                        <wps:cNvSpPr txBox="1"/>
                        <wps:spPr>
                          <a:xfrm>
                            <a:off x="996696" y="4050332"/>
                            <a:ext cx="3810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9" w:lineRule="exact" w:before="0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7"/>
                                </w:rPr>
                              </w:pPr>
                              <w:r>
                                <w:rPr>
                                  <w:rFonts w:ascii="Lucida Sans"/>
                                  <w:color w:val="20201F"/>
                                  <w:spacing w:val="-10"/>
                                  <w:w w:val="90"/>
                                  <w:sz w:val="17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8" name="Textbox 1198"/>
                        <wps:cNvSpPr txBox="1"/>
                        <wps:spPr>
                          <a:xfrm>
                            <a:off x="2739237" y="4048416"/>
                            <a:ext cx="36258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>721,70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9" name="Textbox 1199"/>
                        <wps:cNvSpPr txBox="1"/>
                        <wps:spPr>
                          <a:xfrm>
                            <a:off x="342900" y="134670"/>
                            <a:ext cx="441325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0" w:lineRule="exact" w:before="0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clave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"Líquido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ingresar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devolver"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es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negativa,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marque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"X"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casilla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corresponda: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0" name="Textbox 1200"/>
                        <wps:cNvSpPr txBox="1"/>
                        <wps:spPr>
                          <a:xfrm>
                            <a:off x="393318" y="352602"/>
                            <a:ext cx="119697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0"/>
                                <w:ind w:left="0" w:right="0" w:firstLine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Renuncia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devolución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1" name="Textbox 1201"/>
                        <wps:cNvSpPr txBox="1"/>
                        <wps:spPr>
                          <a:xfrm>
                            <a:off x="2043810" y="352602"/>
                            <a:ext cx="138176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0"/>
                                <w:ind w:left="0" w:right="0" w:firstLine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6"/>
                                  <w:sz w:val="16"/>
                                </w:rPr>
                                <w:t>Devolución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6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6"/>
                                  <w:sz w:val="16"/>
                                </w:rPr>
                                <w:t>transferencia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2" name="Textbox 1202"/>
                        <wps:cNvSpPr txBox="1"/>
                        <wps:spPr>
                          <a:xfrm>
                            <a:off x="3932046" y="352602"/>
                            <a:ext cx="70739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0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20201F"/>
                                  <w:spacing w:val="-6"/>
                                  <w:sz w:val="16"/>
                                </w:rPr>
                                <w:t>Importe</w:t>
                              </w:r>
                              <w:r>
                                <w:rPr>
                                  <w:rFonts w:ascii="Lucida Sans"/>
                                  <w:color w:val="20201F"/>
                                  <w:spacing w:val="-2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color w:val="20201F"/>
                                  <w:spacing w:val="-2"/>
                                  <w:sz w:val="16"/>
                                </w:rPr>
                                <w:t>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3" name="Textbox 1203"/>
                        <wps:cNvSpPr txBox="1"/>
                        <wps:spPr>
                          <a:xfrm>
                            <a:off x="364236" y="681659"/>
                            <a:ext cx="289242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0"/>
                                <w:ind w:left="0" w:right="0" w:firstLine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Mediante</w:t>
                              </w:r>
                              <w:r>
                                <w:rPr>
                                  <w:rFonts w:ascii="Lucida Sans" w:hAnsi="Lucida Sans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transferencia a</w:t>
                              </w:r>
                              <w:r>
                                <w:rPr>
                                  <w:rFonts w:ascii="Lucida Sans" w:hAnsi="Lucida Sans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cuenta bancaria</w:t>
                              </w:r>
                              <w:r>
                                <w:rPr>
                                  <w:rFonts w:ascii="Lucida Sans" w:hAnsi="Lucida Sans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abierta</w:t>
                              </w:r>
                              <w:r>
                                <w:rPr>
                                  <w:rFonts w:ascii="Lucida Sans" w:hAnsi="Lucida Sans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rFonts w:ascii="Lucida Sans" w:hAnsi="Lucida Sans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España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4" name="Textbox 1204"/>
                        <wps:cNvSpPr txBox="1"/>
                        <wps:spPr>
                          <a:xfrm>
                            <a:off x="368808" y="1239570"/>
                            <a:ext cx="3183255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0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spacing w:val="-2"/>
                                  <w:sz w:val="16"/>
                                </w:rPr>
                                <w:t>Mediante transferencia a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sz w:val="16"/>
                                </w:rPr>
                                <w:t>cuenta</w:t>
                              </w:r>
                              <w:r>
                                <w:rPr>
                                  <w:rFonts w:ascii="Lucida Sans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sz w:val="16"/>
                                </w:rPr>
                                <w:t>bancaria</w:t>
                              </w:r>
                              <w:r>
                                <w:rPr>
                                  <w:rFonts w:ascii="Lucida Sans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sz w:val="16"/>
                                </w:rPr>
                                <w:t>abierta</w:t>
                              </w:r>
                              <w:r>
                                <w:rPr>
                                  <w:rFonts w:ascii="Lucida Sans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rFonts w:ascii="Lucida Sans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sz w:val="16"/>
                                </w:rPr>
                                <w:t>el extranjero:</w:t>
                              </w:r>
                            </w:p>
                            <w:p>
                              <w:pPr>
                                <w:spacing w:before="89"/>
                                <w:ind w:left="0" w:right="0" w:firstLine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w w:val="90"/>
                                  <w:sz w:val="16"/>
                                </w:rPr>
                                <w:t>Unión</w:t>
                              </w:r>
                              <w:r>
                                <w:rPr>
                                  <w:rFonts w:ascii="Lucida Sans" w:hAnsi="Lucida Sans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Europea/SEPA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5" name="Textbox 1205"/>
                        <wps:cNvSpPr txBox="1"/>
                        <wps:spPr>
                          <a:xfrm>
                            <a:off x="365759" y="1923719"/>
                            <a:ext cx="60960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exact" w:before="0"/>
                                <w:ind w:left="0" w:right="0" w:firstLine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Resto</w:t>
                              </w:r>
                              <w:r>
                                <w:rPr>
                                  <w:rFonts w:ascii="Lucida Sans" w:hAnsi="Lucida Sans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spacing w:val="-2"/>
                                  <w:sz w:val="16"/>
                                </w:rPr>
                                <w:t>países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6" name="Textbox 1206"/>
                        <wps:cNvSpPr txBox="1"/>
                        <wps:spPr>
                          <a:xfrm>
                            <a:off x="3314827" y="4012691"/>
                            <a:ext cx="29914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0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>ES7221004216571300248780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7" name="Textbox 1207"/>
                        <wps:cNvSpPr txBox="1"/>
                        <wps:spPr>
                          <a:xfrm>
                            <a:off x="1149096" y="3686555"/>
                            <a:ext cx="2005964" cy="151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0" w:lineRule="exact" w:before="33"/>
                                <w:ind w:left="58" w:right="0" w:firstLine="0"/>
                                <w:jc w:val="left"/>
                                <w:rPr>
                                  <w:rFonts w:ascii="Arial" w:hAnsi="Arial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8"/>
                                </w:rPr>
                                <w:t>DOMICILIACIÓN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029999pt;margin-top:298.690002pt;width:512.9pt;height:337.35pt;mso-position-horizontal-relative:page;mso-position-vertical-relative:page;z-index:-27103232" id="docshapegroup1122" coordorigin="941,5974" coordsize="10258,6747">
                <v:rect style="position:absolute;left:940;top:11241;width:10251;height:1479" id="docshape1123" filled="true" fillcolor="#fce4ca" stroked="false">
                  <v:fill type="solid"/>
                </v:rect>
                <v:rect style="position:absolute;left:1382;top:11304;width:9756;height:1364" id="docshape1124" filled="true" fillcolor="#ffffff" stroked="false">
                  <v:fill type="solid"/>
                </v:rect>
                <v:rect style="position:absolute;left:950;top:5973;width:10248;height:5223" id="docshape1125" filled="true" fillcolor="#fce4ca" stroked="false">
                  <v:fill type="solid"/>
                </v:rect>
                <v:rect style="position:absolute;left:1380;top:6026;width:9759;height:5110" id="docshape1126" filled="true" fillcolor="#ffffff" stroked="false">
                  <v:fill type="solid"/>
                </v:rect>
                <v:rect style="position:absolute;left:1809;top:7457;width:6687;height:243" id="docshape1127" filled="false" stroked="true" strokeweight=".23pt" strokecolor="#f0922a">
                  <v:stroke dashstyle="solid"/>
                </v:rect>
                <v:shape style="position:absolute;left:1879;top:7300;width:240;height:125" type="#_x0000_t75" id="docshape1128" stroked="false">
                  <v:imagedata r:id="rId42" o:title=""/>
                </v:shape>
                <v:rect style="position:absolute;left:1380;top:6893;width:9759;height:48" id="docshape1129" filled="true" fillcolor="#fce4ca" stroked="false">
                  <v:fill type="solid"/>
                </v:rect>
                <v:rect style="position:absolute;left:6405;top:6470;width:281;height:238" id="docshape1130" filled="false" stroked="true" strokeweight=".23pt" strokecolor="#ef8f3a">
                  <v:stroke dashstyle="solid"/>
                </v:rect>
                <v:rect style="position:absolute;left:3496;top:6470;width:281;height:238" id="docshape1131" filled="false" stroked="true" strokeweight=".23pt" strokecolor="#ef8f3a">
                  <v:stroke dashstyle="solid"/>
                </v:rect>
                <v:rect style="position:absolute;left:1812;top:8575;width:6754;height:243" id="docshape1132" filled="false" stroked="true" strokeweight=".23pt" strokecolor="#f0922a">
                  <v:stroke dashstyle="solid"/>
                </v:rect>
                <v:shape style="position:absolute;left:1867;top:8419;width:240;height:125" type="#_x0000_t75" id="docshape1133" stroked="false">
                  <v:imagedata r:id="rId43" o:title=""/>
                </v:shape>
                <v:rect style="position:absolute;left:1387;top:7793;width:9752;height:46" id="docshape1134" filled="true" fillcolor="#fce4ca" stroked="false">
                  <v:fill type="solid"/>
                </v:rect>
                <v:rect style="position:absolute;left:4231;top:9374;width:6687;height:243" id="docshape1135" filled="false" stroked="true" strokeweight=".23pt" strokecolor="#f0922a">
                  <v:stroke dashstyle="solid"/>
                </v:rect>
                <v:rect style="position:absolute;left:1812;top:9374;width:2268;height:243" id="docshape1136" filled="false" stroked="true" strokeweight=".23pt" strokecolor="#f0922a">
                  <v:stroke dashstyle="solid"/>
                </v:rect>
                <v:rect style="position:absolute;left:1812;top:9842;width:9106;height:243" id="docshape1137" filled="false" stroked="true" strokeweight=".23pt" strokecolor="#f0922a">
                  <v:stroke dashstyle="solid"/>
                </v:rect>
                <v:rect style="position:absolute;left:1812;top:10303;width:6687;height:243" id="docshape1138" filled="false" stroked="true" strokeweight=".23pt" strokecolor="#f0922a">
                  <v:stroke dashstyle="solid"/>
                </v:rect>
                <v:rect style="position:absolute;left:5438;top:10781;width:3627;height:243" id="docshape1139" filled="false" stroked="true" strokeweight=".23pt" strokecolor="#f0922a">
                  <v:stroke dashstyle="solid"/>
                </v:rect>
                <v:rect style="position:absolute;left:1812;top:10783;width:3538;height:243" id="docshape1140" filled="false" stroked="true" strokeweight=".23pt" strokecolor="#f0922a">
                  <v:stroke dashstyle="solid"/>
                </v:rect>
                <v:shape style="position:absolute;left:9151;top:10627;width:1769;height:401" type="#_x0000_t75" id="docshape1141" stroked="false">
                  <v:imagedata r:id="rId44" o:title=""/>
                </v:shape>
                <v:shape style="position:absolute;left:1823;top:9209;width:370;height:156" type="#_x0000_t75" id="docshape1142" stroked="false">
                  <v:imagedata r:id="rId45" o:title=""/>
                </v:shape>
                <v:shape style="position:absolute;left:2234;top:9209;width:524;height:128" type="#_x0000_t75" id="docshape1143" stroked="false">
                  <v:imagedata r:id="rId46" o:title=""/>
                </v:shape>
                <v:shape style="position:absolute;left:4305;top:9211;width:1611;height:147" type="#_x0000_t75" id="docshape1144" stroked="false">
                  <v:imagedata r:id="rId47" o:title=""/>
                </v:shape>
                <v:rect style="position:absolute;left:5935;top:9314;width:12;height:20" id="docshape1145" filled="true" fillcolor="#000000" stroked="false">
                  <v:fill type="solid"/>
                </v:rect>
                <v:shape style="position:absolute;left:1826;top:9691;width:646;height:147" type="#_x0000_t75" id="docshape1146" stroked="false">
                  <v:imagedata r:id="rId48" o:title=""/>
                </v:shape>
                <v:shape style="position:absolute;left:2510;top:9722;width:281;height:94" id="docshape1147" coordorigin="2510,9723" coordsize="281,94" path="m2558,9730l2551,9723,2532,9723,2527,9730,2520,9734,2520,9725,2510,9725,2510,9814,2520,9814,2520,9747,2525,9742,2532,9734,2549,9734,2549,9814,2558,9814,2558,9730xm2623,9802l2621,9794,2621,9763,2621,9734,2621,9730,2609,9723,2587,9723,2580,9730,2575,9742,2582,9749,2585,9739,2592,9734,2606,9734,2611,9739,2611,9754,2611,9763,2611,9790,2606,9797,2599,9804,2587,9804,2582,9797,2582,9773,2599,9770,2609,9766,2611,9763,2611,9754,2609,9756,2597,9760,2585,9766,2576,9776,2573,9792,2573,9804,2580,9816,2599,9816,2606,9809,2610,9804,2611,9802,2613,9814,2623,9814,2621,9807,2623,9802xm2724,9730l2714,9723,2705,9723,2697,9725,2690,9730,2683,9734,2681,9727,2673,9723,2659,9723,2654,9727,2647,9734,2647,9725,2637,9725,2637,9814,2647,9814,2647,9744,2652,9739,2657,9734,2676,9734,2676,9814,2686,9814,2686,9744,2690,9739,2697,9734,2714,9734,2714,9814,2724,9814,2724,9730xm2791,9773l2790,9761,2790,9756,2786,9740,2783,9734,2779,9729,2779,9751,2779,9761,2748,9761,2748,9749,2753,9734,2774,9734,2779,9751,2779,9729,2778,9727,2765,9723,2754,9725,2746,9734,2740,9749,2738,9770,2740,9790,2740,9791,2746,9805,2754,9813,2765,9816,2777,9816,2786,9809,2787,9807,2791,9797,2784,9790,2781,9799,2774,9807,2757,9807,2748,9797,2748,9773,2791,9773xe" filled="true" fillcolor="#000000" stroked="false">
                  <v:path arrowok="t"/>
                  <v:fill type="solid"/>
                </v:shape>
                <v:shape style="position:absolute;left:1826;top:10149;width:1848;height:147" type="#_x0000_t75" id="docshape1148" stroked="false">
                  <v:imagedata r:id="rId49" o:title=""/>
                </v:shape>
                <v:shape style="position:absolute;left:1823;top:10627;width:620;height:157" type="#_x0000_t75" id="docshape1149" stroked="false">
                  <v:imagedata r:id="rId50" o:title=""/>
                </v:shape>
                <v:shape style="position:absolute;left:5527;top:10627;width:684;height:157" type="#_x0000_t75" id="docshape1150" stroked="false">
                  <v:imagedata r:id="rId51" o:title=""/>
                </v:shape>
                <v:rect style="position:absolute;left:6156;top:12249;width:4721;height:353" id="docshape1151" filled="false" stroked="true" strokeweight=".48pt" strokecolor="#20201f">
                  <v:stroke dashstyle="solid"/>
                </v:rect>
                <v:line style="position:absolute" from="8825,12134" to="10879,12132" stroked="true" strokeweight=".48pt" strokecolor="#20201f">
                  <v:stroke dashstyle="solid"/>
                </v:line>
                <v:line style="position:absolute" from="8069,12142" to="6151,12144" stroked="true" strokeweight=".48pt" strokecolor="#20201f">
                  <v:stroke dashstyle="solid"/>
                </v:line>
                <v:shape style="position:absolute;left:8133;top:12069;width:346;height:147" type="#_x0000_t75" id="docshape1152" stroked="false">
                  <v:imagedata r:id="rId52" o:title=""/>
                </v:shape>
                <v:shape style="position:absolute;left:8527;top:12072;width:226;height:115" type="#_x0000_t75" id="docshape1153" stroked="false">
                  <v:imagedata r:id="rId53" o:title=""/>
                </v:shape>
                <v:rect style="position:absolute;left:6139;top:12221;width:4755;height:72" id="docshape1154" filled="true" fillcolor="#ffffff" stroked="false">
                  <v:fill type="solid"/>
                </v:rect>
                <v:rect style="position:absolute;left:2397;top:12221;width:3447;height:356" id="docshape1155" filled="false" stroked="true" strokeweight=".23pt" strokecolor="#f0922a">
                  <v:stroke dashstyle="solid"/>
                </v:rect>
                <v:line style="position:absolute" from="2671,12571" to="2671,12221" stroked="true" strokeweight=".23pt" strokecolor="#f0922a">
                  <v:stroke dashstyle="solid"/>
                </v:line>
                <v:shape style="position:absolute;left:1586;top:11400;width:9221;height:596" type="#_x0000_t202" id="docshape1156" filled="false" stroked="false">
                  <v:textbox inset="0,0,0,0">
                    <w:txbxContent>
                      <w:p>
                        <w:pPr>
                          <w:spacing w:line="172" w:lineRule="auto" w:before="0"/>
                          <w:ind w:left="0" w:right="18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Ingreso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efectuado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a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favor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del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Tesoro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Público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:</w:t>
                        </w:r>
                        <w:r>
                          <w:rPr>
                            <w:rFonts w:ascii="Tahoma" w:hAnsi="Tahoma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cuenta</w:t>
                        </w:r>
                        <w:r>
                          <w:rPr>
                            <w:rFonts w:ascii="Tahoma" w:hAnsi="Tahoma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restringida</w:t>
                        </w:r>
                        <w:r>
                          <w:rPr>
                            <w:rFonts w:ascii="Tahoma" w:hAnsi="Tahoma"/>
                            <w:color w:val="20201F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colaboración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en</w:t>
                        </w:r>
                        <w:r>
                          <w:rPr>
                            <w:rFonts w:ascii="Tahoma" w:hAnsi="Tahoma"/>
                            <w:color w:val="20201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recaudación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AEAT</w:t>
                        </w:r>
                        <w:r>
                          <w:rPr>
                            <w:rFonts w:ascii="Tahoma" w:hAnsi="Tahoma"/>
                            <w:color w:val="20201F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declaraciones-liquidaciones o autoliquidaciones.</w:t>
                        </w:r>
                      </w:p>
                      <w:p>
                        <w:pPr>
                          <w:spacing w:before="103"/>
                          <w:ind w:left="26" w:right="0" w:firstLine="0"/>
                          <w:jc w:val="left"/>
                          <w:rPr>
                            <w:rFonts w:ascii="Tahoma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Forma</w:t>
                        </w:r>
                        <w:r>
                          <w:rPr>
                            <w:rFonts w:asci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de pago:</w:t>
                        </w:r>
                      </w:p>
                    </w:txbxContent>
                  </v:textbox>
                  <w10:wrap type="none"/>
                </v:shape>
                <v:shape style="position:absolute;left:1612;top:12385;width:626;height:171" type="#_x0000_t202" id="docshape1157" filled="false" stroked="false">
                  <v:textbox inset="0,0,0,0">
                    <w:txbxContent>
                      <w:p>
                        <w:pPr>
                          <w:spacing w:line="149" w:lineRule="exact" w:before="0"/>
                          <w:ind w:left="0" w:right="0" w:firstLine="0"/>
                          <w:jc w:val="left"/>
                          <w:rPr>
                            <w:rFonts w:ascii="Lucida Sans"/>
                            <w:sz w:val="17"/>
                          </w:rPr>
                        </w:pPr>
                        <w:r>
                          <w:rPr>
                            <w:rFonts w:ascii="Lucida Sans"/>
                            <w:color w:val="20201F"/>
                            <w:spacing w:val="-2"/>
                            <w:w w:val="85"/>
                            <w:sz w:val="17"/>
                          </w:rPr>
                          <w:t>Importe:</w:t>
                        </w:r>
                      </w:p>
                    </w:txbxContent>
                  </v:textbox>
                  <w10:wrap type="none"/>
                </v:shape>
                <v:shape style="position:absolute;left:2510;top:12352;width:60;height:171" type="#_x0000_t202" id="docshape1158" filled="false" stroked="false">
                  <v:textbox inset="0,0,0,0">
                    <w:txbxContent>
                      <w:p>
                        <w:pPr>
                          <w:spacing w:line="149" w:lineRule="exact" w:before="0"/>
                          <w:ind w:left="0" w:right="0" w:firstLine="0"/>
                          <w:jc w:val="left"/>
                          <w:rPr>
                            <w:rFonts w:ascii="Lucida Sans"/>
                            <w:sz w:val="17"/>
                          </w:rPr>
                        </w:pPr>
                        <w:r>
                          <w:rPr>
                            <w:rFonts w:ascii="Lucida Sans"/>
                            <w:color w:val="20201F"/>
                            <w:spacing w:val="-10"/>
                            <w:w w:val="90"/>
                            <w:sz w:val="17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5254;top:12349;width:571;height:223" type="#_x0000_t202" id="docshape115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721,70</w:t>
                        </w:r>
                      </w:p>
                    </w:txbxContent>
                  </v:textbox>
                  <w10:wrap type="none"/>
                </v:shape>
                <v:shape style="position:absolute;left:1480;top:6185;width:6950;height:161" type="#_x0000_t202" id="docshape1160" filled="false" stroked="false">
                  <v:textbox inset="0,0,0,0">
                    <w:txbxContent>
                      <w:p>
                        <w:pPr>
                          <w:spacing w:line="140" w:lineRule="exact" w:before="0"/>
                          <w:ind w:left="0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Si</w:t>
                        </w:r>
                        <w:r>
                          <w:rPr>
                            <w:rFonts w:ascii="Tahoma" w:hAnsi="Tahoma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clave</w:t>
                        </w:r>
                        <w:r>
                          <w:rPr>
                            <w:rFonts w:ascii="Tahoma" w:hAnsi="Tahoma"/>
                            <w:color w:val="20201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"Líquido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ingresar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o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devolver"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es</w:t>
                        </w:r>
                        <w:r>
                          <w:rPr>
                            <w:rFonts w:ascii="Tahoma" w:hAnsi="Tahoma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negativa,</w:t>
                        </w:r>
                        <w:r>
                          <w:rPr>
                            <w:rFonts w:ascii="Tahoma" w:hAnsi="Tahoma"/>
                            <w:color w:val="20201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marque</w:t>
                        </w:r>
                        <w:r>
                          <w:rPr>
                            <w:rFonts w:ascii="Tahoma" w:hAnsi="Tahoma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con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una</w:t>
                        </w:r>
                        <w:r>
                          <w:rPr>
                            <w:rFonts w:ascii="Tahoma" w:hAnsi="Tahoma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"X"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0201F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casilla</w:t>
                        </w:r>
                        <w:r>
                          <w:rPr>
                            <w:rFonts w:ascii="Tahoma" w:hAnsi="Tahoma"/>
                            <w:color w:val="20201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que</w:t>
                        </w:r>
                        <w:r>
                          <w:rPr>
                            <w:rFonts w:ascii="Tahoma" w:hAnsi="Tahoma"/>
                            <w:color w:val="20201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corresponda:</w:t>
                        </w:r>
                      </w:p>
                    </w:txbxContent>
                  </v:textbox>
                  <w10:wrap type="none"/>
                </v:shape>
                <v:shape style="position:absolute;left:1560;top:6529;width:1885;height:161" type="#_x0000_t202" id="docshape1161" filled="false" stroked="false">
                  <v:textbox inset="0,0,0,0">
                    <w:txbxContent>
                      <w:p>
                        <w:pPr>
                          <w:spacing w:line="141" w:lineRule="exact" w:before="0"/>
                          <w:ind w:left="0" w:right="0" w:firstLine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Renuncia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a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la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devolución</w:t>
                        </w:r>
                      </w:p>
                    </w:txbxContent>
                  </v:textbox>
                  <w10:wrap type="none"/>
                </v:shape>
                <v:shape style="position:absolute;left:4159;top:6529;width:2176;height:161" type="#_x0000_t202" id="docshape1162" filled="false" stroked="false">
                  <v:textbox inset="0,0,0,0">
                    <w:txbxContent>
                      <w:p>
                        <w:pPr>
                          <w:spacing w:line="141" w:lineRule="exact" w:before="0"/>
                          <w:ind w:left="0" w:right="0" w:firstLine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color w:val="20201F"/>
                            <w:spacing w:val="-6"/>
                            <w:sz w:val="16"/>
                          </w:rPr>
                          <w:t>Devolución</w:t>
                        </w:r>
                        <w:r>
                          <w:rPr>
                            <w:rFonts w:ascii="Lucida Sans" w:hAnsi="Lucida Sans"/>
                            <w:color w:val="20201F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6"/>
                            <w:sz w:val="16"/>
                          </w:rPr>
                          <w:t>por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6"/>
                            <w:sz w:val="16"/>
                          </w:rPr>
                          <w:t>transferencia</w:t>
                        </w:r>
                      </w:p>
                    </w:txbxContent>
                  </v:textbox>
                  <w10:wrap type="none"/>
                </v:shape>
                <v:shape style="position:absolute;left:7132;top:6529;width:1114;height:161" type="#_x0000_t202" id="docshape1163" filled="false" stroked="false">
                  <v:textbox inset="0,0,0,0">
                    <w:txbxContent>
                      <w:p>
                        <w:pPr>
                          <w:spacing w:line="141" w:lineRule="exact" w:before="0"/>
                          <w:ind w:left="0" w:right="0" w:firstLine="0"/>
                          <w:jc w:val="lef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20201F"/>
                            <w:spacing w:val="-6"/>
                            <w:sz w:val="16"/>
                          </w:rPr>
                          <w:t>Importe</w:t>
                        </w:r>
                        <w:r>
                          <w:rPr>
                            <w:rFonts w:ascii="Lucida Sans"/>
                            <w:color w:val="20201F"/>
                            <w:spacing w:val="-26"/>
                            <w:sz w:val="16"/>
                          </w:rPr>
                          <w:t> </w:t>
                        </w:r>
                        <w:r>
                          <w:rPr>
                            <w:rFonts w:ascii="Lucida Sans"/>
                            <w:color w:val="20201F"/>
                            <w:spacing w:val="-2"/>
                            <w:sz w:val="16"/>
                          </w:rPr>
                          <w:t>..........</w:t>
                        </w:r>
                      </w:p>
                    </w:txbxContent>
                  </v:textbox>
                  <w10:wrap type="none"/>
                </v:shape>
                <v:shape style="position:absolute;left:1514;top:7047;width:4555;height:161" type="#_x0000_t202" id="docshape1164" filled="false" stroked="false">
                  <v:textbox inset="0,0,0,0">
                    <w:txbxContent>
                      <w:p>
                        <w:pPr>
                          <w:spacing w:line="141" w:lineRule="exact" w:before="0"/>
                          <w:ind w:left="0" w:right="0" w:firstLine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Mediante</w:t>
                        </w:r>
                        <w:r>
                          <w:rPr>
                            <w:rFonts w:ascii="Lucida Sans" w:hAnsi="Lucida Sans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transferencia a</w:t>
                        </w:r>
                        <w:r>
                          <w:rPr>
                            <w:rFonts w:ascii="Lucida Sans" w:hAnsi="Lucida Sans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cuenta bancaria</w:t>
                        </w:r>
                        <w:r>
                          <w:rPr>
                            <w:rFonts w:ascii="Lucida Sans" w:hAnsi="Lucida Sans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abierta</w:t>
                        </w:r>
                        <w:r>
                          <w:rPr>
                            <w:rFonts w:ascii="Lucida Sans" w:hAnsi="Lucida Sans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en</w:t>
                        </w:r>
                        <w:r>
                          <w:rPr>
                            <w:rFonts w:ascii="Lucida Sans" w:hAnsi="Lucida Sans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España</w:t>
                        </w:r>
                      </w:p>
                    </w:txbxContent>
                  </v:textbox>
                  <w10:wrap type="none"/>
                </v:shape>
                <v:shape style="position:absolute;left:1521;top:7925;width:5013;height:439" type="#_x0000_t202" id="docshape1165" filled="false" stroked="false">
                  <v:textbox inset="0,0,0,0">
                    <w:txbxContent>
                      <w:p>
                        <w:pPr>
                          <w:spacing w:line="141" w:lineRule="exact" w:before="0"/>
                          <w:ind w:left="0" w:right="0" w:firstLine="0"/>
                          <w:jc w:val="lef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spacing w:val="-2"/>
                            <w:sz w:val="16"/>
                          </w:rPr>
                          <w:t>Mediante transferencia a</w:t>
                        </w:r>
                        <w:r>
                          <w:rPr>
                            <w:rFonts w:ascii="Lucida Sans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Lucida Sans"/>
                            <w:spacing w:val="-2"/>
                            <w:sz w:val="16"/>
                          </w:rPr>
                          <w:t>cuenta</w:t>
                        </w:r>
                        <w:r>
                          <w:rPr>
                            <w:rFonts w:ascii="Lucida Sans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/>
                            <w:spacing w:val="-2"/>
                            <w:sz w:val="16"/>
                          </w:rPr>
                          <w:t>bancaria</w:t>
                        </w:r>
                        <w:r>
                          <w:rPr>
                            <w:rFonts w:ascii="Lucida Sans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/>
                            <w:spacing w:val="-2"/>
                            <w:sz w:val="16"/>
                          </w:rPr>
                          <w:t>abierta</w:t>
                        </w:r>
                        <w:r>
                          <w:rPr>
                            <w:rFonts w:ascii="Lucida Sans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/>
                            <w:spacing w:val="-2"/>
                            <w:sz w:val="16"/>
                          </w:rPr>
                          <w:t>en</w:t>
                        </w:r>
                        <w:r>
                          <w:rPr>
                            <w:rFonts w:ascii="Lucida Sans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/>
                            <w:spacing w:val="-2"/>
                            <w:sz w:val="16"/>
                          </w:rPr>
                          <w:t>el extranjero:</w:t>
                        </w:r>
                      </w:p>
                      <w:p>
                        <w:pPr>
                          <w:spacing w:before="89"/>
                          <w:ind w:left="0" w:right="0" w:firstLine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w w:val="90"/>
                            <w:sz w:val="16"/>
                          </w:rPr>
                          <w:t>Unión</w:t>
                        </w:r>
                        <w:r>
                          <w:rPr>
                            <w:rFonts w:ascii="Lucida Sans" w:hAnsi="Lucida Sans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Europea/SEPA</w:t>
                        </w:r>
                      </w:p>
                    </w:txbxContent>
                  </v:textbox>
                  <w10:wrap type="none"/>
                </v:shape>
                <v:shape style="position:absolute;left:1516;top:9003;width:960;height:161" type="#_x0000_t202" id="docshape1166" filled="false" stroked="false">
                  <v:textbox inset="0,0,0,0">
                    <w:txbxContent>
                      <w:p>
                        <w:pPr>
                          <w:spacing w:line="141" w:lineRule="exact" w:before="0"/>
                          <w:ind w:left="0" w:right="0" w:firstLine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Resto</w:t>
                        </w:r>
                        <w:r>
                          <w:rPr>
                            <w:rFonts w:ascii="Lucida Sans" w:hAnsi="Lucida Sans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spacing w:val="-2"/>
                            <w:sz w:val="16"/>
                          </w:rPr>
                          <w:t>países</w:t>
                        </w:r>
                      </w:p>
                    </w:txbxContent>
                  </v:textbox>
                  <w10:wrap type="none"/>
                </v:shape>
                <v:shape style="position:absolute;left:6160;top:12293;width:4711;height:305" type="#_x0000_t202" id="docshape1167" filled="false" stroked="false">
                  <v:textbox inset="0,0,0,0">
                    <w:txbxContent>
                      <w:p>
                        <w:pPr>
                          <w:spacing w:before="80"/>
                          <w:ind w:left="121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ES7221004216571300248780</w:t>
                        </w:r>
                      </w:p>
                    </w:txbxContent>
                  </v:textbox>
                  <w10:wrap type="none"/>
                </v:shape>
                <v:shape style="position:absolute;left:2750;top:11779;width:3159;height:238" type="#_x0000_t202" id="docshape1168" filled="true" fillcolor="#ffffff" stroked="true" strokeweight=".23pt" strokecolor="#f0922a">
                  <v:textbox inset="0,0,0,0">
                    <w:txbxContent>
                      <w:p>
                        <w:pPr>
                          <w:spacing w:line="200" w:lineRule="exact" w:before="33"/>
                          <w:ind w:left="58" w:right="0" w:firstLine="0"/>
                          <w:jc w:val="left"/>
                          <w:rPr>
                            <w:rFonts w:ascii="Arial" w:hAnsi="Arial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8"/>
                          </w:rPr>
                          <w:t>DOMICILIACIÓN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5760">
                <wp:simplePos x="0" y="0"/>
                <wp:positionH relativeFrom="page">
                  <wp:posOffset>690295</wp:posOffset>
                </wp:positionH>
                <wp:positionV relativeFrom="page">
                  <wp:posOffset>2796135</wp:posOffset>
                </wp:positionV>
                <wp:extent cx="127635" cy="729615"/>
                <wp:effectExtent l="0" t="0" r="0" b="0"/>
                <wp:wrapNone/>
                <wp:docPr id="1208" name="Textbox 1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8" name="Textbox 1208"/>
                      <wps:cNvSpPr txBox="1"/>
                      <wps:spPr>
                        <a:xfrm>
                          <a:off x="0" y="0"/>
                          <a:ext cx="127635" cy="729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61" w:lineRule="exact"/>
                              <w:ind w:left="20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20201F"/>
                                <w:spacing w:val="-5"/>
                              </w:rPr>
                              <w:t>Liquidación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-5"/>
                              </w:rPr>
                              <w:t>(3)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353989pt;margin-top:220.168137pt;width:10.050pt;height:57.45pt;mso-position-horizontal-relative:page;mso-position-vertical-relative:page;z-index:15925760" type="#_x0000_t202" id="docshape116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161" w:lineRule="exact"/>
                        <w:ind w:left="20"/>
                        <w:rPr>
                          <w:rFonts w:ascii="Lucida Sans" w:hAnsi="Lucida Sans"/>
                        </w:rPr>
                      </w:pPr>
                      <w:r>
                        <w:rPr>
                          <w:rFonts w:ascii="Lucida Sans" w:hAnsi="Lucida Sans"/>
                          <w:color w:val="20201F"/>
                          <w:spacing w:val="-5"/>
                        </w:rPr>
                        <w:t>Liquidación</w:t>
                      </w:r>
                      <w:r>
                        <w:rPr>
                          <w:rFonts w:ascii="Lucida Sans" w:hAnsi="Lucida Sans"/>
                          <w:color w:val="20201F"/>
                          <w:spacing w:val="6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20201F"/>
                          <w:spacing w:val="-5"/>
                        </w:rPr>
                        <w:t>(3)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6272">
                <wp:simplePos x="0" y="0"/>
                <wp:positionH relativeFrom="page">
                  <wp:posOffset>690295</wp:posOffset>
                </wp:positionH>
                <wp:positionV relativeFrom="page">
                  <wp:posOffset>1477748</wp:posOffset>
                </wp:positionV>
                <wp:extent cx="127635" cy="821055"/>
                <wp:effectExtent l="0" t="0" r="0" b="0"/>
                <wp:wrapNone/>
                <wp:docPr id="1209" name="Textbox 1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9" name="Textbox 1209"/>
                      <wps:cNvSpPr txBox="1"/>
                      <wps:spPr>
                        <a:xfrm>
                          <a:off x="0" y="0"/>
                          <a:ext cx="127635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61" w:lineRule="exact"/>
                              <w:ind w:left="20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20201F"/>
                                <w:spacing w:val="-4"/>
                              </w:rPr>
                              <w:t>Identiflcación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-5"/>
                              </w:rPr>
                              <w:t>(1)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353989pt;margin-top:116.358131pt;width:10.050pt;height:64.6500pt;mso-position-horizontal-relative:page;mso-position-vertical-relative:page;z-index:15926272" type="#_x0000_t202" id="docshape117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161" w:lineRule="exact"/>
                        <w:ind w:left="20"/>
                        <w:rPr>
                          <w:rFonts w:ascii="Lucida Sans" w:hAnsi="Lucida Sans"/>
                        </w:rPr>
                      </w:pPr>
                      <w:r>
                        <w:rPr>
                          <w:rFonts w:ascii="Lucida Sans" w:hAnsi="Lucida Sans"/>
                          <w:color w:val="20201F"/>
                          <w:spacing w:val="-4"/>
                        </w:rPr>
                        <w:t>Identiflcación</w:t>
                      </w:r>
                      <w:r>
                        <w:rPr>
                          <w:rFonts w:ascii="Lucida Sans" w:hAnsi="Lucida Sans"/>
                          <w:color w:val="20201F"/>
                          <w:spacing w:val="1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20201F"/>
                          <w:spacing w:val="-5"/>
                        </w:rPr>
                        <w:t>(1)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6784">
                <wp:simplePos x="0" y="0"/>
                <wp:positionH relativeFrom="page">
                  <wp:posOffset>699566</wp:posOffset>
                </wp:positionH>
                <wp:positionV relativeFrom="page">
                  <wp:posOffset>7339052</wp:posOffset>
                </wp:positionV>
                <wp:extent cx="127635" cy="537845"/>
                <wp:effectExtent l="0" t="0" r="0" b="0"/>
                <wp:wrapNone/>
                <wp:docPr id="1210" name="Textbox 1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0" name="Textbox 1210"/>
                      <wps:cNvSpPr txBox="1"/>
                      <wps:spPr>
                        <a:xfrm>
                          <a:off x="0" y="0"/>
                          <a:ext cx="12763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61" w:lineRule="exact"/>
                              <w:ind w:left="20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color w:val="20201F"/>
                                <w:spacing w:val="-5"/>
                              </w:rPr>
                              <w:t>Ingreso</w:t>
                            </w:r>
                            <w:r>
                              <w:rPr>
                                <w:rFonts w:ascii="Lucida Sans"/>
                                <w:color w:val="20201F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20201F"/>
                                <w:spacing w:val="-5"/>
                              </w:rPr>
                              <w:t>(5)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083988pt;margin-top:577.878113pt;width:10.050pt;height:42.35pt;mso-position-horizontal-relative:page;mso-position-vertical-relative:page;z-index:15926784" type="#_x0000_t202" id="docshape1171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161" w:lineRule="exact"/>
                        <w:ind w:left="20"/>
                        <w:rPr>
                          <w:rFonts w:ascii="Lucida Sans"/>
                        </w:rPr>
                      </w:pPr>
                      <w:r>
                        <w:rPr>
                          <w:rFonts w:ascii="Lucida Sans"/>
                          <w:color w:val="20201F"/>
                          <w:spacing w:val="-5"/>
                        </w:rPr>
                        <w:t>Ingreso</w:t>
                      </w:r>
                      <w:r>
                        <w:rPr>
                          <w:rFonts w:ascii="Lucida Sans"/>
                          <w:color w:val="20201F"/>
                        </w:rPr>
                        <w:t> </w:t>
                      </w:r>
                      <w:r>
                        <w:rPr>
                          <w:rFonts w:ascii="Lucida Sans"/>
                          <w:color w:val="20201F"/>
                          <w:spacing w:val="-5"/>
                        </w:rPr>
                        <w:t>(5)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7296">
                <wp:simplePos x="0" y="0"/>
                <wp:positionH relativeFrom="page">
                  <wp:posOffset>699566</wp:posOffset>
                </wp:positionH>
                <wp:positionV relativeFrom="page">
                  <wp:posOffset>5101820</wp:posOffset>
                </wp:positionV>
                <wp:extent cx="127635" cy="705485"/>
                <wp:effectExtent l="0" t="0" r="0" b="0"/>
                <wp:wrapNone/>
                <wp:docPr id="1211" name="Textbox 1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1" name="Textbox 1211"/>
                      <wps:cNvSpPr txBox="1"/>
                      <wps:spPr>
                        <a:xfrm>
                          <a:off x="0" y="0"/>
                          <a:ext cx="127635" cy="705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61" w:lineRule="exact"/>
                              <w:ind w:left="20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20201F"/>
                                <w:spacing w:val="-6"/>
                              </w:rPr>
                              <w:t>Devolución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-5"/>
                              </w:rPr>
                              <w:t>(4)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083988pt;margin-top:401.71814pt;width:10.050pt;height:55.55pt;mso-position-horizontal-relative:page;mso-position-vertical-relative:page;z-index:15927296" type="#_x0000_t202" id="docshape117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161" w:lineRule="exact"/>
                        <w:ind w:left="20"/>
                        <w:rPr>
                          <w:rFonts w:ascii="Lucida Sans" w:hAnsi="Lucida Sans"/>
                        </w:rPr>
                      </w:pPr>
                      <w:r>
                        <w:rPr>
                          <w:rFonts w:ascii="Lucida Sans" w:hAnsi="Lucida Sans"/>
                          <w:color w:val="20201F"/>
                          <w:spacing w:val="-6"/>
                        </w:rPr>
                        <w:t>Devolución</w:t>
                      </w:r>
                      <w:r>
                        <w:rPr>
                          <w:rFonts w:ascii="Lucida Sans" w:hAnsi="Lucida Sans"/>
                          <w:color w:val="20201F"/>
                          <w:spacing w:val="4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20201F"/>
                          <w:spacing w:val="-5"/>
                        </w:rPr>
                        <w:t>(4)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7808">
                <wp:simplePos x="0" y="0"/>
                <wp:positionH relativeFrom="page">
                  <wp:posOffset>4806619</wp:posOffset>
                </wp:positionH>
                <wp:positionV relativeFrom="page">
                  <wp:posOffset>1573760</wp:posOffset>
                </wp:positionV>
                <wp:extent cx="127635" cy="598805"/>
                <wp:effectExtent l="0" t="0" r="0" b="0"/>
                <wp:wrapNone/>
                <wp:docPr id="1212" name="Textbox 1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2" name="Textbox 1212"/>
                      <wps:cNvSpPr txBox="1"/>
                      <wps:spPr>
                        <a:xfrm>
                          <a:off x="0" y="0"/>
                          <a:ext cx="127635" cy="598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61" w:lineRule="exact"/>
                              <w:ind w:left="20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color w:val="20201F"/>
                                <w:spacing w:val="-5"/>
                              </w:rPr>
                              <w:t>Devengo</w:t>
                            </w:r>
                            <w:r>
                              <w:rPr>
                                <w:rFonts w:ascii="Lucida Sans"/>
                                <w:color w:val="20201F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20201F"/>
                                <w:spacing w:val="-5"/>
                              </w:rPr>
                              <w:t>(2)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473999pt;margin-top:123.918129pt;width:10.050pt;height:47.15pt;mso-position-horizontal-relative:page;mso-position-vertical-relative:page;z-index:15927808" type="#_x0000_t202" id="docshape1173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161" w:lineRule="exact"/>
                        <w:ind w:left="20"/>
                        <w:rPr>
                          <w:rFonts w:ascii="Lucida Sans"/>
                        </w:rPr>
                      </w:pPr>
                      <w:r>
                        <w:rPr>
                          <w:rFonts w:ascii="Lucida Sans"/>
                          <w:color w:val="20201F"/>
                          <w:spacing w:val="-5"/>
                        </w:rPr>
                        <w:t>Devengo</w:t>
                      </w:r>
                      <w:r>
                        <w:rPr>
                          <w:rFonts w:ascii="Lucida Sans"/>
                          <w:color w:val="20201F"/>
                          <w:spacing w:val="-3"/>
                        </w:rPr>
                        <w:t> </w:t>
                      </w:r>
                      <w:r>
                        <w:rPr>
                          <w:rFonts w:ascii="Lucida Sans"/>
                          <w:color w:val="20201F"/>
                          <w:spacing w:val="-5"/>
                        </w:rPr>
                        <w:t>(2)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0"/>
        </w:rPr>
      </w:pPr>
    </w:p>
    <w:tbl>
      <w:tblPr>
        <w:tblW w:w="0" w:type="auto"/>
        <w:jc w:val="left"/>
        <w:tblInd w:w="2685" w:type="dxa"/>
        <w:tblBorders>
          <w:top w:val="single" w:sz="2" w:space="0" w:color="F0922A"/>
          <w:left w:val="single" w:sz="2" w:space="0" w:color="F0922A"/>
          <w:bottom w:val="single" w:sz="2" w:space="0" w:color="F0922A"/>
          <w:right w:val="single" w:sz="2" w:space="0" w:color="F0922A"/>
          <w:insideH w:val="single" w:sz="2" w:space="0" w:color="F0922A"/>
          <w:insideV w:val="single" w:sz="2" w:space="0" w:color="F092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"/>
        <w:gridCol w:w="2372"/>
      </w:tblGrid>
      <w:tr>
        <w:trPr>
          <w:trHeight w:val="227" w:hRule="atLeast"/>
        </w:trPr>
        <w:tc>
          <w:tcPr>
            <w:tcW w:w="428" w:type="dxa"/>
            <w:tcBorders>
              <w:bottom w:val="single" w:sz="4" w:space="0" w:color="F0922A"/>
              <w:right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50"/>
              <w:ind w:left="2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00552</w:t>
            </w:r>
          </w:p>
        </w:tc>
        <w:tc>
          <w:tcPr>
            <w:tcW w:w="2372" w:type="dxa"/>
            <w:tcBorders>
              <w:left w:val="single" w:sz="4" w:space="0" w:color="F0922A"/>
              <w:bottom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line="163" w:lineRule="exact" w:before="44"/>
              <w:ind w:right="18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13.071,72</w:t>
            </w:r>
          </w:p>
        </w:tc>
      </w:tr>
      <w:tr>
        <w:trPr>
          <w:trHeight w:val="232" w:hRule="atLeast"/>
        </w:trPr>
        <w:tc>
          <w:tcPr>
            <w:tcW w:w="428" w:type="dxa"/>
            <w:tcBorders>
              <w:top w:val="single" w:sz="4" w:space="0" w:color="F0922A"/>
              <w:right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52"/>
              <w:ind w:left="25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00562</w:t>
            </w:r>
          </w:p>
        </w:tc>
        <w:tc>
          <w:tcPr>
            <w:tcW w:w="2372" w:type="dxa"/>
            <w:tcBorders>
              <w:top w:val="single" w:sz="4" w:space="0" w:color="F0922A"/>
              <w:left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line="166" w:lineRule="exact" w:before="47"/>
              <w:ind w:right="18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3.267,93</w:t>
            </w:r>
          </w:p>
        </w:tc>
      </w:tr>
    </w:tbl>
    <w:p>
      <w:pPr>
        <w:pStyle w:val="BodyText"/>
        <w:spacing w:before="1"/>
        <w:rPr>
          <w:rFonts w:ascii="Arial"/>
          <w:sz w:val="5"/>
        </w:rPr>
      </w:pPr>
    </w:p>
    <w:p>
      <w:pPr>
        <w:pStyle w:val="BodyText"/>
        <w:spacing w:before="7"/>
        <w:rPr>
          <w:rFonts w:ascii="Arial"/>
          <w:sz w:val="2"/>
        </w:rPr>
      </w:pPr>
    </w:p>
    <w:tbl>
      <w:tblPr>
        <w:tblW w:w="0" w:type="auto"/>
        <w:jc w:val="left"/>
        <w:tblInd w:w="7245" w:type="dxa"/>
        <w:tblBorders>
          <w:top w:val="single" w:sz="2" w:space="0" w:color="F0922A"/>
          <w:left w:val="single" w:sz="2" w:space="0" w:color="F0922A"/>
          <w:bottom w:val="single" w:sz="2" w:space="0" w:color="F0922A"/>
          <w:right w:val="single" w:sz="2" w:space="0" w:color="F0922A"/>
          <w:insideH w:val="single" w:sz="2" w:space="0" w:color="F0922A"/>
          <w:insideV w:val="single" w:sz="2" w:space="0" w:color="F092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0"/>
        <w:gridCol w:w="2372"/>
      </w:tblGrid>
      <w:tr>
        <w:trPr>
          <w:trHeight w:val="232" w:hRule="atLeast"/>
        </w:trPr>
        <w:tc>
          <w:tcPr>
            <w:tcW w:w="430" w:type="dxa"/>
            <w:tcBorders>
              <w:right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50"/>
              <w:ind w:left="23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00621</w:t>
            </w:r>
          </w:p>
        </w:tc>
        <w:tc>
          <w:tcPr>
            <w:tcW w:w="2372" w:type="dxa"/>
            <w:tcBorders>
              <w:left w:val="single" w:sz="4" w:space="0" w:color="F0922A"/>
            </w:tcBorders>
            <w:shd w:val="clear" w:color="auto" w:fill="FFFFFF"/>
          </w:tcPr>
          <w:p>
            <w:pPr>
              <w:pStyle w:val="TableParagraph"/>
              <w:spacing w:line="166" w:lineRule="exact" w:before="46"/>
              <w:ind w:right="6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721,70</w:t>
            </w:r>
          </w:p>
        </w:tc>
      </w:tr>
    </w:tbl>
    <w:p>
      <w:pPr>
        <w:pStyle w:val="BodyText"/>
        <w:spacing w:before="130"/>
        <w:rPr>
          <w:rFonts w:ascii="Arial"/>
          <w:sz w:val="20"/>
        </w:rPr>
      </w:pPr>
    </w:p>
    <w:tbl>
      <w:tblPr>
        <w:tblW w:w="0" w:type="auto"/>
        <w:jc w:val="left"/>
        <w:tblInd w:w="7250" w:type="dxa"/>
        <w:tblBorders>
          <w:top w:val="single" w:sz="2" w:space="0" w:color="F0922A"/>
          <w:left w:val="single" w:sz="2" w:space="0" w:color="F0922A"/>
          <w:bottom w:val="single" w:sz="2" w:space="0" w:color="F0922A"/>
          <w:right w:val="single" w:sz="2" w:space="0" w:color="F0922A"/>
          <w:insideH w:val="single" w:sz="2" w:space="0" w:color="F0922A"/>
          <w:insideV w:val="single" w:sz="2" w:space="0" w:color="F092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2371"/>
      </w:tblGrid>
      <w:tr>
        <w:trPr>
          <w:trHeight w:val="232" w:hRule="atLeast"/>
        </w:trPr>
        <w:tc>
          <w:tcPr>
            <w:tcW w:w="427" w:type="dxa"/>
            <w:tcBorders>
              <w:right w:val="single" w:sz="4" w:space="0" w:color="F0922A"/>
            </w:tcBorders>
            <w:shd w:val="clear" w:color="auto" w:fill="FDF0E1"/>
          </w:tcPr>
          <w:p>
            <w:pPr>
              <w:pStyle w:val="TableParagraph"/>
              <w:spacing w:before="47"/>
              <w:ind w:left="18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02489</w:t>
            </w:r>
          </w:p>
        </w:tc>
        <w:tc>
          <w:tcPr>
            <w:tcW w:w="2371" w:type="dxa"/>
            <w:tcBorders>
              <w:left w:val="single" w:sz="4" w:space="0" w:color="F0922A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05"/>
        <w:rPr>
          <w:rFonts w:ascii="Arial"/>
          <w:sz w:val="20"/>
        </w:rPr>
      </w:pPr>
    </w:p>
    <w:tbl>
      <w:tblPr>
        <w:tblW w:w="0" w:type="auto"/>
        <w:jc w:val="left"/>
        <w:tblInd w:w="7454" w:type="dxa"/>
        <w:tblBorders>
          <w:top w:val="single" w:sz="8" w:space="0" w:color="EF8F3A"/>
          <w:left w:val="single" w:sz="8" w:space="0" w:color="EF8F3A"/>
          <w:bottom w:val="single" w:sz="8" w:space="0" w:color="EF8F3A"/>
          <w:right w:val="single" w:sz="8" w:space="0" w:color="EF8F3A"/>
          <w:insideH w:val="single" w:sz="8" w:space="0" w:color="EF8F3A"/>
          <w:insideV w:val="single" w:sz="8" w:space="0" w:color="EF8F3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"/>
        <w:gridCol w:w="2354"/>
      </w:tblGrid>
      <w:tr>
        <w:trPr>
          <w:trHeight w:val="217" w:hRule="atLeast"/>
        </w:trPr>
        <w:tc>
          <w:tcPr>
            <w:tcW w:w="271" w:type="dxa"/>
            <w:shd w:val="clear" w:color="auto" w:fill="FFFFFF"/>
          </w:tcPr>
          <w:p>
            <w:pPr>
              <w:pStyle w:val="TableParagraph"/>
              <w:spacing w:line="198" w:lineRule="exact"/>
              <w:ind w:left="71"/>
              <w:rPr>
                <w:rFonts w:ascii="Lucida Sans"/>
                <w:sz w:val="20"/>
              </w:rPr>
            </w:pPr>
            <w:r>
              <w:rPr>
                <w:rFonts w:ascii="Lucida Sans"/>
                <w:color w:val="20201F"/>
                <w:spacing w:val="-10"/>
                <w:sz w:val="20"/>
              </w:rPr>
              <w:t>D</w:t>
            </w:r>
          </w:p>
        </w:tc>
        <w:tc>
          <w:tcPr>
            <w:tcW w:w="2354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24"/>
        <w:rPr>
          <w:rFonts w:ascii="Arial"/>
          <w:sz w:val="20"/>
        </w:rPr>
      </w:pPr>
    </w:p>
    <w:tbl>
      <w:tblPr>
        <w:tblW w:w="0" w:type="auto"/>
        <w:jc w:val="left"/>
        <w:tblInd w:w="7423" w:type="dxa"/>
        <w:tblBorders>
          <w:top w:val="single" w:sz="8" w:space="0" w:color="EF8F3A"/>
          <w:left w:val="single" w:sz="8" w:space="0" w:color="EF8F3A"/>
          <w:bottom w:val="single" w:sz="8" w:space="0" w:color="EF8F3A"/>
          <w:right w:val="single" w:sz="8" w:space="0" w:color="EF8F3A"/>
          <w:insideH w:val="single" w:sz="8" w:space="0" w:color="EF8F3A"/>
          <w:insideV w:val="single" w:sz="8" w:space="0" w:color="EF8F3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"/>
        <w:gridCol w:w="2352"/>
      </w:tblGrid>
      <w:tr>
        <w:trPr>
          <w:trHeight w:val="217" w:hRule="atLeast"/>
        </w:trPr>
        <w:tc>
          <w:tcPr>
            <w:tcW w:w="271" w:type="dxa"/>
            <w:shd w:val="clear" w:color="auto" w:fill="FFFFFF"/>
          </w:tcPr>
          <w:p>
            <w:pPr>
              <w:pStyle w:val="TableParagraph"/>
              <w:spacing w:line="198" w:lineRule="exact"/>
              <w:ind w:left="69"/>
              <w:rPr>
                <w:rFonts w:ascii="Tahoma"/>
                <w:sz w:val="20"/>
              </w:rPr>
            </w:pPr>
            <w:r>
              <w:rPr>
                <w:rFonts w:ascii="Tahoma"/>
                <w:color w:val="20201F"/>
                <w:spacing w:val="-10"/>
                <w:sz w:val="20"/>
              </w:rPr>
              <w:t>A</w:t>
            </w:r>
          </w:p>
        </w:tc>
        <w:tc>
          <w:tcPr>
            <w:tcW w:w="235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"/>
        <w:rPr>
          <w:rFonts w:ascii="Arial"/>
          <w:sz w:val="8"/>
        </w:rPr>
      </w:pPr>
    </w:p>
    <w:tbl>
      <w:tblPr>
        <w:tblW w:w="0" w:type="auto"/>
        <w:jc w:val="left"/>
        <w:tblInd w:w="7423" w:type="dxa"/>
        <w:tblBorders>
          <w:top w:val="single" w:sz="8" w:space="0" w:color="EF8F3A"/>
          <w:left w:val="single" w:sz="8" w:space="0" w:color="EF8F3A"/>
          <w:bottom w:val="single" w:sz="8" w:space="0" w:color="EF8F3A"/>
          <w:right w:val="single" w:sz="8" w:space="0" w:color="EF8F3A"/>
          <w:insideH w:val="single" w:sz="8" w:space="0" w:color="EF8F3A"/>
          <w:insideV w:val="single" w:sz="8" w:space="0" w:color="EF8F3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"/>
        <w:gridCol w:w="2352"/>
      </w:tblGrid>
      <w:tr>
        <w:trPr>
          <w:trHeight w:val="217" w:hRule="atLeast"/>
        </w:trPr>
        <w:tc>
          <w:tcPr>
            <w:tcW w:w="271" w:type="dxa"/>
            <w:shd w:val="clear" w:color="auto" w:fill="FFFFFF"/>
          </w:tcPr>
          <w:p>
            <w:pPr>
              <w:pStyle w:val="TableParagraph"/>
              <w:spacing w:line="198" w:lineRule="exact"/>
              <w:ind w:left="61"/>
              <w:rPr>
                <w:rFonts w:ascii="Tahoma"/>
                <w:sz w:val="20"/>
              </w:rPr>
            </w:pPr>
            <w:r>
              <w:rPr>
                <w:rFonts w:ascii="Tahoma"/>
                <w:color w:val="20201F"/>
                <w:spacing w:val="-10"/>
                <w:w w:val="105"/>
                <w:sz w:val="20"/>
              </w:rPr>
              <w:t>C</w:t>
            </w:r>
          </w:p>
        </w:tc>
        <w:tc>
          <w:tcPr>
            <w:tcW w:w="2352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4"/>
        <w:rPr>
          <w:rFonts w:ascii="Arial"/>
          <w:sz w:val="13"/>
        </w:rPr>
      </w:pPr>
    </w:p>
    <w:tbl>
      <w:tblPr>
        <w:tblW w:w="0" w:type="auto"/>
        <w:jc w:val="left"/>
        <w:tblInd w:w="7406" w:type="dxa"/>
        <w:tblBorders>
          <w:top w:val="single" w:sz="2" w:space="0" w:color="F0922A"/>
          <w:left w:val="single" w:sz="2" w:space="0" w:color="F0922A"/>
          <w:bottom w:val="single" w:sz="2" w:space="0" w:color="F0922A"/>
          <w:right w:val="single" w:sz="2" w:space="0" w:color="F0922A"/>
          <w:insideH w:val="single" w:sz="2" w:space="0" w:color="F0922A"/>
          <w:insideV w:val="single" w:sz="2" w:space="0" w:color="F092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"/>
        <w:gridCol w:w="2237"/>
      </w:tblGrid>
      <w:tr>
        <w:trPr>
          <w:trHeight w:val="242" w:hRule="atLeast"/>
        </w:trPr>
        <w:tc>
          <w:tcPr>
            <w:tcW w:w="406" w:type="dxa"/>
            <w:shd w:val="clear" w:color="auto" w:fill="FDF0E1"/>
          </w:tcPr>
          <w:p>
            <w:pPr>
              <w:pStyle w:val="TableParagraph"/>
              <w:spacing w:before="47"/>
              <w:ind w:righ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03318</w:t>
            </w:r>
          </w:p>
        </w:tc>
        <w:tc>
          <w:tcPr>
            <w:tcW w:w="2237" w:type="dxa"/>
            <w:shd w:val="clear" w:color="auto" w:fill="FFFFFF"/>
          </w:tcPr>
          <w:p>
            <w:pPr>
              <w:pStyle w:val="TableParagraph"/>
              <w:spacing w:line="164" w:lineRule="exact" w:before="58"/>
              <w:ind w:right="21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>
        <w:trPr>
          <w:trHeight w:val="242" w:hRule="atLeast"/>
        </w:trPr>
        <w:tc>
          <w:tcPr>
            <w:tcW w:w="406" w:type="dxa"/>
            <w:shd w:val="clear" w:color="auto" w:fill="FDF0E1"/>
          </w:tcPr>
          <w:p>
            <w:pPr>
              <w:pStyle w:val="TableParagraph"/>
              <w:spacing w:before="40"/>
              <w:ind w:righ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02490</w:t>
            </w:r>
          </w:p>
        </w:tc>
        <w:tc>
          <w:tcPr>
            <w:tcW w:w="22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2" w:hRule="atLeast"/>
        </w:trPr>
        <w:tc>
          <w:tcPr>
            <w:tcW w:w="406" w:type="dxa"/>
            <w:shd w:val="clear" w:color="auto" w:fill="FDF0E1"/>
          </w:tcPr>
          <w:p>
            <w:pPr>
              <w:pStyle w:val="TableParagraph"/>
              <w:spacing w:before="33"/>
              <w:ind w:right="10"/>
              <w:jc w:val="center"/>
              <w:rPr>
                <w:rFonts w:ascii="Tahoma"/>
                <w:sz w:val="13"/>
              </w:rPr>
            </w:pPr>
            <w:r>
              <w:rPr>
                <w:rFonts w:ascii="Tahoma"/>
                <w:color w:val="20201F"/>
                <w:spacing w:val="-2"/>
                <w:w w:val="105"/>
                <w:sz w:val="13"/>
              </w:rPr>
              <w:t>02493</w:t>
            </w:r>
          </w:p>
        </w:tc>
        <w:tc>
          <w:tcPr>
            <w:tcW w:w="2237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spacing w:before="141"/>
        <w:rPr>
          <w:rFonts w:ascii="Arial"/>
          <w:sz w:val="14"/>
        </w:rPr>
      </w:pPr>
    </w:p>
    <w:p>
      <w:pPr>
        <w:tabs>
          <w:tab w:pos="10494" w:val="right" w:leader="none"/>
        </w:tabs>
        <w:spacing w:line="168" w:lineRule="auto" w:before="0"/>
        <w:ind w:left="2405" w:right="0" w:firstLine="0"/>
        <w:jc w:val="left"/>
        <w:rPr>
          <w:rFonts w:ascii="Arial" w:hAnsi="Arial"/>
          <w:position w:val="-7"/>
          <w:sz w:val="20"/>
        </w:rPr>
      </w:pPr>
      <w:r>
        <w:rPr>
          <w:rFonts w:ascii="Arial" w:hAnsi="Arial"/>
          <w:position w:val="-7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3200">
                <wp:simplePos x="0" y="0"/>
                <wp:positionH relativeFrom="page">
                  <wp:posOffset>601852</wp:posOffset>
                </wp:positionH>
                <wp:positionV relativeFrom="paragraph">
                  <wp:posOffset>-1084293</wp:posOffset>
                </wp:positionV>
                <wp:extent cx="6510655" cy="567055"/>
                <wp:effectExtent l="0" t="0" r="0" b="0"/>
                <wp:wrapNone/>
                <wp:docPr id="1213" name="Group 1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3" name="Group 1213"/>
                      <wpg:cNvGrpSpPr/>
                      <wpg:grpSpPr>
                        <a:xfrm>
                          <a:off x="0" y="0"/>
                          <a:ext cx="6510655" cy="567055"/>
                          <a:chExt cx="6510655" cy="567055"/>
                        </a:xfrm>
                      </wpg:grpSpPr>
                      <wps:wsp>
                        <wps:cNvPr id="1214" name="Graphic 1214"/>
                        <wps:cNvSpPr/>
                        <wps:spPr>
                          <a:xfrm>
                            <a:off x="0" y="0"/>
                            <a:ext cx="65106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567055">
                                <a:moveTo>
                                  <a:pt x="6510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8"/>
                                </a:lnTo>
                                <a:lnTo>
                                  <a:pt x="6510528" y="566928"/>
                                </a:lnTo>
                                <a:lnTo>
                                  <a:pt x="6510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" name="Graphic 1215"/>
                        <wps:cNvSpPr/>
                        <wps:spPr>
                          <a:xfrm>
                            <a:off x="274447" y="39751"/>
                            <a:ext cx="619696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965" h="487680">
                                <a:moveTo>
                                  <a:pt x="61965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553"/>
                                </a:lnTo>
                                <a:lnTo>
                                  <a:pt x="6196584" y="487553"/>
                                </a:lnTo>
                                <a:lnTo>
                                  <a:pt x="6196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" name="Graphic 1216"/>
                        <wps:cNvSpPr/>
                        <wps:spPr>
                          <a:xfrm>
                            <a:off x="641730" y="192151"/>
                            <a:ext cx="17970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51130">
                                <a:moveTo>
                                  <a:pt x="0" y="150749"/>
                                </a:moveTo>
                                <a:lnTo>
                                  <a:pt x="179705" y="150749"/>
                                </a:lnTo>
                                <a:lnTo>
                                  <a:pt x="179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749"/>
                                </a:lnTo>
                                <a:close/>
                              </a:path>
                            </a:pathLst>
                          </a:custGeom>
                          <a:ln w="2921">
                            <a:solidFill>
                              <a:srgbClr val="F092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7" name="Textbox 1217"/>
                        <wps:cNvSpPr txBox="1"/>
                        <wps:spPr>
                          <a:xfrm>
                            <a:off x="274447" y="39751"/>
                            <a:ext cx="619696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0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45" w:right="0" w:firstLine="0"/>
                                <w:jc w:val="left"/>
                                <w:rPr>
                                  <w:rFonts w:asci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color w:val="20201F"/>
                                  <w:spacing w:val="-5"/>
                                  <w:sz w:val="16"/>
                                </w:rPr>
                                <w:t>Cuota</w:t>
                              </w:r>
                              <w:r>
                                <w:rPr>
                                  <w:rFonts w:ascii="Tahoma"/>
                                  <w:color w:val="20201F"/>
                                  <w:spacing w:val="-4"/>
                                  <w:sz w:val="16"/>
                                </w:rPr>
                                <w:t> cero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389999pt;margin-top:-85.37748pt;width:512.65pt;height:44.65pt;mso-position-horizontal-relative:page;mso-position-vertical-relative:paragraph;z-index:15923200" id="docshapegroup1174" coordorigin="948,-1708" coordsize="10253,893">
                <v:rect style="position:absolute;left:947;top:-1708;width:10253;height:893" id="docshape1175" filled="true" fillcolor="#fce4ca" stroked="false">
                  <v:fill type="solid"/>
                </v:rect>
                <v:rect style="position:absolute;left:1380;top:-1645;width:9759;height:768" id="docshape1176" filled="true" fillcolor="#ffffff" stroked="false">
                  <v:fill type="solid"/>
                </v:rect>
                <v:rect style="position:absolute;left:1958;top:-1405;width:283;height:238" id="docshape1177" filled="false" stroked="true" strokeweight=".23pt" strokecolor="#f0922a">
                  <v:stroke dashstyle="solid"/>
                </v:rect>
                <v:shape style="position:absolute;left:1380;top:-1645;width:9759;height:768" type="#_x0000_t202" id="docshape1178" filled="false" stroked="false">
                  <v:textbox inset="0,0,0,0">
                    <w:txbxContent>
                      <w:p>
                        <w:pPr>
                          <w:spacing w:line="240" w:lineRule="auto" w:before="8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945" w:right="0" w:firstLine="0"/>
                          <w:jc w:val="left"/>
                          <w:rPr>
                            <w:rFonts w:ascii="Tahoma"/>
                            <w:sz w:val="16"/>
                          </w:rPr>
                        </w:pPr>
                        <w:r>
                          <w:rPr>
                            <w:rFonts w:ascii="Tahoma"/>
                            <w:color w:val="20201F"/>
                            <w:spacing w:val="-5"/>
                            <w:sz w:val="16"/>
                          </w:rPr>
                          <w:t>Cuota</w:t>
                        </w:r>
                        <w:r>
                          <w:rPr>
                            <w:rFonts w:ascii="Tahoma"/>
                            <w:color w:val="20201F"/>
                            <w:spacing w:val="-4"/>
                            <w:sz w:val="16"/>
                          </w:rPr>
                          <w:t> cero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position w:val="-7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6212736">
                <wp:simplePos x="0" y="0"/>
                <wp:positionH relativeFrom="page">
                  <wp:posOffset>597280</wp:posOffset>
                </wp:positionH>
                <wp:positionV relativeFrom="paragraph">
                  <wp:posOffset>-2253202</wp:posOffset>
                </wp:positionV>
                <wp:extent cx="6510655" cy="1123315"/>
                <wp:effectExtent l="0" t="0" r="0" b="0"/>
                <wp:wrapNone/>
                <wp:docPr id="1218" name="Group 1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8" name="Group 1218"/>
                      <wpg:cNvGrpSpPr/>
                      <wpg:grpSpPr>
                        <a:xfrm>
                          <a:off x="0" y="0"/>
                          <a:ext cx="6510655" cy="1123315"/>
                          <a:chExt cx="6510655" cy="1123315"/>
                        </a:xfrm>
                      </wpg:grpSpPr>
                      <wps:wsp>
                        <wps:cNvPr id="1219" name="Graphic 1219"/>
                        <wps:cNvSpPr/>
                        <wps:spPr>
                          <a:xfrm>
                            <a:off x="0" y="0"/>
                            <a:ext cx="6510655" cy="1123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1123315">
                                <a:moveTo>
                                  <a:pt x="6510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3061"/>
                                </a:lnTo>
                                <a:lnTo>
                                  <a:pt x="6510528" y="1123061"/>
                                </a:lnTo>
                                <a:lnTo>
                                  <a:pt x="6510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" name="Graphic 1220"/>
                        <wps:cNvSpPr/>
                        <wps:spPr>
                          <a:xfrm>
                            <a:off x="274447" y="38226"/>
                            <a:ext cx="6201410" cy="10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1410" h="1054735">
                                <a:moveTo>
                                  <a:pt x="62011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481"/>
                                </a:lnTo>
                                <a:lnTo>
                                  <a:pt x="6201156" y="1054481"/>
                                </a:lnTo>
                                <a:lnTo>
                                  <a:pt x="6201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1" name="Textbox 1221"/>
                        <wps:cNvSpPr txBox="1"/>
                        <wps:spPr>
                          <a:xfrm>
                            <a:off x="0" y="0"/>
                            <a:ext cx="6510655" cy="1123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32" w:lineRule="auto" w:before="151"/>
                                <w:ind w:left="588" w:right="2012" w:firstLine="0"/>
                                <w:jc w:val="left"/>
                                <w:rPr>
                                  <w:rFonts w:ascii="Lucida Sans" w:hAnsi="Lucida Sans"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Abono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activos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impuesto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diferido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130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position w:val="2"/>
                                  <w:sz w:val="16"/>
                                </w:rPr>
                                <w:t>.............................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Compensación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activos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impuesto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diferido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(art.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130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sz w:val="16"/>
                                </w:rPr>
                                <w:t>LIS)</w:t>
                              </w:r>
                              <w:r>
                                <w:rPr>
                                  <w:rFonts w:ascii="Lucida Sans" w:hAnsi="Lucida Sans"/>
                                  <w:color w:val="20201F"/>
                                  <w:spacing w:val="-4"/>
                                  <w:position w:val="2"/>
                                  <w:sz w:val="16"/>
                                </w:rPr>
                                <w:t>.................</w:t>
                              </w:r>
                            </w:p>
                            <w:p>
                              <w:pPr>
                                <w:spacing w:before="43"/>
                                <w:ind w:left="588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Abono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........................................................</w:t>
                              </w:r>
                            </w:p>
                            <w:p>
                              <w:pPr>
                                <w:spacing w:before="47"/>
                                <w:ind w:left="588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Compensación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4"/>
                                  <w:sz w:val="16"/>
                                </w:rPr>
                                <w:t>............................................</w:t>
                              </w:r>
                            </w:p>
                            <w:p>
                              <w:pPr>
                                <w:spacing w:before="47"/>
                                <w:ind w:left="588" w:right="0" w:firstLine="0"/>
                                <w:jc w:val="left"/>
                                <w:rPr>
                                  <w:rFonts w:ascii="Tahoma" w:hAnsi="Tahoma"/>
                                  <w:sz w:val="1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conversión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tras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regularización: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20201F"/>
                                  <w:spacing w:val="-6"/>
                                  <w:sz w:val="16"/>
                                </w:rPr>
                                <w:t>ingresar....................................................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029999pt;margin-top:-177.41748pt;width:512.65pt;height:88.45pt;mso-position-horizontal-relative:page;mso-position-vertical-relative:paragraph;z-index:-27103744" id="docshapegroup1179" coordorigin="941,-3548" coordsize="10253,1769">
                <v:rect style="position:absolute;left:940;top:-3549;width:10253;height:1769" id="docshape1180" filled="true" fillcolor="#fce4ca" stroked="false">
                  <v:fill type="solid"/>
                </v:rect>
                <v:rect style="position:absolute;left:1372;top:-3489;width:9766;height:1661" id="docshape1181" filled="true" fillcolor="#ffffff" stroked="false">
                  <v:fill type="solid"/>
                </v:rect>
                <v:shape style="position:absolute;left:940;top:-3549;width:10253;height:1769" type="#_x0000_t202" id="docshape1182" filled="false" stroked="false">
                  <v:textbox inset="0,0,0,0">
                    <w:txbxContent>
                      <w:p>
                        <w:pPr>
                          <w:spacing w:line="432" w:lineRule="auto" w:before="151"/>
                          <w:ind w:left="588" w:right="2012" w:firstLine="0"/>
                          <w:jc w:val="left"/>
                          <w:rPr>
                            <w:rFonts w:ascii="Lucida Sans" w:hAnsi="Lucida Sans"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Abono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por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conversión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de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activos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por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impuesto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diferido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(art.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130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LIS)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position w:val="2"/>
                            <w:sz w:val="16"/>
                          </w:rPr>
                          <w:t>.............................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Compensación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por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conversión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de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activos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por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impuesto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diferido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(art.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130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sz w:val="16"/>
                          </w:rPr>
                          <w:t>LIS)</w:t>
                        </w:r>
                        <w:r>
                          <w:rPr>
                            <w:rFonts w:ascii="Lucida Sans" w:hAnsi="Lucida Sans"/>
                            <w:color w:val="20201F"/>
                            <w:spacing w:val="-4"/>
                            <w:position w:val="2"/>
                            <w:sz w:val="16"/>
                          </w:rPr>
                          <w:t>.................</w:t>
                        </w:r>
                      </w:p>
                      <w:p>
                        <w:pPr>
                          <w:spacing w:before="43"/>
                          <w:ind w:left="588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Resultado</w:t>
                        </w:r>
                        <w:r>
                          <w:rPr>
                            <w:rFonts w:ascii="Tahoma" w:hAnsi="Tahoma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conversión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AID</w:t>
                        </w:r>
                        <w:r>
                          <w:rPr>
                            <w:rFonts w:ascii="Tahoma" w:hAnsi="Tahoma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tras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regularización:</w:t>
                        </w:r>
                        <w:r>
                          <w:rPr>
                            <w:rFonts w:ascii="Tahoma" w:hAnsi="Tahoma"/>
                            <w:color w:val="20201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Abono</w:t>
                        </w:r>
                        <w:r>
                          <w:rPr>
                            <w:rFonts w:ascii="Tahoma" w:hAnsi="Tahoma"/>
                            <w:color w:val="20201F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........................................................</w:t>
                        </w:r>
                      </w:p>
                      <w:p>
                        <w:pPr>
                          <w:spacing w:before="47"/>
                          <w:ind w:left="588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Resultado</w:t>
                        </w:r>
                        <w:r>
                          <w:rPr>
                            <w:rFonts w:ascii="Tahoma" w:hAns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conversión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AID</w:t>
                        </w:r>
                        <w:r>
                          <w:rPr>
                            <w:rFonts w:ascii="Tahoma" w:hAnsi="Tahoma"/>
                            <w:color w:val="20201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tras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regularización:</w:t>
                        </w:r>
                        <w:r>
                          <w:rPr>
                            <w:rFonts w:ascii="Tahoma" w:hAnsi="Tahoma"/>
                            <w:color w:val="20201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Compensación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4"/>
                            <w:sz w:val="16"/>
                          </w:rPr>
                          <w:t>............................................</w:t>
                        </w:r>
                      </w:p>
                      <w:p>
                        <w:pPr>
                          <w:spacing w:before="47"/>
                          <w:ind w:left="588" w:right="0" w:firstLine="0"/>
                          <w:jc w:val="left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Resultado</w:t>
                        </w:r>
                        <w:r>
                          <w:rPr>
                            <w:rFonts w:ascii="Tahoma" w:hAnsi="Tahoma"/>
                            <w:color w:val="20201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conversión</w:t>
                        </w:r>
                        <w:r>
                          <w:rPr>
                            <w:rFonts w:ascii="Tahoma" w:hAnsi="Tahoma"/>
                            <w:color w:val="20201F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0201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AID</w:t>
                        </w:r>
                        <w:r>
                          <w:rPr>
                            <w:rFonts w:ascii="Tahoma" w:hAnsi="Tahoma"/>
                            <w:color w:val="20201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tras</w:t>
                        </w:r>
                        <w:r>
                          <w:rPr>
                            <w:rFonts w:ascii="Tahoma" w:hAnsi="Tahoma"/>
                            <w:color w:val="20201F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regularización:</w:t>
                        </w:r>
                        <w:r>
                          <w:rPr>
                            <w:rFonts w:ascii="Tahoma" w:hAnsi="Tahoma"/>
                            <w:color w:val="20201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0201F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0201F"/>
                            <w:spacing w:val="-6"/>
                            <w:sz w:val="16"/>
                          </w:rPr>
                          <w:t>ingresar....................................................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position w:val="-7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4736">
                <wp:simplePos x="0" y="0"/>
                <wp:positionH relativeFrom="page">
                  <wp:posOffset>634034</wp:posOffset>
                </wp:positionH>
                <wp:positionV relativeFrom="paragraph">
                  <wp:posOffset>-1069906</wp:posOffset>
                </wp:positionV>
                <wp:extent cx="227965" cy="547370"/>
                <wp:effectExtent l="0" t="0" r="0" b="0"/>
                <wp:wrapNone/>
                <wp:docPr id="1222" name="Textbox 1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2" name="Textbox 1222"/>
                      <wps:cNvSpPr txBox="1"/>
                      <wps:spPr>
                        <a:xfrm>
                          <a:off x="0" y="0"/>
                          <a:ext cx="227965" cy="547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1" w:lineRule="auto"/>
                              <w:ind w:left="329" w:right="10" w:hanging="310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color w:val="20201F"/>
                                <w:spacing w:val="-2"/>
                              </w:rPr>
                              <w:t>Cuota</w:t>
                            </w:r>
                            <w:r>
                              <w:rPr>
                                <w:rFonts w:ascii="Lucida Sans"/>
                                <w:color w:val="20201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20201F"/>
                                <w:spacing w:val="-2"/>
                              </w:rPr>
                              <w:t>cero </w:t>
                            </w:r>
                            <w:r>
                              <w:rPr>
                                <w:rFonts w:ascii="Lucida Sans"/>
                                <w:color w:val="20201F"/>
                                <w:spacing w:val="-4"/>
                              </w:rPr>
                              <w:t>(7)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923988pt;margin-top:-84.244583pt;width:17.95pt;height:43.1pt;mso-position-horizontal-relative:page;mso-position-vertical-relative:paragraph;z-index:15924736" type="#_x0000_t202" id="docshape1183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01" w:lineRule="auto"/>
                        <w:ind w:left="329" w:right="10" w:hanging="310"/>
                        <w:rPr>
                          <w:rFonts w:ascii="Lucida Sans"/>
                        </w:rPr>
                      </w:pPr>
                      <w:r>
                        <w:rPr>
                          <w:rFonts w:ascii="Lucida Sans"/>
                          <w:color w:val="20201F"/>
                          <w:spacing w:val="-2"/>
                        </w:rPr>
                        <w:t>Cuota</w:t>
                      </w:r>
                      <w:r>
                        <w:rPr>
                          <w:rFonts w:ascii="Lucida Sans"/>
                          <w:color w:val="20201F"/>
                          <w:spacing w:val="-11"/>
                        </w:rPr>
                        <w:t> </w:t>
                      </w:r>
                      <w:r>
                        <w:rPr>
                          <w:rFonts w:ascii="Lucida Sans"/>
                          <w:color w:val="20201F"/>
                          <w:spacing w:val="-2"/>
                        </w:rPr>
                        <w:t>cero </w:t>
                      </w:r>
                      <w:r>
                        <w:rPr>
                          <w:rFonts w:ascii="Lucida Sans"/>
                          <w:color w:val="20201F"/>
                          <w:spacing w:val="-4"/>
                        </w:rPr>
                        <w:t>(7)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position w:val="-7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25248">
                <wp:simplePos x="0" y="0"/>
                <wp:positionH relativeFrom="page">
                  <wp:posOffset>634034</wp:posOffset>
                </wp:positionH>
                <wp:positionV relativeFrom="paragraph">
                  <wp:posOffset>-2221515</wp:posOffset>
                </wp:positionV>
                <wp:extent cx="227965" cy="1063625"/>
                <wp:effectExtent l="0" t="0" r="0" b="0"/>
                <wp:wrapNone/>
                <wp:docPr id="1223" name="Textbox 1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3" name="Textbox 1223"/>
                      <wps:cNvSpPr txBox="1"/>
                      <wps:spPr>
                        <a:xfrm>
                          <a:off x="0" y="0"/>
                          <a:ext cx="227965" cy="1063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1" w:lineRule="auto"/>
                              <w:ind w:left="735" w:right="18" w:hanging="716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20201F"/>
                                <w:spacing w:val="-6"/>
                              </w:rPr>
                              <w:t>Abono/compensación </w:t>
                            </w:r>
                            <w:r>
                              <w:rPr>
                                <w:rFonts w:ascii="Lucida Sans" w:hAnsi="Lucida Sans"/>
                                <w:color w:val="20201F"/>
                                <w:spacing w:val="-4"/>
                              </w:rPr>
                              <w:t>(6)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923988pt;margin-top:-174.922455pt;width:17.95pt;height:83.75pt;mso-position-horizontal-relative:page;mso-position-vertical-relative:paragraph;z-index:15925248" type="#_x0000_t202" id="docshape1184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01" w:lineRule="auto"/>
                        <w:ind w:left="735" w:right="18" w:hanging="716"/>
                        <w:rPr>
                          <w:rFonts w:ascii="Lucida Sans" w:hAnsi="Lucida Sans"/>
                        </w:rPr>
                      </w:pPr>
                      <w:r>
                        <w:rPr>
                          <w:rFonts w:ascii="Lucida Sans" w:hAnsi="Lucida Sans"/>
                          <w:color w:val="20201F"/>
                          <w:spacing w:val="-6"/>
                        </w:rPr>
                        <w:t>Abono/compensación </w:t>
                      </w:r>
                      <w:r>
                        <w:rPr>
                          <w:rFonts w:ascii="Lucida Sans" w:hAnsi="Lucida Sans"/>
                          <w:color w:val="20201F"/>
                          <w:spacing w:val="-4"/>
                        </w:rPr>
                        <w:t>(6)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sz w:val="14"/>
        </w:rPr>
        <w:t>La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autenticidad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este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documento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puede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ser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comprobada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mediante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el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Código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pacing w:val="-2"/>
          <w:sz w:val="14"/>
        </w:rPr>
        <w:t>Seguro</w:t>
      </w:r>
      <w:r>
        <w:rPr>
          <w:rFonts w:ascii="Arial" w:hAnsi="Arial"/>
          <w:sz w:val="14"/>
        </w:rPr>
        <w:tab/>
      </w:r>
      <w:r>
        <w:rPr>
          <w:rFonts w:ascii="Arial" w:hAnsi="Arial"/>
          <w:spacing w:val="-5"/>
          <w:position w:val="-7"/>
          <w:sz w:val="20"/>
        </w:rPr>
        <w:t>29</w:t>
      </w:r>
    </w:p>
    <w:p>
      <w:pPr>
        <w:spacing w:line="144" w:lineRule="exact" w:before="0"/>
        <w:ind w:left="2643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de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Verificación</w:t>
      </w:r>
      <w:r>
        <w:rPr>
          <w:rFonts w:ascii="Arial" w:hAnsi="Arial"/>
          <w:spacing w:val="-3"/>
          <w:sz w:val="14"/>
        </w:rPr>
        <w:t> </w:t>
      </w:r>
      <w:r>
        <w:rPr>
          <w:rFonts w:ascii="Arial" w:hAnsi="Arial"/>
          <w:sz w:val="14"/>
        </w:rPr>
        <w:t>ANM3XYQK9MPAC46V</w:t>
      </w:r>
      <w:r>
        <w:rPr>
          <w:rFonts w:ascii="Arial" w:hAnsi="Arial"/>
          <w:spacing w:val="-2"/>
          <w:sz w:val="14"/>
        </w:rPr>
        <w:t> </w:t>
      </w:r>
      <w:r>
        <w:rPr>
          <w:rFonts w:ascii="Arial" w:hAnsi="Arial"/>
          <w:sz w:val="14"/>
        </w:rPr>
        <w:t>en</w:t>
      </w:r>
      <w:r>
        <w:rPr>
          <w:rFonts w:ascii="Arial" w:hAnsi="Arial"/>
          <w:spacing w:val="-3"/>
          <w:sz w:val="14"/>
        </w:rPr>
        <w:t> </w:t>
      </w:r>
      <w:hyperlink r:id="rId9">
        <w:r>
          <w:rPr>
            <w:rFonts w:ascii="Arial" w:hAnsi="Arial"/>
            <w:spacing w:val="-2"/>
            <w:sz w:val="14"/>
          </w:rPr>
          <w:t>https://sede.agenciatributaria.gob.es</w:t>
        </w:r>
      </w:hyperlink>
    </w:p>
    <w:sectPr>
      <w:headerReference w:type="default" r:id="rId38"/>
      <w:footerReference w:type="default" r:id="rId39"/>
      <w:pgSz w:w="11910" w:h="16840"/>
      <w:pgMar w:header="0" w:footer="0" w:top="720" w:bottom="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Book Antiqua">
    <w:altName w:val="Book Antiqua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Webdings">
    <w:altName w:val="Webdings"/>
    <w:charset w:val="2"/>
    <w:family w:val="decorative"/>
    <w:pitch w:val="variable"/>
  </w:font>
  <w:font w:name="Tahoma">
    <w:altName w:val="Tahoma"/>
    <w:charset w:val="1"/>
    <w:family w:val="swiss"/>
    <w:pitch w:val="variable"/>
  </w:font>
  <w:font w:name="Bookman Old Style">
    <w:altName w:val="Bookman Old Style"/>
    <w:charset w:val="1"/>
    <w:family w:val="roman"/>
    <w:pitch w:val="variable"/>
  </w:font>
  <w:font w:name="Lucida Sans">
    <w:altName w:val="Lucida Sans"/>
    <w:charset w:val="1"/>
    <w:family w:val="swiss"/>
    <w:pitch w:val="variable"/>
  </w:font>
  <w:font w:name="Arial Narrow">
    <w:altName w:val="Arial Narrow"/>
    <w:charset w:val="1"/>
    <w:family w:val="swiss"/>
    <w:pitch w:val="variable"/>
  </w:font>
  <w:font w:name="Garamond">
    <w:altName w:val="Garamond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17664">
              <wp:simplePos x="0" y="0"/>
              <wp:positionH relativeFrom="page">
                <wp:posOffset>2055044</wp:posOffset>
              </wp:positionH>
              <wp:positionV relativeFrom="page">
                <wp:posOffset>10340578</wp:posOffset>
              </wp:positionV>
              <wp:extent cx="3449954" cy="2628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1.814499pt;margin-top:814.21875pt;width:271.650pt;height:20.7pt;mso-position-horizontal-relative:page;mso-position-vertical-relative:page;z-index:-27298816" type="#_x0000_t202" id="docshape1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18176">
              <wp:simplePos x="0" y="0"/>
              <wp:positionH relativeFrom="page">
                <wp:posOffset>7070288</wp:posOffset>
              </wp:positionH>
              <wp:positionV relativeFrom="page">
                <wp:posOffset>10355068</wp:posOffset>
              </wp:positionV>
              <wp:extent cx="261620" cy="18288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61620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715637pt;margin-top:815.359741pt;width:20.6pt;height:14.4pt;mso-position-horizontal-relative:page;mso-position-vertical-relative:page;z-index:-27298304" type="#_x0000_t202" id="docshape2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1760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390" name="Textbox 3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0" name="Textbox 390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94720" type="#_x0000_t202" id="docshape380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2272">
              <wp:simplePos x="0" y="0"/>
              <wp:positionH relativeFrom="page">
                <wp:posOffset>7050481</wp:posOffset>
              </wp:positionH>
              <wp:positionV relativeFrom="page">
                <wp:posOffset>10355071</wp:posOffset>
              </wp:positionV>
              <wp:extent cx="281305" cy="182880"/>
              <wp:effectExtent l="0" t="0" r="0" b="0"/>
              <wp:wrapNone/>
              <wp:docPr id="391" name="Textbox 3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1" name="Textbox 391"/>
                    <wps:cNvSpPr txBox="1"/>
                    <wps:spPr>
                      <a:xfrm>
                        <a:off x="0" y="0"/>
                        <a:ext cx="2813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156006pt;margin-top:815.359985pt;width:22.15pt;height:14.4pt;mso-position-horizontal-relative:page;mso-position-vertical-relative:page;z-index:-27294208" type="#_x0000_t202" id="docshape381" filled="false" stroked="false">
              <v:textbox inset="0,0,0,0">
                <w:txbxContent>
                  <w:p>
                    <w:pPr>
                      <w:spacing w:before="2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5856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457" name="Textbox 4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7" name="Textbox 457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90624" type="#_x0000_t202" id="docshape447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6368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458" name="Textbox 4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8" name="Textbox 458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90112" type="#_x0000_t202" id="docshape448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9952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504" name="Textbox 5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4" name="Textbox 504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86528" type="#_x0000_t202" id="docshape493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0464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505" name="Textbox 5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5" name="Textbox 505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86016" type="#_x0000_t202" id="docshape494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4048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584" name="Textbox 5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4" name="Textbox 584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82432" type="#_x0000_t202" id="docshape573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4560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585" name="Textbox 5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5" name="Textbox 585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81920" type="#_x0000_t202" id="docshape574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8144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694" name="Textbox 6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4" name="Textbox 694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78336" type="#_x0000_t202" id="docshape680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8656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695" name="Textbox 6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5" name="Textbox 695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19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77824" type="#_x0000_t202" id="docshape681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19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9168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731" name="Textbox 7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1" name="Textbox 731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77312" type="#_x0000_t202" id="docshape707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9680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732" name="Textbox 7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2" name="Textbox 732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76800" type="#_x0000_t202" id="docshape708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3264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785" name="Textbox 7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5" name="Textbox 785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73216" type="#_x0000_t202" id="docshape757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3776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786" name="Textbox 7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6" name="Textbox 786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72704" type="#_x0000_t202" id="docshape758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21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4288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874" name="Textbox 8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4" name="Textbox 874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72192" type="#_x0000_t202" id="docshape844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4800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875" name="Textbox 8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5" name="Textbox 875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71680" type="#_x0000_t202" id="docshape845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5312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918" name="Textbox 9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8" name="Textbox 918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71168" type="#_x0000_t202" id="docshape888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5824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919" name="Textbox 9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9" name="Textbox 919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70656" type="#_x0000_t202" id="docshape889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6336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965" name="Textbox 9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65" name="Textbox 965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70144" type="#_x0000_t202" id="docshape934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6848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966" name="Textbox 9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66" name="Textbox 966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69632" type="#_x0000_t202" id="docshape935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7360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991" name="Textbox 9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1" name="Textbox 991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69120" type="#_x0000_t202" id="docshape958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7872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992" name="Textbox 9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2" name="Textbox 992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68608" type="#_x0000_t202" id="docshape959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8384">
              <wp:simplePos x="0" y="0"/>
              <wp:positionH relativeFrom="page">
                <wp:posOffset>2055044</wp:posOffset>
              </wp:positionH>
              <wp:positionV relativeFrom="page">
                <wp:posOffset>10340581</wp:posOffset>
              </wp:positionV>
              <wp:extent cx="3449954" cy="262890"/>
              <wp:effectExtent l="0" t="0" r="0" b="0"/>
              <wp:wrapNone/>
              <wp:docPr id="1049" name="Textbox 10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49" name="Textbox 1049"/>
                    <wps:cNvSpPr txBox="1"/>
                    <wps:spPr>
                      <a:xfrm>
                        <a:off x="0" y="0"/>
                        <a:ext cx="3449954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auto" w:before="14"/>
                            <w:ind w:left="257" w:right="0" w:hanging="238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comprobada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>de Verificación ANM3XYQK9MPAC46V en </w:t>
                          </w:r>
                          <w:hyperlink r:id="rId1">
                            <w:r>
                              <w:rPr>
                                <w:rFonts w:ascii="Arial" w:hAnsi="Arial"/>
                                <w:sz w:val="14"/>
                              </w:rPr>
                              <w:t>https://sede.agenciatributaria.gob.es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1.814499pt;margin-top:814.218994pt;width:271.650pt;height:20.7pt;mso-position-horizontal-relative:page;mso-position-vertical-relative:page;z-index:-27268096" type="#_x0000_t202" id="docshape1016" filled="false" stroked="false">
              <v:textbox inset="0,0,0,0">
                <w:txbxContent>
                  <w:p>
                    <w:pPr>
                      <w:spacing w:line="297" w:lineRule="auto" w:before="14"/>
                      <w:ind w:left="257" w:right="0" w:hanging="238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autenticidad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este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documento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puede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comprobada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mediante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Código</w:t>
                    </w:r>
                    <w:r>
                      <w:rPr>
                        <w:rFonts w:ascii="Arial" w:hAnsi="Arial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Seguro</w:t>
                    </w:r>
                    <w:r>
                      <w:rPr>
                        <w:rFonts w:ascii="Arial" w:hAnsi="Arial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z w:val="14"/>
                      </w:rPr>
                      <w:t>de Verificación ANM3XYQK9MPAC46V en </w:t>
                    </w:r>
                    <w:hyperlink r:id="rId1">
                      <w:r>
                        <w:rPr>
                          <w:rFonts w:ascii="Arial" w:hAnsi="Arial"/>
                          <w:sz w:val="14"/>
                        </w:rPr>
                        <w:t>https://sede.agenciatributaria.gob.es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8896">
              <wp:simplePos x="0" y="0"/>
              <wp:positionH relativeFrom="page">
                <wp:posOffset>6999681</wp:posOffset>
              </wp:positionH>
              <wp:positionV relativeFrom="page">
                <wp:posOffset>10355071</wp:posOffset>
              </wp:positionV>
              <wp:extent cx="332105" cy="182880"/>
              <wp:effectExtent l="0" t="0" r="0" b="0"/>
              <wp:wrapNone/>
              <wp:docPr id="1050" name="Textbox 10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0" name="Textbox 1050"/>
                    <wps:cNvSpPr txBox="1"/>
                    <wps:spPr>
                      <a:xfrm>
                        <a:off x="0" y="0"/>
                        <a:ext cx="3321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10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156006pt;margin-top:815.359985pt;width:26.15pt;height:14.4pt;mso-position-horizontal-relative:page;mso-position-vertical-relative:page;z-index:-27267584" type="#_x0000_t202" id="docshape1017" filled="false" stroked="false">
              <v:textbox inset="0,0,0,0">
                <w:txbxContent>
                  <w:p>
                    <w:pPr>
                      <w:spacing w:before="23"/>
                      <w:ind w:left="10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27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18688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384" name="Graphic 3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4" name="Graphic 384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7297792" id="docshape374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19200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385" name="Graphic 3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5" name="Graphic 385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7297280" id="docshape375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19712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386" name="Textbox 3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6" name="Textbox 386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7296768" type="#_x0000_t202" id="docshape376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0224">
              <wp:simplePos x="0" y="0"/>
              <wp:positionH relativeFrom="page">
                <wp:posOffset>400404</wp:posOffset>
              </wp:positionH>
              <wp:positionV relativeFrom="page">
                <wp:posOffset>167755</wp:posOffset>
              </wp:positionV>
              <wp:extent cx="257810" cy="122555"/>
              <wp:effectExtent l="0" t="0" r="0" b="0"/>
              <wp:wrapNone/>
              <wp:docPr id="387" name="Textbox 3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7" name="Textbox 387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527901pt;margin-top:13.209115pt;width:20.3pt;height:9.65pt;mso-position-horizontal-relative:page;mso-position-vertical-relative:page;z-index:-27296256" type="#_x0000_t202" id="docshape377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0736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388" name="Textbox 3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8" name="Textbox 388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7295744" type="#_x0000_t202" id="docshape378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1248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389" name="Textbox 3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9" name="Textbox 389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7295232" type="#_x0000_t202" id="docshape379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2784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451" name="Graphic 4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1" name="Graphic 451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7293696" id="docshape441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3296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452" name="Graphic 4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2" name="Graphic 452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7293184" id="docshape442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3808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453" name="Textbox 4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3" name="Textbox 453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7292672" type="#_x0000_t202" id="docshape443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4320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454" name="Textbox 4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4" name="Textbox 454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7292160" type="#_x0000_t202" id="docshape44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4832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455" name="Textbox 4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5" name="Textbox 455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7291648" type="#_x0000_t202" id="docshape445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5344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456" name="Textbox 4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6" name="Textbox 456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7291136" type="#_x0000_t202" id="docshape446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6880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498" name="Graphic 4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8" name="Graphic 498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7289600" id="docshape487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7392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499" name="Graphic 4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9" name="Graphic 499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7289088" id="docshape488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7904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500" name="Textbox 5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0" name="Textbox 500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7288576" type="#_x0000_t202" id="docshape489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8416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501" name="Textbox 5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1" name="Textbox 501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7288064" type="#_x0000_t202" id="docshape490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8928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502" name="Textbox 5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2" name="Textbox 502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7287552" type="#_x0000_t202" id="docshape491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29440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503" name="Textbox 5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3" name="Textbox 503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7287040" type="#_x0000_t202" id="docshape492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0976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578" name="Graphic 5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8" name="Graphic 578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7285504" id="docshape567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1488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579" name="Graphic 5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9" name="Graphic 579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7284992" id="docshape568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2000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580" name="Textbox 5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0" name="Textbox 580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7284480" type="#_x0000_t202" id="docshape569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2512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581" name="Textbox 5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1" name="Textbox 581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7283968" type="#_x0000_t202" id="docshape570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3024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582" name="Textbox 5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2" name="Textbox 582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7283456" type="#_x0000_t202" id="docshape571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3536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583" name="Textbox 5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3" name="Textbox 583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7282944" type="#_x0000_t202" id="docshape572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5072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688" name="Graphic 6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8" name="Graphic 688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7281408" id="docshape674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5584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689" name="Graphic 6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9" name="Graphic 689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7280896" id="docshape675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6096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690" name="Textbox 6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0" name="Textbox 690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7280384" type="#_x0000_t202" id="docshape676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6608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691" name="Textbox 6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1" name="Textbox 691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7279872" type="#_x0000_t202" id="docshape677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7120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692" name="Textbox 6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2" name="Textbox 692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7279360" type="#_x0000_t202" id="docshape678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37632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693" name="Textbox 6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3" name="Textbox 693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7278848" type="#_x0000_t202" id="docshape679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0192">
              <wp:simplePos x="0" y="0"/>
              <wp:positionH relativeFrom="page">
                <wp:posOffset>6629400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779" name="Graphic 7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9" name="Graphic 779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2pt;margin-top:14.000014pt;width:12.95pt;height:8pt;mso-position-horizontal-relative:page;mso-position-vertical-relative:page;z-index:-27276288" id="docshape751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0704">
              <wp:simplePos x="0" y="0"/>
              <wp:positionH relativeFrom="page">
                <wp:posOffset>7122794</wp:posOffset>
              </wp:positionH>
              <wp:positionV relativeFrom="page">
                <wp:posOffset>177800</wp:posOffset>
              </wp:positionV>
              <wp:extent cx="164465" cy="101600"/>
              <wp:effectExtent l="0" t="0" r="0" b="0"/>
              <wp:wrapNone/>
              <wp:docPr id="780" name="Graphic 7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0" name="Graphic 780"/>
                    <wps:cNvSpPr/>
                    <wps:spPr>
                      <a:xfrm>
                        <a:off x="0" y="0"/>
                        <a:ext cx="164465" cy="10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4465" h="101600">
                            <a:moveTo>
                              <a:pt x="164465" y="0"/>
                            </a:moveTo>
                            <a:lnTo>
                              <a:pt x="0" y="0"/>
                            </a:lnTo>
                            <a:lnTo>
                              <a:pt x="0" y="101600"/>
                            </a:lnTo>
                            <a:lnTo>
                              <a:pt x="164465" y="101600"/>
                            </a:lnTo>
                            <a:lnTo>
                              <a:pt x="164465" y="0"/>
                            </a:lnTo>
                            <a:close/>
                          </a:path>
                        </a:pathLst>
                      </a:custGeom>
                      <a:solidFill>
                        <a:srgbClr val="FFF1E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0.849976pt;margin-top:14.000014pt;width:12.95pt;height:8pt;mso-position-horizontal-relative:page;mso-position-vertical-relative:page;z-index:-27275776" id="docshape752" filled="true" fillcolor="#fff1e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1216">
              <wp:simplePos x="0" y="0"/>
              <wp:positionH relativeFrom="page">
                <wp:posOffset>6785865</wp:posOffset>
              </wp:positionH>
              <wp:positionV relativeFrom="page">
                <wp:posOffset>131829</wp:posOffset>
              </wp:positionV>
              <wp:extent cx="341630" cy="189230"/>
              <wp:effectExtent l="0" t="0" r="0" b="0"/>
              <wp:wrapNone/>
              <wp:docPr id="781" name="Textbox 7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1" name="Textbox 781"/>
                    <wps:cNvSpPr txBox="1"/>
                    <wps:spPr>
                      <a:xfrm>
                        <a:off x="0" y="0"/>
                        <a:ext cx="3416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92929"/>
                              <w:spacing w:val="-4"/>
                              <w:w w:val="110"/>
                              <w:sz w:val="20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320129pt;margin-top:10.380315pt;width:26.9pt;height:14.9pt;mso-position-horizontal-relative:page;mso-position-vertical-relative:page;z-index:-27275264" type="#_x0000_t202" id="docshape753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92929"/>
                        <w:spacing w:val="-4"/>
                        <w:w w:val="110"/>
                        <w:sz w:val="20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1728">
              <wp:simplePos x="0" y="0"/>
              <wp:positionH relativeFrom="page">
                <wp:posOffset>401956</wp:posOffset>
              </wp:positionH>
              <wp:positionV relativeFrom="page">
                <wp:posOffset>168263</wp:posOffset>
              </wp:positionV>
              <wp:extent cx="257810" cy="122555"/>
              <wp:effectExtent l="0" t="0" r="0" b="0"/>
              <wp:wrapNone/>
              <wp:docPr id="782" name="Textbox 7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2" name="Textbox 782"/>
                    <wps:cNvSpPr txBox="1"/>
                    <wps:spPr>
                      <a:xfrm>
                        <a:off x="0" y="0"/>
                        <a:ext cx="257810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89727"/>
                              <w:spacing w:val="-2"/>
                              <w:w w:val="85"/>
                              <w:sz w:val="12"/>
                            </w:rPr>
                            <w:t>Modelo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650101pt;margin-top:13.249115pt;width:20.3pt;height:9.65pt;mso-position-horizontal-relative:page;mso-position-vertical-relative:page;z-index:-27274752" type="#_x0000_t202" id="docshape75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89727"/>
                        <w:spacing w:val="-2"/>
                        <w:w w:val="85"/>
                        <w:sz w:val="12"/>
                      </w:rPr>
                      <w:t>Modelo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2240">
              <wp:simplePos x="0" y="0"/>
              <wp:positionH relativeFrom="page">
                <wp:posOffset>1042669</wp:posOffset>
              </wp:positionH>
              <wp:positionV relativeFrom="page">
                <wp:posOffset>201006</wp:posOffset>
              </wp:positionV>
              <wp:extent cx="136525" cy="130810"/>
              <wp:effectExtent l="0" t="0" r="0" b="0"/>
              <wp:wrapNone/>
              <wp:docPr id="783" name="Textbox 7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3" name="Textbox 783"/>
                    <wps:cNvSpPr txBox="1"/>
                    <wps:spPr>
                      <a:xfrm>
                        <a:off x="0" y="0"/>
                        <a:ext cx="13652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spacing w:val="-5"/>
                              <w:sz w:val="13"/>
                            </w:rPr>
                            <w:t>NIF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99998pt;margin-top:15.827314pt;width:10.75pt;height:10.3pt;mso-position-horizontal-relative:page;mso-position-vertical-relative:page;z-index:-27274240" type="#_x0000_t202" id="docshape755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spacing w:val="-5"/>
                        <w:sz w:val="13"/>
                      </w:rPr>
                      <w:t>NIF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42752">
              <wp:simplePos x="0" y="0"/>
              <wp:positionH relativeFrom="page">
                <wp:posOffset>2414238</wp:posOffset>
              </wp:positionH>
              <wp:positionV relativeFrom="page">
                <wp:posOffset>201006</wp:posOffset>
              </wp:positionV>
              <wp:extent cx="1191895" cy="130810"/>
              <wp:effectExtent l="0" t="0" r="0" b="0"/>
              <wp:wrapNone/>
              <wp:docPr id="784" name="Textbox 7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4" name="Textbox 784"/>
                    <wps:cNvSpPr txBox="1"/>
                    <wps:spPr>
                      <a:xfrm>
                        <a:off x="0" y="0"/>
                        <a:ext cx="1191895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Apellidos</w:t>
                          </w:r>
                          <w:r>
                            <w:rPr>
                              <w:color w:val="292929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y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nombre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o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w w:val="85"/>
                              <w:sz w:val="13"/>
                            </w:rPr>
                            <w:t>razón</w:t>
                          </w:r>
                          <w:r>
                            <w:rPr>
                              <w:color w:val="292929"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color w:val="292929"/>
                              <w:spacing w:val="-2"/>
                              <w:w w:val="85"/>
                              <w:sz w:val="13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097504pt;margin-top:15.827314pt;width:93.85pt;height:10.3pt;mso-position-horizontal-relative:page;mso-position-vertical-relative:page;z-index:-27273728" type="#_x0000_t202" id="docshape756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92929"/>
                        <w:w w:val="85"/>
                        <w:sz w:val="13"/>
                      </w:rPr>
                      <w:t>Apellidos</w:t>
                    </w:r>
                    <w:r>
                      <w:rPr>
                        <w:color w:val="292929"/>
                        <w:spacing w:val="-2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y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nombre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o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w w:val="85"/>
                        <w:sz w:val="13"/>
                      </w:rPr>
                      <w:t>razón</w:t>
                    </w:r>
                    <w:r>
                      <w:rPr>
                        <w:color w:val="292929"/>
                        <w:spacing w:val="-1"/>
                        <w:sz w:val="13"/>
                      </w:rPr>
                      <w:t> </w:t>
                    </w:r>
                    <w:r>
                      <w:rPr>
                        <w:color w:val="292929"/>
                        <w:spacing w:val="-2"/>
                        <w:w w:val="85"/>
                        <w:sz w:val="13"/>
                      </w:rPr>
                      <w:t>social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538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103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50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1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72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83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94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205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816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427" w:hanging="2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2"/>
      <w:numFmt w:val="lowerLetter"/>
      <w:lvlText w:val="%1)"/>
      <w:lvlJc w:val="left"/>
      <w:pPr>
        <w:ind w:left="552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8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2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6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8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05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7" w:hanging="2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4"/>
      <w:numFmt w:val="lowerLetter"/>
      <w:lvlText w:val="%1)"/>
      <w:lvlJc w:val="left"/>
      <w:pPr>
        <w:ind w:left="559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7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2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6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8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05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7" w:hanging="2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559" w:hanging="2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7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2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6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8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05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7" w:hanging="2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"/>
      <w:lvlJc w:val="left"/>
      <w:pPr>
        <w:ind w:left="1028" w:hanging="432"/>
      </w:pPr>
      <w:rPr>
        <w:rFonts w:hint="default" w:ascii="Webdings" w:hAnsi="Webdings" w:eastAsia="Webdings" w:cs="Webdings"/>
        <w:b w:val="0"/>
        <w:bCs w:val="0"/>
        <w:i w:val="0"/>
        <w:iCs w:val="0"/>
        <w:color w:val="292929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6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58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04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50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96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43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89" w:hanging="43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610" w:hanging="145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292929"/>
        <w:spacing w:val="0"/>
        <w:w w:val="7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06" w:hanging="1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92" w:hanging="1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78" w:hanging="1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64" w:hanging="1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50" w:hanging="1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36" w:hanging="1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23" w:hanging="1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09" w:hanging="145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311"/>
      <w:outlineLvl w:val="1"/>
    </w:pPr>
    <w:rPr>
      <w:rFonts w:ascii="Century Gothic" w:hAnsi="Century Gothic" w:eastAsia="Century Gothic" w:cs="Century Gothic"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20"/>
      <w:outlineLvl w:val="2"/>
    </w:pPr>
    <w:rPr>
      <w:rFonts w:ascii="Century Gothic" w:hAnsi="Century Gothic" w:eastAsia="Century Gothic" w:cs="Century Gothic"/>
      <w:b/>
      <w:bCs/>
      <w:sz w:val="20"/>
      <w:szCs w:val="2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23"/>
      <w:ind w:left="100"/>
      <w:outlineLvl w:val="3"/>
    </w:pPr>
    <w:rPr>
      <w:rFonts w:ascii="Arial" w:hAnsi="Arial" w:eastAsia="Arial" w:cs="Arial"/>
      <w:sz w:val="20"/>
      <w:szCs w:val="20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Century Gothic" w:hAnsi="Century Gothic" w:eastAsia="Century Gothic" w:cs="Century Gothic"/>
      <w:b/>
      <w:bCs/>
      <w:sz w:val="18"/>
      <w:szCs w:val="1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38"/>
      <w:ind w:left="726"/>
    </w:pPr>
    <w:rPr>
      <w:rFonts w:ascii="Century Gothic" w:hAnsi="Century Gothic" w:eastAsia="Century Gothic" w:cs="Century Gothic"/>
      <w:b/>
      <w:bCs/>
      <w:sz w:val="48"/>
      <w:szCs w:val="4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68"/>
      <w:ind w:left="537" w:hanging="259"/>
    </w:pPr>
    <w:rPr>
      <w:rFonts w:ascii="Century Gothic" w:hAnsi="Century Gothic" w:eastAsia="Century Gothic" w:cs="Century Gothic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entury Gothic" w:hAnsi="Century Gothic" w:eastAsia="Century Gothic" w:cs="Century Gothic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sede.agenciatributaria.gob.es/" TargetMode="External"/><Relationship Id="rId10" Type="http://schemas.openxmlformats.org/officeDocument/2006/relationships/header" Target="header1.xml"/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header" Target="header3.xml"/><Relationship Id="rId15" Type="http://schemas.openxmlformats.org/officeDocument/2006/relationships/footer" Target="footer4.xml"/><Relationship Id="rId16" Type="http://schemas.openxmlformats.org/officeDocument/2006/relationships/header" Target="header4.xml"/><Relationship Id="rId17" Type="http://schemas.openxmlformats.org/officeDocument/2006/relationships/footer" Target="footer5.xml"/><Relationship Id="rId18" Type="http://schemas.openxmlformats.org/officeDocument/2006/relationships/header" Target="header5.xml"/><Relationship Id="rId19" Type="http://schemas.openxmlformats.org/officeDocument/2006/relationships/footer" Target="footer6.xml"/><Relationship Id="rId20" Type="http://schemas.openxmlformats.org/officeDocument/2006/relationships/header" Target="header6.xml"/><Relationship Id="rId21" Type="http://schemas.openxmlformats.org/officeDocument/2006/relationships/footer" Target="footer7.xml"/><Relationship Id="rId22" Type="http://schemas.openxmlformats.org/officeDocument/2006/relationships/header" Target="header7.xml"/><Relationship Id="rId23" Type="http://schemas.openxmlformats.org/officeDocument/2006/relationships/footer" Target="footer8.xml"/><Relationship Id="rId24" Type="http://schemas.openxmlformats.org/officeDocument/2006/relationships/header" Target="header8.xml"/><Relationship Id="rId25" Type="http://schemas.openxmlformats.org/officeDocument/2006/relationships/footer" Target="footer9.xml"/><Relationship Id="rId26" Type="http://schemas.openxmlformats.org/officeDocument/2006/relationships/header" Target="header9.xml"/><Relationship Id="rId27" Type="http://schemas.openxmlformats.org/officeDocument/2006/relationships/footer" Target="footer10.xml"/><Relationship Id="rId28" Type="http://schemas.openxmlformats.org/officeDocument/2006/relationships/image" Target="media/image4.png"/><Relationship Id="rId29" Type="http://schemas.openxmlformats.org/officeDocument/2006/relationships/header" Target="header10.xml"/><Relationship Id="rId30" Type="http://schemas.openxmlformats.org/officeDocument/2006/relationships/footer" Target="footer11.xml"/><Relationship Id="rId31" Type="http://schemas.openxmlformats.org/officeDocument/2006/relationships/header" Target="header11.xml"/><Relationship Id="rId32" Type="http://schemas.openxmlformats.org/officeDocument/2006/relationships/footer" Target="footer12.xml"/><Relationship Id="rId33" Type="http://schemas.openxmlformats.org/officeDocument/2006/relationships/header" Target="header12.xml"/><Relationship Id="rId34" Type="http://schemas.openxmlformats.org/officeDocument/2006/relationships/footer" Target="footer13.xml"/><Relationship Id="rId35" Type="http://schemas.openxmlformats.org/officeDocument/2006/relationships/header" Target="header13.xml"/><Relationship Id="rId36" Type="http://schemas.openxmlformats.org/officeDocument/2006/relationships/footer" Target="footer14.xml"/><Relationship Id="rId37" Type="http://schemas.openxmlformats.org/officeDocument/2006/relationships/image" Target="media/image5.png"/><Relationship Id="rId38" Type="http://schemas.openxmlformats.org/officeDocument/2006/relationships/header" Target="header14.xml"/><Relationship Id="rId39" Type="http://schemas.openxmlformats.org/officeDocument/2006/relationships/footer" Target="footer15.xml"/><Relationship Id="rId40" Type="http://schemas.openxmlformats.org/officeDocument/2006/relationships/image" Target="media/image6.png"/><Relationship Id="rId41" Type="http://schemas.openxmlformats.org/officeDocument/2006/relationships/image" Target="media/image7.png"/><Relationship Id="rId42" Type="http://schemas.openxmlformats.org/officeDocument/2006/relationships/image" Target="media/image8.png"/><Relationship Id="rId43" Type="http://schemas.openxmlformats.org/officeDocument/2006/relationships/image" Target="media/image9.png"/><Relationship Id="rId44" Type="http://schemas.openxmlformats.org/officeDocument/2006/relationships/image" Target="media/image10.png"/><Relationship Id="rId45" Type="http://schemas.openxmlformats.org/officeDocument/2006/relationships/image" Target="media/image11.png"/><Relationship Id="rId46" Type="http://schemas.openxmlformats.org/officeDocument/2006/relationships/image" Target="media/image12.png"/><Relationship Id="rId47" Type="http://schemas.openxmlformats.org/officeDocument/2006/relationships/image" Target="media/image13.png"/><Relationship Id="rId48" Type="http://schemas.openxmlformats.org/officeDocument/2006/relationships/image" Target="media/image14.png"/><Relationship Id="rId49" Type="http://schemas.openxmlformats.org/officeDocument/2006/relationships/image" Target="media/image15.png"/><Relationship Id="rId50" Type="http://schemas.openxmlformats.org/officeDocument/2006/relationships/image" Target="media/image16.png"/><Relationship Id="rId51" Type="http://schemas.openxmlformats.org/officeDocument/2006/relationships/image" Target="media/image17.png"/><Relationship Id="rId52" Type="http://schemas.openxmlformats.org/officeDocument/2006/relationships/image" Target="media/image18.png"/><Relationship Id="rId53" Type="http://schemas.openxmlformats.org/officeDocument/2006/relationships/image" Target="media/image19.png"/><Relationship Id="rId5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genciatributaria.gob.e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AEAT</dc:creator>
  <cp:keywords>AEAT, Justificante, Declaracion, Predeclaracion, Vista Previa</cp:keywords>
  <dc:subject>Justificante AEAT. CSV=ANM3XYQK9MPAC46V</dc:subject>
  <dc:title>Justificante AEAT. CSV=ANM3XYQK9MPAC46V</dc:title>
  <dcterms:created xsi:type="dcterms:W3CDTF">2026-10-16T12:37:41Z</dcterms:created>
  <dcterms:modified xsi:type="dcterms:W3CDTF">2026-10-16T12:37:41Z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AEAT</vt:lpwstr>
  </property>
  <property fmtid="{D5CDD505-2E9C-101B-9397-08002B2CF9AE}" pid="5" name="Producer">
    <vt:lpwstr>AEAT OVCT-IPDF/OVCT-XPDF</vt:lpwstr>
  </property>
  <property fmtid="{D5CDD505-2E9C-101B-9397-08002B2CF9AE}" pid="6" name="LastSaved">
    <vt:filetime>2026-10-16T00:00:00Z</vt:filetime>
  </property>
</Properties>
</file>