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319"/>
      </w:pPr>
      <w:r>
        <w:rPr/>
        <w:t>CERTIFICACION</w:t>
      </w:r>
      <w:r>
        <w:rPr>
          <w:spacing w:val="-14"/>
        </w:rPr>
        <w:t> </w:t>
      </w:r>
      <w:r>
        <w:rPr/>
        <w:t>JUNTA</w:t>
      </w:r>
      <w:r>
        <w:rPr>
          <w:spacing w:val="-11"/>
        </w:rPr>
        <w:t> </w:t>
      </w:r>
      <w:r>
        <w:rPr/>
        <w:t>GENERAL</w:t>
      </w:r>
      <w:r>
        <w:rPr>
          <w:spacing w:val="-13"/>
        </w:rPr>
        <w:t> </w:t>
      </w:r>
      <w:r>
        <w:rPr/>
        <w:t>con</w:t>
      </w:r>
      <w:r>
        <w:rPr>
          <w:spacing w:val="-15"/>
        </w:rPr>
        <w:t> </w:t>
      </w:r>
      <w:r>
        <w:rPr/>
        <w:t>carácter</w:t>
      </w:r>
      <w:r>
        <w:rPr>
          <w:spacing w:val="-11"/>
        </w:rPr>
        <w:t> </w:t>
      </w:r>
      <w:r>
        <w:rPr>
          <w:spacing w:val="-2"/>
        </w:rPr>
        <w:t>UNIVERSAL</w:t>
      </w:r>
    </w:p>
    <w:p>
      <w:pPr>
        <w:spacing w:line="276" w:lineRule="auto" w:before="230"/>
        <w:ind w:left="140" w:right="3101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Don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BRAULIO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RODRIGUEZ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BORDON</w:t>
      </w:r>
      <w:r>
        <w:rPr>
          <w:rFonts w:ascii="Calibri" w:hAnsi="Calibri"/>
          <w:spacing w:val="-2"/>
          <w:sz w:val="22"/>
        </w:rPr>
        <w:t> </w:t>
      </w:r>
      <w:r>
        <w:rPr>
          <w:rFonts w:ascii="Calibri" w:hAnsi="Calibri"/>
          <w:sz w:val="22"/>
        </w:rPr>
        <w:t>en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su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calidad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ADMINISTRADOR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ÚNICO de la entidad “BRABO INSULAR CANARIAS SL. “CIF-B01649557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112"/>
        <w:rPr>
          <w:rFonts w:ascii="Calibri"/>
          <w:sz w:val="22"/>
        </w:rPr>
      </w:pPr>
    </w:p>
    <w:p>
      <w:pPr>
        <w:pStyle w:val="BodyText"/>
        <w:ind w:left="140"/>
      </w:pPr>
      <w:r>
        <w:rPr>
          <w:spacing w:val="-2"/>
          <w:u w:val="single"/>
        </w:rPr>
        <w:t>CERTIFICA</w:t>
      </w:r>
    </w:p>
    <w:p>
      <w:pPr>
        <w:pStyle w:val="BodyText"/>
        <w:spacing w:before="1"/>
      </w:pPr>
    </w:p>
    <w:p>
      <w:pPr>
        <w:pStyle w:val="BodyText"/>
        <w:ind w:left="140" w:right="313" w:firstLine="283"/>
      </w:pPr>
      <w:r>
        <w:rPr/>
        <w:t>Que</w:t>
      </w:r>
      <w:r>
        <w:rPr>
          <w:spacing w:val="-4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Libro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Actas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dicha</w:t>
      </w:r>
      <w:r>
        <w:rPr>
          <w:spacing w:val="-3"/>
        </w:rPr>
        <w:t> </w:t>
      </w:r>
      <w:r>
        <w:rPr/>
        <w:t>Sociedad</w:t>
      </w:r>
      <w:r>
        <w:rPr>
          <w:spacing w:val="-1"/>
        </w:rPr>
        <w:t> </w:t>
      </w:r>
      <w:r>
        <w:rPr/>
        <w:t>consta</w:t>
      </w:r>
      <w:r>
        <w:rPr>
          <w:spacing w:val="-4"/>
        </w:rPr>
        <w:t> </w:t>
      </w:r>
      <w:r>
        <w:rPr/>
        <w:t>transcrita</w:t>
      </w:r>
      <w:r>
        <w:rPr>
          <w:spacing w:val="-4"/>
        </w:rPr>
        <w:t> </w:t>
      </w:r>
      <w:r>
        <w:rPr/>
        <w:t>el</w:t>
      </w:r>
      <w:r>
        <w:rPr>
          <w:spacing w:val="-2"/>
        </w:rPr>
        <w:t> </w:t>
      </w:r>
      <w:r>
        <w:rPr/>
        <w:t>Acta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Junta</w:t>
      </w:r>
      <w:r>
        <w:rPr>
          <w:spacing w:val="-1"/>
        </w:rPr>
        <w:t> </w:t>
      </w:r>
      <w:r>
        <w:rPr/>
        <w:t>General</w:t>
      </w:r>
      <w:r>
        <w:rPr>
          <w:spacing w:val="-4"/>
        </w:rPr>
        <w:t> </w:t>
      </w:r>
      <w:r>
        <w:rPr/>
        <w:t>con</w:t>
      </w:r>
      <w:r>
        <w:rPr>
          <w:spacing w:val="-4"/>
        </w:rPr>
        <w:t> </w:t>
      </w:r>
      <w:r>
        <w:rPr/>
        <w:t>carácter Universal celebrada en el </w:t>
      </w:r>
      <w:r>
        <w:rPr>
          <w:b/>
        </w:rPr>
        <w:t>domicilio social</w:t>
      </w:r>
      <w:r>
        <w:rPr/>
        <w:t>.</w:t>
      </w:r>
    </w:p>
    <w:p>
      <w:pPr>
        <w:pStyle w:val="BodyText"/>
        <w:spacing w:before="2"/>
        <w:ind w:left="140" w:right="313" w:firstLine="283"/>
      </w:pPr>
      <w:r>
        <w:rPr/>
        <w:t>Que</w:t>
      </w:r>
      <w:r>
        <w:rPr>
          <w:spacing w:val="-4"/>
        </w:rPr>
        <w:t> </w:t>
      </w:r>
      <w:r>
        <w:rPr/>
        <w:t>las</w:t>
      </w:r>
      <w:r>
        <w:rPr>
          <w:spacing w:val="-2"/>
        </w:rPr>
        <w:t> </w:t>
      </w:r>
      <w:r>
        <w:rPr/>
        <w:t>Cuentas Anuales del</w:t>
      </w:r>
      <w:r>
        <w:rPr>
          <w:spacing w:val="-4"/>
        </w:rPr>
        <w:t> </w:t>
      </w:r>
      <w:r>
        <w:rPr/>
        <w:t>ejercicio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2025,</w:t>
      </w:r>
      <w:r>
        <w:rPr>
          <w:spacing w:val="-1"/>
        </w:rPr>
        <w:t> </w:t>
      </w:r>
      <w:r>
        <w:rPr/>
        <w:t>han</w:t>
      </w:r>
      <w:r>
        <w:rPr>
          <w:spacing w:val="-1"/>
        </w:rPr>
        <w:t> </w:t>
      </w:r>
      <w:r>
        <w:rPr/>
        <w:t>sido</w:t>
      </w:r>
      <w:r>
        <w:rPr>
          <w:spacing w:val="-4"/>
        </w:rPr>
        <w:t> </w:t>
      </w:r>
      <w:r>
        <w:rPr/>
        <w:t>formuladas a</w:t>
      </w:r>
      <w:r>
        <w:rPr>
          <w:spacing w:val="-3"/>
        </w:rPr>
        <w:t> </w:t>
      </w:r>
      <w:r>
        <w:rPr/>
        <w:t>31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marzo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2026,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aprobadas según consta en Acta el </w:t>
      </w:r>
      <w:r>
        <w:rPr>
          <w:b/>
        </w:rPr>
        <w:t>30/06/2026 </w:t>
      </w:r>
      <w:r>
        <w:rPr/>
        <w:t>en Las Palmas de Gran Canaria.</w:t>
      </w:r>
    </w:p>
    <w:p>
      <w:pPr>
        <w:pStyle w:val="BodyText"/>
        <w:spacing w:before="229"/>
      </w:pPr>
    </w:p>
    <w:p>
      <w:pPr>
        <w:pStyle w:val="BodyText"/>
        <w:ind w:left="140"/>
      </w:pPr>
      <w:r>
        <w:rPr>
          <w:spacing w:val="-2"/>
          <w:u w:val="single"/>
        </w:rPr>
        <w:t>Asistencia</w:t>
      </w:r>
    </w:p>
    <w:p>
      <w:pPr>
        <w:pStyle w:val="BodyText"/>
        <w:spacing w:before="1"/>
      </w:pPr>
    </w:p>
    <w:p>
      <w:pPr>
        <w:spacing w:line="276" w:lineRule="auto" w:before="0"/>
        <w:ind w:left="140" w:right="313" w:firstLine="0"/>
        <w:jc w:val="left"/>
        <w:rPr>
          <w:rFonts w:ascii="Calibri" w:hAnsi="Calibri"/>
          <w:sz w:val="22"/>
        </w:rPr>
      </w:pPr>
      <w:r>
        <w:rPr>
          <w:sz w:val="20"/>
        </w:rPr>
        <w:t>Que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acta</w:t>
      </w:r>
      <w:r>
        <w:rPr>
          <w:spacing w:val="-4"/>
          <w:sz w:val="20"/>
        </w:rPr>
        <w:t> </w:t>
      </w:r>
      <w:r>
        <w:rPr>
          <w:sz w:val="20"/>
        </w:rPr>
        <w:t>figura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nombre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firma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asistentes,</w:t>
      </w:r>
      <w:r>
        <w:rPr>
          <w:spacing w:val="-3"/>
          <w:sz w:val="20"/>
        </w:rPr>
        <w:t> </w:t>
      </w:r>
      <w:r>
        <w:rPr>
          <w:sz w:val="20"/>
        </w:rPr>
        <w:t>representando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100% del</w:t>
      </w:r>
      <w:r>
        <w:rPr>
          <w:spacing w:val="-2"/>
          <w:sz w:val="20"/>
        </w:rPr>
        <w:t> </w:t>
      </w:r>
      <w:r>
        <w:rPr>
          <w:sz w:val="20"/>
        </w:rPr>
        <w:t>Capital</w:t>
      </w:r>
      <w:r>
        <w:rPr>
          <w:spacing w:val="-2"/>
          <w:sz w:val="20"/>
        </w:rPr>
        <w:t> </w:t>
      </w:r>
      <w:r>
        <w:rPr>
          <w:sz w:val="20"/>
        </w:rPr>
        <w:t>Social, expresándose así en Acta, </w:t>
      </w:r>
      <w:r>
        <w:rPr>
          <w:rFonts w:ascii="Calibri" w:hAnsi="Calibri"/>
          <w:sz w:val="22"/>
        </w:rPr>
        <w:t>Don BRAULIO RODRIGUEZ BORDON con DNI 44742552P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10"/>
        <w:rPr>
          <w:rFonts w:ascii="Calibri"/>
        </w:rPr>
      </w:pPr>
    </w:p>
    <w:p>
      <w:pPr>
        <w:pStyle w:val="Heading2"/>
      </w:pPr>
      <w:r>
        <w:rPr/>
        <w:t>Orden</w:t>
      </w:r>
      <w:r>
        <w:rPr>
          <w:spacing w:val="-8"/>
        </w:rPr>
        <w:t> </w:t>
      </w:r>
      <w:r>
        <w:rPr/>
        <w:t>del</w:t>
      </w:r>
      <w:r>
        <w:rPr>
          <w:spacing w:val="-5"/>
        </w:rPr>
        <w:t> </w:t>
      </w:r>
      <w:r>
        <w:rPr/>
        <w:t>día</w:t>
      </w:r>
      <w:r>
        <w:rPr>
          <w:spacing w:val="-7"/>
        </w:rPr>
        <w:t> </w:t>
      </w:r>
      <w:r>
        <w:rPr/>
        <w:t>y</w:t>
      </w:r>
      <w:r>
        <w:rPr>
          <w:spacing w:val="-6"/>
        </w:rPr>
        <w:t> </w:t>
      </w:r>
      <w:r>
        <w:rPr>
          <w:spacing w:val="-2"/>
        </w:rPr>
        <w:t>acuerdos</w:t>
      </w:r>
    </w:p>
    <w:p>
      <w:pPr>
        <w:pStyle w:val="BodyText"/>
        <w:spacing w:before="229"/>
        <w:ind w:left="140"/>
      </w:pPr>
      <w:r>
        <w:rPr>
          <w:spacing w:val="-2"/>
          <w:u w:val="single"/>
        </w:rPr>
        <w:t>Acuerdos</w:t>
      </w:r>
    </w:p>
    <w:p>
      <w:pPr>
        <w:pStyle w:val="BodyText"/>
        <w:spacing w:before="229"/>
        <w:ind w:left="140" w:firstLine="283"/>
      </w:pPr>
      <w:r>
        <w:rPr/>
        <w:t>Aprobar</w:t>
      </w:r>
      <w:r>
        <w:rPr>
          <w:spacing w:val="-4"/>
        </w:rPr>
        <w:t> </w:t>
      </w:r>
      <w:r>
        <w:rPr/>
        <w:t>por</w:t>
      </w:r>
      <w:r>
        <w:rPr>
          <w:spacing w:val="-1"/>
        </w:rPr>
        <w:t> </w:t>
      </w:r>
      <w:r>
        <w:rPr/>
        <w:t>unanimidad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Cuentas</w:t>
      </w:r>
      <w:r>
        <w:rPr>
          <w:spacing w:val="-3"/>
        </w:rPr>
        <w:t> </w:t>
      </w:r>
      <w:r>
        <w:rPr/>
        <w:t>Anuales,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ejercicio iniciado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01/01/2025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finalizado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31/12/2025, formuladas de conformidad con la legislación vigente.</w:t>
      </w:r>
    </w:p>
    <w:p>
      <w:pPr>
        <w:pStyle w:val="BodyText"/>
      </w:pPr>
    </w:p>
    <w:p>
      <w:pPr>
        <w:pStyle w:val="BodyText"/>
        <w:spacing w:before="2"/>
      </w:pPr>
    </w:p>
    <w:tbl>
      <w:tblPr>
        <w:tblW w:w="0" w:type="auto"/>
        <w:jc w:val="left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3"/>
        <w:gridCol w:w="1700"/>
      </w:tblGrid>
      <w:tr>
        <w:trPr>
          <w:trHeight w:val="229" w:hRule="atLeast"/>
        </w:trPr>
        <w:tc>
          <w:tcPr>
            <w:tcW w:w="5673" w:type="dxa"/>
            <w:shd w:val="clear" w:color="auto" w:fill="800000"/>
          </w:tcPr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BASE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REPARTO</w:t>
            </w:r>
          </w:p>
        </w:tc>
        <w:tc>
          <w:tcPr>
            <w:tcW w:w="1700" w:type="dxa"/>
            <w:shd w:val="clear" w:color="auto" w:fill="800000"/>
          </w:tcPr>
          <w:p>
            <w:pPr>
              <w:pStyle w:val="TableParagraph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2025</w:t>
            </w:r>
          </w:p>
        </w:tc>
      </w:tr>
      <w:tr>
        <w:trPr>
          <w:trHeight w:val="229" w:hRule="atLeast"/>
        </w:trPr>
        <w:tc>
          <w:tcPr>
            <w:tcW w:w="5673" w:type="dxa"/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Pérdidas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ganancias</w:t>
            </w:r>
          </w:p>
        </w:tc>
        <w:tc>
          <w:tcPr>
            <w:tcW w:w="1700" w:type="dxa"/>
          </w:tcPr>
          <w:p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46.157,17</w:t>
            </w:r>
          </w:p>
        </w:tc>
      </w:tr>
      <w:tr>
        <w:trPr>
          <w:trHeight w:val="229" w:hRule="atLeast"/>
        </w:trPr>
        <w:tc>
          <w:tcPr>
            <w:tcW w:w="5673" w:type="dxa"/>
            <w:shd w:val="clear" w:color="auto" w:fill="C0C0C0"/>
          </w:tcPr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700" w:type="dxa"/>
            <w:shd w:val="clear" w:color="auto" w:fill="C0C0C0"/>
          </w:tcPr>
          <w:p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46.157,17</w:t>
            </w:r>
          </w:p>
        </w:tc>
      </w:tr>
    </w:tbl>
    <w:p>
      <w:pPr>
        <w:pStyle w:val="BodyText"/>
      </w:pPr>
    </w:p>
    <w:p>
      <w:pPr>
        <w:pStyle w:val="BodyText"/>
        <w:spacing w:before="2"/>
      </w:pPr>
    </w:p>
    <w:tbl>
      <w:tblPr>
        <w:tblW w:w="0" w:type="auto"/>
        <w:jc w:val="left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3"/>
        <w:gridCol w:w="1700"/>
      </w:tblGrid>
      <w:tr>
        <w:trPr>
          <w:trHeight w:val="229" w:hRule="atLeast"/>
        </w:trPr>
        <w:tc>
          <w:tcPr>
            <w:tcW w:w="5673" w:type="dxa"/>
            <w:shd w:val="clear" w:color="auto" w:fill="800000"/>
          </w:tcPr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DISTRIBUCIÓN</w:t>
            </w:r>
          </w:p>
        </w:tc>
        <w:tc>
          <w:tcPr>
            <w:tcW w:w="1700" w:type="dxa"/>
            <w:shd w:val="clear" w:color="auto" w:fill="800000"/>
          </w:tcPr>
          <w:p>
            <w:pPr>
              <w:pStyle w:val="TableParagraph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2025</w:t>
            </w:r>
          </w:p>
        </w:tc>
      </w:tr>
      <w:tr>
        <w:trPr>
          <w:trHeight w:val="460" w:hRule="atLeast"/>
        </w:trPr>
        <w:tc>
          <w:tcPr>
            <w:tcW w:w="5673" w:type="dxa"/>
          </w:tcPr>
          <w:p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RESERVAS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CAPITALIZACIÓN</w:t>
            </w:r>
          </w:p>
        </w:tc>
        <w:tc>
          <w:tcPr>
            <w:tcW w:w="1700" w:type="dxa"/>
          </w:tcPr>
          <w:p>
            <w:pPr>
              <w:pStyle w:val="TableParagraph"/>
              <w:spacing w:line="229" w:lineRule="exact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9.886,20</w:t>
            </w:r>
          </w:p>
        </w:tc>
      </w:tr>
      <w:tr>
        <w:trPr>
          <w:trHeight w:val="229" w:hRule="atLeast"/>
        </w:trPr>
        <w:tc>
          <w:tcPr>
            <w:tcW w:w="5673" w:type="dxa"/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RESERVAS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NIVELACIÓN</w:t>
            </w:r>
          </w:p>
        </w:tc>
        <w:tc>
          <w:tcPr>
            <w:tcW w:w="1700" w:type="dxa"/>
          </w:tcPr>
          <w:p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3.954,48</w:t>
            </w:r>
          </w:p>
        </w:tc>
      </w:tr>
      <w:tr>
        <w:trPr>
          <w:trHeight w:val="230" w:hRule="atLeast"/>
        </w:trPr>
        <w:tc>
          <w:tcPr>
            <w:tcW w:w="5673" w:type="dxa"/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RESERVAS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VOLUNTARIAS</w:t>
            </w:r>
          </w:p>
        </w:tc>
        <w:tc>
          <w:tcPr>
            <w:tcW w:w="1700" w:type="dxa"/>
          </w:tcPr>
          <w:p>
            <w:pPr>
              <w:pStyle w:val="TableParagraph"/>
              <w:ind w:right="5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12.316,49</w:t>
            </w:r>
          </w:p>
        </w:tc>
      </w:tr>
      <w:tr>
        <w:trPr>
          <w:trHeight w:val="230" w:hRule="atLeast"/>
        </w:trPr>
        <w:tc>
          <w:tcPr>
            <w:tcW w:w="5673" w:type="dxa"/>
          </w:tcPr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RESERVAS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INVERSIONES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CANARIAS</w:t>
            </w:r>
          </w:p>
        </w:tc>
        <w:tc>
          <w:tcPr>
            <w:tcW w:w="1700" w:type="dxa"/>
          </w:tcPr>
          <w:p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20.000,00</w:t>
            </w:r>
          </w:p>
        </w:tc>
      </w:tr>
      <w:tr>
        <w:trPr>
          <w:trHeight w:val="232" w:hRule="atLeast"/>
        </w:trPr>
        <w:tc>
          <w:tcPr>
            <w:tcW w:w="5673" w:type="dxa"/>
            <w:shd w:val="clear" w:color="auto" w:fill="C0C0C0"/>
          </w:tcPr>
          <w:p>
            <w:pPr>
              <w:pStyle w:val="TableParagraph"/>
              <w:spacing w:line="212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distribuido</w:t>
            </w:r>
          </w:p>
        </w:tc>
        <w:tc>
          <w:tcPr>
            <w:tcW w:w="1700" w:type="dxa"/>
            <w:shd w:val="clear" w:color="auto" w:fill="C0C0C0"/>
          </w:tcPr>
          <w:p>
            <w:pPr>
              <w:pStyle w:val="TableParagraph"/>
              <w:spacing w:line="212" w:lineRule="exact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46.157,17</w:t>
            </w:r>
          </w:p>
        </w:tc>
      </w:tr>
    </w:tbl>
    <w:p>
      <w:pPr>
        <w:pStyle w:val="BodyText"/>
        <w:spacing w:before="229"/>
      </w:pPr>
    </w:p>
    <w:p>
      <w:pPr>
        <w:pStyle w:val="BodyText"/>
        <w:tabs>
          <w:tab w:pos="1578" w:val="left" w:leader="none"/>
        </w:tabs>
        <w:ind w:left="140" w:right="773" w:firstLine="283"/>
      </w:pPr>
      <w:r>
        <w:rPr/>
        <w:t>O T R O S</w:t>
        <w:tab/>
        <w:t>C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R</w:t>
      </w:r>
      <w:r>
        <w:rPr>
          <w:spacing w:val="-3"/>
        </w:rPr>
        <w:t> </w:t>
      </w:r>
      <w:r>
        <w:rPr/>
        <w:t>T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F I</w:t>
      </w:r>
      <w:r>
        <w:rPr>
          <w:spacing w:val="-1"/>
        </w:rPr>
        <w:t> </w:t>
      </w:r>
      <w:r>
        <w:rPr/>
        <w:t>C</w:t>
      </w:r>
      <w:r>
        <w:rPr>
          <w:spacing w:val="-3"/>
        </w:rPr>
        <w:t> </w:t>
      </w:r>
      <w:r>
        <w:rPr/>
        <w:t>A</w:t>
      </w:r>
      <w:r>
        <w:rPr>
          <w:spacing w:val="80"/>
        </w:rPr>
        <w:t> </w:t>
      </w:r>
      <w:r>
        <w:rPr/>
        <w:t>que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misma</w:t>
      </w:r>
      <w:r>
        <w:rPr>
          <w:spacing w:val="-3"/>
        </w:rPr>
        <w:t> </w:t>
      </w:r>
      <w:r>
        <w:rPr/>
        <w:t>sesión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extendió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acta</w:t>
      </w:r>
      <w:r>
        <w:rPr>
          <w:spacing w:val="-4"/>
        </w:rPr>
        <w:t> </w:t>
      </w:r>
      <w:r>
        <w:rPr/>
        <w:t>correspondiente,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cual</w:t>
      </w:r>
      <w:r>
        <w:rPr>
          <w:spacing w:val="-2"/>
        </w:rPr>
        <w:t> </w:t>
      </w:r>
      <w:r>
        <w:rPr/>
        <w:t>fue aprobada por unanimidad en la misma fecha.</w:t>
      </w:r>
    </w:p>
    <w:p>
      <w:pPr>
        <w:pStyle w:val="BodyText"/>
        <w:spacing w:before="1"/>
      </w:pPr>
    </w:p>
    <w:p>
      <w:pPr>
        <w:pStyle w:val="BodyText"/>
        <w:ind w:left="140" w:right="313" w:firstLine="283"/>
      </w:pPr>
      <w:r>
        <w:rPr/>
        <w:t>A</w:t>
      </w:r>
      <w:r>
        <w:rPr>
          <w:spacing w:val="-2"/>
        </w:rPr>
        <w:t> </w:t>
      </w:r>
      <w:r>
        <w:rPr/>
        <w:t>S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M I</w:t>
      </w:r>
      <w:r>
        <w:rPr>
          <w:spacing w:val="-2"/>
        </w:rPr>
        <w:t> </w:t>
      </w:r>
      <w:r>
        <w:rPr/>
        <w:t>S</w:t>
      </w:r>
      <w:r>
        <w:rPr>
          <w:spacing w:val="-1"/>
        </w:rPr>
        <w:t> </w:t>
      </w:r>
      <w:r>
        <w:rPr/>
        <w:t>M</w:t>
      </w:r>
      <w:r>
        <w:rPr>
          <w:spacing w:val="-2"/>
        </w:rPr>
        <w:t> </w:t>
      </w:r>
      <w:r>
        <w:rPr/>
        <w:t>O</w:t>
      </w:r>
      <w:r>
        <w:rPr>
          <w:spacing w:val="80"/>
        </w:rPr>
        <w:t> </w:t>
      </w:r>
      <w:r>
        <w:rPr/>
        <w:t>C E</w:t>
      </w:r>
      <w:r>
        <w:rPr>
          <w:spacing w:val="-1"/>
        </w:rPr>
        <w:t> </w:t>
      </w:r>
      <w:r>
        <w:rPr/>
        <w:t>R</w:t>
      </w:r>
      <w:r>
        <w:rPr>
          <w:spacing w:val="-2"/>
        </w:rPr>
        <w:t> </w:t>
      </w:r>
      <w:r>
        <w:rPr/>
        <w:t>T</w:t>
      </w:r>
      <w:r>
        <w:rPr>
          <w:spacing w:val="-1"/>
        </w:rPr>
        <w:t> </w:t>
      </w:r>
      <w:r>
        <w:rPr/>
        <w:t>I F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C</w:t>
      </w:r>
      <w:r>
        <w:rPr>
          <w:spacing w:val="-2"/>
        </w:rPr>
        <w:t> </w:t>
      </w:r>
      <w:r>
        <w:rPr/>
        <w:t>A</w:t>
      </w:r>
      <w:r>
        <w:rPr>
          <w:spacing w:val="80"/>
        </w:rPr>
        <w:t> </w:t>
      </w:r>
      <w:r>
        <w:rPr/>
        <w:t>que</w:t>
      </w:r>
      <w:r>
        <w:rPr>
          <w:spacing w:val="-2"/>
        </w:rPr>
        <w:t> </w:t>
      </w:r>
      <w:r>
        <w:rPr/>
        <w:t>durante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ejercicio</w:t>
      </w:r>
      <w:r>
        <w:rPr>
          <w:spacing w:val="-2"/>
        </w:rPr>
        <w:t> </w:t>
      </w:r>
      <w:r>
        <w:rPr/>
        <w:t>de 2025 la</w:t>
      </w:r>
      <w:r>
        <w:rPr>
          <w:spacing w:val="-2"/>
        </w:rPr>
        <w:t> </w:t>
      </w:r>
      <w:r>
        <w:rPr/>
        <w:t>mercantil </w:t>
      </w:r>
      <w:r>
        <w:rPr>
          <w:rFonts w:ascii="Calibri" w:hAnsi="Calibri"/>
          <w:sz w:val="22"/>
        </w:rPr>
        <w:t>BRABO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INSULAR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CANARIAS SL.</w:t>
      </w:r>
      <w:r>
        <w:rPr>
          <w:rFonts w:ascii="Calibri" w:hAnsi="Calibri"/>
          <w:spacing w:val="40"/>
          <w:sz w:val="22"/>
        </w:rPr>
        <w:t> </w:t>
      </w:r>
      <w:r>
        <w:rPr/>
        <w:t>no tenía al principio del ejercicio ni ha realizado ningún tipo de negocio que implique la adquisición o transmisión de acciones / participaciones propias durante el mismo.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1910" w:h="16850"/>
          <w:pgMar w:header="487" w:footer="585" w:top="2000" w:bottom="820" w:left="992" w:right="566"/>
          <w:pgNumType w:start="1"/>
        </w:sectPr>
      </w:pPr>
    </w:p>
    <w:p>
      <w:pPr>
        <w:pStyle w:val="BodyText"/>
        <w:spacing w:before="89"/>
      </w:pPr>
    </w:p>
    <w:p>
      <w:pPr>
        <w:pStyle w:val="BodyText"/>
        <w:ind w:left="140"/>
      </w:pPr>
      <w:r>
        <w:rPr>
          <w:u w:val="single"/>
        </w:rPr>
        <w:t>Cuentas</w:t>
      </w:r>
      <w:r>
        <w:rPr>
          <w:spacing w:val="-8"/>
          <w:u w:val="single"/>
        </w:rPr>
        <w:t> </w:t>
      </w:r>
      <w:r>
        <w:rPr>
          <w:u w:val="single"/>
        </w:rPr>
        <w:t>anuales</w:t>
      </w:r>
      <w:r>
        <w:rPr>
          <w:spacing w:val="-8"/>
          <w:u w:val="single"/>
        </w:rPr>
        <w:t> </w:t>
      </w:r>
      <w:r>
        <w:rPr>
          <w:u w:val="single"/>
        </w:rPr>
        <w:t>plan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pymes</w:t>
      </w:r>
    </w:p>
    <w:p>
      <w:pPr>
        <w:pStyle w:val="BodyText"/>
        <w:spacing w:before="229"/>
        <w:ind w:left="140" w:right="313" w:firstLine="283"/>
      </w:pPr>
      <w:r>
        <w:rPr/>
        <w:t>C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R</w:t>
      </w:r>
      <w:r>
        <w:rPr>
          <w:spacing w:val="-3"/>
        </w:rPr>
        <w:t> </w:t>
      </w:r>
      <w:r>
        <w:rPr/>
        <w:t>T I</w:t>
      </w:r>
      <w:r>
        <w:rPr>
          <w:spacing w:val="-3"/>
        </w:rPr>
        <w:t> </w:t>
      </w:r>
      <w:r>
        <w:rPr/>
        <w:t>F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C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también</w:t>
      </w:r>
      <w:r>
        <w:rPr>
          <w:spacing w:val="-2"/>
        </w:rPr>
        <w:t> </w:t>
      </w:r>
      <w:r>
        <w:rPr/>
        <w:t>que,</w:t>
      </w:r>
      <w:r>
        <w:rPr>
          <w:spacing w:val="-2"/>
        </w:rPr>
        <w:t> </w:t>
      </w:r>
      <w:r>
        <w:rPr/>
        <w:t>respecto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Cuentas Anuales,</w:t>
      </w:r>
      <w:r>
        <w:rPr>
          <w:spacing w:val="-3"/>
        </w:rPr>
        <w:t> </w:t>
      </w:r>
      <w:r>
        <w:rPr/>
        <w:t>la sociedad</w:t>
      </w:r>
      <w:r>
        <w:rPr>
          <w:spacing w:val="-2"/>
        </w:rPr>
        <w:t> </w:t>
      </w:r>
      <w:r>
        <w:rPr/>
        <w:t>ha</w:t>
      </w:r>
      <w:r>
        <w:rPr>
          <w:spacing w:val="-4"/>
        </w:rPr>
        <w:t> </w:t>
      </w:r>
      <w:r>
        <w:rPr/>
        <w:t>formulado</w:t>
      </w:r>
      <w:r>
        <w:rPr>
          <w:spacing w:val="-3"/>
        </w:rPr>
        <w:t> </w:t>
      </w:r>
      <w:r>
        <w:rPr/>
        <w:t>sus cuentas conforme al Plan General Contable ( RD 1514/2007) 16 de noviembre, de forma </w:t>
      </w:r>
      <w:r>
        <w:rPr>
          <w:b/>
        </w:rPr>
        <w:t>“PYMES“</w:t>
      </w:r>
      <w:r>
        <w:rPr/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424"/>
      </w:pPr>
      <w:r>
        <w:rPr/>
        <w:t>Además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cumplir</w:t>
      </w:r>
      <w:r>
        <w:rPr>
          <w:spacing w:val="-7"/>
        </w:rPr>
        <w:t> </w:t>
      </w:r>
      <w:r>
        <w:rPr/>
        <w:t>dichos</w:t>
      </w:r>
      <w:r>
        <w:rPr>
          <w:spacing w:val="-5"/>
        </w:rPr>
        <w:t> </w:t>
      </w:r>
      <w:r>
        <w:rPr/>
        <w:t>requisitos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>
          <w:spacing w:val="-2"/>
        </w:rPr>
        <w:t>entidad: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240" w:lineRule="auto" w:before="1" w:after="0"/>
        <w:ind w:left="140" w:right="333" w:firstLine="338"/>
        <w:jc w:val="left"/>
        <w:rPr>
          <w:sz w:val="20"/>
        </w:rPr>
      </w:pPr>
      <w:r>
        <w:rPr>
          <w:sz w:val="20"/>
        </w:rPr>
        <w:t>a)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tiene</w:t>
      </w:r>
      <w:r>
        <w:rPr>
          <w:spacing w:val="-3"/>
          <w:sz w:val="20"/>
        </w:rPr>
        <w:t> </w:t>
      </w:r>
      <w:r>
        <w:rPr>
          <w:sz w:val="20"/>
        </w:rPr>
        <w:t>valores</w:t>
      </w:r>
      <w:r>
        <w:rPr>
          <w:spacing w:val="-2"/>
          <w:sz w:val="20"/>
        </w:rPr>
        <w:t> </w:t>
      </w:r>
      <w:r>
        <w:rPr>
          <w:sz w:val="20"/>
        </w:rPr>
        <w:t>admitidos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negociación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ningún</w:t>
      </w:r>
      <w:r>
        <w:rPr>
          <w:spacing w:val="-3"/>
          <w:sz w:val="20"/>
        </w:rPr>
        <w:t> </w:t>
      </w:r>
      <w:r>
        <w:rPr>
          <w:sz w:val="20"/>
        </w:rPr>
        <w:t>mercado</w:t>
      </w:r>
      <w:r>
        <w:rPr>
          <w:spacing w:val="-3"/>
          <w:sz w:val="20"/>
        </w:rPr>
        <w:t> </w:t>
      </w:r>
      <w:r>
        <w:rPr>
          <w:sz w:val="20"/>
        </w:rPr>
        <w:t>regulado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cualquier</w:t>
      </w:r>
      <w:r>
        <w:rPr>
          <w:spacing w:val="-1"/>
          <w:sz w:val="20"/>
        </w:rPr>
        <w:t> </w:t>
      </w:r>
      <w:r>
        <w:rPr>
          <w:sz w:val="20"/>
        </w:rPr>
        <w:t>Estado</w:t>
      </w:r>
      <w:r>
        <w:rPr>
          <w:spacing w:val="-2"/>
          <w:sz w:val="20"/>
        </w:rPr>
        <w:t> </w:t>
      </w:r>
      <w:r>
        <w:rPr>
          <w:sz w:val="20"/>
        </w:rPr>
        <w:t>miembro</w:t>
      </w:r>
      <w:r>
        <w:rPr>
          <w:spacing w:val="-3"/>
          <w:sz w:val="20"/>
        </w:rPr>
        <w:t> </w:t>
      </w:r>
      <w:r>
        <w:rPr>
          <w:sz w:val="20"/>
        </w:rPr>
        <w:t>de la Unión Europea</w:t>
      </w:r>
    </w:p>
    <w:p>
      <w:pPr>
        <w:pStyle w:val="ListParagraph"/>
        <w:numPr>
          <w:ilvl w:val="0"/>
          <w:numId w:val="1"/>
        </w:numPr>
        <w:tabs>
          <w:tab w:pos="599" w:val="left" w:leader="none"/>
        </w:tabs>
        <w:spacing w:line="240" w:lineRule="auto" w:before="1" w:after="0"/>
        <w:ind w:left="140" w:right="692" w:firstLine="338"/>
        <w:jc w:val="left"/>
        <w:rPr>
          <w:sz w:val="20"/>
        </w:rPr>
      </w:pPr>
      <w:r>
        <w:rPr>
          <w:sz w:val="20"/>
        </w:rPr>
        <w:t>b)</w:t>
      </w:r>
      <w:r>
        <w:rPr>
          <w:spacing w:val="-4"/>
          <w:sz w:val="20"/>
        </w:rPr>
        <w:t> </w:t>
      </w:r>
      <w:r>
        <w:rPr>
          <w:sz w:val="20"/>
        </w:rPr>
        <w:t>No</w:t>
      </w:r>
      <w:r>
        <w:rPr>
          <w:spacing w:val="-4"/>
          <w:sz w:val="20"/>
        </w:rPr>
        <w:t> </w:t>
      </w:r>
      <w:r>
        <w:rPr>
          <w:sz w:val="20"/>
        </w:rPr>
        <w:t>forma</w:t>
      </w:r>
      <w:r>
        <w:rPr>
          <w:spacing w:val="-2"/>
          <w:sz w:val="20"/>
        </w:rPr>
        <w:t> </w:t>
      </w:r>
      <w:r>
        <w:rPr>
          <w:sz w:val="20"/>
        </w:rPr>
        <w:t>parte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un</w:t>
      </w:r>
      <w:r>
        <w:rPr>
          <w:spacing w:val="-3"/>
          <w:sz w:val="20"/>
        </w:rPr>
        <w:t> </w:t>
      </w:r>
      <w:r>
        <w:rPr>
          <w:sz w:val="20"/>
        </w:rPr>
        <w:t>grupo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sociedades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formule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debiera</w:t>
      </w:r>
      <w:r>
        <w:rPr>
          <w:spacing w:val="-1"/>
          <w:sz w:val="20"/>
        </w:rPr>
        <w:t> </w:t>
      </w:r>
      <w:r>
        <w:rPr>
          <w:sz w:val="20"/>
        </w:rPr>
        <w:t>haber</w:t>
      </w:r>
      <w:r>
        <w:rPr>
          <w:spacing w:val="-3"/>
          <w:sz w:val="20"/>
        </w:rPr>
        <w:t> </w:t>
      </w:r>
      <w:r>
        <w:rPr>
          <w:sz w:val="20"/>
        </w:rPr>
        <w:t>formulado</w:t>
      </w:r>
      <w:r>
        <w:rPr>
          <w:spacing w:val="-4"/>
          <w:sz w:val="20"/>
        </w:rPr>
        <w:t> </w:t>
      </w:r>
      <w:r>
        <w:rPr>
          <w:sz w:val="20"/>
        </w:rPr>
        <w:t>cuentas</w:t>
      </w:r>
      <w:r>
        <w:rPr>
          <w:spacing w:val="-3"/>
          <w:sz w:val="20"/>
        </w:rPr>
        <w:t> </w:t>
      </w:r>
      <w:r>
        <w:rPr>
          <w:sz w:val="20"/>
        </w:rPr>
        <w:t>anuales </w:t>
      </w:r>
      <w:r>
        <w:rPr>
          <w:spacing w:val="-2"/>
          <w:sz w:val="20"/>
        </w:rPr>
        <w:t>consolidadas</w:t>
      </w:r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28" w:lineRule="exact" w:before="0" w:after="0"/>
        <w:ind w:left="600" w:right="0" w:hanging="121"/>
        <w:jc w:val="left"/>
        <w:rPr>
          <w:sz w:val="20"/>
        </w:rPr>
      </w:pPr>
      <w:r>
        <w:rPr>
          <w:sz w:val="20"/>
        </w:rPr>
        <w:t>c)</w:t>
      </w:r>
      <w:r>
        <w:rPr>
          <w:spacing w:val="-5"/>
          <w:sz w:val="20"/>
        </w:rPr>
        <w:t> </w:t>
      </w:r>
      <w:r>
        <w:rPr>
          <w:sz w:val="20"/>
        </w:rPr>
        <w:t>Su</w:t>
      </w:r>
      <w:r>
        <w:rPr>
          <w:spacing w:val="-6"/>
          <w:sz w:val="20"/>
        </w:rPr>
        <w:t> </w:t>
      </w:r>
      <w:r>
        <w:rPr>
          <w:sz w:val="20"/>
        </w:rPr>
        <w:t>moneda</w:t>
      </w:r>
      <w:r>
        <w:rPr>
          <w:spacing w:val="-6"/>
          <w:sz w:val="20"/>
        </w:rPr>
        <w:t> </w:t>
      </w:r>
      <w:r>
        <w:rPr>
          <w:sz w:val="20"/>
        </w:rPr>
        <w:t>funcional</w:t>
      </w:r>
      <w:r>
        <w:rPr>
          <w:spacing w:val="-7"/>
          <w:sz w:val="20"/>
        </w:rPr>
        <w:t> </w:t>
      </w:r>
      <w:r>
        <w:rPr>
          <w:sz w:val="20"/>
        </w:rPr>
        <w:t>no</w:t>
      </w:r>
      <w:r>
        <w:rPr>
          <w:spacing w:val="-5"/>
          <w:sz w:val="20"/>
        </w:rPr>
        <w:t> </w:t>
      </w:r>
      <w:r>
        <w:rPr>
          <w:sz w:val="20"/>
        </w:rPr>
        <w:t>es</w:t>
      </w:r>
      <w:r>
        <w:rPr>
          <w:spacing w:val="-5"/>
          <w:sz w:val="20"/>
        </w:rPr>
        <w:t> </w:t>
      </w:r>
      <w:r>
        <w:rPr>
          <w:sz w:val="20"/>
        </w:rPr>
        <w:t>distinta</w:t>
      </w:r>
      <w:r>
        <w:rPr>
          <w:spacing w:val="-6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euro</w:t>
      </w:r>
    </w:p>
    <w:p>
      <w:pPr>
        <w:pStyle w:val="ListParagraph"/>
        <w:numPr>
          <w:ilvl w:val="0"/>
          <w:numId w:val="1"/>
        </w:numPr>
        <w:tabs>
          <w:tab w:pos="600" w:val="left" w:leader="none"/>
        </w:tabs>
        <w:spacing w:line="240" w:lineRule="auto" w:before="0" w:after="0"/>
        <w:ind w:left="600" w:right="0" w:hanging="121"/>
        <w:jc w:val="left"/>
        <w:rPr>
          <w:sz w:val="20"/>
        </w:rPr>
      </w:pPr>
      <w:r>
        <w:rPr>
          <w:sz w:val="20"/>
        </w:rPr>
        <w:t>d)</w:t>
      </w:r>
      <w:r>
        <w:rPr>
          <w:spacing w:val="-5"/>
          <w:sz w:val="20"/>
        </w:rPr>
        <w:t> </w:t>
      </w:r>
      <w:r>
        <w:rPr>
          <w:sz w:val="20"/>
        </w:rPr>
        <w:t>No</w:t>
      </w:r>
      <w:r>
        <w:rPr>
          <w:spacing w:val="-4"/>
          <w:sz w:val="20"/>
        </w:rPr>
        <w:t> </w:t>
      </w:r>
      <w:r>
        <w:rPr>
          <w:sz w:val="20"/>
        </w:rPr>
        <w:t>se</w:t>
      </w:r>
      <w:r>
        <w:rPr>
          <w:spacing w:val="-5"/>
          <w:sz w:val="20"/>
        </w:rPr>
        <w:t> </w:t>
      </w:r>
      <w:r>
        <w:rPr>
          <w:sz w:val="20"/>
        </w:rPr>
        <w:t>trata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una</w:t>
      </w:r>
      <w:r>
        <w:rPr>
          <w:spacing w:val="-4"/>
          <w:sz w:val="20"/>
        </w:rPr>
        <w:t> </w:t>
      </w:r>
      <w:r>
        <w:rPr>
          <w:sz w:val="20"/>
        </w:rPr>
        <w:t>entidad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financiera</w:t>
      </w:r>
    </w:p>
    <w:p>
      <w:pPr>
        <w:pStyle w:val="BodyText"/>
        <w:spacing w:before="1"/>
      </w:pPr>
    </w:p>
    <w:p>
      <w:pPr>
        <w:pStyle w:val="BodyText"/>
        <w:ind w:left="140" w:right="313" w:firstLine="283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1675668</wp:posOffset>
            </wp:positionH>
            <wp:positionV relativeFrom="paragraph">
              <wp:posOffset>1019075</wp:posOffset>
            </wp:positionV>
            <wp:extent cx="5518376" cy="36443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376" cy="364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 A S</w:t>
      </w:r>
      <w:r>
        <w:rPr>
          <w:spacing w:val="80"/>
        </w:rPr>
        <w:t> </w:t>
      </w:r>
      <w:r>
        <w:rPr/>
        <w:t>C E R T I F I C A qué las Cuentas Anuales del ejercicio de 2025, han sido formuladas en LAS PALMAS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G.C.,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31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marzo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2026,</w:t>
      </w:r>
      <w:r>
        <w:rPr>
          <w:spacing w:val="-2"/>
        </w:rPr>
        <w:t> </w:t>
      </w:r>
      <w:r>
        <w:rPr/>
        <w:t>aprobadas</w:t>
      </w:r>
      <w:r>
        <w:rPr>
          <w:spacing w:val="-1"/>
        </w:rPr>
        <w:t> </w:t>
      </w:r>
      <w:r>
        <w:rPr/>
        <w:t>el</w:t>
      </w:r>
      <w:r>
        <w:rPr>
          <w:spacing w:val="-5"/>
        </w:rPr>
        <w:t> </w:t>
      </w:r>
      <w:r>
        <w:rPr/>
        <w:t>10/04/2026.</w:t>
      </w:r>
      <w:r>
        <w:rPr>
          <w:spacing w:val="-2"/>
        </w:rPr>
        <w:t> </w:t>
      </w:r>
      <w:r>
        <w:rPr/>
        <w:t>Las</w:t>
      </w:r>
      <w:r>
        <w:rPr>
          <w:spacing w:val="-3"/>
        </w:rPr>
        <w:t> </w:t>
      </w:r>
      <w:r>
        <w:rPr/>
        <w:t>cuentas anuales</w:t>
      </w:r>
      <w:r>
        <w:rPr>
          <w:spacing w:val="-1"/>
        </w:rPr>
        <w:t> </w:t>
      </w:r>
      <w:r>
        <w:rPr/>
        <w:t>aprobadas</w:t>
      </w:r>
      <w:r>
        <w:rPr>
          <w:spacing w:val="-3"/>
        </w:rPr>
        <w:t> </w:t>
      </w:r>
      <w:r>
        <w:rPr/>
        <w:t>son</w:t>
      </w:r>
      <w:r>
        <w:rPr>
          <w:spacing w:val="-4"/>
        </w:rPr>
        <w:t> </w:t>
      </w:r>
      <w:r>
        <w:rPr/>
        <w:t>las que se adjuntan en el fichero zip, que se ha presentado con esta certificación, que ha generado el código alfanumérico siguiente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spacing w:before="1"/>
        <w:ind w:left="424"/>
      </w:pPr>
      <w:r>
        <w:rPr/>
        <w:t>Dichos</w:t>
      </w:r>
      <w:r>
        <w:rPr>
          <w:spacing w:val="-6"/>
        </w:rPr>
        <w:t> </w:t>
      </w:r>
      <w:r>
        <w:rPr/>
        <w:t>documentos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han</w:t>
      </w:r>
      <w:r>
        <w:rPr>
          <w:spacing w:val="-5"/>
        </w:rPr>
        <w:t> </w:t>
      </w:r>
      <w:r>
        <w:rPr/>
        <w:t>sido</w:t>
      </w:r>
      <w:r>
        <w:rPr>
          <w:spacing w:val="-9"/>
        </w:rPr>
        <w:t> </w:t>
      </w:r>
      <w:r>
        <w:rPr/>
        <w:t>sometidos</w:t>
      </w:r>
      <w:r>
        <w:rPr>
          <w:spacing w:val="-4"/>
        </w:rPr>
        <w:t> </w:t>
      </w:r>
      <w:r>
        <w:rPr/>
        <w:t>a</w:t>
      </w:r>
      <w:r>
        <w:rPr>
          <w:spacing w:val="-8"/>
        </w:rPr>
        <w:t> </w:t>
      </w:r>
      <w:r>
        <w:rPr/>
        <w:t>verificación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auditor.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140" w:right="313" w:firstLine="283"/>
      </w:pPr>
      <w:r>
        <w:rPr/>
        <w:t>I</w:t>
      </w:r>
      <w:r>
        <w:rPr>
          <w:spacing w:val="-3"/>
        </w:rPr>
        <w:t> </w:t>
      </w:r>
      <w:r>
        <w:rPr/>
        <w:t>G</w:t>
      </w:r>
      <w:r>
        <w:rPr>
          <w:spacing w:val="-2"/>
        </w:rPr>
        <w:t> </w:t>
      </w:r>
      <w:r>
        <w:rPr/>
        <w:t>U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</w:t>
      </w:r>
      <w:r>
        <w:rPr>
          <w:spacing w:val="-3"/>
        </w:rPr>
        <w:t> </w:t>
      </w:r>
      <w:r>
        <w:rPr/>
        <w:t>M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N T</w:t>
      </w:r>
      <w:r>
        <w:rPr>
          <w:spacing w:val="-3"/>
        </w:rPr>
        <w:t> </w:t>
      </w:r>
      <w:r>
        <w:rPr/>
        <w:t>E</w:t>
      </w:r>
      <w:r>
        <w:rPr>
          <w:spacing w:val="80"/>
        </w:rPr>
        <w:t> </w:t>
      </w:r>
      <w:r>
        <w:rPr/>
        <w:t>C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R</w:t>
      </w:r>
      <w:r>
        <w:rPr>
          <w:spacing w:val="-3"/>
        </w:rPr>
        <w:t> </w:t>
      </w:r>
      <w:r>
        <w:rPr/>
        <w:t>T</w:t>
      </w:r>
      <w:r>
        <w:rPr>
          <w:spacing w:val="-2"/>
        </w:rPr>
        <w:t> </w:t>
      </w:r>
      <w:r>
        <w:rPr/>
        <w:t>I</w:t>
      </w:r>
      <w:r>
        <w:rPr>
          <w:spacing w:val="-3"/>
        </w:rPr>
        <w:t> </w:t>
      </w:r>
      <w:r>
        <w:rPr/>
        <w:t>F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C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dichas</w:t>
      </w:r>
      <w:r>
        <w:rPr>
          <w:spacing w:val="-2"/>
        </w:rPr>
        <w:t> </w:t>
      </w:r>
      <w:r>
        <w:rPr/>
        <w:t>cuentas</w:t>
      </w:r>
      <w:r>
        <w:rPr>
          <w:spacing w:val="-2"/>
        </w:rPr>
        <w:t> </w:t>
      </w:r>
      <w:r>
        <w:rPr/>
        <w:t>fueron</w:t>
      </w:r>
      <w:r>
        <w:rPr>
          <w:spacing w:val="-2"/>
        </w:rPr>
        <w:t> </w:t>
      </w:r>
      <w:r>
        <w:rPr/>
        <w:t>firmadas por</w:t>
      </w:r>
      <w:r>
        <w:rPr>
          <w:spacing w:val="-2"/>
        </w:rPr>
        <w:t> </w:t>
      </w:r>
      <w:r>
        <w:rPr/>
        <w:t>el</w:t>
      </w:r>
      <w:r>
        <w:rPr>
          <w:spacing w:val="-4"/>
        </w:rPr>
        <w:t> </w:t>
      </w:r>
      <w:r>
        <w:rPr/>
        <w:t>administrador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la </w:t>
      </w:r>
      <w:r>
        <w:rPr>
          <w:spacing w:val="-2"/>
        </w:rPr>
        <w:t>Entidad.</w:t>
      </w:r>
    </w:p>
    <w:p>
      <w:pPr>
        <w:pStyle w:val="BodyText"/>
        <w:spacing w:before="229"/>
        <w:ind w:left="424"/>
      </w:pPr>
      <w:r>
        <w:rPr/>
        <w:t>Y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conste</w:t>
      </w:r>
      <w:r>
        <w:rPr>
          <w:spacing w:val="-3"/>
        </w:rPr>
        <w:t> </w:t>
      </w:r>
      <w:r>
        <w:rPr/>
        <w:t>libro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presente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LAS</w:t>
      </w:r>
      <w:r>
        <w:rPr>
          <w:spacing w:val="-4"/>
        </w:rPr>
        <w:t> </w:t>
      </w:r>
      <w:r>
        <w:rPr/>
        <w:t>PALMAS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G.C.,</w:t>
      </w:r>
      <w:r>
        <w:rPr>
          <w:spacing w:val="-2"/>
        </w:rPr>
        <w:t> </w:t>
      </w:r>
      <w:r>
        <w:rPr/>
        <w:t>a 30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junio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2026.</w:t>
      </w:r>
    </w:p>
    <w:p>
      <w:pPr>
        <w:pStyle w:val="BodyText"/>
        <w:spacing w:before="8"/>
      </w:pPr>
    </w:p>
    <w:tbl>
      <w:tblPr>
        <w:tblW w:w="0" w:type="auto"/>
        <w:jc w:val="left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3"/>
      </w:tblGrid>
      <w:tr>
        <w:trPr>
          <w:trHeight w:val="704" w:hRule="atLeast"/>
        </w:trPr>
        <w:tc>
          <w:tcPr>
            <w:tcW w:w="5103" w:type="dxa"/>
          </w:tcPr>
          <w:p>
            <w:pPr>
              <w:pStyle w:val="TableParagraph"/>
              <w:tabs>
                <w:tab w:pos="7918" w:val="left" w:leader="none"/>
              </w:tabs>
              <w:spacing w:line="223" w:lineRule="exact"/>
              <w:ind w:left="-23" w:right="-2823"/>
              <w:rPr>
                <w:b/>
                <w:sz w:val="20"/>
              </w:rPr>
            </w:pPr>
            <w:r>
              <w:rPr>
                <w:b/>
                <w:color w:val="FFFFFF"/>
                <w:spacing w:val="7"/>
                <w:sz w:val="20"/>
                <w:highlight w:val="darkRed"/>
              </w:rPr>
              <w:t> </w:t>
            </w:r>
            <w:r>
              <w:rPr>
                <w:b/>
                <w:color w:val="FFFFFF"/>
                <w:sz w:val="20"/>
                <w:highlight w:val="darkRed"/>
              </w:rPr>
              <w:t>ADMINISTRADOR</w:t>
            </w:r>
            <w:r>
              <w:rPr>
                <w:b/>
                <w:color w:val="FFFFFF"/>
                <w:spacing w:val="-5"/>
                <w:sz w:val="20"/>
                <w:highlight w:val="darkRed"/>
              </w:rPr>
              <w:t> </w:t>
            </w:r>
            <w:r>
              <w:rPr>
                <w:b/>
                <w:color w:val="FFFFFF"/>
                <w:spacing w:val="-2"/>
                <w:sz w:val="20"/>
                <w:highlight w:val="darkRed"/>
              </w:rPr>
              <w:t>ÚNICO</w:t>
            </w:r>
            <w:r>
              <w:rPr>
                <w:b/>
                <w:color w:val="FFFFFF"/>
                <w:sz w:val="20"/>
                <w:highlight w:val="darkRed"/>
              </w:rPr>
              <w:tab/>
            </w:r>
          </w:p>
        </w:tc>
      </w:tr>
      <w:tr>
        <w:trPr>
          <w:trHeight w:val="702" w:hRule="atLeast"/>
        </w:trPr>
        <w:tc>
          <w:tcPr>
            <w:tcW w:w="5103" w:type="dxa"/>
          </w:tcPr>
          <w:p>
            <w:pPr>
              <w:pStyle w:val="TableParagraph"/>
              <w:spacing w:line="240" w:lineRule="auto" w:before="185"/>
              <w:rPr>
                <w:sz w:val="22"/>
              </w:rPr>
            </w:pPr>
          </w:p>
          <w:p>
            <w:pPr>
              <w:pStyle w:val="TableParagraph"/>
              <w:spacing w:line="245" w:lineRule="exact"/>
              <w:ind w:left="5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Don</w:t>
            </w:r>
            <w:r>
              <w:rPr>
                <w:rFonts w:ascii="Calibri"/>
                <w:spacing w:val="-6"/>
                <w:sz w:val="22"/>
              </w:rPr>
              <w:t> </w:t>
            </w:r>
            <w:r>
              <w:rPr>
                <w:rFonts w:ascii="Calibri"/>
                <w:sz w:val="22"/>
              </w:rPr>
              <w:t>BRAULIO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z w:val="22"/>
              </w:rPr>
              <w:t>RODRIGUEZ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z w:val="22"/>
              </w:rPr>
              <w:t>BORDON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z w:val="22"/>
              </w:rPr>
              <w:t>con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z w:val="22"/>
              </w:rPr>
              <w:t>DNI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44742552P</w:t>
            </w:r>
          </w:p>
        </w:tc>
      </w:tr>
    </w:tbl>
    <w:p>
      <w:pPr>
        <w:pStyle w:val="BodyText"/>
        <w:spacing w:before="112"/>
      </w:pPr>
    </w:p>
    <w:p>
      <w:pPr>
        <w:pStyle w:val="BodyText"/>
        <w:spacing w:after="0"/>
        <w:sectPr>
          <w:pgSz w:w="11910" w:h="16850"/>
          <w:pgMar w:header="487" w:footer="585" w:top="2000" w:bottom="820" w:left="992" w:right="566"/>
        </w:sectPr>
      </w:pPr>
    </w:p>
    <w:p>
      <w:pPr>
        <w:pStyle w:val="Heading1"/>
        <w:spacing w:before="1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1616">
                <wp:simplePos x="0" y="0"/>
                <wp:positionH relativeFrom="page">
                  <wp:posOffset>1520422</wp:posOffset>
                </wp:positionH>
                <wp:positionV relativeFrom="paragraph">
                  <wp:posOffset>103196</wp:posOffset>
                </wp:positionV>
                <wp:extent cx="1912620" cy="18923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912620" cy="1892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2620" h="1892300">
                              <a:moveTo>
                                <a:pt x="344721" y="1498599"/>
                              </a:moveTo>
                              <a:lnTo>
                                <a:pt x="276553" y="1536699"/>
                              </a:lnTo>
                              <a:lnTo>
                                <a:pt x="217252" y="1574799"/>
                              </a:lnTo>
                              <a:lnTo>
                                <a:pt x="166318" y="1612899"/>
                              </a:lnTo>
                              <a:lnTo>
                                <a:pt x="123250" y="1650999"/>
                              </a:lnTo>
                              <a:lnTo>
                                <a:pt x="87548" y="1689099"/>
                              </a:lnTo>
                              <a:lnTo>
                                <a:pt x="58712" y="1727199"/>
                              </a:lnTo>
                              <a:lnTo>
                                <a:pt x="36241" y="1765299"/>
                              </a:lnTo>
                              <a:lnTo>
                                <a:pt x="19635" y="1790699"/>
                              </a:lnTo>
                              <a:lnTo>
                                <a:pt x="8393" y="1816099"/>
                              </a:lnTo>
                              <a:lnTo>
                                <a:pt x="2014" y="1841499"/>
                              </a:lnTo>
                              <a:lnTo>
                                <a:pt x="0" y="1866899"/>
                              </a:lnTo>
                              <a:lnTo>
                                <a:pt x="12263" y="1892299"/>
                              </a:lnTo>
                              <a:lnTo>
                                <a:pt x="37003" y="1892299"/>
                              </a:lnTo>
                              <a:lnTo>
                                <a:pt x="37732" y="1866899"/>
                              </a:lnTo>
                              <a:lnTo>
                                <a:pt x="46570" y="1841499"/>
                              </a:lnTo>
                              <a:lnTo>
                                <a:pt x="62980" y="1803399"/>
                              </a:lnTo>
                              <a:lnTo>
                                <a:pt x="86425" y="1765299"/>
                              </a:lnTo>
                              <a:lnTo>
                                <a:pt x="116367" y="1727199"/>
                              </a:lnTo>
                              <a:lnTo>
                                <a:pt x="152269" y="1676399"/>
                              </a:lnTo>
                              <a:lnTo>
                                <a:pt x="193593" y="1638299"/>
                              </a:lnTo>
                              <a:lnTo>
                                <a:pt x="239801" y="1587499"/>
                              </a:lnTo>
                              <a:lnTo>
                                <a:pt x="290356" y="1536699"/>
                              </a:lnTo>
                              <a:lnTo>
                                <a:pt x="344721" y="1498599"/>
                              </a:lnTo>
                              <a:close/>
                            </a:path>
                            <a:path w="1912620" h="1892300">
                              <a:moveTo>
                                <a:pt x="858741" y="0"/>
                              </a:moveTo>
                              <a:lnTo>
                                <a:pt x="817982" y="0"/>
                              </a:lnTo>
                              <a:lnTo>
                                <a:pt x="785668" y="12699"/>
                              </a:lnTo>
                              <a:lnTo>
                                <a:pt x="766068" y="63499"/>
                              </a:lnTo>
                              <a:lnTo>
                                <a:pt x="756002" y="114299"/>
                              </a:lnTo>
                              <a:lnTo>
                                <a:pt x="752294" y="165099"/>
                              </a:lnTo>
                              <a:lnTo>
                                <a:pt x="751765" y="203199"/>
                              </a:lnTo>
                              <a:lnTo>
                                <a:pt x="753164" y="241299"/>
                              </a:lnTo>
                              <a:lnTo>
                                <a:pt x="757120" y="292099"/>
                              </a:lnTo>
                              <a:lnTo>
                                <a:pt x="763267" y="342899"/>
                              </a:lnTo>
                              <a:lnTo>
                                <a:pt x="771240" y="380999"/>
                              </a:lnTo>
                              <a:lnTo>
                                <a:pt x="780735" y="444499"/>
                              </a:lnTo>
                              <a:lnTo>
                                <a:pt x="791690" y="495299"/>
                              </a:lnTo>
                              <a:lnTo>
                                <a:pt x="804106" y="546099"/>
                              </a:lnTo>
                              <a:lnTo>
                                <a:pt x="817982" y="596899"/>
                              </a:lnTo>
                              <a:lnTo>
                                <a:pt x="816608" y="609599"/>
                              </a:lnTo>
                              <a:lnTo>
                                <a:pt x="812567" y="622299"/>
                              </a:lnTo>
                              <a:lnTo>
                                <a:pt x="805982" y="647699"/>
                              </a:lnTo>
                              <a:lnTo>
                                <a:pt x="796977" y="685799"/>
                              </a:lnTo>
                              <a:lnTo>
                                <a:pt x="785676" y="711199"/>
                              </a:lnTo>
                              <a:lnTo>
                                <a:pt x="772200" y="749299"/>
                              </a:lnTo>
                              <a:lnTo>
                                <a:pt x="756674" y="787399"/>
                              </a:lnTo>
                              <a:lnTo>
                                <a:pt x="739221" y="838199"/>
                              </a:lnTo>
                              <a:lnTo>
                                <a:pt x="719964" y="876299"/>
                              </a:lnTo>
                              <a:lnTo>
                                <a:pt x="699026" y="927099"/>
                              </a:lnTo>
                              <a:lnTo>
                                <a:pt x="676530" y="977899"/>
                              </a:lnTo>
                              <a:lnTo>
                                <a:pt x="652600" y="1028699"/>
                              </a:lnTo>
                              <a:lnTo>
                                <a:pt x="627360" y="1092199"/>
                              </a:lnTo>
                              <a:lnTo>
                                <a:pt x="600931" y="1142999"/>
                              </a:lnTo>
                              <a:lnTo>
                                <a:pt x="573437" y="1206499"/>
                              </a:lnTo>
                              <a:lnTo>
                                <a:pt x="545003" y="1257299"/>
                              </a:lnTo>
                              <a:lnTo>
                                <a:pt x="515750" y="1320799"/>
                              </a:lnTo>
                              <a:lnTo>
                                <a:pt x="485802" y="1371599"/>
                              </a:lnTo>
                              <a:lnTo>
                                <a:pt x="455283" y="1422399"/>
                              </a:lnTo>
                              <a:lnTo>
                                <a:pt x="424315" y="1485899"/>
                              </a:lnTo>
                              <a:lnTo>
                                <a:pt x="393022" y="1536699"/>
                              </a:lnTo>
                              <a:lnTo>
                                <a:pt x="361528" y="1587499"/>
                              </a:lnTo>
                              <a:lnTo>
                                <a:pt x="329954" y="1625599"/>
                              </a:lnTo>
                              <a:lnTo>
                                <a:pt x="298425" y="1676399"/>
                              </a:lnTo>
                              <a:lnTo>
                                <a:pt x="267064" y="1714499"/>
                              </a:lnTo>
                              <a:lnTo>
                                <a:pt x="235994" y="1752599"/>
                              </a:lnTo>
                              <a:lnTo>
                                <a:pt x="205338" y="1790699"/>
                              </a:lnTo>
                              <a:lnTo>
                                <a:pt x="175220" y="1816099"/>
                              </a:lnTo>
                              <a:lnTo>
                                <a:pt x="145762" y="1841499"/>
                              </a:lnTo>
                              <a:lnTo>
                                <a:pt x="117088" y="1866899"/>
                              </a:lnTo>
                              <a:lnTo>
                                <a:pt x="89322" y="1879599"/>
                              </a:lnTo>
                              <a:lnTo>
                                <a:pt x="62586" y="1892299"/>
                              </a:lnTo>
                              <a:lnTo>
                                <a:pt x="153298" y="1892299"/>
                              </a:lnTo>
                              <a:lnTo>
                                <a:pt x="176979" y="1879599"/>
                              </a:lnTo>
                              <a:lnTo>
                                <a:pt x="204472" y="1866899"/>
                              </a:lnTo>
                              <a:lnTo>
                                <a:pt x="233680" y="1841499"/>
                              </a:lnTo>
                              <a:lnTo>
                                <a:pt x="264627" y="1803399"/>
                              </a:lnTo>
                              <a:lnTo>
                                <a:pt x="297332" y="1765299"/>
                              </a:lnTo>
                              <a:lnTo>
                                <a:pt x="331817" y="1727199"/>
                              </a:lnTo>
                              <a:lnTo>
                                <a:pt x="368103" y="1676399"/>
                              </a:lnTo>
                              <a:lnTo>
                                <a:pt x="406212" y="1625599"/>
                              </a:lnTo>
                              <a:lnTo>
                                <a:pt x="446165" y="1562099"/>
                              </a:lnTo>
                              <a:lnTo>
                                <a:pt x="487983" y="1498599"/>
                              </a:lnTo>
                              <a:lnTo>
                                <a:pt x="531688" y="1422399"/>
                              </a:lnTo>
                              <a:lnTo>
                                <a:pt x="575210" y="1409699"/>
                              </a:lnTo>
                              <a:lnTo>
                                <a:pt x="531688" y="1409699"/>
                              </a:lnTo>
                              <a:lnTo>
                                <a:pt x="573688" y="1333499"/>
                              </a:lnTo>
                              <a:lnTo>
                                <a:pt x="611804" y="1269999"/>
                              </a:lnTo>
                              <a:lnTo>
                                <a:pt x="646253" y="1206499"/>
                              </a:lnTo>
                              <a:lnTo>
                                <a:pt x="677253" y="1142999"/>
                              </a:lnTo>
                              <a:lnTo>
                                <a:pt x="705023" y="1092199"/>
                              </a:lnTo>
                              <a:lnTo>
                                <a:pt x="729780" y="1041399"/>
                              </a:lnTo>
                              <a:lnTo>
                                <a:pt x="751744" y="990599"/>
                              </a:lnTo>
                              <a:lnTo>
                                <a:pt x="771131" y="939799"/>
                              </a:lnTo>
                              <a:lnTo>
                                <a:pt x="788161" y="901699"/>
                              </a:lnTo>
                              <a:lnTo>
                                <a:pt x="803051" y="863599"/>
                              </a:lnTo>
                              <a:lnTo>
                                <a:pt x="816019" y="825499"/>
                              </a:lnTo>
                              <a:lnTo>
                                <a:pt x="827284" y="787399"/>
                              </a:lnTo>
                              <a:lnTo>
                                <a:pt x="837063" y="761999"/>
                              </a:lnTo>
                              <a:lnTo>
                                <a:pt x="845575" y="736599"/>
                              </a:lnTo>
                              <a:lnTo>
                                <a:pt x="853039" y="698499"/>
                              </a:lnTo>
                              <a:lnTo>
                                <a:pt x="916763" y="698499"/>
                              </a:lnTo>
                              <a:lnTo>
                                <a:pt x="911935" y="685799"/>
                              </a:lnTo>
                              <a:lnTo>
                                <a:pt x="894301" y="634999"/>
                              </a:lnTo>
                              <a:lnTo>
                                <a:pt x="878357" y="596899"/>
                              </a:lnTo>
                              <a:lnTo>
                                <a:pt x="886481" y="546099"/>
                              </a:lnTo>
                              <a:lnTo>
                                <a:pt x="892858" y="495299"/>
                              </a:lnTo>
                              <a:lnTo>
                                <a:pt x="853039" y="495299"/>
                              </a:lnTo>
                              <a:lnTo>
                                <a:pt x="837260" y="431799"/>
                              </a:lnTo>
                              <a:lnTo>
                                <a:pt x="824835" y="380999"/>
                              </a:lnTo>
                              <a:lnTo>
                                <a:pt x="815548" y="330199"/>
                              </a:lnTo>
                              <a:lnTo>
                                <a:pt x="809182" y="266699"/>
                              </a:lnTo>
                              <a:lnTo>
                                <a:pt x="805521" y="228599"/>
                              </a:lnTo>
                              <a:lnTo>
                                <a:pt x="804349" y="177799"/>
                              </a:lnTo>
                              <a:lnTo>
                                <a:pt x="804988" y="152399"/>
                              </a:lnTo>
                              <a:lnTo>
                                <a:pt x="809461" y="101599"/>
                              </a:lnTo>
                              <a:lnTo>
                                <a:pt x="821603" y="50799"/>
                              </a:lnTo>
                              <a:lnTo>
                                <a:pt x="845248" y="12699"/>
                              </a:lnTo>
                              <a:lnTo>
                                <a:pt x="890712" y="12699"/>
                              </a:lnTo>
                              <a:lnTo>
                                <a:pt x="858741" y="0"/>
                              </a:lnTo>
                              <a:close/>
                            </a:path>
                            <a:path w="1912620" h="1892300">
                              <a:moveTo>
                                <a:pt x="1883764" y="1409699"/>
                              </a:moveTo>
                              <a:lnTo>
                                <a:pt x="1845847" y="1409699"/>
                              </a:lnTo>
                              <a:lnTo>
                                <a:pt x="1830966" y="1422399"/>
                              </a:lnTo>
                              <a:lnTo>
                                <a:pt x="1820833" y="1435099"/>
                              </a:lnTo>
                              <a:lnTo>
                                <a:pt x="1817090" y="1460499"/>
                              </a:lnTo>
                              <a:lnTo>
                                <a:pt x="1820833" y="1473199"/>
                              </a:lnTo>
                              <a:lnTo>
                                <a:pt x="1830966" y="1485899"/>
                              </a:lnTo>
                              <a:lnTo>
                                <a:pt x="1845847" y="1498599"/>
                              </a:lnTo>
                              <a:lnTo>
                                <a:pt x="1883764" y="1498599"/>
                              </a:lnTo>
                              <a:lnTo>
                                <a:pt x="1899131" y="1485899"/>
                              </a:lnTo>
                              <a:lnTo>
                                <a:pt x="1838026" y="1485899"/>
                              </a:lnTo>
                              <a:lnTo>
                                <a:pt x="1829871" y="1473199"/>
                              </a:lnTo>
                              <a:lnTo>
                                <a:pt x="1826827" y="1460499"/>
                              </a:lnTo>
                              <a:lnTo>
                                <a:pt x="1829871" y="1447799"/>
                              </a:lnTo>
                              <a:lnTo>
                                <a:pt x="1838026" y="1435099"/>
                              </a:lnTo>
                              <a:lnTo>
                                <a:pt x="1846303" y="1426196"/>
                              </a:lnTo>
                              <a:lnTo>
                                <a:pt x="1846303" y="1422399"/>
                              </a:lnTo>
                              <a:lnTo>
                                <a:pt x="1899131" y="1422399"/>
                              </a:lnTo>
                              <a:lnTo>
                                <a:pt x="1883764" y="1409699"/>
                              </a:lnTo>
                              <a:close/>
                            </a:path>
                            <a:path w="1912620" h="1892300">
                              <a:moveTo>
                                <a:pt x="1871835" y="1422399"/>
                              </a:moveTo>
                              <a:lnTo>
                                <a:pt x="1849833" y="1422399"/>
                              </a:lnTo>
                              <a:lnTo>
                                <a:pt x="1846303" y="1426196"/>
                              </a:lnTo>
                              <a:lnTo>
                                <a:pt x="1846303" y="1485899"/>
                              </a:lnTo>
                              <a:lnTo>
                                <a:pt x="1856041" y="1485899"/>
                              </a:lnTo>
                              <a:lnTo>
                                <a:pt x="1856041" y="1460499"/>
                              </a:lnTo>
                              <a:lnTo>
                                <a:pt x="1873569" y="1460499"/>
                              </a:lnTo>
                              <a:lnTo>
                                <a:pt x="1885255" y="1447799"/>
                              </a:lnTo>
                              <a:lnTo>
                                <a:pt x="1856041" y="1447799"/>
                              </a:lnTo>
                              <a:lnTo>
                                <a:pt x="1856041" y="1435099"/>
                              </a:lnTo>
                              <a:lnTo>
                                <a:pt x="1878682" y="1435099"/>
                              </a:lnTo>
                              <a:lnTo>
                                <a:pt x="1871835" y="1422399"/>
                              </a:lnTo>
                              <a:close/>
                            </a:path>
                            <a:path w="1912620" h="1892300">
                              <a:moveTo>
                                <a:pt x="1883307" y="1460499"/>
                              </a:moveTo>
                              <a:lnTo>
                                <a:pt x="1871622" y="1460499"/>
                              </a:lnTo>
                              <a:lnTo>
                                <a:pt x="1875517" y="1485899"/>
                              </a:lnTo>
                              <a:lnTo>
                                <a:pt x="1885255" y="1485899"/>
                              </a:lnTo>
                              <a:lnTo>
                                <a:pt x="1883307" y="1473199"/>
                              </a:lnTo>
                              <a:lnTo>
                                <a:pt x="1883307" y="1460499"/>
                              </a:lnTo>
                              <a:close/>
                            </a:path>
                            <a:path w="1912620" h="1892300">
                              <a:moveTo>
                                <a:pt x="1899131" y="1422399"/>
                              </a:moveTo>
                              <a:lnTo>
                                <a:pt x="1879473" y="1422399"/>
                              </a:lnTo>
                              <a:lnTo>
                                <a:pt x="1891097" y="1435099"/>
                              </a:lnTo>
                              <a:lnTo>
                                <a:pt x="1898340" y="1447799"/>
                              </a:lnTo>
                              <a:lnTo>
                                <a:pt x="1900835" y="1460499"/>
                              </a:lnTo>
                              <a:lnTo>
                                <a:pt x="1898340" y="1473199"/>
                              </a:lnTo>
                              <a:lnTo>
                                <a:pt x="1891097" y="1485899"/>
                              </a:lnTo>
                              <a:lnTo>
                                <a:pt x="1899131" y="1485899"/>
                              </a:lnTo>
                              <a:lnTo>
                                <a:pt x="1909021" y="1473199"/>
                              </a:lnTo>
                              <a:lnTo>
                                <a:pt x="1912521" y="1460499"/>
                              </a:lnTo>
                              <a:lnTo>
                                <a:pt x="1909021" y="1435099"/>
                              </a:lnTo>
                              <a:lnTo>
                                <a:pt x="1899131" y="1422399"/>
                              </a:lnTo>
                              <a:close/>
                            </a:path>
                            <a:path w="1912620" h="1892300">
                              <a:moveTo>
                                <a:pt x="1882972" y="1435099"/>
                              </a:moveTo>
                              <a:lnTo>
                                <a:pt x="1873569" y="1435099"/>
                              </a:lnTo>
                              <a:lnTo>
                                <a:pt x="1873569" y="1447799"/>
                              </a:lnTo>
                              <a:lnTo>
                                <a:pt x="1885255" y="1447799"/>
                              </a:lnTo>
                              <a:lnTo>
                                <a:pt x="1882972" y="1435099"/>
                              </a:lnTo>
                              <a:close/>
                            </a:path>
                            <a:path w="1912620" h="1892300">
                              <a:moveTo>
                                <a:pt x="1849833" y="1422399"/>
                              </a:moveTo>
                              <a:lnTo>
                                <a:pt x="1846303" y="1422399"/>
                              </a:lnTo>
                              <a:lnTo>
                                <a:pt x="1846303" y="1426196"/>
                              </a:lnTo>
                              <a:lnTo>
                                <a:pt x="1849833" y="1422399"/>
                              </a:lnTo>
                              <a:close/>
                            </a:path>
                            <a:path w="1912620" h="1892300">
                              <a:moveTo>
                                <a:pt x="916763" y="698499"/>
                              </a:moveTo>
                              <a:lnTo>
                                <a:pt x="853039" y="698499"/>
                              </a:lnTo>
                              <a:lnTo>
                                <a:pt x="884272" y="774699"/>
                              </a:lnTo>
                              <a:lnTo>
                                <a:pt x="916627" y="838199"/>
                              </a:lnTo>
                              <a:lnTo>
                                <a:pt x="949775" y="901699"/>
                              </a:lnTo>
                              <a:lnTo>
                                <a:pt x="1017129" y="1003299"/>
                              </a:lnTo>
                              <a:lnTo>
                                <a:pt x="1050676" y="1041399"/>
                              </a:lnTo>
                              <a:lnTo>
                                <a:pt x="1083696" y="1079499"/>
                              </a:lnTo>
                              <a:lnTo>
                                <a:pt x="1115860" y="1104899"/>
                              </a:lnTo>
                              <a:lnTo>
                                <a:pt x="1146837" y="1130299"/>
                              </a:lnTo>
                              <a:lnTo>
                                <a:pt x="1176299" y="1155699"/>
                              </a:lnTo>
                              <a:lnTo>
                                <a:pt x="1203915" y="1181099"/>
                              </a:lnTo>
                              <a:lnTo>
                                <a:pt x="1229356" y="1193799"/>
                              </a:lnTo>
                              <a:lnTo>
                                <a:pt x="1252292" y="1206499"/>
                              </a:lnTo>
                              <a:lnTo>
                                <a:pt x="1206659" y="1219199"/>
                              </a:lnTo>
                              <a:lnTo>
                                <a:pt x="1160202" y="1219199"/>
                              </a:lnTo>
                              <a:lnTo>
                                <a:pt x="723291" y="1333499"/>
                              </a:lnTo>
                              <a:lnTo>
                                <a:pt x="674687" y="1358899"/>
                              </a:lnTo>
                              <a:lnTo>
                                <a:pt x="626478" y="1371599"/>
                              </a:lnTo>
                              <a:lnTo>
                                <a:pt x="578775" y="1396999"/>
                              </a:lnTo>
                              <a:lnTo>
                                <a:pt x="531688" y="1409699"/>
                              </a:lnTo>
                              <a:lnTo>
                                <a:pt x="575210" y="1409699"/>
                              </a:lnTo>
                              <a:lnTo>
                                <a:pt x="620227" y="1384299"/>
                              </a:lnTo>
                              <a:lnTo>
                                <a:pt x="762763" y="1346199"/>
                              </a:lnTo>
                              <a:lnTo>
                                <a:pt x="812276" y="1333499"/>
                              </a:lnTo>
                              <a:lnTo>
                                <a:pt x="862542" y="1333499"/>
                              </a:lnTo>
                              <a:lnTo>
                                <a:pt x="1068172" y="1282699"/>
                              </a:lnTo>
                              <a:lnTo>
                                <a:pt x="1119978" y="1282699"/>
                              </a:lnTo>
                              <a:lnTo>
                                <a:pt x="1171648" y="1269999"/>
                              </a:lnTo>
                              <a:lnTo>
                                <a:pt x="1223033" y="1269999"/>
                              </a:lnTo>
                              <a:lnTo>
                                <a:pt x="1273984" y="1257299"/>
                              </a:lnTo>
                              <a:lnTo>
                                <a:pt x="1467722" y="1257299"/>
                              </a:lnTo>
                              <a:lnTo>
                                <a:pt x="1439259" y="1244599"/>
                              </a:lnTo>
                              <a:lnTo>
                                <a:pt x="1481748" y="1231899"/>
                              </a:lnTo>
                              <a:lnTo>
                                <a:pt x="1874632" y="1231899"/>
                              </a:lnTo>
                              <a:lnTo>
                                <a:pt x="1860450" y="1219199"/>
                              </a:lnTo>
                              <a:lnTo>
                                <a:pt x="1822202" y="1206499"/>
                              </a:lnTo>
                              <a:lnTo>
                                <a:pt x="1774916" y="1193799"/>
                              </a:lnTo>
                              <a:lnTo>
                                <a:pt x="1353566" y="1193799"/>
                              </a:lnTo>
                              <a:lnTo>
                                <a:pt x="1263734" y="1142999"/>
                              </a:lnTo>
                              <a:lnTo>
                                <a:pt x="1220187" y="1104899"/>
                              </a:lnTo>
                              <a:lnTo>
                                <a:pt x="1178284" y="1079499"/>
                              </a:lnTo>
                              <a:lnTo>
                                <a:pt x="1144488" y="1054099"/>
                              </a:lnTo>
                              <a:lnTo>
                                <a:pt x="1112247" y="1015999"/>
                              </a:lnTo>
                              <a:lnTo>
                                <a:pt x="1081575" y="977899"/>
                              </a:lnTo>
                              <a:lnTo>
                                <a:pt x="1052485" y="939799"/>
                              </a:lnTo>
                              <a:lnTo>
                                <a:pt x="1024991" y="901699"/>
                              </a:lnTo>
                              <a:lnTo>
                                <a:pt x="999107" y="863599"/>
                              </a:lnTo>
                              <a:lnTo>
                                <a:pt x="974846" y="825499"/>
                              </a:lnTo>
                              <a:lnTo>
                                <a:pt x="952221" y="774699"/>
                              </a:lnTo>
                              <a:lnTo>
                                <a:pt x="931246" y="736599"/>
                              </a:lnTo>
                              <a:lnTo>
                                <a:pt x="916763" y="698499"/>
                              </a:lnTo>
                              <a:close/>
                            </a:path>
                            <a:path w="1912620" h="1892300">
                              <a:moveTo>
                                <a:pt x="1831970" y="1384299"/>
                              </a:moveTo>
                              <a:lnTo>
                                <a:pt x="1715862" y="1384299"/>
                              </a:lnTo>
                              <a:lnTo>
                                <a:pt x="1755756" y="1396999"/>
                              </a:lnTo>
                              <a:lnTo>
                                <a:pt x="1791771" y="1396999"/>
                              </a:lnTo>
                              <a:lnTo>
                                <a:pt x="1831970" y="1384299"/>
                              </a:lnTo>
                              <a:close/>
                            </a:path>
                            <a:path w="1912620" h="1892300">
                              <a:moveTo>
                                <a:pt x="1467722" y="1257299"/>
                              </a:moveTo>
                              <a:lnTo>
                                <a:pt x="1324352" y="1257299"/>
                              </a:lnTo>
                              <a:lnTo>
                                <a:pt x="1375091" y="1282699"/>
                              </a:lnTo>
                              <a:lnTo>
                                <a:pt x="1426437" y="1295399"/>
                              </a:lnTo>
                              <a:lnTo>
                                <a:pt x="1477829" y="1320799"/>
                              </a:lnTo>
                              <a:lnTo>
                                <a:pt x="1528708" y="1333499"/>
                              </a:lnTo>
                              <a:lnTo>
                                <a:pt x="1578511" y="1358899"/>
                              </a:lnTo>
                              <a:lnTo>
                                <a:pt x="1626679" y="1371599"/>
                              </a:lnTo>
                              <a:lnTo>
                                <a:pt x="1672649" y="1384299"/>
                              </a:lnTo>
                              <a:lnTo>
                                <a:pt x="1862127" y="1384299"/>
                              </a:lnTo>
                              <a:lnTo>
                                <a:pt x="1882425" y="1371599"/>
                              </a:lnTo>
                              <a:lnTo>
                                <a:pt x="1887735" y="1358899"/>
                              </a:lnTo>
                              <a:lnTo>
                                <a:pt x="1796834" y="1358899"/>
                              </a:lnTo>
                              <a:lnTo>
                                <a:pt x="1755589" y="1346199"/>
                              </a:lnTo>
                              <a:lnTo>
                                <a:pt x="1709733" y="1346199"/>
                              </a:lnTo>
                              <a:lnTo>
                                <a:pt x="1660066" y="1333499"/>
                              </a:lnTo>
                              <a:lnTo>
                                <a:pt x="1607386" y="1308099"/>
                              </a:lnTo>
                              <a:lnTo>
                                <a:pt x="1552493" y="1295399"/>
                              </a:lnTo>
                              <a:lnTo>
                                <a:pt x="1467722" y="1257299"/>
                              </a:lnTo>
                              <a:close/>
                            </a:path>
                            <a:path w="1912620" h="1892300">
                              <a:moveTo>
                                <a:pt x="1893045" y="1346199"/>
                              </a:moveTo>
                              <a:lnTo>
                                <a:pt x="1881420" y="1346199"/>
                              </a:lnTo>
                              <a:lnTo>
                                <a:pt x="1867240" y="1358899"/>
                              </a:lnTo>
                              <a:lnTo>
                                <a:pt x="1887735" y="1358899"/>
                              </a:lnTo>
                              <a:lnTo>
                                <a:pt x="1893045" y="1346199"/>
                              </a:lnTo>
                              <a:close/>
                            </a:path>
                            <a:path w="1912620" h="1892300">
                              <a:moveTo>
                                <a:pt x="1874632" y="1231899"/>
                              </a:moveTo>
                              <a:lnTo>
                                <a:pt x="1697529" y="1231899"/>
                              </a:lnTo>
                              <a:lnTo>
                                <a:pt x="1751211" y="1244599"/>
                              </a:lnTo>
                              <a:lnTo>
                                <a:pt x="1800100" y="1244599"/>
                              </a:lnTo>
                              <a:lnTo>
                                <a:pt x="1841851" y="1257299"/>
                              </a:lnTo>
                              <a:lnTo>
                                <a:pt x="1874119" y="1282699"/>
                              </a:lnTo>
                              <a:lnTo>
                                <a:pt x="1894562" y="1295399"/>
                              </a:lnTo>
                              <a:lnTo>
                                <a:pt x="1900835" y="1320799"/>
                              </a:lnTo>
                              <a:lnTo>
                                <a:pt x="1905126" y="1320799"/>
                              </a:lnTo>
                              <a:lnTo>
                                <a:pt x="1908869" y="1308099"/>
                              </a:lnTo>
                              <a:lnTo>
                                <a:pt x="1911517" y="1308099"/>
                              </a:lnTo>
                              <a:lnTo>
                                <a:pt x="1912526" y="1295399"/>
                              </a:lnTo>
                              <a:lnTo>
                                <a:pt x="1906454" y="1269999"/>
                              </a:lnTo>
                              <a:lnTo>
                                <a:pt x="1888815" y="1244599"/>
                              </a:lnTo>
                              <a:lnTo>
                                <a:pt x="1874632" y="1231899"/>
                              </a:lnTo>
                              <a:close/>
                            </a:path>
                            <a:path w="1912620" h="1892300">
                              <a:moveTo>
                                <a:pt x="1719437" y="1181099"/>
                              </a:moveTo>
                              <a:lnTo>
                                <a:pt x="1454622" y="1181099"/>
                              </a:lnTo>
                              <a:lnTo>
                                <a:pt x="1405169" y="1193799"/>
                              </a:lnTo>
                              <a:lnTo>
                                <a:pt x="1774916" y="1193799"/>
                              </a:lnTo>
                              <a:lnTo>
                                <a:pt x="1719437" y="1181099"/>
                              </a:lnTo>
                              <a:close/>
                            </a:path>
                            <a:path w="1912620" h="1892300">
                              <a:moveTo>
                                <a:pt x="911466" y="165099"/>
                              </a:moveTo>
                              <a:lnTo>
                                <a:pt x="905572" y="190499"/>
                              </a:lnTo>
                              <a:lnTo>
                                <a:pt x="899372" y="228599"/>
                              </a:lnTo>
                              <a:lnTo>
                                <a:pt x="884824" y="317499"/>
                              </a:lnTo>
                              <a:lnTo>
                                <a:pt x="875864" y="368299"/>
                              </a:lnTo>
                              <a:lnTo>
                                <a:pt x="865371" y="431799"/>
                              </a:lnTo>
                              <a:lnTo>
                                <a:pt x="853039" y="495299"/>
                              </a:lnTo>
                              <a:lnTo>
                                <a:pt x="892858" y="495299"/>
                              </a:lnTo>
                              <a:lnTo>
                                <a:pt x="897761" y="444499"/>
                              </a:lnTo>
                              <a:lnTo>
                                <a:pt x="901461" y="393699"/>
                              </a:lnTo>
                              <a:lnTo>
                                <a:pt x="904231" y="342899"/>
                              </a:lnTo>
                              <a:lnTo>
                                <a:pt x="906344" y="304799"/>
                              </a:lnTo>
                              <a:lnTo>
                                <a:pt x="908073" y="253999"/>
                              </a:lnTo>
                              <a:lnTo>
                                <a:pt x="909689" y="203199"/>
                              </a:lnTo>
                              <a:lnTo>
                                <a:pt x="911466" y="165099"/>
                              </a:lnTo>
                              <a:close/>
                            </a:path>
                            <a:path w="1912620" h="1892300">
                              <a:moveTo>
                                <a:pt x="890712" y="12699"/>
                              </a:moveTo>
                              <a:lnTo>
                                <a:pt x="845248" y="12699"/>
                              </a:lnTo>
                              <a:lnTo>
                                <a:pt x="866276" y="25399"/>
                              </a:lnTo>
                              <a:lnTo>
                                <a:pt x="886391" y="50799"/>
                              </a:lnTo>
                              <a:lnTo>
                                <a:pt x="902489" y="76199"/>
                              </a:lnTo>
                              <a:lnTo>
                                <a:pt x="911466" y="126999"/>
                              </a:lnTo>
                              <a:lnTo>
                                <a:pt x="919319" y="63499"/>
                              </a:lnTo>
                              <a:lnTo>
                                <a:pt x="911653" y="25399"/>
                              </a:lnTo>
                              <a:lnTo>
                                <a:pt x="890712" y="126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7183pt;margin-top:8.125698pt;width:150.6pt;height:149pt;mso-position-horizontal-relative:page;mso-position-vertical-relative:paragraph;z-index:-15844864" id="docshape4" coordorigin="2394,163" coordsize="3012,2980" path="m2937,2523l2830,2583,2736,2643,2656,2703,2588,2763,2532,2823,2487,2883,2451,2943,2425,2983,2408,3023,2398,3063,2394,3103,2414,3143,2453,3143,2454,3103,2468,3063,2494,3003,2530,2943,2578,2883,2634,2803,2699,2743,2772,2663,2852,2583,2937,2523xm3747,163l3683,163,3632,183,3601,263,3585,343,3579,423,3578,483,3580,543,3587,623,3596,703,3609,763,3624,863,3641,943,3661,1023,3683,1103,3680,1123,3674,1143,3664,1183,3649,1243,3632,1283,3610,1343,3586,1403,3558,1483,3528,1543,3495,1623,3460,1703,3422,1783,3382,1883,3341,1963,3297,2063,3253,2143,3207,2243,3159,2323,3111,2403,3063,2503,3013,2583,2964,2663,2914,2723,2864,2803,2815,2863,2766,2923,2718,2983,2670,3023,2624,3063,2579,3103,2535,3123,2493,3143,2636,3143,2673,3123,2716,3103,2762,3063,2811,3003,2863,2943,2917,2883,2974,2803,3034,2723,3097,2623,3163,2523,3232,2403,3300,2383,3232,2383,3298,2263,3358,2163,3412,2063,3461,1963,3505,1883,3544,1803,3578,1723,3609,1643,3636,1583,3659,1523,3679,1463,3697,1403,3713,1363,3726,1323,3738,1263,3838,1263,3830,1243,3803,1163,3778,1103,3790,1023,3800,943,3738,943,3713,843,3693,763,3679,683,3669,583,3663,523,3661,443,3662,403,3669,323,3688,243,3725,183,3797,183,3747,163xm5361,2383l5301,2383,5278,2403,5262,2423,5256,2463,5262,2483,5278,2503,5301,2523,5361,2523,5385,2503,5289,2503,5276,2483,5271,2463,5276,2443,5289,2423,5302,2408,5302,2403,5385,2403,5361,2383xm5342,2403l5307,2403,5302,2408,5302,2503,5317,2503,5317,2463,5345,2463,5363,2443,5317,2443,5317,2423,5353,2423,5342,2403xm5360,2463l5342,2463,5348,2503,5363,2503,5360,2483,5360,2463xm5385,2403l5354,2403,5372,2423,5384,2443,5388,2463,5384,2483,5372,2503,5385,2503,5401,2483,5406,2463,5401,2423,5385,2403xm5360,2423l5345,2423,5345,2443,5363,2443,5360,2423xm5307,2403l5302,2403,5302,2408,5307,2403xm3838,1263l3738,1263,3787,1383,3838,1483,3890,1583,3996,1743,4049,1803,4101,1863,4152,1903,4200,1943,4247,1983,4290,2023,4330,2043,4366,2063,4295,2083,4221,2083,3533,2263,3457,2303,3381,2323,3306,2363,3232,2383,3300,2383,3371,2343,3596,2283,3674,2263,3753,2263,4077,2183,4158,2183,4239,2163,4320,2163,4401,2143,4706,2143,4661,2123,4728,2103,5347,2103,5324,2083,5264,2063,5190,2043,4526,2043,4384,1963,4316,1903,4250,1863,4197,1823,4146,1763,4098,1703,4052,1643,4009,1583,3968,1523,3930,1463,3894,1383,3861,1323,3838,1263xm5279,2343l5097,2343,5159,2363,5216,2363,5279,2343xm4706,2143l4480,2143,4560,2183,4641,2203,4722,2243,4802,2263,4880,2303,4956,2323,5028,2343,5327,2343,5359,2323,5367,2303,5224,2303,5159,2283,5087,2283,5009,2263,4926,2223,4839,2203,4706,2143xm5376,2283l5357,2283,5335,2303,5367,2303,5376,2283xm5347,2103l5068,2103,5152,2123,5229,2123,5295,2143,5346,2183,5378,2203,5388,2243,5395,2243,5400,2223,5405,2223,5406,2203,5397,2163,5369,2123,5347,2103xm5102,2023l4685,2023,4607,2043,5190,2043,5102,2023xm3830,423l3820,463,3811,523,3788,663,3774,743,3757,843,3738,943,3800,943,3808,863,3814,783,3818,703,3822,643,3824,563,3827,483,3830,423xm3797,183l3725,183,3759,203,3790,243,3816,283,3830,363,3842,263,3830,203,3797,183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1251301</wp:posOffset>
                </wp:positionH>
                <wp:positionV relativeFrom="paragraph">
                  <wp:posOffset>380928</wp:posOffset>
                </wp:positionV>
                <wp:extent cx="1185545" cy="31813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185545" cy="318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1"/>
                              <w:ind w:left="0" w:right="0" w:firstLine="0"/>
                              <w:jc w:val="left"/>
                              <w:rPr>
                                <w:rFonts w:ascii="Trebuchet MS"/>
                                <w:sz w:val="41"/>
                              </w:rPr>
                            </w:pPr>
                            <w:r>
                              <w:rPr>
                                <w:rFonts w:ascii="Trebuchet MS"/>
                                <w:spacing w:val="-11"/>
                                <w:sz w:val="41"/>
                              </w:rPr>
                              <w:t>P</w:t>
                            </w:r>
                            <w:r>
                              <w:rPr>
                                <w:rFonts w:ascii="Trebuchet MS"/>
                                <w:spacing w:val="-35"/>
                                <w:sz w:val="41"/>
                              </w:rPr>
                              <w:t> </w:t>
                            </w:r>
                            <w:r>
                              <w:rPr>
                                <w:rFonts w:ascii="Trebuchet MS"/>
                                <w:spacing w:val="-5"/>
                                <w:sz w:val="41"/>
                              </w:rPr>
                              <w:t>BRAULIO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8.527702pt;margin-top:29.994385pt;width:93.35pt;height:25.05pt;mso-position-horizontal-relative:page;mso-position-vertical-relative:paragraph;z-index:15729664" type="#_x0000_t202" id="docshape5" filled="false" stroked="false">
                <v:textbox inset="0,0,0,0">
                  <w:txbxContent>
                    <w:p>
                      <w:pPr>
                        <w:spacing w:before="11"/>
                        <w:ind w:left="0" w:right="0" w:firstLine="0"/>
                        <w:jc w:val="left"/>
                        <w:rPr>
                          <w:rFonts w:ascii="Trebuchet MS"/>
                          <w:sz w:val="41"/>
                        </w:rPr>
                      </w:pPr>
                      <w:r>
                        <w:rPr>
                          <w:rFonts w:ascii="Trebuchet MS"/>
                          <w:spacing w:val="-11"/>
                          <w:sz w:val="41"/>
                        </w:rPr>
                        <w:t>P</w:t>
                      </w:r>
                      <w:r>
                        <w:rPr>
                          <w:rFonts w:ascii="Trebuchet MS"/>
                          <w:spacing w:val="-35"/>
                          <w:sz w:val="41"/>
                        </w:rPr>
                        <w:t> </w:t>
                      </w:r>
                      <w:r>
                        <w:rPr>
                          <w:rFonts w:ascii="Trebuchet MS"/>
                          <w:spacing w:val="-5"/>
                          <w:sz w:val="41"/>
                        </w:rPr>
                        <w:t>BRAULIO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</w:rPr>
        <w:t>44742552</w:t>
      </w:r>
    </w:p>
    <w:p>
      <w:pPr>
        <w:spacing w:line="254" w:lineRule="auto" w:before="102"/>
        <w:ind w:left="206" w:right="5672" w:firstLine="0"/>
        <w:jc w:val="left"/>
        <w:rPr>
          <w:rFonts w:ascii="Trebuchet MS"/>
          <w:sz w:val="27"/>
        </w:rPr>
      </w:pPr>
      <w:r>
        <w:rPr/>
        <w:br w:type="column"/>
      </w:r>
      <w:r>
        <w:rPr>
          <w:rFonts w:ascii="Trebuchet MS"/>
          <w:spacing w:val="-2"/>
          <w:sz w:val="27"/>
        </w:rPr>
        <w:t>Firmado digitalmente por</w:t>
      </w:r>
      <w:r>
        <w:rPr>
          <w:rFonts w:ascii="Trebuchet MS"/>
          <w:spacing w:val="-23"/>
          <w:sz w:val="27"/>
        </w:rPr>
        <w:t> </w:t>
      </w:r>
      <w:r>
        <w:rPr>
          <w:rFonts w:ascii="Trebuchet MS"/>
          <w:spacing w:val="-2"/>
          <w:sz w:val="27"/>
        </w:rPr>
        <w:t>44742552P</w:t>
      </w:r>
    </w:p>
    <w:p>
      <w:pPr>
        <w:spacing w:after="0" w:line="254" w:lineRule="auto"/>
        <w:jc w:val="left"/>
        <w:rPr>
          <w:rFonts w:ascii="Trebuchet MS"/>
          <w:sz w:val="27"/>
        </w:rPr>
        <w:sectPr>
          <w:type w:val="continuous"/>
          <w:pgSz w:w="11910" w:h="16850"/>
          <w:pgMar w:header="487" w:footer="585" w:top="2000" w:bottom="820" w:left="992" w:right="566"/>
          <w:cols w:num="2" w:equalWidth="0">
            <w:col w:w="2688" w:space="40"/>
            <w:col w:w="7624"/>
          </w:cols>
        </w:sectPr>
      </w:pPr>
    </w:p>
    <w:p>
      <w:pPr>
        <w:pStyle w:val="Heading1"/>
        <w:spacing w:line="252" w:lineRule="auto" w:before="12"/>
      </w:pPr>
      <w:r>
        <w:rPr>
          <w:spacing w:val="-6"/>
        </w:rPr>
        <w:t>RODRIGUE </w:t>
      </w:r>
      <w:r>
        <w:rPr/>
        <w:t>Z (R: </w:t>
      </w:r>
      <w:r>
        <w:rPr>
          <w:spacing w:val="-2"/>
        </w:rPr>
        <w:t>B0164955 </w:t>
      </w:r>
      <w:r>
        <w:rPr>
          <w:spacing w:val="-6"/>
        </w:rPr>
        <w:t>7)</w:t>
      </w:r>
    </w:p>
    <w:p>
      <w:pPr>
        <w:spacing w:line="254" w:lineRule="auto" w:before="20"/>
        <w:ind w:left="60" w:right="5460" w:firstLine="0"/>
        <w:jc w:val="left"/>
        <w:rPr>
          <w:rFonts w:ascii="Trebuchet MS"/>
          <w:sz w:val="27"/>
        </w:rPr>
      </w:pPr>
      <w:r>
        <w:rPr/>
        <w:br w:type="column"/>
      </w:r>
      <w:r>
        <w:rPr>
          <w:rFonts w:ascii="Trebuchet MS"/>
          <w:spacing w:val="-2"/>
          <w:sz w:val="27"/>
        </w:rPr>
        <w:t>BRAULIO </w:t>
      </w:r>
      <w:r>
        <w:rPr>
          <w:rFonts w:ascii="Trebuchet MS"/>
          <w:spacing w:val="-8"/>
          <w:sz w:val="27"/>
        </w:rPr>
        <w:t>RODRIGUEZ</w:t>
      </w:r>
      <w:r>
        <w:rPr>
          <w:rFonts w:ascii="Trebuchet MS"/>
          <w:spacing w:val="-23"/>
          <w:sz w:val="27"/>
        </w:rPr>
        <w:t> </w:t>
      </w:r>
      <w:r>
        <w:rPr>
          <w:rFonts w:ascii="Trebuchet MS"/>
          <w:spacing w:val="-8"/>
          <w:sz w:val="27"/>
        </w:rPr>
        <w:t>(R: </w:t>
      </w:r>
      <w:r>
        <w:rPr>
          <w:rFonts w:ascii="Trebuchet MS"/>
          <w:spacing w:val="-2"/>
          <w:sz w:val="27"/>
        </w:rPr>
        <w:t>B01649557)</w:t>
      </w:r>
    </w:p>
    <w:p>
      <w:pPr>
        <w:spacing w:line="254" w:lineRule="auto" w:before="0"/>
        <w:ind w:left="60" w:right="5460" w:firstLine="0"/>
        <w:jc w:val="left"/>
        <w:rPr>
          <w:rFonts w:ascii="Trebuchet MS"/>
          <w:sz w:val="27"/>
        </w:rPr>
      </w:pPr>
      <w:r>
        <w:rPr>
          <w:rFonts w:ascii="Trebuchet MS"/>
          <w:spacing w:val="-2"/>
          <w:sz w:val="27"/>
        </w:rPr>
        <w:t>Fecha: </w:t>
      </w:r>
      <w:r>
        <w:rPr>
          <w:rFonts w:ascii="Trebuchet MS"/>
          <w:spacing w:val="-2"/>
          <w:w w:val="90"/>
          <w:sz w:val="27"/>
        </w:rPr>
        <w:t>2026.07.29</w:t>
      </w:r>
    </w:p>
    <w:p>
      <w:pPr>
        <w:spacing w:line="312" w:lineRule="exact" w:before="0"/>
        <w:ind w:left="60" w:right="0" w:firstLine="0"/>
        <w:jc w:val="left"/>
        <w:rPr>
          <w:rFonts w:ascii="Trebuchet MS"/>
          <w:sz w:val="27"/>
        </w:rPr>
      </w:pPr>
      <w:r>
        <w:rPr>
          <w:rFonts w:ascii="Trebuchet MS"/>
          <w:w w:val="90"/>
          <w:sz w:val="27"/>
        </w:rPr>
        <w:t>15:06:41</w:t>
      </w:r>
      <w:r>
        <w:rPr>
          <w:rFonts w:ascii="Trebuchet MS"/>
          <w:spacing w:val="-3"/>
          <w:sz w:val="27"/>
        </w:rPr>
        <w:t> </w:t>
      </w:r>
      <w:r>
        <w:rPr>
          <w:rFonts w:ascii="Trebuchet MS"/>
          <w:spacing w:val="-2"/>
          <w:sz w:val="27"/>
        </w:rPr>
        <w:t>+01'00'</w:t>
      </w:r>
    </w:p>
    <w:p>
      <w:pPr>
        <w:spacing w:after="0" w:line="312" w:lineRule="exact"/>
        <w:jc w:val="left"/>
        <w:rPr>
          <w:rFonts w:ascii="Trebuchet MS"/>
          <w:sz w:val="27"/>
        </w:rPr>
        <w:sectPr>
          <w:type w:val="continuous"/>
          <w:pgSz w:w="11910" w:h="16850"/>
          <w:pgMar w:header="487" w:footer="585" w:top="2000" w:bottom="820" w:left="992" w:right="566"/>
          <w:cols w:num="2" w:equalWidth="0">
            <w:col w:w="2834" w:space="40"/>
            <w:col w:w="7478"/>
          </w:cols>
        </w:sect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spacing w:before="165"/>
        <w:rPr>
          <w:rFonts w:ascii="Trebuchet MS"/>
        </w:rPr>
      </w:pPr>
    </w:p>
    <w:p>
      <w:pPr>
        <w:pStyle w:val="BodyText"/>
        <w:spacing w:after="0"/>
        <w:rPr>
          <w:rFonts w:ascii="Trebuchet MS"/>
        </w:rPr>
        <w:sectPr>
          <w:pgSz w:w="11910" w:h="16850"/>
          <w:pgMar w:header="487" w:footer="585" w:top="2000" w:bottom="980" w:left="992" w:right="566"/>
        </w:sectPr>
      </w:pPr>
    </w:p>
    <w:p>
      <w:pPr>
        <w:spacing w:line="252" w:lineRule="auto" w:before="109"/>
        <w:ind w:left="1279" w:right="0" w:firstLine="0"/>
        <w:jc w:val="left"/>
        <w:rPr>
          <w:rFonts w:ascii="Trebuchet MS"/>
          <w:sz w:val="29"/>
        </w:rPr>
      </w:pPr>
      <w:r>
        <w:rPr>
          <w:rFonts w:ascii="Trebuchet MS"/>
          <w:sz w:val="29"/>
        </w:rPr>
        <mc:AlternateContent>
          <mc:Choice Requires="wps">
            <w:drawing>
              <wp:anchor distT="0" distB="0" distL="0" distR="0" allowOverlap="1" layoutInCell="1" locked="0" behindDoc="1" simplePos="0" relativeHeight="487472640">
                <wp:simplePos x="0" y="0"/>
                <wp:positionH relativeFrom="page">
                  <wp:posOffset>899160</wp:posOffset>
                </wp:positionH>
                <wp:positionV relativeFrom="page">
                  <wp:posOffset>1479549</wp:posOffset>
                </wp:positionV>
                <wp:extent cx="5810885" cy="823150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810885" cy="8231505"/>
                          <a:chExt cx="5810885" cy="823150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885" cy="8231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059545" y="4269454"/>
                            <a:ext cx="1121410" cy="11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1410" h="1113155">
                                <a:moveTo>
                                  <a:pt x="201722" y="878073"/>
                                </a:moveTo>
                                <a:lnTo>
                                  <a:pt x="132776" y="920031"/>
                                </a:lnTo>
                                <a:lnTo>
                                  <a:pt x="80157" y="962192"/>
                                </a:lnTo>
                                <a:lnTo>
                                  <a:pt x="42377" y="1002514"/>
                                </a:lnTo>
                                <a:lnTo>
                                  <a:pt x="17629" y="1039221"/>
                                </a:lnTo>
                                <a:lnTo>
                                  <a:pt x="0" y="1094689"/>
                                </a:lnTo>
                                <a:lnTo>
                                  <a:pt x="7187" y="1109136"/>
                                </a:lnTo>
                                <a:lnTo>
                                  <a:pt x="13634" y="1112957"/>
                                </a:lnTo>
                                <a:lnTo>
                                  <a:pt x="88700" y="1112957"/>
                                </a:lnTo>
                                <a:lnTo>
                                  <a:pt x="93380" y="1110670"/>
                                </a:lnTo>
                                <a:lnTo>
                                  <a:pt x="21688" y="1110670"/>
                                </a:lnTo>
                                <a:lnTo>
                                  <a:pt x="25059" y="1085335"/>
                                </a:lnTo>
                                <a:lnTo>
                                  <a:pt x="41051" y="1051059"/>
                                </a:lnTo>
                                <a:lnTo>
                                  <a:pt x="68203" y="1010504"/>
                                </a:lnTo>
                                <a:lnTo>
                                  <a:pt x="105058" y="966335"/>
                                </a:lnTo>
                                <a:lnTo>
                                  <a:pt x="150157" y="921214"/>
                                </a:lnTo>
                                <a:lnTo>
                                  <a:pt x="201722" y="878073"/>
                                </a:lnTo>
                                <a:close/>
                              </a:path>
                              <a:path w="1121410" h="1113155">
                                <a:moveTo>
                                  <a:pt x="479421" y="0"/>
                                </a:moveTo>
                                <a:lnTo>
                                  <a:pt x="456984" y="14982"/>
                                </a:lnTo>
                                <a:lnTo>
                                  <a:pt x="445462" y="49654"/>
                                </a:lnTo>
                                <a:lnTo>
                                  <a:pt x="441217" y="88608"/>
                                </a:lnTo>
                                <a:lnTo>
                                  <a:pt x="440611" y="116432"/>
                                </a:lnTo>
                                <a:lnTo>
                                  <a:pt x="441431" y="141598"/>
                                </a:lnTo>
                                <a:lnTo>
                                  <a:pt x="447353" y="197495"/>
                                </a:lnTo>
                                <a:lnTo>
                                  <a:pt x="457591" y="257013"/>
                                </a:lnTo>
                                <a:lnTo>
                                  <a:pt x="471288" y="319296"/>
                                </a:lnTo>
                                <a:lnTo>
                                  <a:pt x="479421" y="350437"/>
                                </a:lnTo>
                                <a:lnTo>
                                  <a:pt x="477018" y="365430"/>
                                </a:lnTo>
                                <a:lnTo>
                                  <a:pt x="458927" y="422401"/>
                                </a:lnTo>
                                <a:lnTo>
                                  <a:pt x="443996" y="462047"/>
                                </a:lnTo>
                                <a:lnTo>
                                  <a:pt x="425647" y="507581"/>
                                </a:lnTo>
                                <a:lnTo>
                                  <a:pt x="404256" y="557838"/>
                                </a:lnTo>
                                <a:lnTo>
                                  <a:pt x="380204" y="611651"/>
                                </a:lnTo>
                                <a:lnTo>
                                  <a:pt x="353868" y="667855"/>
                                </a:lnTo>
                                <a:lnTo>
                                  <a:pt x="325627" y="725286"/>
                                </a:lnTo>
                                <a:lnTo>
                                  <a:pt x="295859" y="782777"/>
                                </a:lnTo>
                                <a:lnTo>
                                  <a:pt x="264943" y="839165"/>
                                </a:lnTo>
                                <a:lnTo>
                                  <a:pt x="233257" y="893282"/>
                                </a:lnTo>
                                <a:lnTo>
                                  <a:pt x="201180" y="943965"/>
                                </a:lnTo>
                                <a:lnTo>
                                  <a:pt x="169089" y="990047"/>
                                </a:lnTo>
                                <a:lnTo>
                                  <a:pt x="137364" y="1030364"/>
                                </a:lnTo>
                                <a:lnTo>
                                  <a:pt x="106383" y="1063750"/>
                                </a:lnTo>
                                <a:lnTo>
                                  <a:pt x="76524" y="1089040"/>
                                </a:lnTo>
                                <a:lnTo>
                                  <a:pt x="21688" y="1110670"/>
                                </a:lnTo>
                                <a:lnTo>
                                  <a:pt x="93380" y="1110670"/>
                                </a:lnTo>
                                <a:lnTo>
                                  <a:pt x="155098" y="1058019"/>
                                </a:lnTo>
                                <a:lnTo>
                                  <a:pt x="189327" y="1017770"/>
                                </a:lnTo>
                                <a:lnTo>
                                  <a:pt x="226780" y="967074"/>
                                </a:lnTo>
                                <a:lnTo>
                                  <a:pt x="267523" y="905382"/>
                                </a:lnTo>
                                <a:lnTo>
                                  <a:pt x="311624" y="832146"/>
                                </a:lnTo>
                                <a:lnTo>
                                  <a:pt x="322027" y="828722"/>
                                </a:lnTo>
                                <a:lnTo>
                                  <a:pt x="311624" y="828722"/>
                                </a:lnTo>
                                <a:lnTo>
                                  <a:pt x="351378" y="758140"/>
                                </a:lnTo>
                                <a:lnTo>
                                  <a:pt x="385045" y="695131"/>
                                </a:lnTo>
                                <a:lnTo>
                                  <a:pt x="413216" y="639065"/>
                                </a:lnTo>
                                <a:lnTo>
                                  <a:pt x="436482" y="589313"/>
                                </a:lnTo>
                                <a:lnTo>
                                  <a:pt x="455436" y="545244"/>
                                </a:lnTo>
                                <a:lnTo>
                                  <a:pt x="470670" y="506230"/>
                                </a:lnTo>
                                <a:lnTo>
                                  <a:pt x="492344" y="440847"/>
                                </a:lnTo>
                                <a:lnTo>
                                  <a:pt x="499968" y="413219"/>
                                </a:lnTo>
                                <a:lnTo>
                                  <a:pt x="539690" y="413219"/>
                                </a:lnTo>
                                <a:lnTo>
                                  <a:pt x="531434" y="393791"/>
                                </a:lnTo>
                                <a:lnTo>
                                  <a:pt x="514807" y="347013"/>
                                </a:lnTo>
                                <a:lnTo>
                                  <a:pt x="522633" y="294248"/>
                                </a:lnTo>
                                <a:lnTo>
                                  <a:pt x="523162" y="288797"/>
                                </a:lnTo>
                                <a:lnTo>
                                  <a:pt x="499968" y="288797"/>
                                </a:lnTo>
                                <a:lnTo>
                                  <a:pt x="486841" y="238714"/>
                                </a:lnTo>
                                <a:lnTo>
                                  <a:pt x="477995" y="190343"/>
                                </a:lnTo>
                                <a:lnTo>
                                  <a:pt x="473001" y="144969"/>
                                </a:lnTo>
                                <a:lnTo>
                                  <a:pt x="471431" y="103875"/>
                                </a:lnTo>
                                <a:lnTo>
                                  <a:pt x="471654" y="93602"/>
                                </a:lnTo>
                                <a:lnTo>
                                  <a:pt x="471763" y="88608"/>
                                </a:lnTo>
                                <a:lnTo>
                                  <a:pt x="471806" y="86628"/>
                                </a:lnTo>
                                <a:lnTo>
                                  <a:pt x="474427" y="57502"/>
                                </a:lnTo>
                                <a:lnTo>
                                  <a:pt x="481544" y="27306"/>
                                </a:lnTo>
                                <a:lnTo>
                                  <a:pt x="495402" y="6848"/>
                                </a:lnTo>
                                <a:lnTo>
                                  <a:pt x="523205" y="6848"/>
                                </a:lnTo>
                                <a:lnTo>
                                  <a:pt x="508529" y="1141"/>
                                </a:lnTo>
                                <a:lnTo>
                                  <a:pt x="479421" y="0"/>
                                </a:lnTo>
                                <a:close/>
                              </a:path>
                              <a:path w="1121410" h="1113155">
                                <a:moveTo>
                                  <a:pt x="1092396" y="826439"/>
                                </a:moveTo>
                                <a:lnTo>
                                  <a:pt x="1081856" y="828472"/>
                                </a:lnTo>
                                <a:lnTo>
                                  <a:pt x="1073134" y="834144"/>
                                </a:lnTo>
                                <a:lnTo>
                                  <a:pt x="1067195" y="842812"/>
                                </a:lnTo>
                                <a:lnTo>
                                  <a:pt x="1065001" y="853835"/>
                                </a:lnTo>
                                <a:lnTo>
                                  <a:pt x="1067195" y="864197"/>
                                </a:lnTo>
                                <a:lnTo>
                                  <a:pt x="1073134" y="872527"/>
                                </a:lnTo>
                                <a:lnTo>
                                  <a:pt x="1081856" y="878073"/>
                                </a:lnTo>
                                <a:lnTo>
                                  <a:pt x="1092396" y="880089"/>
                                </a:lnTo>
                                <a:lnTo>
                                  <a:pt x="1104079" y="878073"/>
                                </a:lnTo>
                                <a:lnTo>
                                  <a:pt x="1110074" y="874381"/>
                                </a:lnTo>
                                <a:lnTo>
                                  <a:pt x="1092396" y="874381"/>
                                </a:lnTo>
                                <a:lnTo>
                                  <a:pt x="1084192" y="872776"/>
                                </a:lnTo>
                                <a:lnTo>
                                  <a:pt x="1077272" y="868389"/>
                                </a:lnTo>
                                <a:lnTo>
                                  <a:pt x="1072492" y="861861"/>
                                </a:lnTo>
                                <a:lnTo>
                                  <a:pt x="1070708" y="853835"/>
                                </a:lnTo>
                                <a:lnTo>
                                  <a:pt x="1072492" y="845149"/>
                                </a:lnTo>
                                <a:lnTo>
                                  <a:pt x="1077272" y="838282"/>
                                </a:lnTo>
                                <a:lnTo>
                                  <a:pt x="1084192" y="833769"/>
                                </a:lnTo>
                                <a:lnTo>
                                  <a:pt x="1092396" y="832146"/>
                                </a:lnTo>
                                <a:lnTo>
                                  <a:pt x="1109914" y="832146"/>
                                </a:lnTo>
                                <a:lnTo>
                                  <a:pt x="1104079" y="828472"/>
                                </a:lnTo>
                                <a:lnTo>
                                  <a:pt x="1092396" y="826439"/>
                                </a:lnTo>
                                <a:close/>
                              </a:path>
                              <a:path w="1121410" h="1113155">
                                <a:moveTo>
                                  <a:pt x="1109914" y="832146"/>
                                </a:moveTo>
                                <a:lnTo>
                                  <a:pt x="1092396" y="832146"/>
                                </a:lnTo>
                                <a:lnTo>
                                  <a:pt x="1101564" y="833769"/>
                                </a:lnTo>
                                <a:lnTo>
                                  <a:pt x="1108377" y="838282"/>
                                </a:lnTo>
                                <a:lnTo>
                                  <a:pt x="1112622" y="845149"/>
                                </a:lnTo>
                                <a:lnTo>
                                  <a:pt x="1114085" y="853835"/>
                                </a:lnTo>
                                <a:lnTo>
                                  <a:pt x="1112622" y="861861"/>
                                </a:lnTo>
                                <a:lnTo>
                                  <a:pt x="1108377" y="868389"/>
                                </a:lnTo>
                                <a:lnTo>
                                  <a:pt x="1101564" y="872776"/>
                                </a:lnTo>
                                <a:lnTo>
                                  <a:pt x="1092396" y="874381"/>
                                </a:lnTo>
                                <a:lnTo>
                                  <a:pt x="1110074" y="874381"/>
                                </a:lnTo>
                                <a:lnTo>
                                  <a:pt x="1113086" y="872527"/>
                                </a:lnTo>
                                <a:lnTo>
                                  <a:pt x="1118882" y="864197"/>
                                </a:lnTo>
                                <a:lnTo>
                                  <a:pt x="1120934" y="853835"/>
                                </a:lnTo>
                                <a:lnTo>
                                  <a:pt x="1118882" y="842812"/>
                                </a:lnTo>
                                <a:lnTo>
                                  <a:pt x="1113086" y="834144"/>
                                </a:lnTo>
                                <a:lnTo>
                                  <a:pt x="1109914" y="832146"/>
                                </a:lnTo>
                                <a:close/>
                              </a:path>
                              <a:path w="1121410" h="1113155">
                                <a:moveTo>
                                  <a:pt x="1100387" y="835571"/>
                                </a:moveTo>
                                <a:lnTo>
                                  <a:pt x="1082123" y="835571"/>
                                </a:lnTo>
                                <a:lnTo>
                                  <a:pt x="1082123" y="868674"/>
                                </a:lnTo>
                                <a:lnTo>
                                  <a:pt x="1087831" y="868674"/>
                                </a:lnTo>
                                <a:lnTo>
                                  <a:pt x="1087831" y="856118"/>
                                </a:lnTo>
                                <a:lnTo>
                                  <a:pt x="1102289" y="856118"/>
                                </a:lnTo>
                                <a:lnTo>
                                  <a:pt x="1101528" y="854976"/>
                                </a:lnTo>
                                <a:lnTo>
                                  <a:pt x="1098104" y="853835"/>
                                </a:lnTo>
                                <a:lnTo>
                                  <a:pt x="1104953" y="851552"/>
                                </a:lnTo>
                                <a:lnTo>
                                  <a:pt x="1087831" y="851552"/>
                                </a:lnTo>
                                <a:lnTo>
                                  <a:pt x="1087831" y="842420"/>
                                </a:lnTo>
                                <a:lnTo>
                                  <a:pt x="1104192" y="842420"/>
                                </a:lnTo>
                                <a:lnTo>
                                  <a:pt x="1103811" y="840137"/>
                                </a:lnTo>
                                <a:lnTo>
                                  <a:pt x="1100387" y="835571"/>
                                </a:lnTo>
                                <a:close/>
                              </a:path>
                              <a:path w="1121410" h="1113155">
                                <a:moveTo>
                                  <a:pt x="1102289" y="856118"/>
                                </a:moveTo>
                                <a:lnTo>
                                  <a:pt x="1094679" y="856118"/>
                                </a:lnTo>
                                <a:lnTo>
                                  <a:pt x="1096962" y="859542"/>
                                </a:lnTo>
                                <a:lnTo>
                                  <a:pt x="1098104" y="862967"/>
                                </a:lnTo>
                                <a:lnTo>
                                  <a:pt x="1099188" y="868389"/>
                                </a:lnTo>
                                <a:lnTo>
                                  <a:pt x="1099245" y="868674"/>
                                </a:lnTo>
                                <a:lnTo>
                                  <a:pt x="1104953" y="868674"/>
                                </a:lnTo>
                                <a:lnTo>
                                  <a:pt x="1103811" y="862967"/>
                                </a:lnTo>
                                <a:lnTo>
                                  <a:pt x="1103811" y="858401"/>
                                </a:lnTo>
                                <a:lnTo>
                                  <a:pt x="1102289" y="856118"/>
                                </a:lnTo>
                                <a:close/>
                              </a:path>
                              <a:path w="1121410" h="1113155">
                                <a:moveTo>
                                  <a:pt x="1104192" y="842420"/>
                                </a:moveTo>
                                <a:lnTo>
                                  <a:pt x="1095821" y="842420"/>
                                </a:lnTo>
                                <a:lnTo>
                                  <a:pt x="1098104" y="843561"/>
                                </a:lnTo>
                                <a:lnTo>
                                  <a:pt x="1098104" y="850410"/>
                                </a:lnTo>
                                <a:lnTo>
                                  <a:pt x="1094679" y="851552"/>
                                </a:lnTo>
                                <a:lnTo>
                                  <a:pt x="1104953" y="851552"/>
                                </a:lnTo>
                                <a:lnTo>
                                  <a:pt x="1104953" y="846986"/>
                                </a:lnTo>
                                <a:lnTo>
                                  <a:pt x="1104382" y="843561"/>
                                </a:lnTo>
                                <a:lnTo>
                                  <a:pt x="1104257" y="842812"/>
                                </a:lnTo>
                                <a:lnTo>
                                  <a:pt x="1104192" y="842420"/>
                                </a:lnTo>
                                <a:close/>
                              </a:path>
                              <a:path w="1121410" h="1113155">
                                <a:moveTo>
                                  <a:pt x="539690" y="413219"/>
                                </a:moveTo>
                                <a:lnTo>
                                  <a:pt x="499968" y="413219"/>
                                </a:lnTo>
                                <a:lnTo>
                                  <a:pt x="530061" y="480556"/>
                                </a:lnTo>
                                <a:lnTo>
                                  <a:pt x="561572" y="536910"/>
                                </a:lnTo>
                                <a:lnTo>
                                  <a:pt x="593672" y="583393"/>
                                </a:lnTo>
                                <a:lnTo>
                                  <a:pt x="625531" y="621113"/>
                                </a:lnTo>
                                <a:lnTo>
                                  <a:pt x="656320" y="651182"/>
                                </a:lnTo>
                                <a:lnTo>
                                  <a:pt x="711369" y="692806"/>
                                </a:lnTo>
                                <a:lnTo>
                                  <a:pt x="733972" y="706582"/>
                                </a:lnTo>
                                <a:lnTo>
                                  <a:pt x="689123" y="714830"/>
                                </a:lnTo>
                                <a:lnTo>
                                  <a:pt x="643012" y="724374"/>
                                </a:lnTo>
                                <a:lnTo>
                                  <a:pt x="596064" y="735204"/>
                                </a:lnTo>
                                <a:lnTo>
                                  <a:pt x="548454" y="747369"/>
                                </a:lnTo>
                                <a:lnTo>
                                  <a:pt x="500524" y="760878"/>
                                </a:lnTo>
                                <a:lnTo>
                                  <a:pt x="452575" y="775748"/>
                                </a:lnTo>
                                <a:lnTo>
                                  <a:pt x="404909" y="792000"/>
                                </a:lnTo>
                                <a:lnTo>
                                  <a:pt x="357825" y="809652"/>
                                </a:lnTo>
                                <a:lnTo>
                                  <a:pt x="311624" y="828722"/>
                                </a:lnTo>
                                <a:lnTo>
                                  <a:pt x="322027" y="828722"/>
                                </a:lnTo>
                                <a:lnTo>
                                  <a:pt x="357582" y="817019"/>
                                </a:lnTo>
                                <a:lnTo>
                                  <a:pt x="406096" y="802868"/>
                                </a:lnTo>
                                <a:lnTo>
                                  <a:pt x="456676" y="789742"/>
                                </a:lnTo>
                                <a:lnTo>
                                  <a:pt x="508835" y="777687"/>
                                </a:lnTo>
                                <a:lnTo>
                                  <a:pt x="562084" y="766749"/>
                                </a:lnTo>
                                <a:lnTo>
                                  <a:pt x="615934" y="756977"/>
                                </a:lnTo>
                                <a:lnTo>
                                  <a:pt x="669897" y="748417"/>
                                </a:lnTo>
                                <a:lnTo>
                                  <a:pt x="723484" y="741115"/>
                                </a:lnTo>
                                <a:lnTo>
                                  <a:pt x="775463" y="735204"/>
                                </a:lnTo>
                                <a:lnTo>
                                  <a:pt x="861786" y="735204"/>
                                </a:lnTo>
                                <a:lnTo>
                                  <a:pt x="843554" y="727129"/>
                                </a:lnTo>
                                <a:lnTo>
                                  <a:pt x="884597" y="724760"/>
                                </a:lnTo>
                                <a:lnTo>
                                  <a:pt x="933727" y="723408"/>
                                </a:lnTo>
                                <a:lnTo>
                                  <a:pt x="1097780" y="723408"/>
                                </a:lnTo>
                                <a:lnTo>
                                  <a:pt x="1086379" y="715011"/>
                                </a:lnTo>
                                <a:lnTo>
                                  <a:pt x="1046226" y="701487"/>
                                </a:lnTo>
                                <a:lnTo>
                                  <a:pt x="1027518" y="698592"/>
                                </a:lnTo>
                                <a:lnTo>
                                  <a:pt x="793329" y="698592"/>
                                </a:lnTo>
                                <a:lnTo>
                                  <a:pt x="766843" y="683431"/>
                                </a:lnTo>
                                <a:lnTo>
                                  <a:pt x="715155" y="650114"/>
                                </a:lnTo>
                                <a:lnTo>
                                  <a:pt x="657196" y="601123"/>
                                </a:lnTo>
                                <a:lnTo>
                                  <a:pt x="626493" y="565527"/>
                                </a:lnTo>
                                <a:lnTo>
                                  <a:pt x="598525" y="526297"/>
                                </a:lnTo>
                                <a:lnTo>
                                  <a:pt x="573332" y="484131"/>
                                </a:lnTo>
                                <a:lnTo>
                                  <a:pt x="550955" y="439730"/>
                                </a:lnTo>
                                <a:lnTo>
                                  <a:pt x="539690" y="413219"/>
                                </a:lnTo>
                                <a:close/>
                              </a:path>
                              <a:path w="1121410" h="1113155">
                                <a:moveTo>
                                  <a:pt x="861786" y="735204"/>
                                </a:moveTo>
                                <a:lnTo>
                                  <a:pt x="776386" y="735204"/>
                                </a:lnTo>
                                <a:lnTo>
                                  <a:pt x="825988" y="758562"/>
                                </a:lnTo>
                                <a:lnTo>
                                  <a:pt x="876149" y="778454"/>
                                </a:lnTo>
                                <a:lnTo>
                                  <a:pt x="925634" y="794596"/>
                                </a:lnTo>
                                <a:lnTo>
                                  <a:pt x="971526" y="806315"/>
                                </a:lnTo>
                                <a:lnTo>
                                  <a:pt x="1013698" y="813650"/>
                                </a:lnTo>
                                <a:lnTo>
                                  <a:pt x="1050162" y="816165"/>
                                </a:lnTo>
                                <a:lnTo>
                                  <a:pt x="1073723" y="814632"/>
                                </a:lnTo>
                                <a:lnTo>
                                  <a:pt x="1091398" y="809887"/>
                                </a:lnTo>
                                <a:lnTo>
                                  <a:pt x="1103294" y="801718"/>
                                </a:lnTo>
                                <a:lnTo>
                                  <a:pt x="1105306" y="797902"/>
                                </a:lnTo>
                                <a:lnTo>
                                  <a:pt x="1074133" y="797902"/>
                                </a:lnTo>
                                <a:lnTo>
                                  <a:pt x="1038975" y="794596"/>
                                </a:lnTo>
                                <a:lnTo>
                                  <a:pt x="996421" y="785153"/>
                                </a:lnTo>
                                <a:lnTo>
                                  <a:pt x="948387" y="770287"/>
                                </a:lnTo>
                                <a:lnTo>
                                  <a:pt x="896792" y="750708"/>
                                </a:lnTo>
                                <a:lnTo>
                                  <a:pt x="861786" y="735204"/>
                                </a:lnTo>
                                <a:close/>
                              </a:path>
                              <a:path w="1121410" h="1113155">
                                <a:moveTo>
                                  <a:pt x="1109519" y="789911"/>
                                </a:moveTo>
                                <a:lnTo>
                                  <a:pt x="1102705" y="792604"/>
                                </a:lnTo>
                                <a:lnTo>
                                  <a:pt x="1094394" y="795191"/>
                                </a:lnTo>
                                <a:lnTo>
                                  <a:pt x="1084799" y="797135"/>
                                </a:lnTo>
                                <a:lnTo>
                                  <a:pt x="1074133" y="797902"/>
                                </a:lnTo>
                                <a:lnTo>
                                  <a:pt x="1105306" y="797902"/>
                                </a:lnTo>
                                <a:lnTo>
                                  <a:pt x="1109519" y="789911"/>
                                </a:lnTo>
                                <a:close/>
                              </a:path>
                              <a:path w="1121410" h="1113155">
                                <a:moveTo>
                                  <a:pt x="1097780" y="723408"/>
                                </a:moveTo>
                                <a:lnTo>
                                  <a:pt x="933727" y="723408"/>
                                </a:lnTo>
                                <a:lnTo>
                                  <a:pt x="985613" y="724374"/>
                                </a:lnTo>
                                <a:lnTo>
                                  <a:pt x="1034923" y="728953"/>
                                </a:lnTo>
                                <a:lnTo>
                                  <a:pt x="1076326" y="738444"/>
                                </a:lnTo>
                                <a:lnTo>
                                  <a:pt x="1104490" y="754146"/>
                                </a:lnTo>
                                <a:lnTo>
                                  <a:pt x="1114085" y="777355"/>
                                </a:lnTo>
                                <a:lnTo>
                                  <a:pt x="1117509" y="769364"/>
                                </a:lnTo>
                                <a:lnTo>
                                  <a:pt x="1120942" y="765940"/>
                                </a:lnTo>
                                <a:lnTo>
                                  <a:pt x="1120942" y="757949"/>
                                </a:lnTo>
                                <a:lnTo>
                                  <a:pt x="1111957" y="733850"/>
                                </a:lnTo>
                                <a:lnTo>
                                  <a:pt x="1097780" y="723408"/>
                                </a:lnTo>
                                <a:close/>
                              </a:path>
                              <a:path w="1121410" h="1113155">
                                <a:moveTo>
                                  <a:pt x="930306" y="690601"/>
                                </a:moveTo>
                                <a:lnTo>
                                  <a:pt x="899754" y="691368"/>
                                </a:lnTo>
                                <a:lnTo>
                                  <a:pt x="866259" y="693332"/>
                                </a:lnTo>
                                <a:lnTo>
                                  <a:pt x="793329" y="698592"/>
                                </a:lnTo>
                                <a:lnTo>
                                  <a:pt x="1027518" y="698592"/>
                                </a:lnTo>
                                <a:lnTo>
                                  <a:pt x="993526" y="693332"/>
                                </a:lnTo>
                                <a:lnTo>
                                  <a:pt x="930306" y="690601"/>
                                </a:lnTo>
                                <a:close/>
                              </a:path>
                              <a:path w="1121410" h="1113155">
                                <a:moveTo>
                                  <a:pt x="534212" y="93602"/>
                                </a:moveTo>
                                <a:lnTo>
                                  <a:pt x="528059" y="127311"/>
                                </a:lnTo>
                                <a:lnTo>
                                  <a:pt x="520943" y="170652"/>
                                </a:lnTo>
                                <a:lnTo>
                                  <a:pt x="511900" y="224267"/>
                                </a:lnTo>
                                <a:lnTo>
                                  <a:pt x="499968" y="288797"/>
                                </a:lnTo>
                                <a:lnTo>
                                  <a:pt x="523162" y="288797"/>
                                </a:lnTo>
                                <a:lnTo>
                                  <a:pt x="527555" y="243511"/>
                                </a:lnTo>
                                <a:lnTo>
                                  <a:pt x="530505" y="193816"/>
                                </a:lnTo>
                                <a:lnTo>
                                  <a:pt x="532383" y="144969"/>
                                </a:lnTo>
                                <a:lnTo>
                                  <a:pt x="534212" y="93602"/>
                                </a:lnTo>
                                <a:close/>
                              </a:path>
                              <a:path w="1121410" h="1113155">
                                <a:moveTo>
                                  <a:pt x="523205" y="6848"/>
                                </a:moveTo>
                                <a:lnTo>
                                  <a:pt x="495402" y="6848"/>
                                </a:lnTo>
                                <a:lnTo>
                                  <a:pt x="507727" y="14625"/>
                                </a:lnTo>
                                <a:lnTo>
                                  <a:pt x="519516" y="27110"/>
                                </a:lnTo>
                                <a:lnTo>
                                  <a:pt x="528951" y="46016"/>
                                </a:lnTo>
                                <a:lnTo>
                                  <a:pt x="534212" y="73055"/>
                                </a:lnTo>
                                <a:lnTo>
                                  <a:pt x="538493" y="30820"/>
                                </a:lnTo>
                                <a:lnTo>
                                  <a:pt x="529076" y="9131"/>
                                </a:lnTo>
                                <a:lnTo>
                                  <a:pt x="523205" y="6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800003pt;margin-top:116.499977pt;width:457.55pt;height:648.15pt;mso-position-horizontal-relative:page;mso-position-vertical-relative:page;z-index:-15843840" id="docshapegroup6" coordorigin="1416,2330" coordsize="9151,12963">
                <v:shape style="position:absolute;left:1416;top:2330;width:9151;height:12963" type="#_x0000_t75" id="docshape7" stroked="false">
                  <v:imagedata r:id="rId8" o:title=""/>
                </v:shape>
                <v:shape style="position:absolute;left:3084;top:9053;width:1766;height:1753" id="docshape8" coordorigin="3085,9054" coordsize="1766,1753" path="m3402,10436l3397,10440,3294,10502,3211,10569,3151,10632,3112,10690,3091,10739,3085,10777,3096,10800,3106,10806,3224,10806,3232,10803,3119,10803,3124,10763,3149,10709,3192,10645,3250,10575,3321,10504,3402,10436xm3840,9054l3804,9077,3786,9132,3779,9193,3778,9237,3780,9277,3783,9319,3789,9365,3796,9411,3805,9458,3815,9507,3827,9556,3840,9605,3836,9629,3825,9667,3807,9719,3784,9781,3755,9853,3721,9932,3683,10017,3642,10105,3597,10196,3550,10286,3502,10375,3452,10460,3401,10540,3351,10613,3301,10676,3252,10729,3205,10769,3160,10794,3119,10803,3232,10803,3236,10801,3280,10768,3329,10720,3383,10656,3442,10577,3506,10479,3575,10364,3592,10359,3575,10359,3638,10247,3691,10148,3735,10060,3772,9982,3802,9912,3826,9851,3845,9796,3860,9748,3872,9704,3934,9704,3921,9674,3895,9600,3908,9517,3908,9508,3872,9508,3851,9429,3837,9353,3829,9282,3827,9217,3827,9201,3828,9193,3828,9190,3832,9144,3843,9097,3865,9064,3909,9064,3885,9055,3840,9054xm4805,10355l4788,10358,4775,10367,4765,10381,4762,10398,4765,10414,4775,10428,4788,10436,4805,10440,4823,10436,4833,10431,4805,10431,4792,10428,4781,10421,4774,10411,4771,10398,4774,10384,4781,10374,4792,10367,4805,10364,4832,10364,4823,10358,4805,10355xm4832,10364l4805,10364,4819,10367,4830,10374,4837,10384,4839,10398,4837,10411,4830,10421,4819,10428,4805,10431,4833,10431,4837,10428,4847,10414,4850,10398,4847,10381,4837,10367,4832,10364xm4817,10369l4789,10369,4789,10422,4798,10422,4798,10402,4820,10402,4819,10400,4814,10398,4825,10395,4798,10395,4798,10380,4823,10380,4823,10377,4817,10369xm4820,10402l4808,10402,4812,10407,4814,10413,4816,10421,4816,10422,4825,10422,4823,10413,4823,10405,4820,10402xm4823,10380l4810,10380,4814,10382,4814,10393,4808,10395,4825,10395,4825,10387,4824,10382,4824,10381,4823,10380xm3934,9704l3872,9704,3919,9810,3969,9899,4019,9972,4070,10032,4118,10079,4164,10116,4205,10145,4240,10166,4170,10179,4097,10194,4023,10211,3948,10231,3873,10252,3797,10275,3722,10301,3648,10329,3575,10359,3592,10359,3648,10340,3724,10318,3804,10297,3886,10278,3970,10261,4055,10246,4140,10232,4224,10221,4306,10211,4442,10211,4413,10199,4478,10195,4555,10193,4813,10193,4795,10180,4732,10158,4703,10154,4334,10154,4292,10130,4251,10104,4211,10077,4172,10049,4120,10000,4071,9944,4027,9882,3987,9816,3952,9746,3934,9704xm4442,10211l4307,10211,4385,10248,4464,10279,4542,10305,4615,10323,4681,10335,4738,10339,4775,10336,4803,10329,4822,10316,4825,10310,4776,10310,4721,10305,4654,10290,4578,10267,4497,10236,4442,10211xm4832,10298l4821,10302,4808,10306,4793,10309,4776,10310,4825,10310,4832,10298xm4813,10193l4555,10193,4637,10194,4714,10202,4780,10216,4824,10241,4839,10278,4844,10265,4850,10260,4850,10247,4836,10209,4813,10193xm4550,10141l4502,10142,4449,10145,4334,10154,4703,10154,4649,10145,4550,10141xm3926,9201l3916,9254,3905,9322,3891,9407,3872,9508,3908,9508,3915,9437,3920,9359,3923,9282,3926,9201xm3909,9064l3865,9064,3884,9077,3903,9096,3918,9126,3926,9169,3933,9102,3918,9068,3909,9064xe" filled="true" fillcolor="#ffd8d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rebuchet MS"/>
          <w:spacing w:val="-2"/>
          <w:sz w:val="29"/>
        </w:rPr>
        <w:t>44742552P BRAULIO RODRIGUEZ </w:t>
      </w:r>
      <w:r>
        <w:rPr>
          <w:rFonts w:ascii="Trebuchet MS"/>
          <w:spacing w:val="-4"/>
          <w:sz w:val="29"/>
        </w:rPr>
        <w:t>(R: </w:t>
      </w:r>
      <w:r>
        <w:rPr>
          <w:rFonts w:ascii="Trebuchet MS"/>
          <w:spacing w:val="-2"/>
          <w:sz w:val="29"/>
        </w:rPr>
        <w:t>B01649557)</w:t>
      </w:r>
    </w:p>
    <w:p>
      <w:pPr>
        <w:pStyle w:val="BodyText"/>
        <w:spacing w:before="11"/>
        <w:rPr>
          <w:rFonts w:ascii="Trebuchet MS"/>
          <w:sz w:val="18"/>
        </w:rPr>
      </w:pPr>
      <w:r>
        <w:rPr/>
        <w:br w:type="column"/>
      </w:r>
      <w:r>
        <w:rPr>
          <w:rFonts w:ascii="Trebuchet MS"/>
          <w:sz w:val="18"/>
        </w:rPr>
      </w:r>
    </w:p>
    <w:p>
      <w:pPr>
        <w:spacing w:line="256" w:lineRule="auto" w:before="0"/>
        <w:ind w:left="199" w:right="5700" w:firstLine="0"/>
        <w:jc w:val="left"/>
        <w:rPr>
          <w:rFonts w:ascii="Trebuchet MS"/>
          <w:sz w:val="18"/>
        </w:rPr>
      </w:pPr>
      <w:r>
        <w:rPr>
          <w:rFonts w:ascii="Trebuchet MS"/>
          <w:spacing w:val="-2"/>
          <w:sz w:val="18"/>
        </w:rPr>
        <w:t>Firmado </w:t>
      </w:r>
      <w:r>
        <w:rPr>
          <w:rFonts w:ascii="Trebuchet MS"/>
          <w:sz w:val="18"/>
        </w:rPr>
        <w:t>digitalmente</w:t>
      </w:r>
      <w:r>
        <w:rPr>
          <w:rFonts w:ascii="Trebuchet MS"/>
          <w:spacing w:val="-15"/>
          <w:sz w:val="18"/>
        </w:rPr>
        <w:t> </w:t>
      </w:r>
      <w:r>
        <w:rPr>
          <w:rFonts w:ascii="Trebuchet MS"/>
          <w:sz w:val="18"/>
        </w:rPr>
        <w:t>por 44742552P</w:t>
      </w:r>
      <w:r>
        <w:rPr>
          <w:rFonts w:ascii="Trebuchet MS"/>
          <w:spacing w:val="-15"/>
          <w:sz w:val="18"/>
        </w:rPr>
        <w:t> </w:t>
      </w:r>
      <w:r>
        <w:rPr>
          <w:rFonts w:ascii="Trebuchet MS"/>
          <w:sz w:val="18"/>
        </w:rPr>
        <w:t>BRAULIO RODRIGUEZ</w:t>
      </w:r>
      <w:r>
        <w:rPr>
          <w:rFonts w:ascii="Trebuchet MS"/>
          <w:spacing w:val="-15"/>
          <w:sz w:val="18"/>
        </w:rPr>
        <w:t> </w:t>
      </w:r>
      <w:r>
        <w:rPr>
          <w:rFonts w:ascii="Trebuchet MS"/>
          <w:sz w:val="18"/>
        </w:rPr>
        <w:t>(R: </w:t>
      </w:r>
      <w:r>
        <w:rPr>
          <w:rFonts w:ascii="Trebuchet MS"/>
          <w:spacing w:val="-2"/>
          <w:sz w:val="18"/>
        </w:rPr>
        <w:t>B01649557)</w:t>
      </w:r>
    </w:p>
    <w:p>
      <w:pPr>
        <w:spacing w:before="0"/>
        <w:ind w:left="199" w:right="0" w:firstLine="0"/>
        <w:jc w:val="left"/>
        <w:rPr>
          <w:rFonts w:ascii="Trebuchet MS"/>
          <w:sz w:val="18"/>
        </w:rPr>
      </w:pPr>
      <w:r>
        <w:rPr>
          <w:rFonts w:ascii="Trebuchet MS"/>
          <w:w w:val="90"/>
          <w:sz w:val="18"/>
        </w:rPr>
        <w:t>Fecha:</w:t>
      </w:r>
      <w:r>
        <w:rPr>
          <w:rFonts w:ascii="Trebuchet MS"/>
          <w:spacing w:val="-5"/>
          <w:sz w:val="18"/>
        </w:rPr>
        <w:t> </w:t>
      </w:r>
      <w:r>
        <w:rPr>
          <w:rFonts w:ascii="Trebuchet MS"/>
          <w:spacing w:val="-2"/>
          <w:sz w:val="18"/>
        </w:rPr>
        <w:t>2026.07.29</w:t>
      </w:r>
    </w:p>
    <w:p>
      <w:pPr>
        <w:spacing w:before="15"/>
        <w:ind w:left="199" w:right="0" w:firstLine="0"/>
        <w:jc w:val="left"/>
        <w:rPr>
          <w:rFonts w:ascii="Trebuchet MS"/>
          <w:sz w:val="18"/>
        </w:rPr>
      </w:pPr>
      <w:r>
        <w:rPr>
          <w:rFonts w:ascii="Trebuchet MS"/>
          <w:w w:val="90"/>
          <w:sz w:val="18"/>
        </w:rPr>
        <w:t>15:07:10</w:t>
      </w:r>
      <w:r>
        <w:rPr>
          <w:rFonts w:ascii="Trebuchet MS"/>
          <w:spacing w:val="5"/>
          <w:sz w:val="18"/>
        </w:rPr>
        <w:t> </w:t>
      </w:r>
      <w:r>
        <w:rPr>
          <w:rFonts w:ascii="Trebuchet MS"/>
          <w:spacing w:val="-2"/>
          <w:sz w:val="18"/>
        </w:rPr>
        <w:t>+01'00'</w:t>
      </w:r>
    </w:p>
    <w:sectPr>
      <w:type w:val="continuous"/>
      <w:pgSz w:w="11910" w:h="16850"/>
      <w:pgMar w:header="487" w:footer="585" w:top="2000" w:bottom="820" w:left="992" w:right="566"/>
      <w:cols w:num="2" w:equalWidth="0">
        <w:col w:w="2762" w:space="40"/>
        <w:col w:w="75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72128">
              <wp:simplePos x="0" y="0"/>
              <wp:positionH relativeFrom="page">
                <wp:posOffset>706119</wp:posOffset>
              </wp:positionH>
              <wp:positionV relativeFrom="page">
                <wp:posOffset>10056197</wp:posOffset>
              </wp:positionV>
              <wp:extent cx="266700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599998pt;margin-top:791.826599pt;width:21pt;height:15.3pt;mso-position-horizontal-relative:page;mso-position-vertical-relative:page;z-index:-15844352" type="#_x0000_t202" id="docshape3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sz w:val="24"/>
                      </w:rPr>
                      <w:t>-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71104">
              <wp:simplePos x="0" y="0"/>
              <wp:positionH relativeFrom="page">
                <wp:posOffset>3205098</wp:posOffset>
              </wp:positionH>
              <wp:positionV relativeFrom="page">
                <wp:posOffset>448861</wp:posOffset>
              </wp:positionV>
              <wp:extent cx="1330960" cy="1670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3096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  <w:u w:val="single"/>
                            </w:rPr>
                            <w:t>CERTIFICACIÓN</w:t>
                          </w:r>
                          <w:r>
                            <w:rPr>
                              <w:spacing w:val="8"/>
                              <w:u w:val="single"/>
                            </w:rPr>
                            <w:t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52.369995pt;margin-top:35.343456pt;width:104.8pt;height:13.15pt;mso-position-horizontal-relative:page;mso-position-vertical-relative:page;z-index:-1584537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  <w:u w:val="single"/>
                      </w:rPr>
                      <w:t>CERTIFICACIÓN</w:t>
                    </w:r>
                    <w:r>
                      <w:rPr>
                        <w:spacing w:val="8"/>
                        <w:u w:val="single"/>
                      </w:rPr>
                      <w:t> </w:t>
                    </w:r>
                    <w:r>
                      <w:rPr>
                        <w:spacing w:val="-4"/>
                        <w:u w:val="single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71616">
              <wp:simplePos x="0" y="0"/>
              <wp:positionH relativeFrom="page">
                <wp:posOffset>2904870</wp:posOffset>
              </wp:positionH>
              <wp:positionV relativeFrom="page">
                <wp:posOffset>739945</wp:posOffset>
              </wp:positionV>
              <wp:extent cx="1929130" cy="16700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291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u w:val="single"/>
                            </w:rPr>
                            <w:t>BRABO</w:t>
                          </w:r>
                          <w:r>
                            <w:rPr>
                              <w:spacing w:val="-9"/>
                              <w:u w:val="single"/>
                            </w:rPr>
                            <w:t> </w:t>
                          </w:r>
                          <w:r>
                            <w:rPr>
                              <w:u w:val="single"/>
                            </w:rPr>
                            <w:t>INSULAR</w:t>
                          </w:r>
                          <w:r>
                            <w:rPr>
                              <w:spacing w:val="-9"/>
                              <w:u w:val="single"/>
                            </w:rPr>
                            <w:t> </w:t>
                          </w:r>
                          <w:r>
                            <w:rPr>
                              <w:u w:val="single"/>
                            </w:rPr>
                            <w:t>CANARIAS</w:t>
                          </w:r>
                          <w:r>
                            <w:rPr>
                              <w:spacing w:val="-7"/>
                              <w:u w:val="single"/>
                            </w:rPr>
                            <w:t> </w:t>
                          </w:r>
                          <w:r>
                            <w:rPr>
                              <w:spacing w:val="-5"/>
                              <w:u w:val="single"/>
                            </w:rPr>
                            <w:t>SL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8.729996pt;margin-top:58.263454pt;width:151.9pt;height:13.15pt;mso-position-horizontal-relative:page;mso-position-vertical-relative:page;z-index:-1584486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u w:val="single"/>
                      </w:rPr>
                      <w:t>BRABO</w:t>
                    </w:r>
                    <w:r>
                      <w:rPr>
                        <w:spacing w:val="-9"/>
                        <w:u w:val="single"/>
                      </w:rPr>
                      <w:t> </w:t>
                    </w:r>
                    <w:r>
                      <w:rPr>
                        <w:u w:val="single"/>
                      </w:rPr>
                      <w:t>INSULAR</w:t>
                    </w:r>
                    <w:r>
                      <w:rPr>
                        <w:spacing w:val="-9"/>
                        <w:u w:val="single"/>
                      </w:rPr>
                      <w:t> </w:t>
                    </w:r>
                    <w:r>
                      <w:rPr>
                        <w:u w:val="single"/>
                      </w:rPr>
                      <w:t>CANARIAS</w:t>
                    </w:r>
                    <w:r>
                      <w:rPr>
                        <w:spacing w:val="-7"/>
                        <w:u w:val="single"/>
                      </w:rPr>
                      <w:t> </w:t>
                    </w:r>
                    <w:r>
                      <w:rPr>
                        <w:spacing w:val="-5"/>
                        <w:u w:val="single"/>
                      </w:rPr>
                      <w:t>SL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40" w:hanging="12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60" w:hanging="1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81" w:hanging="1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02" w:hanging="1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23" w:hanging="1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44" w:hanging="1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65" w:hanging="1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85" w:hanging="1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6" w:hanging="12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1"/>
      <w:ind w:left="978"/>
      <w:outlineLvl w:val="1"/>
    </w:pPr>
    <w:rPr>
      <w:rFonts w:ascii="Trebuchet MS" w:hAnsi="Trebuchet MS" w:eastAsia="Trebuchet MS" w:cs="Trebuchet MS"/>
      <w:sz w:val="41"/>
      <w:szCs w:val="41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40" w:hanging="121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10" w:lineRule="exact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Minerva</dc:creator>
  <dcterms:created xsi:type="dcterms:W3CDTF">2026-10-16T12:46:31Z</dcterms:created>
  <dcterms:modified xsi:type="dcterms:W3CDTF">2026-10-16T12:46:31Z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2026-07-29T00:00:00Z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para Microsoft 365</vt:lpwstr>
  </property>
</Properties>
</file>